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8C667" w14:textId="77777777" w:rsidR="00DC3AC7" w:rsidRPr="00136D3A" w:rsidRDefault="00DC3AC7" w:rsidP="00DC3AC7">
      <w:r w:rsidRPr="00136D3A">
        <w:rPr>
          <w:rFonts w:hint="eastAsia"/>
        </w:rPr>
        <w:t>摘要</w:t>
      </w:r>
      <w:r w:rsidRPr="00136D3A">
        <w:t xml:space="preserve"> - 我们研究了有效识别网络社区结构的问题，该网络的元素及其各自的关系通过</w:t>
      </w:r>
      <w:proofErr w:type="gramStart"/>
      <w:r w:rsidRPr="00136D3A">
        <w:t>流表现</w:t>
      </w:r>
      <w:proofErr w:type="gramEnd"/>
      <w:r w:rsidRPr="00136D3A">
        <w:t>出来。这个问题最近引起了人们的极大兴趣，因为它出现在新兴的计算环境中，并涉及各种领域的关键应用，包括社交计算，网络分析，物联网和生物学。尽管已经在检测网络中的社区方面已经进行了大量研究，但现实世界网络现在所达到的前所未有的数量，使得揭示社区结构的任务非常繁重。这种网络的庞大规模经常使得它们在主存储器中的表示变得不可能。因此，处理开发图表以提取底层社区仍然是一个开放的挑战。</w:t>
      </w:r>
    </w:p>
    <w:p w14:paraId="4BF0499D" w14:textId="4878A191" w:rsidR="00DC3AC7" w:rsidRPr="00136D3A" w:rsidRDefault="00DC3AC7" w:rsidP="00DC3AC7">
      <w:r w:rsidRPr="00136D3A">
        <w:rPr>
          <w:rFonts w:hint="eastAsia"/>
        </w:rPr>
        <w:t>在本文中，我们提出了一种图形流社区检测算法，该算法将节点的种子集扩展到社区。我们考虑边流并且旨在处理它们以形成社区而不维护整个图形结构。</w:t>
      </w:r>
    </w:p>
    <w:p w14:paraId="64BEE884" w14:textId="69F9AFAE" w:rsidR="009C02A5" w:rsidRPr="00136D3A" w:rsidRDefault="00DC3AC7" w:rsidP="00DC3AC7">
      <w:r w:rsidRPr="00136D3A">
        <w:rPr>
          <w:rFonts w:hint="eastAsia"/>
        </w:rPr>
        <w:t>相反，我们维护关于节点和我们寻求的社区的非常有限的信息。除了我们的</w:t>
      </w:r>
      <w:proofErr w:type="gramStart"/>
      <w:r w:rsidRPr="00136D3A">
        <w:rPr>
          <w:rFonts w:hint="eastAsia"/>
        </w:rPr>
        <w:t>新颖流</w:t>
      </w:r>
      <w:proofErr w:type="gramEnd"/>
      <w:r w:rsidRPr="00136D3A">
        <w:rPr>
          <w:rFonts w:hint="eastAsia"/>
        </w:rPr>
        <w:t>媒体方法，我们也开发了一种技术，可以大大提高算法的准确性，并提出一种新的聚类算法，允许自动推导出我们想要检测的社区的大小。我们使用地面实况社区对各种大型实词网络进行的实验评估表明，我们提出的方法确实实现了与现有技术的非流媒体社区检测算法相当甚至更好的准确性。更重要的是，在执行时间和存储空间要求方面取得的进步是显着的。</w:t>
      </w:r>
    </w:p>
    <w:p w14:paraId="5F4F5796" w14:textId="705E4176" w:rsidR="00DC3AC7" w:rsidRPr="00136D3A" w:rsidRDefault="00DC3AC7" w:rsidP="00DC3AC7"/>
    <w:p w14:paraId="6B024327" w14:textId="3D1A5ED5" w:rsidR="00DC3AC7" w:rsidRPr="00136D3A" w:rsidRDefault="00DC3AC7" w:rsidP="00DC3AC7">
      <w:r w:rsidRPr="00136D3A">
        <w:t>I</w:t>
      </w:r>
      <w:r w:rsidRPr="00136D3A">
        <w:rPr>
          <w:rFonts w:hint="eastAsia"/>
        </w:rPr>
        <w:t>ntroduction</w:t>
      </w:r>
      <w:r w:rsidRPr="00136D3A">
        <w:t xml:space="preserve"> </w:t>
      </w:r>
    </w:p>
    <w:p w14:paraId="37B4DABC" w14:textId="2CC55882" w:rsidR="00DC3AC7" w:rsidRPr="00136D3A" w:rsidRDefault="00DC3AC7" w:rsidP="00DC3AC7"/>
    <w:p w14:paraId="29E13EAE" w14:textId="412E6FAE" w:rsidR="000B7671" w:rsidRPr="00136D3A" w:rsidRDefault="000B7671" w:rsidP="00DC3AC7"/>
    <w:p w14:paraId="2D7F3137" w14:textId="7080710D" w:rsidR="000B7671" w:rsidRDefault="000B7671" w:rsidP="00DC3AC7">
      <w:r w:rsidRPr="00136D3A">
        <w:rPr>
          <w:rFonts w:hint="eastAsia"/>
        </w:rPr>
        <w:t>越来越流行的大规模</w:t>
      </w:r>
      <w:proofErr w:type="gramStart"/>
      <w:r w:rsidRPr="00136D3A">
        <w:rPr>
          <w:rFonts w:hint="eastAsia"/>
        </w:rPr>
        <w:t>图处理</w:t>
      </w:r>
      <w:proofErr w:type="gramEnd"/>
      <w:r w:rsidRPr="00136D3A">
        <w:rPr>
          <w:rFonts w:hint="eastAsia"/>
        </w:rPr>
        <w:t>方法是考虑数据流模型，其中流包含图的边缘</w:t>
      </w:r>
      <w:r w:rsidRPr="00136D3A">
        <w:t>[20]。这是社区检测领域的一个新方向，据我们所知，没有先前的方法考虑过这样的设置，而没有对边缘可用的顺序施加限制[11]，[27]。在本文中，我们提出了一种新的社区检测算法COEUS，它完全适用于图流。图1描绘了这样的图形流，其边缘没有特定的顺序。COEUS用定义不同社区的节点的种子集初始化，例如用图1的圆圈描绘的三个集合。当边缘到达时，我们可以处理它们但我们不能将它们全部保存在内存中。因此，COEUS保持关于每个边缘的相邻节点及其参与所讨论</w:t>
      </w:r>
      <w:r w:rsidRPr="00136D3A">
        <w:rPr>
          <w:rFonts w:hint="eastAsia"/>
        </w:rPr>
        <w:t>的社区的相当有限的信息。使用概率数据结构保存此信息，以进一步降低算法的内存需求。除了我们在图形流中进行社区检测的最初想法</w:t>
      </w:r>
      <w:r w:rsidR="0076013F">
        <w:rPr>
          <w:rFonts w:hint="eastAsia"/>
        </w:rPr>
        <w:t>。</w:t>
      </w:r>
    </w:p>
    <w:p w14:paraId="0A7DE674" w14:textId="1AFEA4D1" w:rsidR="0093469E" w:rsidRDefault="0093469E" w:rsidP="00DC3AC7"/>
    <w:p w14:paraId="3605B401" w14:textId="13D7482F" w:rsidR="0093469E" w:rsidRDefault="0093469E" w:rsidP="00DC3AC7"/>
    <w:p w14:paraId="44F8E0EE" w14:textId="7B37F70C" w:rsidR="0093469E" w:rsidRDefault="0093469E" w:rsidP="00DC3AC7">
      <w:r>
        <w:rPr>
          <w:rFonts w:hint="eastAsia"/>
        </w:rPr>
        <w:t>算法两个参数</w:t>
      </w:r>
    </w:p>
    <w:p w14:paraId="489B28A3" w14:textId="77777777" w:rsidR="004F6D3B" w:rsidRDefault="004F6D3B" w:rsidP="00DC3AC7">
      <w:r>
        <w:rPr>
          <w:rFonts w:hint="eastAsia"/>
        </w:rPr>
        <w:t>第一个参数：</w:t>
      </w:r>
    </w:p>
    <w:p w14:paraId="2D0D71FC" w14:textId="0372D2E1" w:rsidR="0093469E" w:rsidRDefault="0093469E" w:rsidP="00DC3AC7">
      <w:r>
        <w:rPr>
          <w:rFonts w:hint="eastAsia"/>
        </w:rPr>
        <w:t>K</w:t>
      </w:r>
      <w:proofErr w:type="gramStart"/>
      <w:r>
        <w:rPr>
          <w:rFonts w:hint="eastAsia"/>
        </w:rPr>
        <w:t>个</w:t>
      </w:r>
      <w:proofErr w:type="gramEnd"/>
      <w:r>
        <w:rPr>
          <w:rFonts w:hint="eastAsia"/>
        </w:rPr>
        <w:t>社区种子集{</w:t>
      </w:r>
      <w:r>
        <w:t>K1,K2,…,KS</w:t>
      </w:r>
      <w:r>
        <w:rPr>
          <w:rFonts w:hint="eastAsia"/>
        </w:rPr>
        <w:t>}</w:t>
      </w:r>
    </w:p>
    <w:p w14:paraId="4C07A293" w14:textId="074F8D4B" w:rsidR="0093469E" w:rsidRDefault="0093469E" w:rsidP="00DC3AC7">
      <w:r>
        <w:rPr>
          <w:rFonts w:hint="eastAsia"/>
        </w:rPr>
        <w:t>对于每个社区种子集K</w:t>
      </w:r>
      <w:r>
        <w:t xml:space="preserve">i </w:t>
      </w:r>
      <w:r>
        <w:rPr>
          <w:rFonts w:hint="eastAsia"/>
        </w:rPr>
        <w:t>=</w:t>
      </w:r>
      <w:r>
        <w:t xml:space="preserve"> </w:t>
      </w:r>
      <w:r>
        <w:rPr>
          <w:rFonts w:hint="eastAsia"/>
        </w:rPr>
        <w:t>{k</w:t>
      </w:r>
      <w:r>
        <w:t>1,k2,…,kl</w:t>
      </w:r>
      <w:r>
        <w:rPr>
          <w:rFonts w:hint="eastAsia"/>
        </w:rPr>
        <w:t>}，表示每个社区中有l</w:t>
      </w:r>
      <w:proofErr w:type="gramStart"/>
      <w:r>
        <w:rPr>
          <w:rFonts w:hint="eastAsia"/>
        </w:rPr>
        <w:t>个</w:t>
      </w:r>
      <w:proofErr w:type="gramEnd"/>
      <w:r>
        <w:rPr>
          <w:rFonts w:hint="eastAsia"/>
        </w:rPr>
        <w:t>节点。</w:t>
      </w:r>
    </w:p>
    <w:p w14:paraId="11EC3138" w14:textId="2D28E2F3" w:rsidR="004F6D3B" w:rsidRDefault="004F6D3B" w:rsidP="00DC3AC7"/>
    <w:p w14:paraId="14974132" w14:textId="2BB4234B" w:rsidR="004F6D3B" w:rsidRDefault="004F6D3B" w:rsidP="00DC3AC7">
      <w:r>
        <w:rPr>
          <w:rFonts w:hint="eastAsia"/>
        </w:rPr>
        <w:t>第二个人参数S</w:t>
      </w:r>
      <w:r>
        <w:t xml:space="preserve"> </w:t>
      </w:r>
      <w:r>
        <w:rPr>
          <w:rFonts w:hint="eastAsia"/>
        </w:rPr>
        <w:t>=</w:t>
      </w:r>
      <w:r>
        <w:t xml:space="preserve"> </w:t>
      </w:r>
      <w:r>
        <w:rPr>
          <w:rFonts w:hint="eastAsia"/>
        </w:rPr>
        <w:t>{e</w:t>
      </w:r>
      <w:r>
        <w:t>1,e2,…,</w:t>
      </w:r>
      <w:proofErr w:type="spellStart"/>
      <w:r>
        <w:t>em</w:t>
      </w:r>
      <w:proofErr w:type="spellEnd"/>
      <w:r>
        <w:rPr>
          <w:rFonts w:hint="eastAsia"/>
        </w:rPr>
        <w:t>}，表示边的集合。</w:t>
      </w:r>
      <w:r w:rsidR="00723E66" w:rsidRPr="00723E66">
        <w:t>COEUS</w:t>
      </w:r>
      <w:proofErr w:type="gramStart"/>
      <w:r w:rsidR="00723E66" w:rsidRPr="00723E66">
        <w:t>处理图流的</w:t>
      </w:r>
      <w:proofErr w:type="gramEnd"/>
      <w:r w:rsidR="00723E66" w:rsidRPr="00723E66">
        <w:t>边缘，以将K0中的</w:t>
      </w:r>
      <w:proofErr w:type="gramStart"/>
      <w:r w:rsidR="00723E66" w:rsidRPr="00723E66">
        <w:t>每个种</w:t>
      </w:r>
      <w:proofErr w:type="gramEnd"/>
      <w:r w:rsidR="00723E66" w:rsidRPr="00723E66">
        <w:t>子集扩展到社区。</w:t>
      </w:r>
    </w:p>
    <w:p w14:paraId="34CF0518" w14:textId="77777777" w:rsidR="00723E66" w:rsidRDefault="00723E66" w:rsidP="00DC3AC7"/>
    <w:p w14:paraId="7B017AC1" w14:textId="0D13DCD3" w:rsidR="004F6D3B" w:rsidRDefault="0072642F" w:rsidP="00DC3AC7">
      <w:r>
        <w:rPr>
          <w:rFonts w:hint="eastAsia"/>
        </w:rPr>
        <w:t>由于网络的规模太大，维持整个网络</w:t>
      </w:r>
      <w:r w:rsidR="00E869FD">
        <w:rPr>
          <w:rFonts w:hint="eastAsia"/>
        </w:rPr>
        <w:t>是</w:t>
      </w:r>
      <w:r>
        <w:rPr>
          <w:rFonts w:hint="eastAsia"/>
        </w:rPr>
        <w:t>不太可能的，所以我们聚焦每个节点的度，以及这个节点在每个社区的度，以及每个社区是由</w:t>
      </w:r>
      <w:r w:rsidR="00DB3F2C">
        <w:rPr>
          <w:rFonts w:hint="eastAsia"/>
        </w:rPr>
        <w:t>哪</w:t>
      </w:r>
      <w:r>
        <w:rPr>
          <w:rFonts w:hint="eastAsia"/>
        </w:rPr>
        <w:t>些节点构成的</w:t>
      </w:r>
      <w:r w:rsidR="00271D62">
        <w:rPr>
          <w:rFonts w:hint="eastAsia"/>
        </w:rPr>
        <w:t>。</w:t>
      </w:r>
    </w:p>
    <w:p w14:paraId="4E0B5402" w14:textId="23A2A3E6" w:rsidR="00271D62" w:rsidRDefault="00271D62" w:rsidP="00DC3AC7"/>
    <w:p w14:paraId="317679DC" w14:textId="292DB574" w:rsidR="00271D62" w:rsidRDefault="00271D62" w:rsidP="00DC3AC7"/>
    <w:p w14:paraId="5996F662" w14:textId="62187DDE" w:rsidR="00271D62" w:rsidRDefault="00271D62" w:rsidP="00DC3AC7">
      <w:r>
        <w:rPr>
          <w:rFonts w:hint="eastAsia"/>
        </w:rPr>
        <w:t>对于每个我们想扩展的社区，我们检测每一个邻居节点是否是社区的一个member。</w:t>
      </w:r>
    </w:p>
    <w:p w14:paraId="63D45344" w14:textId="07683BCC" w:rsidR="00F226CB" w:rsidRDefault="00F226CB" w:rsidP="00DC3AC7">
      <w:r>
        <w:rPr>
          <w:rFonts w:hint="eastAsia"/>
        </w:rPr>
        <w:t>对于每一个社区</w:t>
      </w:r>
      <w:r w:rsidR="00F15B28">
        <w:rPr>
          <w:rFonts w:hint="eastAsia"/>
        </w:rPr>
        <w:t>，设置一个窗口期，在窗口期内，新</w:t>
      </w:r>
      <w:r w:rsidR="00B511F7">
        <w:rPr>
          <w:rFonts w:hint="eastAsia"/>
        </w:rPr>
        <w:t>的</w:t>
      </w:r>
      <w:r w:rsidR="00F15B28">
        <w:rPr>
          <w:rFonts w:hint="eastAsia"/>
        </w:rPr>
        <w:t>边来了，社区可以</w:t>
      </w:r>
      <w:r w:rsidR="00B511F7">
        <w:rPr>
          <w:rFonts w:hint="eastAsia"/>
        </w:rPr>
        <w:t>自由</w:t>
      </w:r>
      <w:r w:rsidR="00F15B28">
        <w:rPr>
          <w:rFonts w:hint="eastAsia"/>
        </w:rPr>
        <w:t>的进行扩张，当窗口关闭，</w:t>
      </w:r>
      <w:r>
        <w:rPr>
          <w:rFonts w:hint="eastAsia"/>
        </w:rPr>
        <w:t>对每一个社区进行</w:t>
      </w:r>
      <w:r w:rsidR="008E5CD3">
        <w:rPr>
          <w:rFonts w:hint="eastAsia"/>
        </w:rPr>
        <w:t>修剪</w:t>
      </w:r>
      <w:r>
        <w:rPr>
          <w:rFonts w:hint="eastAsia"/>
        </w:rPr>
        <w:t>，只保留对社区贡献度最大的节点。</w:t>
      </w:r>
    </w:p>
    <w:p w14:paraId="093461A5" w14:textId="37182A1D" w:rsidR="004F6D3B" w:rsidRDefault="00F226CB" w:rsidP="00DC3AC7">
      <w:r w:rsidRPr="00F226CB">
        <w:t>COEUS修剪社区大小为100，因为相关研究表明质量社区不超过100个节点</w:t>
      </w:r>
      <w:r w:rsidR="000558E6">
        <w:rPr>
          <w:rFonts w:hint="eastAsia"/>
        </w:rPr>
        <w:t>。</w:t>
      </w:r>
    </w:p>
    <w:p w14:paraId="2FF17F4D" w14:textId="7738920E" w:rsidR="000558E6" w:rsidRDefault="000558E6" w:rsidP="00DC3AC7">
      <w:r w:rsidRPr="000558E6">
        <w:rPr>
          <w:rFonts w:hint="eastAsia"/>
        </w:rPr>
        <w:t>此外，</w:t>
      </w:r>
      <w:r w:rsidRPr="000558E6">
        <w:t>COEUS使用了一个10,000个边的窗口，这个</w:t>
      </w:r>
      <w:proofErr w:type="gramStart"/>
      <w:r w:rsidRPr="000558E6">
        <w:t>值通过</w:t>
      </w:r>
      <w:proofErr w:type="gramEnd"/>
      <w:r w:rsidRPr="000558E6">
        <w:t>广泛的探索性测试得出，并且一</w:t>
      </w:r>
      <w:r w:rsidRPr="000558E6">
        <w:lastRenderedPageBreak/>
        <w:t>直运行良好。</w:t>
      </w:r>
    </w:p>
    <w:p w14:paraId="1704E435" w14:textId="77777777" w:rsidR="00941771" w:rsidRDefault="00941771" w:rsidP="00DC3AC7"/>
    <w:p w14:paraId="22BE3D0B" w14:textId="77777777" w:rsidR="00026847" w:rsidRDefault="00941771" w:rsidP="00DC3AC7">
      <w:pPr>
        <w:rPr>
          <w:rStyle w:val="fontstyle01"/>
          <w:rFonts w:hint="eastAsia"/>
        </w:rPr>
      </w:pPr>
      <w:r w:rsidRPr="00941771">
        <w:t>COEUS可以随意停止，因为每个社区的成员节点随时都可用</w:t>
      </w:r>
      <w:r>
        <w:rPr>
          <w:rFonts w:hint="eastAsia"/>
        </w:rPr>
        <w:t>。</w:t>
      </w:r>
      <w:r w:rsidR="00E40152" w:rsidRPr="00E40152">
        <w:rPr>
          <w:rFonts w:hint="eastAsia"/>
        </w:rPr>
        <w:t>在算法</w:t>
      </w:r>
      <w:r w:rsidR="00E40152" w:rsidRPr="00E40152">
        <w:t>1的伪代码中，我们考虑有限流，并且当流的所有元素都已经</w:t>
      </w:r>
      <w:r w:rsidR="00E40152">
        <w:rPr>
          <w:rFonts w:hint="eastAsia"/>
        </w:rPr>
        <w:t>处理过之后</w:t>
      </w:r>
      <w:r w:rsidR="00E40152" w:rsidRPr="00E40152">
        <w:t>，COEUS终止</w:t>
      </w:r>
      <w:r w:rsidR="00D12463">
        <w:rPr>
          <w:rFonts w:hint="eastAsia"/>
        </w:rPr>
        <w:t>。</w:t>
      </w:r>
      <w:r w:rsidR="00D12463" w:rsidRPr="00D12463">
        <w:rPr>
          <w:rFonts w:hint="eastAsia"/>
        </w:rPr>
        <w:t>但是，</w:t>
      </w:r>
      <w:r w:rsidR="00D12463" w:rsidRPr="00D12463">
        <w:t>COEUS也可以处理无限流。此外，每个社区的所有节点都</w:t>
      </w:r>
      <w:r w:rsidR="00D12463">
        <w:rPr>
          <w:rFonts w:hint="eastAsia"/>
        </w:rPr>
        <w:t>与一个</w:t>
      </w:r>
      <w:r w:rsidR="00D12463">
        <w:rPr>
          <w:rStyle w:val="fontstyle01"/>
        </w:rPr>
        <w:t>C</w:t>
      </w:r>
      <w:r w:rsidR="00D12463">
        <w:rPr>
          <w:rStyle w:val="fontstyle01"/>
          <w:sz w:val="16"/>
          <w:szCs w:val="16"/>
        </w:rPr>
        <w:t>O</w:t>
      </w:r>
      <w:r w:rsidR="00D12463">
        <w:rPr>
          <w:rStyle w:val="fontstyle01"/>
        </w:rPr>
        <w:t>E</w:t>
      </w:r>
      <w:r w:rsidR="00D12463">
        <w:rPr>
          <w:rStyle w:val="fontstyle01"/>
          <w:sz w:val="16"/>
          <w:szCs w:val="16"/>
        </w:rPr>
        <w:t>U</w:t>
      </w:r>
      <w:r w:rsidR="00D12463">
        <w:rPr>
          <w:rStyle w:val="fontstyle01"/>
        </w:rPr>
        <w:t>S</w:t>
      </w:r>
    </w:p>
    <w:p w14:paraId="78B0F314" w14:textId="7D7057B5" w:rsidR="00941771" w:rsidRDefault="00D12463" w:rsidP="00DC3AC7">
      <w:r>
        <w:rPr>
          <w:rFonts w:hint="eastAsia"/>
        </w:rPr>
        <w:t>社区参与值（社区贡献度）相关联</w:t>
      </w:r>
      <w:r w:rsidRPr="00D12463">
        <w:t>。该值越高，我们就</w:t>
      </w:r>
      <w:proofErr w:type="gramStart"/>
      <w:r w:rsidRPr="00D12463">
        <w:t>越确定</w:t>
      </w:r>
      <w:proofErr w:type="gramEnd"/>
      <w:r w:rsidRPr="00D12463">
        <w:t>相应的节点是社区的一部分。</w:t>
      </w:r>
    </w:p>
    <w:p w14:paraId="59E1B8B5" w14:textId="4377DEA1" w:rsidR="00F754D0" w:rsidRDefault="00F754D0" w:rsidP="00DC3AC7"/>
    <w:p w14:paraId="68A4AF63" w14:textId="10E94E32" w:rsidR="00F754D0" w:rsidRDefault="00F754D0" w:rsidP="00DC3AC7"/>
    <w:p w14:paraId="531E1F65" w14:textId="196F42BF" w:rsidR="00F754D0" w:rsidRDefault="00F754D0" w:rsidP="00F754D0">
      <w:r>
        <w:rPr>
          <w:rFonts w:hint="eastAsia"/>
        </w:rPr>
        <w:t>算法</w:t>
      </w:r>
      <w:r>
        <w:t>4详细介绍了</w:t>
      </w:r>
      <w:proofErr w:type="spellStart"/>
      <w:r>
        <w:t>dropTail</w:t>
      </w:r>
      <w:proofErr w:type="spellEnd"/>
      <w:r>
        <w:t>，这是一个识别与COEUS形成的社区无关的节点并删除它们的过程。在这方面，</w:t>
      </w:r>
      <w:proofErr w:type="spellStart"/>
      <w:r>
        <w:t>dropTail</w:t>
      </w:r>
      <w:proofErr w:type="spellEnd"/>
      <w:r>
        <w:t>利用了社区中包含的节点的社区参与值，并允许完全自动、按需删除不相关的节点。更具体地说，不相关节点与实际社区的关系较弱，因此，与社区中包含的其他节点的值相比，它们各自的社区</w:t>
      </w:r>
      <w:proofErr w:type="gramStart"/>
      <w:r>
        <w:t>参与值</w:t>
      </w:r>
      <w:proofErr w:type="gramEnd"/>
      <w:r>
        <w:t>是不重要的。</w:t>
      </w:r>
    </w:p>
    <w:p w14:paraId="3D56C968" w14:textId="1A08880C" w:rsidR="00F754D0" w:rsidRDefault="00F754D0" w:rsidP="00F754D0">
      <w:r>
        <w:rPr>
          <w:rFonts w:hint="eastAsia"/>
        </w:rPr>
        <w:t>这在图</w:t>
      </w:r>
      <w:r>
        <w:t>3中很明显，图3展示了一个真实图的社区中包含的节点的社区参与值，如COEUS所示。我们观察到，根据节点的社区</w:t>
      </w:r>
      <w:proofErr w:type="gramStart"/>
      <w:r>
        <w:t>参与值</w:t>
      </w:r>
      <w:proofErr w:type="gramEnd"/>
      <w:r>
        <w:t>对节点进行排序会得到一个清晰可见的尾部。社区参与价值的分布是不同的，这取决于</w:t>
      </w:r>
      <w:r w:rsidR="00F55E0C">
        <w:rPr>
          <w:rFonts w:hint="eastAsia"/>
        </w:rPr>
        <w:t>网络</w:t>
      </w:r>
      <w:r>
        <w:t>和所</w:t>
      </w:r>
      <w:r w:rsidR="00792468">
        <w:rPr>
          <w:rFonts w:hint="eastAsia"/>
        </w:rPr>
        <w:t>寻找</w:t>
      </w:r>
      <w:r>
        <w:t>的社区。因此，设置一个恒定的阈值并丢弃显示较低的社区</w:t>
      </w:r>
      <w:proofErr w:type="gramStart"/>
      <w:r>
        <w:t>参与值</w:t>
      </w:r>
      <w:proofErr w:type="gramEnd"/>
      <w:r>
        <w:t>的节点来删除这样的尾部不是一个选项。相反，我们需要对每个特定的社区进行调整，并通过集群隔离属于尾部的节点，为此，</w:t>
      </w:r>
      <w:proofErr w:type="spellStart"/>
      <w:r>
        <w:t>dropT</w:t>
      </w:r>
      <w:proofErr w:type="spellEnd"/>
      <w:r>
        <w:t xml:space="preserve"> ail根据相关的社区</w:t>
      </w:r>
      <w:proofErr w:type="gramStart"/>
      <w:r>
        <w:t>参与值</w:t>
      </w:r>
      <w:proofErr w:type="gramEnd"/>
      <w:r>
        <w:t>计算两个连续节点之间的平均距离(第59行)。然后，从最后一个节点开始，</w:t>
      </w:r>
      <w:proofErr w:type="spellStart"/>
      <w:r>
        <w:t>dropT</w:t>
      </w:r>
      <w:proofErr w:type="spellEnd"/>
      <w:r>
        <w:t xml:space="preserve"> ail迭代地检</w:t>
      </w:r>
      <w:r>
        <w:rPr>
          <w:rFonts w:hint="eastAsia"/>
        </w:rPr>
        <w:t>查这个排名中两个节点的值距离。当发现这个距离大于节点的平均距离时，</w:t>
      </w:r>
      <w:proofErr w:type="spellStart"/>
      <w:r>
        <w:t>dropT</w:t>
      </w:r>
      <w:proofErr w:type="spellEnd"/>
      <w:r>
        <w:t xml:space="preserve"> ail停止，因为它发现两个连续节点的值之间有一个显著的间隙(第11-18行)。</w:t>
      </w:r>
    </w:p>
    <w:p w14:paraId="5C626D20" w14:textId="75438E06" w:rsidR="00F754D0" w:rsidRDefault="00F754D0" w:rsidP="00F754D0">
      <w:r>
        <w:rPr>
          <w:rFonts w:hint="eastAsia"/>
        </w:rPr>
        <w:t>图</w:t>
      </w:r>
      <w:r>
        <w:t>3还显示了我们示例的这个过程的结果。连续节点之间的平均距离</w:t>
      </w:r>
      <w:proofErr w:type="spellStart"/>
      <w:r>
        <w:t>w.r.t.</w:t>
      </w:r>
      <w:proofErr w:type="spellEnd"/>
      <w:r>
        <w:t>按社区</w:t>
      </w:r>
      <w:proofErr w:type="gramStart"/>
      <w:r>
        <w:t>参与值</w:t>
      </w:r>
      <w:proofErr w:type="gramEnd"/>
      <w:r>
        <w:t>排序为0:00043。</w:t>
      </w:r>
    </w:p>
    <w:p w14:paraId="616996D9" w14:textId="5812E80F" w:rsidR="00F754D0" w:rsidRDefault="00F754D0" w:rsidP="00F754D0">
      <w:proofErr w:type="gramStart"/>
      <w:r>
        <w:rPr>
          <w:rFonts w:hint="eastAsia"/>
        </w:rPr>
        <w:t>从末</w:t>
      </w:r>
      <w:proofErr w:type="gramEnd"/>
      <w:r>
        <w:rPr>
          <w:rFonts w:hint="eastAsia"/>
        </w:rPr>
        <w:t>端开始的第一个节点比它的前任节点的差距更大，排名第</w:t>
      </w:r>
      <w:r>
        <w:t>35位。因此，</w:t>
      </w:r>
      <w:proofErr w:type="spellStart"/>
      <w:r>
        <w:t>dropT</w:t>
      </w:r>
      <w:proofErr w:type="spellEnd"/>
      <w:r>
        <w:t xml:space="preserve"> ail认为不相关节点的尾部从第35个节点开始(用红叉表示)，实际的群落由第34个节点组成(用绿点表示)。</w:t>
      </w:r>
    </w:p>
    <w:p w14:paraId="685D5A9E" w14:textId="606A5110" w:rsidR="00CD0790" w:rsidRDefault="00CD0790" w:rsidP="00F754D0"/>
    <w:p w14:paraId="69B4C1B4" w14:textId="56781000" w:rsidR="00CD0790" w:rsidRDefault="00CD0790" w:rsidP="00F754D0"/>
    <w:p w14:paraId="570AA245" w14:textId="3E308F18" w:rsidR="00CD0790" w:rsidRDefault="00CD0790" w:rsidP="00F754D0">
      <w:r>
        <w:rPr>
          <w:rFonts w:hint="eastAsia"/>
        </w:rPr>
        <w:t>说这么多 就是为了寻找图中的拐点，也就是斜率突变的地方。</w:t>
      </w:r>
      <w:r w:rsidR="00E17FCE">
        <w:rPr>
          <w:rFonts w:hint="eastAsia"/>
        </w:rPr>
        <w:t>从最后一个节点开始找，</w:t>
      </w:r>
    </w:p>
    <w:p w14:paraId="67EE5B71" w14:textId="09527754" w:rsidR="00E17FCE" w:rsidRDefault="00E17FCE" w:rsidP="00F754D0">
      <w:r>
        <w:t>I</w:t>
      </w:r>
      <w:r>
        <w:rPr>
          <w:rFonts w:hint="eastAsia"/>
        </w:rPr>
        <w:t>f</w:t>
      </w:r>
      <w:r>
        <w:t xml:space="preserve"> distance</w:t>
      </w:r>
      <w:r>
        <w:rPr>
          <w:rFonts w:hint="eastAsia"/>
        </w:rPr>
        <w:t>(</w:t>
      </w:r>
      <w:r>
        <w:t>n,n-1)</w:t>
      </w:r>
      <w:r>
        <w:rPr>
          <w:rFonts w:hint="eastAsia"/>
        </w:rPr>
        <w:t xml:space="preserve"> </w:t>
      </w:r>
      <w:r>
        <w:t>&gt; distance(n-1,n-2)</w:t>
      </w:r>
      <w:r>
        <w:rPr>
          <w:rFonts w:hint="eastAsia"/>
        </w:rPr>
        <w:t>，那么节点（n-1）就是拐点，</w:t>
      </w:r>
      <w:r w:rsidR="009C6D0A">
        <w:rPr>
          <w:rFonts w:hint="eastAsia"/>
        </w:rPr>
        <w:t>拐点前的节点</w:t>
      </w:r>
      <w:r>
        <w:rPr>
          <w:rFonts w:hint="eastAsia"/>
        </w:rPr>
        <w:t>保留，后面的舍弃。</w:t>
      </w:r>
      <w:r w:rsidR="008372BF">
        <w:t>D</w:t>
      </w:r>
      <w:r w:rsidR="008372BF">
        <w:rPr>
          <w:rFonts w:hint="eastAsia"/>
        </w:rPr>
        <w:t>istance</w:t>
      </w:r>
      <w:r w:rsidR="008372BF" w:rsidRPr="008372BF">
        <w:rPr>
          <w:rFonts w:ascii="Times New Roman" w:hAnsi="Times New Roman" w:cs="Times New Roman"/>
        </w:rPr>
        <w:t>（</w:t>
      </w:r>
      <w:proofErr w:type="spellStart"/>
      <w:r w:rsidR="008372BF">
        <w:rPr>
          <w:rFonts w:ascii="Times New Roman" w:hAnsi="Times New Roman" w:cs="Times New Roman"/>
        </w:rPr>
        <w:t>i</w:t>
      </w:r>
      <w:proofErr w:type="spellEnd"/>
      <w:r w:rsidR="008372BF">
        <w:rPr>
          <w:rFonts w:ascii="Times New Roman" w:hAnsi="Times New Roman" w:cs="Times New Roman"/>
        </w:rPr>
        <w:t xml:space="preserve"> </w:t>
      </w:r>
      <w:r w:rsidR="008372BF" w:rsidRPr="008372BF">
        <w:rPr>
          <w:rFonts w:ascii="Times New Roman" w:hAnsi="Times New Roman" w:cs="Times New Roman"/>
        </w:rPr>
        <w:t>,</w:t>
      </w:r>
      <w:r w:rsidR="008372BF">
        <w:rPr>
          <w:rFonts w:ascii="Times New Roman" w:hAnsi="Times New Roman" w:cs="Times New Roman"/>
        </w:rPr>
        <w:t xml:space="preserve"> </w:t>
      </w:r>
      <w:r w:rsidR="008372BF" w:rsidRPr="008372BF">
        <w:rPr>
          <w:rFonts w:ascii="Times New Roman" w:hAnsi="Times New Roman" w:cs="Times New Roman"/>
        </w:rPr>
        <w:t>j</w:t>
      </w:r>
      <w:r w:rsidR="008372BF" w:rsidRPr="008372BF">
        <w:rPr>
          <w:rFonts w:ascii="Times New Roman" w:hAnsi="Times New Roman" w:cs="Times New Roman"/>
        </w:rPr>
        <w:t>）</w:t>
      </w:r>
      <w:r w:rsidR="008372BF">
        <w:rPr>
          <w:rFonts w:hint="eastAsia"/>
        </w:rPr>
        <w:t>=</w:t>
      </w:r>
      <w:r w:rsidR="008372BF">
        <w:t xml:space="preserve"> </w:t>
      </w:r>
      <w:r w:rsidR="008372BF">
        <w:rPr>
          <w:rFonts w:hint="eastAsia"/>
        </w:rPr>
        <w:t>社区参与度相减</w:t>
      </w:r>
      <w:r w:rsidR="00BF507E">
        <w:rPr>
          <w:rFonts w:hint="eastAsia"/>
        </w:rPr>
        <w:t>。</w:t>
      </w:r>
      <w:r w:rsidR="006E07A2">
        <w:rPr>
          <w:rFonts w:hint="eastAsia"/>
        </w:rPr>
        <w:t>节点</w:t>
      </w:r>
      <w:r w:rsidR="00BF507E">
        <w:t>I</w:t>
      </w:r>
      <w:r w:rsidR="00BF507E">
        <w:rPr>
          <w:rFonts w:hint="eastAsia"/>
        </w:rPr>
        <w:t>的社区参与度减去</w:t>
      </w:r>
      <w:r w:rsidR="006E07A2">
        <w:rPr>
          <w:rFonts w:hint="eastAsia"/>
        </w:rPr>
        <w:t>节点</w:t>
      </w:r>
      <w:r w:rsidR="00BF507E">
        <w:rPr>
          <w:rFonts w:hint="eastAsia"/>
        </w:rPr>
        <w:t>j的社区参与度。</w:t>
      </w:r>
    </w:p>
    <w:p w14:paraId="3BB88B10" w14:textId="31BBAB79" w:rsidR="00375CF8" w:rsidRDefault="00375CF8" w:rsidP="00F754D0"/>
    <w:p w14:paraId="07ADFF73" w14:textId="57BE6997" w:rsidR="00375CF8" w:rsidRDefault="00375CF8" w:rsidP="00F754D0">
      <w:r>
        <w:rPr>
          <w:rFonts w:hint="eastAsia"/>
        </w:rPr>
        <w:t>种子节点有不少是在尾部，所以</w:t>
      </w:r>
      <w:proofErr w:type="spellStart"/>
      <w:r>
        <w:rPr>
          <w:rFonts w:hint="eastAsia"/>
        </w:rPr>
        <w:t>drop</w:t>
      </w:r>
      <w:r>
        <w:t>T</w:t>
      </w:r>
      <w:r>
        <w:rPr>
          <w:rFonts w:hint="eastAsia"/>
        </w:rPr>
        <w:t>ail</w:t>
      </w:r>
      <w:proofErr w:type="spellEnd"/>
      <w:r>
        <w:rPr>
          <w:rFonts w:hint="eastAsia"/>
        </w:rPr>
        <w:t>不考虑种子节点，只考虑</w:t>
      </w:r>
      <w:r w:rsidRPr="00375CF8">
        <w:rPr>
          <w:rFonts w:hint="eastAsia"/>
        </w:rPr>
        <w:t>那些在扩展过程中添加到社区中的节点。</w:t>
      </w:r>
      <w:r>
        <w:rPr>
          <w:rFonts w:hint="eastAsia"/>
        </w:rPr>
        <w:t>如果考虑种子节点，则会把种子节点也给删除了。</w:t>
      </w:r>
    </w:p>
    <w:p w14:paraId="3EE5BD5E" w14:textId="0E9E8E20" w:rsidR="005E5BFD" w:rsidRDefault="005E5BFD" w:rsidP="00F754D0"/>
    <w:p w14:paraId="73BF2655" w14:textId="52537A16" w:rsidR="005E5BFD" w:rsidRDefault="005E5BFD" w:rsidP="00F754D0">
      <w:r>
        <w:rPr>
          <w:rFonts w:hint="eastAsia"/>
        </w:rPr>
        <w:t>实验：ground</w:t>
      </w:r>
      <w:r>
        <w:t>-</w:t>
      </w:r>
      <w:r>
        <w:rPr>
          <w:rFonts w:hint="eastAsia"/>
        </w:rPr>
        <w:t>true</w:t>
      </w:r>
      <w:r w:rsidR="00486CDC">
        <w:t xml:space="preserve"> </w:t>
      </w:r>
      <w:r w:rsidR="00486CDC">
        <w:rPr>
          <w:rFonts w:hint="eastAsia"/>
        </w:rPr>
        <w:t>只选取了5</w:t>
      </w:r>
      <w:r w:rsidR="00486CDC">
        <w:t>000</w:t>
      </w:r>
      <w:r w:rsidR="00486CDC">
        <w:rPr>
          <w:rFonts w:hint="eastAsia"/>
        </w:rPr>
        <w:t>个最高质量的社区。</w:t>
      </w:r>
    </w:p>
    <w:p w14:paraId="677F822B" w14:textId="3DD7DE90" w:rsidR="001810C4" w:rsidRDefault="001810C4" w:rsidP="00F754D0"/>
    <w:p w14:paraId="1D81FD87" w14:textId="3AD24202" w:rsidR="008E5CD3" w:rsidRDefault="008E5CD3" w:rsidP="00F754D0">
      <w:r>
        <w:rPr>
          <w:rFonts w:hint="eastAsia"/>
        </w:rPr>
        <w:t>自动确定社区容量</w:t>
      </w:r>
    </w:p>
    <w:p w14:paraId="4940C42C" w14:textId="3C507390" w:rsidR="008E5CD3" w:rsidRDefault="008E5CD3" w:rsidP="008E5CD3">
      <w:r>
        <w:rPr>
          <w:rFonts w:hint="eastAsia"/>
        </w:rPr>
        <w:t>1</w:t>
      </w:r>
      <w:r>
        <w:t>.</w:t>
      </w:r>
      <w:r>
        <w:rPr>
          <w:rFonts w:hint="eastAsia"/>
        </w:rPr>
        <w:t>算法2：设置窗口期，窗口期内，随意扩展，长口气结束，对社区进行修剪，只保留对社区贡献度最大的节点。</w:t>
      </w:r>
      <w:r w:rsidRPr="00F226CB">
        <w:t>COEUS修剪社区大小为100</w:t>
      </w:r>
      <w:r>
        <w:rPr>
          <w:rFonts w:hint="eastAsia"/>
        </w:rPr>
        <w:t>。</w:t>
      </w:r>
    </w:p>
    <w:p w14:paraId="756E3154" w14:textId="62CDAA5F" w:rsidR="008E5CD3" w:rsidRDefault="008E5CD3" w:rsidP="008E5CD3">
      <w:r>
        <w:rPr>
          <w:rFonts w:hint="eastAsia"/>
        </w:rPr>
        <w:t>2</w:t>
      </w:r>
      <w:r>
        <w:t>.</w:t>
      </w:r>
      <w:r w:rsidR="008159B3">
        <w:rPr>
          <w:rFonts w:hint="eastAsia"/>
        </w:rPr>
        <w:t>算法4：</w:t>
      </w:r>
      <w:r>
        <w:rPr>
          <w:rFonts w:hint="eastAsia"/>
        </w:rPr>
        <w:t>对于剩下的1</w:t>
      </w:r>
      <w:r>
        <w:t>00</w:t>
      </w:r>
      <w:r>
        <w:rPr>
          <w:rFonts w:hint="eastAsia"/>
        </w:rPr>
        <w:t>个节点，按照拐点法进行删除尾部，</w:t>
      </w:r>
      <w:r w:rsidR="00FE763B">
        <w:rPr>
          <w:rFonts w:hint="eastAsia"/>
        </w:rPr>
        <w:t>按照节点对社区贡献度的大小进行排列，</w:t>
      </w:r>
      <w:r>
        <w:rPr>
          <w:rFonts w:hint="eastAsia"/>
        </w:rPr>
        <w:t>在斜率突变的地方删除后面的节点</w:t>
      </w:r>
      <w:r w:rsidR="00AA30F3">
        <w:rPr>
          <w:rFonts w:hint="eastAsia"/>
        </w:rPr>
        <w:t>。</w:t>
      </w:r>
    </w:p>
    <w:p w14:paraId="070DE23F" w14:textId="3AAD354C" w:rsidR="006046F5" w:rsidRDefault="006046F5" w:rsidP="008E5CD3"/>
    <w:p w14:paraId="21E2771C" w14:textId="1E40B029" w:rsidR="006046F5" w:rsidRDefault="006046F5" w:rsidP="008E5CD3">
      <w:r>
        <w:rPr>
          <w:rFonts w:hint="eastAsia"/>
        </w:rPr>
        <w:t>对比算法:</w:t>
      </w:r>
      <w:r>
        <w:t xml:space="preserve">LEMEN </w:t>
      </w:r>
    </w:p>
    <w:p w14:paraId="181597D0" w14:textId="1F702F9F" w:rsidR="00B517FB" w:rsidRPr="008E5CD3" w:rsidRDefault="00B517FB" w:rsidP="008E5CD3">
      <w:r>
        <w:rPr>
          <w:rFonts w:hint="eastAsia"/>
        </w:rPr>
        <w:lastRenderedPageBreak/>
        <w:t>结果：小的数据集上比</w:t>
      </w:r>
      <w:proofErr w:type="spellStart"/>
      <w:r>
        <w:rPr>
          <w:rFonts w:hint="eastAsia"/>
        </w:rPr>
        <w:t>lemen</w:t>
      </w:r>
      <w:proofErr w:type="spellEnd"/>
      <w:r>
        <w:rPr>
          <w:rFonts w:hint="eastAsia"/>
        </w:rPr>
        <w:t>稍微差一点，打的数据集上比</w:t>
      </w:r>
      <w:proofErr w:type="spellStart"/>
      <w:r>
        <w:rPr>
          <w:rFonts w:hint="eastAsia"/>
        </w:rPr>
        <w:t>l</w:t>
      </w:r>
      <w:r>
        <w:t>emen</w:t>
      </w:r>
      <w:proofErr w:type="spellEnd"/>
      <w:r>
        <w:rPr>
          <w:rFonts w:hint="eastAsia"/>
        </w:rPr>
        <w:t>好很多，特大数据集上，</w:t>
      </w:r>
      <w:proofErr w:type="spellStart"/>
      <w:r>
        <w:rPr>
          <w:rFonts w:hint="eastAsia"/>
        </w:rPr>
        <w:t>lemen</w:t>
      </w:r>
      <w:proofErr w:type="spellEnd"/>
      <w:r>
        <w:rPr>
          <w:rFonts w:hint="eastAsia"/>
        </w:rPr>
        <w:t>无法处理，但是我能处理而且效果还很不错。</w:t>
      </w:r>
      <w:r w:rsidR="00B7711A">
        <w:rPr>
          <w:rFonts w:hint="eastAsia"/>
        </w:rPr>
        <w:t>时间问题上很快。</w:t>
      </w:r>
    </w:p>
    <w:p w14:paraId="3329CF18" w14:textId="65FA9107" w:rsidR="0020089B" w:rsidRDefault="0020089B" w:rsidP="00F754D0"/>
    <w:p w14:paraId="1364FA2F" w14:textId="0DB2D272" w:rsidR="00857D64" w:rsidRDefault="00857D64" w:rsidP="00857D64">
      <w:r>
        <w:t>Y</w:t>
      </w:r>
      <w:r>
        <w:t>un et al[27]考虑网络规模如此之大的设置，以至于维持相应的图形是禁止的。因此，他们研究了在流设置中将图的节点聚类到社区的问题，其中图的邻接矩阵的行被顺序地显示。他们提出了一种空间复杂度随着网络的大小呈线性增长</w:t>
      </w:r>
      <w:r w:rsidR="007B5691">
        <w:t>的在线算法</w:t>
      </w:r>
      <w:r>
        <w:t>。我们的</w:t>
      </w:r>
      <w:proofErr w:type="gramStart"/>
      <w:r>
        <w:t>流设置</w:t>
      </w:r>
      <w:proofErr w:type="gramEnd"/>
      <w:r>
        <w:t>不会假设邻接矩阵的行完全透露给我们。相反，我们认为涉及图的任何节点的</w:t>
      </w:r>
      <w:proofErr w:type="gramStart"/>
      <w:r>
        <w:t>边可能</w:t>
      </w:r>
      <w:proofErr w:type="gramEnd"/>
      <w:r>
        <w:t>在任何时刻到达。而且，我们不知道图形的大小，它随着时</w:t>
      </w:r>
      <w:bookmarkStart w:id="0" w:name="_GoBack"/>
      <w:bookmarkEnd w:id="0"/>
      <w:r>
        <w:t>间的推移而增长。</w:t>
      </w:r>
      <w:proofErr w:type="spellStart"/>
      <w:r>
        <w:t>Zakrzewska</w:t>
      </w:r>
      <w:proofErr w:type="spellEnd"/>
      <w:r>
        <w:t>和Bader [28]提出了一种用于社区检测的动态种子集扩展算法。特别地，他们认为边缘可以动态</w:t>
      </w:r>
      <w:r>
        <w:rPr>
          <w:rFonts w:hint="eastAsia"/>
        </w:rPr>
        <w:t>地插入到图形中或从图形中移除，并且通过递增地调整图形的变化来检测种子集的局部社区。与每次更新后需要重新计算的算法相比，后者允许更快的执行，代价是社区质量略差。我们的方法是不同的，因为我们假设我们不能将整个图保持在内存中，</w:t>
      </w:r>
      <w:r w:rsidRPr="00C300DB">
        <w:rPr>
          <w:rFonts w:hint="eastAsia"/>
          <w:color w:val="FF0000"/>
        </w:rPr>
        <w:t>而</w:t>
      </w:r>
      <w:r w:rsidRPr="00C300DB">
        <w:rPr>
          <w:color w:val="FF0000"/>
        </w:rPr>
        <w:t>[28]执行的增量调整确实强加了这样的要求</w:t>
      </w:r>
      <w:r>
        <w:t>。此外，我们建议在每一步都对</w:t>
      </w:r>
      <w:r w:rsidR="00C300DB">
        <w:rPr>
          <w:rFonts w:hint="eastAsia"/>
        </w:rPr>
        <w:t>局部</w:t>
      </w:r>
      <w:r>
        <w:t>社区进行更具成本效益的重新计算。</w:t>
      </w:r>
    </w:p>
    <w:p w14:paraId="23DE9665" w14:textId="605FF6B8" w:rsidR="00857D64" w:rsidRDefault="00857D64" w:rsidP="00857D64">
      <w:proofErr w:type="spellStart"/>
      <w:r>
        <w:t>Hollocou</w:t>
      </w:r>
      <w:proofErr w:type="spellEnd"/>
      <w:r>
        <w:t>等[11]考虑边缘</w:t>
      </w:r>
      <w:proofErr w:type="gramStart"/>
      <w:r>
        <w:t>流设置</w:t>
      </w:r>
      <w:proofErr w:type="gramEnd"/>
      <w:r>
        <w:t>并将图的所有节点分配给非重叠社区，每个节点仅使用两个整数，其中包含：</w:t>
      </w:r>
      <w:proofErr w:type="spellStart"/>
      <w:r>
        <w:t>i</w:t>
      </w:r>
      <w:proofErr w:type="spellEnd"/>
      <w:r>
        <w:t>）节点的度，以及ii）分配给节点的当前社区索引。</w:t>
      </w:r>
    </w:p>
    <w:p w14:paraId="589A940E" w14:textId="55DA4DAE" w:rsidR="0020089B" w:rsidRPr="0020089B" w:rsidRDefault="00857D64" w:rsidP="00857D64">
      <w:r>
        <w:rPr>
          <w:rFonts w:hint="eastAsia"/>
        </w:rPr>
        <w:t>他们的工作很大程度上基于以下观察结果：如果我们随机均匀地选择图的边缘，则此边缘更可能链接同一社区的节点，而不是来自不同社区的节点。预计这是正确的，因为节点往往在社区内比跨社区更多地连接，因此，如果我们以随机顺序处理边缘，我们期望许多社区内边缘在社区间边缘之前到达。然而，这要求我们已经完整地保持图形，并且我们能够随机地一个接一个地选择其边缘。</w:t>
      </w:r>
      <w:r w:rsidR="00DC7466" w:rsidRPr="00DC7466">
        <w:rPr>
          <w:rFonts w:hint="eastAsia"/>
        </w:rPr>
        <w:t>我们对更实用的假设进行操作，即图的边缘没有特定的顺序</w:t>
      </w:r>
      <w:r w:rsidR="0058162F">
        <w:rPr>
          <w:rFonts w:hint="eastAsia"/>
        </w:rPr>
        <w:t>。</w:t>
      </w:r>
    </w:p>
    <w:sectPr w:rsidR="0020089B" w:rsidRPr="00200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B4"/>
    <w:rsid w:val="00026847"/>
    <w:rsid w:val="000558E6"/>
    <w:rsid w:val="00063057"/>
    <w:rsid w:val="000B7671"/>
    <w:rsid w:val="00136D3A"/>
    <w:rsid w:val="001810C4"/>
    <w:rsid w:val="0020089B"/>
    <w:rsid w:val="00271D62"/>
    <w:rsid w:val="00375CF8"/>
    <w:rsid w:val="00405A94"/>
    <w:rsid w:val="00486CDC"/>
    <w:rsid w:val="004D13CC"/>
    <w:rsid w:val="004F6D3B"/>
    <w:rsid w:val="0058162F"/>
    <w:rsid w:val="005E5BFD"/>
    <w:rsid w:val="005F226C"/>
    <w:rsid w:val="006046F5"/>
    <w:rsid w:val="006E07A2"/>
    <w:rsid w:val="00703F81"/>
    <w:rsid w:val="00723E66"/>
    <w:rsid w:val="0072642F"/>
    <w:rsid w:val="0076013F"/>
    <w:rsid w:val="00792468"/>
    <w:rsid w:val="007B5691"/>
    <w:rsid w:val="007D06DE"/>
    <w:rsid w:val="008159B3"/>
    <w:rsid w:val="008372BF"/>
    <w:rsid w:val="00857D64"/>
    <w:rsid w:val="008D7794"/>
    <w:rsid w:val="008E5CD3"/>
    <w:rsid w:val="0093469E"/>
    <w:rsid w:val="00941771"/>
    <w:rsid w:val="009C02A5"/>
    <w:rsid w:val="009C6D0A"/>
    <w:rsid w:val="00AA30F3"/>
    <w:rsid w:val="00B511F7"/>
    <w:rsid w:val="00B517FB"/>
    <w:rsid w:val="00B7711A"/>
    <w:rsid w:val="00BF507E"/>
    <w:rsid w:val="00C300DB"/>
    <w:rsid w:val="00C40EBA"/>
    <w:rsid w:val="00CD0790"/>
    <w:rsid w:val="00D12463"/>
    <w:rsid w:val="00DB3F2C"/>
    <w:rsid w:val="00DC3AC7"/>
    <w:rsid w:val="00DC7466"/>
    <w:rsid w:val="00E17FCE"/>
    <w:rsid w:val="00E40152"/>
    <w:rsid w:val="00E869FD"/>
    <w:rsid w:val="00EA76B4"/>
    <w:rsid w:val="00F15B28"/>
    <w:rsid w:val="00F226CB"/>
    <w:rsid w:val="00F55E0C"/>
    <w:rsid w:val="00F754D0"/>
    <w:rsid w:val="00FE7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00E8"/>
  <w15:chartTrackingRefBased/>
  <w15:docId w15:val="{70B01F4E-AF17-4EAE-841F-0D0DB070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D12463"/>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3316</TotalTime>
  <Pages>3</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ndsclihui</dc:creator>
  <cp:keywords/>
  <dc:description/>
  <cp:lastModifiedBy>ndsclihui</cp:lastModifiedBy>
  <cp:revision>55</cp:revision>
  <dcterms:created xsi:type="dcterms:W3CDTF">2019-07-10T02:57:00Z</dcterms:created>
  <dcterms:modified xsi:type="dcterms:W3CDTF">2019-07-23T09:29:00Z</dcterms:modified>
</cp:coreProperties>
</file>