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9848" w14:textId="59AF10AE" w:rsidR="00F17F36" w:rsidRDefault="005B5EED" w:rsidP="00F17F36">
      <w:pPr>
        <w:rPr>
          <w:noProof/>
        </w:rPr>
      </w:pPr>
      <w:r>
        <w:rPr>
          <w:noProof/>
        </w:rPr>
        <mc:AlternateContent>
          <mc:Choice Requires="wps">
            <w:drawing>
              <wp:anchor distT="45720" distB="45720" distL="114300" distR="114300" simplePos="0" relativeHeight="251659264" behindDoc="0" locked="0" layoutInCell="1" allowOverlap="1" wp14:anchorId="181A96A6" wp14:editId="2F25435E">
                <wp:simplePos x="0" y="0"/>
                <wp:positionH relativeFrom="column">
                  <wp:posOffset>4088682</wp:posOffset>
                </wp:positionH>
                <wp:positionV relativeFrom="paragraph">
                  <wp:posOffset>404689</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E5D9046" w14:textId="138C77D6" w:rsidR="00F17F36" w:rsidRDefault="00F17F36" w:rsidP="00F17F36">
                            <w:pPr>
                              <w:jc w:val="right"/>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1A96A6" id="_x0000_t202" coordsize="21600,21600" o:spt="202" path="m,l,21600r21600,l21600,xe">
                <v:stroke joinstyle="miter"/>
                <v:path gradientshapeok="t" o:connecttype="rect"/>
              </v:shapetype>
              <v:shape id="Text Box 2" o:spid="_x0000_s1026" type="#_x0000_t202" style="position:absolute;margin-left:321.95pt;margin-top:31.8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" stroked="f">
                <v:textbox style="mso-fit-shape-to-text:t">
                  <w:txbxContent>
                    <w:p w14:paraId="4E5D9046" w14:textId="138C77D6" w:rsidR="00F17F36" w:rsidRDefault="00F17F36" w:rsidP="00F17F36">
                      <w:pPr>
                        <w:jc w:val="right"/>
                      </w:pPr>
                    </w:p>
                  </w:txbxContent>
                </v:textbox>
                <w10:wrap type="square"/>
              </v:shape>
            </w:pict>
          </mc:Fallback>
        </mc:AlternateContent>
      </w:r>
    </w:p>
    <w:p w14:paraId="07FC5000" w14:textId="4E23A075" w:rsidR="00AB2150" w:rsidRDefault="00AB2150" w:rsidP="00F17F36">
      <w:pPr>
        <w:rPr>
          <w:rFonts w:asciiTheme="majorHAnsi" w:hAnsiTheme="majorHAnsi" w:cstheme="majorHAnsi"/>
          <w:b/>
          <w:bCs/>
          <w:sz w:val="28"/>
          <w:szCs w:val="28"/>
          <w:u w:val="single"/>
        </w:rPr>
      </w:pPr>
      <w:r w:rsidRPr="00AB2150">
        <w:t xml:space="preserve"> </w:t>
      </w:r>
      <w:r w:rsidR="00F17F36">
        <w:t xml:space="preserve">                                                                             </w:t>
      </w:r>
      <w:r w:rsidR="00571F2E">
        <w:rPr>
          <w:noProof/>
        </w:rPr>
        <w:drawing>
          <wp:inline distT="0" distB="0" distL="0" distR="0" wp14:anchorId="47CF869D" wp14:editId="16572240">
            <wp:extent cx="5943600" cy="1058545"/>
            <wp:effectExtent l="0" t="0" r="0" b="8255"/>
            <wp:docPr id="29487173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1731" name="Picture 1" descr="A close up of a sign&#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058545"/>
                    </a:xfrm>
                    <a:prstGeom prst="rect">
                      <a:avLst/>
                    </a:prstGeom>
                    <a:noFill/>
                    <a:ln>
                      <a:noFill/>
                    </a:ln>
                  </pic:spPr>
                </pic:pic>
              </a:graphicData>
            </a:graphic>
          </wp:inline>
        </w:drawing>
      </w:r>
    </w:p>
    <w:p w14:paraId="239EC116" w14:textId="77777777" w:rsidR="00AB2150" w:rsidRDefault="00AB2150" w:rsidP="008227A9">
      <w:pPr>
        <w:rPr>
          <w:rFonts w:asciiTheme="majorHAnsi" w:hAnsiTheme="majorHAnsi" w:cstheme="majorHAnsi"/>
          <w:b/>
          <w:bCs/>
          <w:sz w:val="28"/>
          <w:szCs w:val="28"/>
          <w:u w:val="single"/>
        </w:rPr>
      </w:pPr>
    </w:p>
    <w:p w14:paraId="2351AF4F" w14:textId="63753C7F" w:rsidR="00891C76" w:rsidRPr="008227A9" w:rsidRDefault="00891C76" w:rsidP="00891C76">
      <w:pPr>
        <w:jc w:val="center"/>
        <w:rPr>
          <w:b/>
          <w:bCs/>
          <w:color w:val="000000" w:themeColor="text1"/>
          <w:sz w:val="43"/>
          <w:szCs w:val="43"/>
        </w:rPr>
      </w:pPr>
      <w:r w:rsidRPr="008227A9">
        <w:rPr>
          <w:b/>
          <w:bCs/>
          <w:color w:val="000000" w:themeColor="text1"/>
          <w:sz w:val="43"/>
          <w:szCs w:val="43"/>
        </w:rPr>
        <w:t>PROJECT REPORT</w:t>
      </w:r>
    </w:p>
    <w:p w14:paraId="6CFDD950" w14:textId="21CDDA85" w:rsidR="00891C76" w:rsidRPr="008227A9" w:rsidRDefault="00891C76" w:rsidP="00891C76">
      <w:pPr>
        <w:jc w:val="center"/>
        <w:rPr>
          <w:b/>
          <w:bCs/>
          <w:color w:val="000000" w:themeColor="text1"/>
          <w:sz w:val="43"/>
          <w:szCs w:val="43"/>
        </w:rPr>
      </w:pPr>
      <w:r w:rsidRPr="008227A9">
        <w:rPr>
          <w:b/>
          <w:bCs/>
          <w:color w:val="000000" w:themeColor="text1"/>
          <w:sz w:val="43"/>
          <w:szCs w:val="43"/>
        </w:rPr>
        <w:t>ON</w:t>
      </w:r>
    </w:p>
    <w:p w14:paraId="16519BF7" w14:textId="3266013B" w:rsidR="0036447C" w:rsidRPr="008227A9" w:rsidRDefault="008227A9" w:rsidP="00891C76">
      <w:pPr>
        <w:jc w:val="center"/>
        <w:rPr>
          <w:b/>
          <w:bCs/>
          <w:color w:val="000000" w:themeColor="text1"/>
          <w:sz w:val="43"/>
          <w:szCs w:val="43"/>
        </w:rPr>
      </w:pPr>
      <w:r w:rsidRPr="008227A9">
        <w:rPr>
          <w:b/>
          <w:bCs/>
          <w:color w:val="000000" w:themeColor="text1"/>
          <w:sz w:val="43"/>
          <w:szCs w:val="43"/>
        </w:rPr>
        <w:t>PARKINSON DISEASE DETECTION USING DRAWINGS</w:t>
      </w:r>
    </w:p>
    <w:p w14:paraId="669D977E" w14:textId="77777777" w:rsidR="008227A9" w:rsidRDefault="008227A9" w:rsidP="008227A9">
      <w:pPr>
        <w:jc w:val="center"/>
        <w:rPr>
          <w:b/>
          <w:bCs/>
          <w:color w:val="000000" w:themeColor="text1"/>
          <w:sz w:val="43"/>
          <w:szCs w:val="43"/>
        </w:rPr>
      </w:pPr>
      <w:r>
        <w:rPr>
          <w:b/>
          <w:bCs/>
          <w:color w:val="000000" w:themeColor="text1"/>
          <w:sz w:val="43"/>
          <w:szCs w:val="43"/>
        </w:rPr>
        <w:t>Fundamentals of Machine Learning Lab</w:t>
      </w:r>
    </w:p>
    <w:p w14:paraId="46C9AAC5" w14:textId="77777777" w:rsidR="008227A9" w:rsidRDefault="008227A9" w:rsidP="008227A9">
      <w:pPr>
        <w:jc w:val="center"/>
        <w:rPr>
          <w:color w:val="000000" w:themeColor="text1"/>
          <w:sz w:val="43"/>
          <w:szCs w:val="43"/>
        </w:rPr>
      </w:pPr>
      <w:r>
        <w:rPr>
          <w:b/>
          <w:bCs/>
          <w:color w:val="000000" w:themeColor="text1"/>
          <w:sz w:val="43"/>
          <w:szCs w:val="43"/>
        </w:rPr>
        <w:t>Subject Code: DSE 2242</w:t>
      </w:r>
    </w:p>
    <w:p w14:paraId="41A913EB" w14:textId="77777777" w:rsidR="008227A9" w:rsidRDefault="008227A9" w:rsidP="008227A9">
      <w:pPr>
        <w:jc w:val="center"/>
        <w:rPr>
          <w:color w:val="000000" w:themeColor="text1"/>
          <w:sz w:val="48"/>
          <w:szCs w:val="48"/>
        </w:rPr>
      </w:pPr>
    </w:p>
    <w:tbl>
      <w:tblPr>
        <w:tblStyle w:val="TableGrid"/>
        <w:tblW w:w="9067" w:type="dxa"/>
        <w:jc w:val="center"/>
        <w:tblLook w:val="04A0" w:firstRow="1" w:lastRow="0" w:firstColumn="1" w:lastColumn="0" w:noHBand="0" w:noVBand="1"/>
      </w:tblPr>
      <w:tblGrid>
        <w:gridCol w:w="5807"/>
        <w:gridCol w:w="3260"/>
      </w:tblGrid>
      <w:tr w:rsidR="008227A9" w14:paraId="57A3BE22" w14:textId="77777777" w:rsidTr="008227A9">
        <w:trPr>
          <w:jc w:val="center"/>
        </w:trPr>
        <w:tc>
          <w:tcPr>
            <w:tcW w:w="5807" w:type="dxa"/>
            <w:tcBorders>
              <w:top w:val="single" w:sz="4" w:space="0" w:color="auto"/>
              <w:left w:val="single" w:sz="4" w:space="0" w:color="auto"/>
              <w:bottom w:val="single" w:sz="4" w:space="0" w:color="auto"/>
              <w:right w:val="single" w:sz="4" w:space="0" w:color="auto"/>
            </w:tcBorders>
            <w:hideMark/>
          </w:tcPr>
          <w:p w14:paraId="0E6DFBBC" w14:textId="77777777" w:rsidR="008227A9" w:rsidRDefault="008227A9">
            <w:pPr>
              <w:jc w:val="center"/>
              <w:rPr>
                <w:b/>
                <w:bCs/>
                <w:color w:val="000000" w:themeColor="text1"/>
                <w:sz w:val="36"/>
                <w:szCs w:val="36"/>
              </w:rPr>
            </w:pPr>
            <w:r>
              <w:rPr>
                <w:b/>
                <w:bCs/>
                <w:color w:val="000000" w:themeColor="text1"/>
                <w:sz w:val="36"/>
                <w:szCs w:val="36"/>
              </w:rPr>
              <w:t>Names</w:t>
            </w:r>
          </w:p>
        </w:tc>
        <w:tc>
          <w:tcPr>
            <w:tcW w:w="3260" w:type="dxa"/>
            <w:tcBorders>
              <w:top w:val="single" w:sz="4" w:space="0" w:color="auto"/>
              <w:left w:val="single" w:sz="4" w:space="0" w:color="auto"/>
              <w:bottom w:val="single" w:sz="4" w:space="0" w:color="auto"/>
              <w:right w:val="single" w:sz="4" w:space="0" w:color="auto"/>
            </w:tcBorders>
            <w:hideMark/>
          </w:tcPr>
          <w:p w14:paraId="2C5F1B36" w14:textId="77777777" w:rsidR="008227A9" w:rsidRDefault="008227A9">
            <w:pPr>
              <w:jc w:val="center"/>
              <w:rPr>
                <w:color w:val="000000" w:themeColor="text1"/>
                <w:sz w:val="48"/>
                <w:szCs w:val="48"/>
              </w:rPr>
            </w:pPr>
            <w:r>
              <w:rPr>
                <w:b/>
                <w:bCs/>
                <w:color w:val="000000" w:themeColor="text1"/>
                <w:sz w:val="36"/>
                <w:szCs w:val="36"/>
              </w:rPr>
              <w:t>Registration No</w:t>
            </w:r>
          </w:p>
        </w:tc>
      </w:tr>
      <w:tr w:rsidR="008227A9" w14:paraId="30ECAF9A" w14:textId="77777777" w:rsidTr="008227A9">
        <w:trPr>
          <w:jc w:val="center"/>
        </w:trPr>
        <w:tc>
          <w:tcPr>
            <w:tcW w:w="5807" w:type="dxa"/>
            <w:tcBorders>
              <w:top w:val="single" w:sz="4" w:space="0" w:color="auto"/>
              <w:left w:val="single" w:sz="4" w:space="0" w:color="auto"/>
              <w:bottom w:val="single" w:sz="4" w:space="0" w:color="auto"/>
              <w:right w:val="single" w:sz="4" w:space="0" w:color="auto"/>
            </w:tcBorders>
          </w:tcPr>
          <w:p w14:paraId="3FC1FE2F" w14:textId="3DB10879" w:rsidR="008227A9" w:rsidRDefault="009F3B21">
            <w:pPr>
              <w:jc w:val="center"/>
              <w:rPr>
                <w:b/>
                <w:bCs/>
                <w:color w:val="000000" w:themeColor="text1"/>
                <w:sz w:val="36"/>
                <w:szCs w:val="36"/>
              </w:rPr>
            </w:pPr>
            <w:r>
              <w:rPr>
                <w:b/>
                <w:bCs/>
                <w:color w:val="000000" w:themeColor="text1"/>
                <w:sz w:val="36"/>
                <w:szCs w:val="36"/>
              </w:rPr>
              <w:t>RITIKA GUPTA</w:t>
            </w:r>
          </w:p>
        </w:tc>
        <w:tc>
          <w:tcPr>
            <w:tcW w:w="3260" w:type="dxa"/>
            <w:tcBorders>
              <w:top w:val="single" w:sz="4" w:space="0" w:color="auto"/>
              <w:left w:val="single" w:sz="4" w:space="0" w:color="auto"/>
              <w:bottom w:val="single" w:sz="4" w:space="0" w:color="auto"/>
              <w:right w:val="single" w:sz="4" w:space="0" w:color="auto"/>
            </w:tcBorders>
          </w:tcPr>
          <w:p w14:paraId="10413721" w14:textId="5A42B0E7" w:rsidR="008227A9" w:rsidRDefault="008227A9">
            <w:pPr>
              <w:jc w:val="center"/>
              <w:rPr>
                <w:b/>
                <w:bCs/>
                <w:color w:val="000000" w:themeColor="text1"/>
                <w:sz w:val="36"/>
                <w:szCs w:val="36"/>
              </w:rPr>
            </w:pPr>
            <w:r>
              <w:rPr>
                <w:b/>
                <w:bCs/>
                <w:color w:val="000000" w:themeColor="text1"/>
                <w:sz w:val="36"/>
                <w:szCs w:val="36"/>
              </w:rPr>
              <w:t>2209681</w:t>
            </w:r>
            <w:r w:rsidR="009F3B21">
              <w:rPr>
                <w:b/>
                <w:bCs/>
                <w:color w:val="000000" w:themeColor="text1"/>
                <w:sz w:val="36"/>
                <w:szCs w:val="36"/>
              </w:rPr>
              <w:t>82</w:t>
            </w:r>
          </w:p>
        </w:tc>
      </w:tr>
    </w:tbl>
    <w:p w14:paraId="5BBB6C1C" w14:textId="77777777" w:rsidR="008227A9" w:rsidRDefault="008227A9" w:rsidP="008227A9">
      <w:pPr>
        <w:jc w:val="center"/>
        <w:rPr>
          <w:color w:val="000000" w:themeColor="text1"/>
          <w:kern w:val="2"/>
          <w:sz w:val="31"/>
          <w:szCs w:val="31"/>
          <w:lang w:val="en-US" w:eastAsia="en-US" w:bidi="th-TH"/>
          <w14:ligatures w14:val="standardContextual"/>
        </w:rPr>
      </w:pPr>
    </w:p>
    <w:p w14:paraId="402F5580" w14:textId="77777777" w:rsidR="008227A9" w:rsidRDefault="008227A9" w:rsidP="008227A9">
      <w:pPr>
        <w:jc w:val="center"/>
        <w:rPr>
          <w:b/>
          <w:bCs/>
          <w:color w:val="000000" w:themeColor="text1"/>
          <w:sz w:val="32"/>
          <w:szCs w:val="32"/>
        </w:rPr>
      </w:pPr>
    </w:p>
    <w:p w14:paraId="72EFD57B" w14:textId="77777777" w:rsidR="008227A9" w:rsidRDefault="008227A9" w:rsidP="008227A9">
      <w:pPr>
        <w:jc w:val="center"/>
        <w:rPr>
          <w:b/>
          <w:bCs/>
          <w:color w:val="000000" w:themeColor="text1"/>
          <w:sz w:val="32"/>
          <w:szCs w:val="32"/>
        </w:rPr>
      </w:pPr>
      <w:r>
        <w:rPr>
          <w:b/>
          <w:bCs/>
          <w:color w:val="000000" w:themeColor="text1"/>
          <w:sz w:val="32"/>
          <w:szCs w:val="32"/>
        </w:rPr>
        <w:t>Department of Data Science &amp; Computer Applications,</w:t>
      </w:r>
    </w:p>
    <w:p w14:paraId="75DDC28C" w14:textId="77777777" w:rsidR="008227A9" w:rsidRDefault="008227A9" w:rsidP="008227A9">
      <w:pPr>
        <w:jc w:val="center"/>
        <w:rPr>
          <w:b/>
          <w:bCs/>
          <w:color w:val="000000" w:themeColor="text1"/>
          <w:sz w:val="32"/>
          <w:szCs w:val="32"/>
        </w:rPr>
      </w:pPr>
      <w:r>
        <w:rPr>
          <w:b/>
          <w:bCs/>
          <w:color w:val="000000" w:themeColor="text1"/>
          <w:sz w:val="32"/>
          <w:szCs w:val="32"/>
        </w:rPr>
        <w:t xml:space="preserve">Manipal Institute of Technology, </w:t>
      </w:r>
    </w:p>
    <w:p w14:paraId="577D603B" w14:textId="77777777" w:rsidR="008227A9" w:rsidRDefault="008227A9" w:rsidP="008227A9">
      <w:pPr>
        <w:jc w:val="center"/>
        <w:rPr>
          <w:b/>
          <w:bCs/>
          <w:color w:val="000000" w:themeColor="text1"/>
          <w:sz w:val="32"/>
          <w:szCs w:val="32"/>
        </w:rPr>
      </w:pPr>
      <w:r>
        <w:rPr>
          <w:b/>
          <w:bCs/>
          <w:color w:val="000000" w:themeColor="text1"/>
          <w:sz w:val="32"/>
          <w:szCs w:val="32"/>
        </w:rPr>
        <w:t>Manipal</w:t>
      </w:r>
    </w:p>
    <w:p w14:paraId="7FE19C82" w14:textId="77777777" w:rsidR="008227A9" w:rsidRDefault="008227A9" w:rsidP="008227A9">
      <w:pPr>
        <w:jc w:val="center"/>
        <w:rPr>
          <w:b/>
          <w:bCs/>
          <w:color w:val="000000" w:themeColor="text1"/>
          <w:sz w:val="32"/>
          <w:szCs w:val="32"/>
        </w:rPr>
      </w:pPr>
      <w:r>
        <w:rPr>
          <w:b/>
          <w:bCs/>
          <w:color w:val="000000" w:themeColor="text1"/>
          <w:sz w:val="32"/>
          <w:szCs w:val="32"/>
        </w:rPr>
        <w:t>JAN -MAY 2024</w:t>
      </w:r>
    </w:p>
    <w:p w14:paraId="3298330F" w14:textId="5F92C520" w:rsidR="0036447C" w:rsidRDefault="0036447C">
      <w:pPr>
        <w:rPr>
          <w:rFonts w:asciiTheme="majorHAnsi" w:hAnsiTheme="majorHAnsi" w:cstheme="majorHAnsi"/>
          <w:sz w:val="28"/>
          <w:szCs w:val="28"/>
        </w:rPr>
      </w:pPr>
    </w:p>
    <w:p w14:paraId="23E41FB3" w14:textId="77777777" w:rsidR="00A40C94" w:rsidRDefault="00A40C94">
      <w:pPr>
        <w:rPr>
          <w:rFonts w:asciiTheme="majorHAnsi" w:hAnsiTheme="majorHAnsi" w:cstheme="majorHAnsi"/>
          <w:sz w:val="28"/>
          <w:szCs w:val="28"/>
        </w:rPr>
      </w:pPr>
    </w:p>
    <w:p w14:paraId="753EF8AE" w14:textId="77777777" w:rsidR="00A40C94" w:rsidRDefault="00A40C94">
      <w:pPr>
        <w:rPr>
          <w:rFonts w:asciiTheme="majorHAnsi" w:hAnsiTheme="majorHAnsi" w:cstheme="majorHAnsi"/>
          <w:sz w:val="28"/>
          <w:szCs w:val="28"/>
        </w:rPr>
      </w:pPr>
    </w:p>
    <w:p w14:paraId="575BE241" w14:textId="77777777" w:rsidR="00A40C94" w:rsidRDefault="00A40C94">
      <w:pPr>
        <w:rPr>
          <w:rFonts w:asciiTheme="majorHAnsi" w:hAnsiTheme="majorHAnsi" w:cstheme="majorHAnsi"/>
          <w:sz w:val="28"/>
          <w:szCs w:val="28"/>
        </w:rPr>
      </w:pPr>
    </w:p>
    <w:p w14:paraId="5B5BF70A" w14:textId="77777777" w:rsidR="00A40C94" w:rsidRDefault="00A40C94">
      <w:pPr>
        <w:rPr>
          <w:rFonts w:asciiTheme="majorHAnsi" w:hAnsiTheme="majorHAnsi" w:cstheme="majorHAnsi"/>
          <w:sz w:val="28"/>
          <w:szCs w:val="28"/>
        </w:rPr>
      </w:pPr>
    </w:p>
    <w:p w14:paraId="7BCA643A" w14:textId="77777777" w:rsidR="00A40C94" w:rsidRDefault="00A40C94">
      <w:pPr>
        <w:rPr>
          <w:rFonts w:asciiTheme="majorHAnsi" w:hAnsiTheme="majorHAnsi" w:cstheme="majorHAnsi"/>
          <w:sz w:val="28"/>
          <w:szCs w:val="28"/>
        </w:rPr>
      </w:pPr>
    </w:p>
    <w:p w14:paraId="63432874" w14:textId="77777777" w:rsidR="00A40C94" w:rsidRDefault="00A40C94">
      <w:pPr>
        <w:rPr>
          <w:rFonts w:asciiTheme="majorHAnsi" w:hAnsiTheme="majorHAnsi" w:cstheme="majorHAnsi"/>
          <w:sz w:val="28"/>
          <w:szCs w:val="28"/>
        </w:rPr>
      </w:pPr>
    </w:p>
    <w:p w14:paraId="4E7462E1" w14:textId="77777777" w:rsidR="00A40C94" w:rsidRDefault="00A40C94">
      <w:pPr>
        <w:rPr>
          <w:rFonts w:asciiTheme="majorHAnsi" w:hAnsiTheme="majorHAnsi" w:cstheme="majorHAnsi"/>
          <w:sz w:val="28"/>
          <w:szCs w:val="28"/>
        </w:rPr>
      </w:pPr>
    </w:p>
    <w:p w14:paraId="0B485C2B" w14:textId="77777777" w:rsidR="00A40C94" w:rsidRPr="001C4AEC" w:rsidRDefault="00A40C94">
      <w:pPr>
        <w:rPr>
          <w:rFonts w:asciiTheme="majorHAnsi" w:hAnsiTheme="majorHAnsi" w:cstheme="majorHAnsi"/>
          <w:sz w:val="28"/>
          <w:szCs w:val="28"/>
        </w:rPr>
      </w:pPr>
    </w:p>
    <w:p w14:paraId="13AB9C3C" w14:textId="24B94A1B" w:rsidR="00273A07" w:rsidRPr="009F3B21" w:rsidRDefault="0036447C" w:rsidP="009F3B21">
      <w:pPr>
        <w:jc w:val="center"/>
        <w:rPr>
          <w:b/>
          <w:bCs/>
          <w:color w:val="000000" w:themeColor="text1"/>
          <w:sz w:val="32"/>
          <w:szCs w:val="32"/>
        </w:rPr>
      </w:pPr>
      <w:r w:rsidRPr="009F3B21">
        <w:rPr>
          <w:b/>
          <w:bCs/>
          <w:color w:val="000000" w:themeColor="text1"/>
          <w:sz w:val="32"/>
          <w:szCs w:val="32"/>
        </w:rPr>
        <w:t>INDEX</w:t>
      </w:r>
    </w:p>
    <w:p w14:paraId="00325582" w14:textId="77777777" w:rsidR="001C4AEC" w:rsidRPr="001C4AEC" w:rsidRDefault="001C4AEC" w:rsidP="00891C76">
      <w:pPr>
        <w:jc w:val="center"/>
        <w:rPr>
          <w:rFonts w:asciiTheme="majorHAnsi" w:hAnsiTheme="majorHAnsi" w:cstheme="majorHAnsi"/>
          <w:b/>
          <w:bCs/>
          <w:sz w:val="28"/>
          <w:szCs w:val="28"/>
          <w:u w:val="single"/>
        </w:rPr>
      </w:pPr>
    </w:p>
    <w:tbl>
      <w:tblPr>
        <w:tblStyle w:val="TableGrid"/>
        <w:tblW w:w="9423" w:type="dxa"/>
        <w:tblLook w:val="04A0" w:firstRow="1" w:lastRow="0" w:firstColumn="1" w:lastColumn="0" w:noHBand="0" w:noVBand="1"/>
      </w:tblPr>
      <w:tblGrid>
        <w:gridCol w:w="1627"/>
        <w:gridCol w:w="5443"/>
        <w:gridCol w:w="2353"/>
      </w:tblGrid>
      <w:tr w:rsidR="0036447C" w:rsidRPr="001C4AEC" w14:paraId="4541C50E" w14:textId="77777777" w:rsidTr="00176833">
        <w:trPr>
          <w:trHeight w:val="369"/>
        </w:trPr>
        <w:tc>
          <w:tcPr>
            <w:tcW w:w="1627" w:type="dxa"/>
          </w:tcPr>
          <w:p w14:paraId="721BBB3E" w14:textId="7DA0065A" w:rsidR="0036447C" w:rsidRPr="0009387D" w:rsidRDefault="001C4AEC" w:rsidP="0009387D">
            <w:pPr>
              <w:jc w:val="center"/>
              <w:rPr>
                <w:b/>
                <w:bCs/>
                <w:color w:val="000000" w:themeColor="text1"/>
                <w:sz w:val="32"/>
                <w:szCs w:val="32"/>
              </w:rPr>
            </w:pPr>
            <w:r w:rsidRPr="0009387D">
              <w:rPr>
                <w:b/>
                <w:bCs/>
                <w:color w:val="000000" w:themeColor="text1"/>
                <w:sz w:val="32"/>
                <w:szCs w:val="32"/>
              </w:rPr>
              <w:lastRenderedPageBreak/>
              <w:t>SL No</w:t>
            </w:r>
          </w:p>
        </w:tc>
        <w:tc>
          <w:tcPr>
            <w:tcW w:w="5443" w:type="dxa"/>
          </w:tcPr>
          <w:p w14:paraId="2CEB244C" w14:textId="65EFEF76" w:rsidR="0036447C" w:rsidRPr="0009387D" w:rsidRDefault="001C4AEC" w:rsidP="0009387D">
            <w:pPr>
              <w:jc w:val="center"/>
              <w:rPr>
                <w:b/>
                <w:bCs/>
                <w:color w:val="000000" w:themeColor="text1"/>
                <w:sz w:val="32"/>
                <w:szCs w:val="32"/>
              </w:rPr>
            </w:pPr>
            <w:r w:rsidRPr="0009387D">
              <w:rPr>
                <w:b/>
                <w:bCs/>
                <w:color w:val="000000" w:themeColor="text1"/>
                <w:sz w:val="32"/>
                <w:szCs w:val="32"/>
              </w:rPr>
              <w:t>TOPIC</w:t>
            </w:r>
          </w:p>
        </w:tc>
        <w:tc>
          <w:tcPr>
            <w:tcW w:w="2353" w:type="dxa"/>
          </w:tcPr>
          <w:p w14:paraId="53DC4B4E" w14:textId="3CA4E6E3" w:rsidR="0036447C" w:rsidRPr="0009387D" w:rsidRDefault="001C4AEC" w:rsidP="0009387D">
            <w:pPr>
              <w:jc w:val="center"/>
              <w:rPr>
                <w:b/>
                <w:bCs/>
                <w:color w:val="000000" w:themeColor="text1"/>
                <w:sz w:val="32"/>
                <w:szCs w:val="32"/>
              </w:rPr>
            </w:pPr>
            <w:r w:rsidRPr="0009387D">
              <w:rPr>
                <w:b/>
                <w:bCs/>
                <w:color w:val="000000" w:themeColor="text1"/>
                <w:sz w:val="32"/>
                <w:szCs w:val="32"/>
              </w:rPr>
              <w:t>PAGE NUMBER</w:t>
            </w:r>
          </w:p>
        </w:tc>
      </w:tr>
      <w:tr w:rsidR="0036447C" w:rsidRPr="001C4AEC" w14:paraId="2A8C6225" w14:textId="77777777" w:rsidTr="00176833">
        <w:trPr>
          <w:trHeight w:val="369"/>
        </w:trPr>
        <w:tc>
          <w:tcPr>
            <w:tcW w:w="1627" w:type="dxa"/>
          </w:tcPr>
          <w:p w14:paraId="07317C23" w14:textId="33DC1164" w:rsidR="0036447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1</w:t>
            </w:r>
          </w:p>
        </w:tc>
        <w:tc>
          <w:tcPr>
            <w:tcW w:w="5443" w:type="dxa"/>
          </w:tcPr>
          <w:p w14:paraId="1073FA39" w14:textId="36DCE6C5" w:rsidR="0036447C" w:rsidRPr="0009387D" w:rsidRDefault="00391980" w:rsidP="0009387D">
            <w:pPr>
              <w:pStyle w:val="ListParagraph"/>
              <w:ind w:left="360"/>
              <w:jc w:val="center"/>
              <w:rPr>
                <w:b/>
                <w:bCs/>
                <w:color w:val="000000" w:themeColor="text1"/>
                <w:sz w:val="32"/>
                <w:szCs w:val="32"/>
              </w:rPr>
            </w:pPr>
            <w:r w:rsidRPr="0009387D">
              <w:rPr>
                <w:b/>
                <w:bCs/>
                <w:color w:val="000000" w:themeColor="text1"/>
                <w:sz w:val="32"/>
                <w:szCs w:val="32"/>
              </w:rPr>
              <w:t>ACKNOWLEDGEMENT</w:t>
            </w:r>
          </w:p>
        </w:tc>
        <w:tc>
          <w:tcPr>
            <w:tcW w:w="2353" w:type="dxa"/>
          </w:tcPr>
          <w:p w14:paraId="4C531654" w14:textId="6773FE07" w:rsidR="0036447C" w:rsidRPr="0009387D" w:rsidRDefault="005B5EED" w:rsidP="0009387D">
            <w:pPr>
              <w:pStyle w:val="ListParagraph"/>
              <w:ind w:left="360"/>
              <w:jc w:val="center"/>
              <w:rPr>
                <w:b/>
                <w:bCs/>
                <w:color w:val="000000" w:themeColor="text1"/>
                <w:sz w:val="32"/>
                <w:szCs w:val="32"/>
              </w:rPr>
            </w:pPr>
            <w:r w:rsidRPr="0009387D">
              <w:rPr>
                <w:b/>
                <w:bCs/>
                <w:color w:val="000000" w:themeColor="text1"/>
                <w:sz w:val="32"/>
                <w:szCs w:val="32"/>
              </w:rPr>
              <w:t>3</w:t>
            </w:r>
          </w:p>
        </w:tc>
      </w:tr>
      <w:tr w:rsidR="0036447C" w:rsidRPr="001C4AEC" w14:paraId="69297FCA" w14:textId="77777777" w:rsidTr="00176833">
        <w:trPr>
          <w:trHeight w:val="369"/>
        </w:trPr>
        <w:tc>
          <w:tcPr>
            <w:tcW w:w="1627" w:type="dxa"/>
          </w:tcPr>
          <w:p w14:paraId="6F3CF098" w14:textId="1C93EFEA" w:rsidR="0036447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2</w:t>
            </w:r>
          </w:p>
        </w:tc>
        <w:tc>
          <w:tcPr>
            <w:tcW w:w="5443" w:type="dxa"/>
          </w:tcPr>
          <w:p w14:paraId="0FE6E644" w14:textId="538DEAC8" w:rsidR="0036447C" w:rsidRPr="0009387D" w:rsidRDefault="00391980" w:rsidP="0009387D">
            <w:pPr>
              <w:pStyle w:val="ListParagraph"/>
              <w:ind w:left="360"/>
              <w:jc w:val="center"/>
              <w:rPr>
                <w:b/>
                <w:bCs/>
                <w:color w:val="000000" w:themeColor="text1"/>
                <w:sz w:val="32"/>
                <w:szCs w:val="32"/>
              </w:rPr>
            </w:pPr>
            <w:r w:rsidRPr="0009387D">
              <w:rPr>
                <w:b/>
                <w:bCs/>
                <w:color w:val="000000" w:themeColor="text1"/>
                <w:sz w:val="32"/>
                <w:szCs w:val="32"/>
              </w:rPr>
              <w:t>ABSTRACT</w:t>
            </w:r>
          </w:p>
        </w:tc>
        <w:tc>
          <w:tcPr>
            <w:tcW w:w="2353" w:type="dxa"/>
          </w:tcPr>
          <w:p w14:paraId="281C8510" w14:textId="67E53B84" w:rsidR="0036447C" w:rsidRPr="0009387D" w:rsidRDefault="005B5EED" w:rsidP="0009387D">
            <w:pPr>
              <w:pStyle w:val="ListParagraph"/>
              <w:ind w:left="360"/>
              <w:jc w:val="center"/>
              <w:rPr>
                <w:b/>
                <w:bCs/>
                <w:color w:val="000000" w:themeColor="text1"/>
                <w:sz w:val="32"/>
                <w:szCs w:val="32"/>
              </w:rPr>
            </w:pPr>
            <w:r w:rsidRPr="0009387D">
              <w:rPr>
                <w:b/>
                <w:bCs/>
                <w:color w:val="000000" w:themeColor="text1"/>
                <w:sz w:val="32"/>
                <w:szCs w:val="32"/>
              </w:rPr>
              <w:t>4</w:t>
            </w:r>
          </w:p>
        </w:tc>
      </w:tr>
      <w:tr w:rsidR="0036447C" w:rsidRPr="001C4AEC" w14:paraId="67B87846" w14:textId="77777777" w:rsidTr="00176833">
        <w:trPr>
          <w:trHeight w:val="369"/>
        </w:trPr>
        <w:tc>
          <w:tcPr>
            <w:tcW w:w="1627" w:type="dxa"/>
          </w:tcPr>
          <w:p w14:paraId="71794E03" w14:textId="72679B87" w:rsidR="0036447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3</w:t>
            </w:r>
          </w:p>
        </w:tc>
        <w:tc>
          <w:tcPr>
            <w:tcW w:w="5443" w:type="dxa"/>
          </w:tcPr>
          <w:p w14:paraId="0145C413" w14:textId="77777777" w:rsidR="0009387D" w:rsidRDefault="0009387D" w:rsidP="0009387D">
            <w:pPr>
              <w:jc w:val="center"/>
              <w:rPr>
                <w:b/>
                <w:bCs/>
                <w:color w:val="000000" w:themeColor="text1"/>
                <w:sz w:val="32"/>
                <w:szCs w:val="32"/>
              </w:rPr>
            </w:pPr>
            <w:r>
              <w:rPr>
                <w:b/>
                <w:bCs/>
                <w:color w:val="000000" w:themeColor="text1"/>
                <w:sz w:val="32"/>
                <w:szCs w:val="32"/>
              </w:rPr>
              <w:t>CHAPTER 1</w:t>
            </w:r>
          </w:p>
          <w:p w14:paraId="55B2B5A9" w14:textId="00E068DC" w:rsidR="0036447C" w:rsidRPr="0009387D" w:rsidRDefault="0009387D" w:rsidP="0009387D">
            <w:pPr>
              <w:spacing w:line="480" w:lineRule="auto"/>
              <w:jc w:val="center"/>
              <w:rPr>
                <w:b/>
                <w:bCs/>
                <w:color w:val="000000" w:themeColor="text1"/>
                <w:sz w:val="32"/>
                <w:szCs w:val="32"/>
              </w:rPr>
            </w:pPr>
            <w:r>
              <w:rPr>
                <w:b/>
                <w:bCs/>
                <w:color w:val="000000" w:themeColor="text1"/>
                <w:sz w:val="32"/>
                <w:szCs w:val="32"/>
              </w:rPr>
              <w:t>INTRODUCTION</w:t>
            </w:r>
          </w:p>
        </w:tc>
        <w:tc>
          <w:tcPr>
            <w:tcW w:w="2353" w:type="dxa"/>
          </w:tcPr>
          <w:p w14:paraId="43EFF5E0" w14:textId="67A448A8" w:rsidR="0036447C" w:rsidRPr="0009387D" w:rsidRDefault="005A5288" w:rsidP="0009387D">
            <w:pPr>
              <w:pStyle w:val="ListParagraph"/>
              <w:ind w:left="360"/>
              <w:jc w:val="center"/>
              <w:rPr>
                <w:b/>
                <w:bCs/>
                <w:color w:val="000000" w:themeColor="text1"/>
                <w:sz w:val="32"/>
                <w:szCs w:val="32"/>
              </w:rPr>
            </w:pPr>
            <w:r>
              <w:rPr>
                <w:b/>
                <w:bCs/>
                <w:color w:val="000000" w:themeColor="text1"/>
                <w:sz w:val="32"/>
                <w:szCs w:val="32"/>
              </w:rPr>
              <w:t>5</w:t>
            </w:r>
          </w:p>
        </w:tc>
      </w:tr>
      <w:tr w:rsidR="0036447C" w:rsidRPr="001C4AEC" w14:paraId="14F82DCD" w14:textId="77777777" w:rsidTr="00176833">
        <w:trPr>
          <w:trHeight w:val="369"/>
        </w:trPr>
        <w:tc>
          <w:tcPr>
            <w:tcW w:w="1627" w:type="dxa"/>
          </w:tcPr>
          <w:p w14:paraId="7FF9D97D" w14:textId="0BC67ABD" w:rsidR="0036447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4</w:t>
            </w:r>
          </w:p>
        </w:tc>
        <w:tc>
          <w:tcPr>
            <w:tcW w:w="5443" w:type="dxa"/>
          </w:tcPr>
          <w:p w14:paraId="52A2C861" w14:textId="77777777" w:rsidR="0009387D" w:rsidRDefault="0009387D" w:rsidP="0009387D">
            <w:pPr>
              <w:jc w:val="center"/>
              <w:rPr>
                <w:b/>
                <w:bCs/>
                <w:color w:val="000000" w:themeColor="text1"/>
                <w:sz w:val="32"/>
                <w:szCs w:val="32"/>
              </w:rPr>
            </w:pPr>
            <w:r>
              <w:rPr>
                <w:b/>
                <w:bCs/>
                <w:color w:val="000000" w:themeColor="text1"/>
                <w:sz w:val="32"/>
                <w:szCs w:val="32"/>
              </w:rPr>
              <w:t>CHAPTER 2</w:t>
            </w:r>
          </w:p>
          <w:p w14:paraId="49EE2501" w14:textId="77777777" w:rsidR="0009387D" w:rsidRDefault="0009387D" w:rsidP="0009387D">
            <w:pPr>
              <w:jc w:val="center"/>
              <w:rPr>
                <w:b/>
                <w:bCs/>
                <w:color w:val="000000" w:themeColor="text1"/>
                <w:sz w:val="32"/>
                <w:szCs w:val="32"/>
              </w:rPr>
            </w:pPr>
            <w:r>
              <w:rPr>
                <w:b/>
                <w:bCs/>
                <w:color w:val="000000" w:themeColor="text1"/>
                <w:sz w:val="32"/>
                <w:szCs w:val="32"/>
              </w:rPr>
              <w:t>METHODOLOGY</w:t>
            </w:r>
          </w:p>
          <w:p w14:paraId="2F19958F" w14:textId="063FA4D2" w:rsidR="0036447C" w:rsidRPr="0009387D" w:rsidRDefault="0036447C" w:rsidP="0009387D">
            <w:pPr>
              <w:pStyle w:val="ListParagraph"/>
              <w:ind w:left="360"/>
              <w:jc w:val="center"/>
              <w:rPr>
                <w:b/>
                <w:bCs/>
                <w:color w:val="000000" w:themeColor="text1"/>
                <w:sz w:val="32"/>
                <w:szCs w:val="32"/>
              </w:rPr>
            </w:pPr>
          </w:p>
        </w:tc>
        <w:tc>
          <w:tcPr>
            <w:tcW w:w="2353" w:type="dxa"/>
          </w:tcPr>
          <w:p w14:paraId="038B6040" w14:textId="7EDBA91C" w:rsidR="0036447C" w:rsidRPr="0009387D" w:rsidRDefault="005A5288" w:rsidP="0009387D">
            <w:pPr>
              <w:pStyle w:val="ListParagraph"/>
              <w:ind w:left="360"/>
              <w:jc w:val="center"/>
              <w:rPr>
                <w:b/>
                <w:bCs/>
                <w:color w:val="000000" w:themeColor="text1"/>
                <w:sz w:val="32"/>
                <w:szCs w:val="32"/>
              </w:rPr>
            </w:pPr>
            <w:r>
              <w:rPr>
                <w:b/>
                <w:bCs/>
                <w:color w:val="000000" w:themeColor="text1"/>
                <w:sz w:val="32"/>
                <w:szCs w:val="32"/>
              </w:rPr>
              <w:t>6</w:t>
            </w:r>
          </w:p>
        </w:tc>
      </w:tr>
      <w:tr w:rsidR="0036447C" w:rsidRPr="001C4AEC" w14:paraId="0A4E1B90" w14:textId="77777777" w:rsidTr="00176833">
        <w:trPr>
          <w:trHeight w:val="383"/>
        </w:trPr>
        <w:tc>
          <w:tcPr>
            <w:tcW w:w="1627" w:type="dxa"/>
          </w:tcPr>
          <w:p w14:paraId="3139E701" w14:textId="585F5F54" w:rsidR="0036447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5</w:t>
            </w:r>
          </w:p>
        </w:tc>
        <w:tc>
          <w:tcPr>
            <w:tcW w:w="5443" w:type="dxa"/>
          </w:tcPr>
          <w:p w14:paraId="029B3FB5" w14:textId="77777777" w:rsidR="0009387D" w:rsidRDefault="0009387D" w:rsidP="0009387D">
            <w:pPr>
              <w:jc w:val="center"/>
              <w:rPr>
                <w:b/>
                <w:bCs/>
                <w:color w:val="000000" w:themeColor="text1"/>
                <w:sz w:val="32"/>
                <w:szCs w:val="32"/>
              </w:rPr>
            </w:pPr>
            <w:r>
              <w:rPr>
                <w:b/>
                <w:bCs/>
                <w:color w:val="000000" w:themeColor="text1"/>
                <w:sz w:val="32"/>
                <w:szCs w:val="32"/>
              </w:rPr>
              <w:t>CHAPTER 3</w:t>
            </w:r>
          </w:p>
          <w:p w14:paraId="18E7AAB2" w14:textId="77777777" w:rsidR="0009387D" w:rsidRDefault="0009387D" w:rsidP="0009387D">
            <w:pPr>
              <w:jc w:val="center"/>
              <w:rPr>
                <w:b/>
                <w:bCs/>
                <w:color w:val="000000" w:themeColor="text1"/>
                <w:sz w:val="32"/>
                <w:szCs w:val="32"/>
              </w:rPr>
            </w:pPr>
            <w:r>
              <w:rPr>
                <w:b/>
                <w:bCs/>
                <w:color w:val="000000" w:themeColor="text1"/>
                <w:sz w:val="32"/>
                <w:szCs w:val="32"/>
              </w:rPr>
              <w:t>EXPERIMENTAL SETUP</w:t>
            </w:r>
          </w:p>
          <w:p w14:paraId="0A8C1B07" w14:textId="77777777" w:rsidR="0009387D" w:rsidRDefault="0009387D" w:rsidP="0009387D">
            <w:pPr>
              <w:jc w:val="center"/>
              <w:rPr>
                <w:b/>
                <w:bCs/>
                <w:color w:val="000000" w:themeColor="text1"/>
                <w:sz w:val="32"/>
                <w:szCs w:val="32"/>
              </w:rPr>
            </w:pPr>
          </w:p>
          <w:p w14:paraId="155FE523" w14:textId="0914EB80" w:rsidR="0036447C" w:rsidRPr="0009387D" w:rsidRDefault="0036447C" w:rsidP="0009387D">
            <w:pPr>
              <w:pStyle w:val="ListParagraph"/>
              <w:ind w:left="360"/>
              <w:jc w:val="center"/>
              <w:rPr>
                <w:b/>
                <w:bCs/>
                <w:color w:val="000000" w:themeColor="text1"/>
                <w:sz w:val="32"/>
                <w:szCs w:val="32"/>
              </w:rPr>
            </w:pPr>
          </w:p>
        </w:tc>
        <w:tc>
          <w:tcPr>
            <w:tcW w:w="2353" w:type="dxa"/>
          </w:tcPr>
          <w:p w14:paraId="1AE6260A" w14:textId="5B3C8D09" w:rsidR="0036447C" w:rsidRPr="0009387D" w:rsidRDefault="005A5288" w:rsidP="0009387D">
            <w:pPr>
              <w:pStyle w:val="ListParagraph"/>
              <w:ind w:left="360"/>
              <w:jc w:val="center"/>
              <w:rPr>
                <w:b/>
                <w:bCs/>
                <w:color w:val="000000" w:themeColor="text1"/>
                <w:sz w:val="32"/>
                <w:szCs w:val="32"/>
              </w:rPr>
            </w:pPr>
            <w:r>
              <w:rPr>
                <w:b/>
                <w:bCs/>
                <w:color w:val="000000" w:themeColor="text1"/>
                <w:sz w:val="32"/>
                <w:szCs w:val="32"/>
              </w:rPr>
              <w:t>9</w:t>
            </w:r>
          </w:p>
        </w:tc>
      </w:tr>
      <w:tr w:rsidR="001C4AEC" w:rsidRPr="001C4AEC" w14:paraId="253492F3" w14:textId="77777777" w:rsidTr="00176833">
        <w:trPr>
          <w:trHeight w:val="369"/>
        </w:trPr>
        <w:tc>
          <w:tcPr>
            <w:tcW w:w="1627" w:type="dxa"/>
          </w:tcPr>
          <w:p w14:paraId="0CE24EDF" w14:textId="5DD8FBF8" w:rsidR="001C4AE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6</w:t>
            </w:r>
          </w:p>
        </w:tc>
        <w:tc>
          <w:tcPr>
            <w:tcW w:w="5443" w:type="dxa"/>
          </w:tcPr>
          <w:p w14:paraId="53CCEC48" w14:textId="77777777" w:rsidR="0009387D" w:rsidRDefault="0009387D" w:rsidP="0009387D">
            <w:pPr>
              <w:jc w:val="center"/>
              <w:rPr>
                <w:b/>
                <w:bCs/>
                <w:color w:val="000000" w:themeColor="text1"/>
                <w:sz w:val="32"/>
                <w:szCs w:val="32"/>
              </w:rPr>
            </w:pPr>
            <w:r>
              <w:rPr>
                <w:b/>
                <w:bCs/>
                <w:color w:val="000000" w:themeColor="text1"/>
                <w:sz w:val="32"/>
                <w:szCs w:val="32"/>
              </w:rPr>
              <w:t>CHAPTER 4</w:t>
            </w:r>
          </w:p>
          <w:p w14:paraId="77917280" w14:textId="77777777" w:rsidR="0009387D" w:rsidRDefault="0009387D" w:rsidP="0009387D">
            <w:pPr>
              <w:jc w:val="center"/>
              <w:rPr>
                <w:b/>
                <w:bCs/>
                <w:color w:val="000000" w:themeColor="text1"/>
                <w:sz w:val="32"/>
                <w:szCs w:val="32"/>
              </w:rPr>
            </w:pPr>
            <w:r>
              <w:rPr>
                <w:b/>
                <w:bCs/>
                <w:color w:val="000000" w:themeColor="text1"/>
                <w:sz w:val="32"/>
                <w:szCs w:val="32"/>
              </w:rPr>
              <w:t>DATASET</w:t>
            </w:r>
          </w:p>
          <w:p w14:paraId="60F8844C" w14:textId="5E613F79" w:rsidR="001C4AEC" w:rsidRPr="0009387D" w:rsidRDefault="001C4AEC" w:rsidP="0009387D">
            <w:pPr>
              <w:pStyle w:val="ListParagraph"/>
              <w:ind w:left="360"/>
              <w:jc w:val="center"/>
              <w:rPr>
                <w:b/>
                <w:bCs/>
                <w:color w:val="000000" w:themeColor="text1"/>
                <w:sz w:val="32"/>
                <w:szCs w:val="32"/>
              </w:rPr>
            </w:pPr>
          </w:p>
        </w:tc>
        <w:tc>
          <w:tcPr>
            <w:tcW w:w="2353" w:type="dxa"/>
          </w:tcPr>
          <w:p w14:paraId="38F835CC" w14:textId="47F7A7A8" w:rsidR="001C4AEC" w:rsidRPr="0009387D" w:rsidRDefault="005A5288" w:rsidP="0009387D">
            <w:pPr>
              <w:pStyle w:val="ListParagraph"/>
              <w:ind w:left="360"/>
              <w:jc w:val="center"/>
              <w:rPr>
                <w:b/>
                <w:bCs/>
                <w:color w:val="000000" w:themeColor="text1"/>
                <w:sz w:val="32"/>
                <w:szCs w:val="32"/>
              </w:rPr>
            </w:pPr>
            <w:r>
              <w:rPr>
                <w:b/>
                <w:bCs/>
                <w:color w:val="000000" w:themeColor="text1"/>
                <w:sz w:val="32"/>
                <w:szCs w:val="32"/>
              </w:rPr>
              <w:t>11</w:t>
            </w:r>
          </w:p>
        </w:tc>
      </w:tr>
      <w:tr w:rsidR="001C4AEC" w:rsidRPr="001C4AEC" w14:paraId="3A7366AC" w14:textId="77777777" w:rsidTr="00176833">
        <w:trPr>
          <w:trHeight w:val="369"/>
        </w:trPr>
        <w:tc>
          <w:tcPr>
            <w:tcW w:w="1627" w:type="dxa"/>
          </w:tcPr>
          <w:p w14:paraId="4A3486C9" w14:textId="68474CDB" w:rsidR="001C4AE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7</w:t>
            </w:r>
          </w:p>
        </w:tc>
        <w:tc>
          <w:tcPr>
            <w:tcW w:w="5443" w:type="dxa"/>
          </w:tcPr>
          <w:p w14:paraId="76797CE9" w14:textId="77777777" w:rsidR="0009387D" w:rsidRDefault="0009387D" w:rsidP="0009387D">
            <w:pPr>
              <w:jc w:val="center"/>
              <w:rPr>
                <w:b/>
                <w:bCs/>
                <w:color w:val="000000" w:themeColor="text1"/>
                <w:sz w:val="32"/>
                <w:szCs w:val="32"/>
              </w:rPr>
            </w:pPr>
            <w:r>
              <w:rPr>
                <w:b/>
                <w:bCs/>
                <w:color w:val="000000" w:themeColor="text1"/>
                <w:sz w:val="32"/>
                <w:szCs w:val="32"/>
              </w:rPr>
              <w:t>CHAPTER 5</w:t>
            </w:r>
          </w:p>
          <w:p w14:paraId="2DB9F62D" w14:textId="77777777" w:rsidR="0009387D" w:rsidRDefault="0009387D" w:rsidP="0009387D">
            <w:pPr>
              <w:jc w:val="center"/>
              <w:rPr>
                <w:b/>
                <w:bCs/>
                <w:color w:val="000000" w:themeColor="text1"/>
                <w:sz w:val="32"/>
                <w:szCs w:val="32"/>
              </w:rPr>
            </w:pPr>
            <w:r>
              <w:rPr>
                <w:b/>
                <w:bCs/>
                <w:color w:val="000000" w:themeColor="text1"/>
                <w:sz w:val="32"/>
                <w:szCs w:val="32"/>
              </w:rPr>
              <w:t>RESULT AND DISCUSSION</w:t>
            </w:r>
          </w:p>
          <w:p w14:paraId="5C23A4C2" w14:textId="21E28B5E" w:rsidR="001C4AEC" w:rsidRPr="0009387D" w:rsidRDefault="001C4AEC" w:rsidP="0009387D">
            <w:pPr>
              <w:pStyle w:val="ListParagraph"/>
              <w:ind w:left="360"/>
              <w:jc w:val="center"/>
              <w:rPr>
                <w:b/>
                <w:bCs/>
                <w:color w:val="000000" w:themeColor="text1"/>
                <w:sz w:val="32"/>
                <w:szCs w:val="32"/>
              </w:rPr>
            </w:pPr>
          </w:p>
        </w:tc>
        <w:tc>
          <w:tcPr>
            <w:tcW w:w="2353" w:type="dxa"/>
          </w:tcPr>
          <w:p w14:paraId="5E749B37" w14:textId="28F07AE7" w:rsidR="001C4AEC" w:rsidRPr="0009387D" w:rsidRDefault="005A5288" w:rsidP="0009387D">
            <w:pPr>
              <w:pStyle w:val="ListParagraph"/>
              <w:ind w:left="360"/>
              <w:jc w:val="center"/>
              <w:rPr>
                <w:b/>
                <w:bCs/>
                <w:color w:val="000000" w:themeColor="text1"/>
                <w:sz w:val="32"/>
                <w:szCs w:val="32"/>
              </w:rPr>
            </w:pPr>
            <w:r>
              <w:rPr>
                <w:b/>
                <w:bCs/>
                <w:color w:val="000000" w:themeColor="text1"/>
                <w:sz w:val="32"/>
                <w:szCs w:val="32"/>
              </w:rPr>
              <w:t>13</w:t>
            </w:r>
          </w:p>
        </w:tc>
      </w:tr>
      <w:tr w:rsidR="001C4AEC" w:rsidRPr="001C4AEC" w14:paraId="763131C5" w14:textId="77777777" w:rsidTr="00176833">
        <w:trPr>
          <w:trHeight w:val="369"/>
        </w:trPr>
        <w:tc>
          <w:tcPr>
            <w:tcW w:w="1627" w:type="dxa"/>
          </w:tcPr>
          <w:p w14:paraId="3DA3E828" w14:textId="125C5FC1" w:rsidR="001C4AE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8</w:t>
            </w:r>
          </w:p>
        </w:tc>
        <w:tc>
          <w:tcPr>
            <w:tcW w:w="5443" w:type="dxa"/>
          </w:tcPr>
          <w:p w14:paraId="2758D1C4" w14:textId="77777777" w:rsidR="0009387D" w:rsidRDefault="0009387D" w:rsidP="0009387D">
            <w:pPr>
              <w:jc w:val="center"/>
              <w:rPr>
                <w:b/>
                <w:bCs/>
                <w:color w:val="000000" w:themeColor="text1"/>
                <w:sz w:val="32"/>
                <w:szCs w:val="32"/>
              </w:rPr>
            </w:pPr>
            <w:r>
              <w:rPr>
                <w:b/>
                <w:bCs/>
                <w:color w:val="000000" w:themeColor="text1"/>
                <w:sz w:val="32"/>
                <w:szCs w:val="32"/>
              </w:rPr>
              <w:t>CHAPTER 6</w:t>
            </w:r>
          </w:p>
          <w:p w14:paraId="15740C92" w14:textId="77777777" w:rsidR="0009387D" w:rsidRPr="0009387D" w:rsidRDefault="0009387D" w:rsidP="0009387D">
            <w:pPr>
              <w:jc w:val="center"/>
              <w:rPr>
                <w:b/>
                <w:bCs/>
                <w:color w:val="000000" w:themeColor="text1"/>
                <w:sz w:val="32"/>
                <w:szCs w:val="32"/>
              </w:rPr>
            </w:pPr>
            <w:r w:rsidRPr="0009387D">
              <w:rPr>
                <w:b/>
                <w:bCs/>
                <w:color w:val="000000" w:themeColor="text1"/>
                <w:kern w:val="2"/>
                <w:sz w:val="32"/>
                <w:szCs w:val="32"/>
                <w14:ligatures w14:val="standardContextual"/>
              </w:rPr>
              <w:t>CONCLUSION</w:t>
            </w:r>
          </w:p>
          <w:p w14:paraId="540E15E1" w14:textId="5D30772D" w:rsidR="001C4AEC" w:rsidRPr="0009387D" w:rsidRDefault="001C4AEC" w:rsidP="0009387D">
            <w:pPr>
              <w:pStyle w:val="ListParagraph"/>
              <w:ind w:left="360"/>
              <w:jc w:val="center"/>
              <w:rPr>
                <w:b/>
                <w:bCs/>
                <w:color w:val="000000" w:themeColor="text1"/>
                <w:sz w:val="32"/>
                <w:szCs w:val="32"/>
              </w:rPr>
            </w:pPr>
          </w:p>
        </w:tc>
        <w:tc>
          <w:tcPr>
            <w:tcW w:w="2353" w:type="dxa"/>
          </w:tcPr>
          <w:p w14:paraId="3B6A404A" w14:textId="380B3A2E" w:rsidR="001C4AEC" w:rsidRPr="0009387D" w:rsidRDefault="005B5EED" w:rsidP="0009387D">
            <w:pPr>
              <w:pStyle w:val="ListParagraph"/>
              <w:ind w:left="360"/>
              <w:jc w:val="center"/>
              <w:rPr>
                <w:b/>
                <w:bCs/>
                <w:color w:val="000000" w:themeColor="text1"/>
                <w:sz w:val="32"/>
                <w:szCs w:val="32"/>
              </w:rPr>
            </w:pPr>
            <w:r w:rsidRPr="0009387D">
              <w:rPr>
                <w:b/>
                <w:bCs/>
                <w:color w:val="000000" w:themeColor="text1"/>
                <w:sz w:val="32"/>
                <w:szCs w:val="32"/>
              </w:rPr>
              <w:t>1</w:t>
            </w:r>
            <w:r w:rsidR="005A5288">
              <w:rPr>
                <w:b/>
                <w:bCs/>
                <w:color w:val="000000" w:themeColor="text1"/>
                <w:sz w:val="32"/>
                <w:szCs w:val="32"/>
              </w:rPr>
              <w:t>4</w:t>
            </w:r>
          </w:p>
        </w:tc>
      </w:tr>
      <w:tr w:rsidR="001C4AEC" w:rsidRPr="001C4AEC" w14:paraId="051419A9" w14:textId="77777777" w:rsidTr="00176833">
        <w:trPr>
          <w:trHeight w:val="369"/>
        </w:trPr>
        <w:tc>
          <w:tcPr>
            <w:tcW w:w="1627" w:type="dxa"/>
          </w:tcPr>
          <w:p w14:paraId="2AA34ABA" w14:textId="6BBB50CC" w:rsidR="001C4AEC"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1</w:t>
            </w:r>
            <w:r w:rsidR="00176833" w:rsidRPr="0009387D">
              <w:rPr>
                <w:b/>
                <w:bCs/>
                <w:color w:val="000000" w:themeColor="text1"/>
                <w:sz w:val="32"/>
                <w:szCs w:val="32"/>
              </w:rPr>
              <w:t>2</w:t>
            </w:r>
          </w:p>
        </w:tc>
        <w:tc>
          <w:tcPr>
            <w:tcW w:w="5443" w:type="dxa"/>
          </w:tcPr>
          <w:p w14:paraId="55769710" w14:textId="0148006A" w:rsidR="00176833" w:rsidRPr="0009387D" w:rsidRDefault="001C4AEC" w:rsidP="0009387D">
            <w:pPr>
              <w:pStyle w:val="ListParagraph"/>
              <w:ind w:left="360"/>
              <w:jc w:val="center"/>
              <w:rPr>
                <w:b/>
                <w:bCs/>
                <w:color w:val="000000" w:themeColor="text1"/>
                <w:sz w:val="32"/>
                <w:szCs w:val="32"/>
              </w:rPr>
            </w:pPr>
            <w:r w:rsidRPr="0009387D">
              <w:rPr>
                <w:b/>
                <w:bCs/>
                <w:color w:val="000000" w:themeColor="text1"/>
                <w:sz w:val="32"/>
                <w:szCs w:val="32"/>
              </w:rPr>
              <w:t>REFERENCES</w:t>
            </w:r>
          </w:p>
        </w:tc>
        <w:tc>
          <w:tcPr>
            <w:tcW w:w="2353" w:type="dxa"/>
          </w:tcPr>
          <w:p w14:paraId="418E2451" w14:textId="6F9BF8FF" w:rsidR="001C4AEC" w:rsidRPr="0009387D" w:rsidRDefault="005B5EED" w:rsidP="0009387D">
            <w:pPr>
              <w:pStyle w:val="ListParagraph"/>
              <w:ind w:left="360"/>
              <w:jc w:val="center"/>
              <w:rPr>
                <w:b/>
                <w:bCs/>
                <w:color w:val="000000" w:themeColor="text1"/>
                <w:sz w:val="32"/>
                <w:szCs w:val="32"/>
              </w:rPr>
            </w:pPr>
            <w:r w:rsidRPr="0009387D">
              <w:rPr>
                <w:b/>
                <w:bCs/>
                <w:color w:val="000000" w:themeColor="text1"/>
                <w:sz w:val="32"/>
                <w:szCs w:val="32"/>
              </w:rPr>
              <w:t>1</w:t>
            </w:r>
            <w:r w:rsidR="005A5288">
              <w:rPr>
                <w:b/>
                <w:bCs/>
                <w:color w:val="000000" w:themeColor="text1"/>
                <w:sz w:val="32"/>
                <w:szCs w:val="32"/>
              </w:rPr>
              <w:t>6</w:t>
            </w:r>
          </w:p>
        </w:tc>
      </w:tr>
    </w:tbl>
    <w:p w14:paraId="03368677" w14:textId="1E35F14C" w:rsidR="00891C76" w:rsidRPr="001C4AEC" w:rsidRDefault="00891C76">
      <w:pPr>
        <w:rPr>
          <w:rFonts w:asciiTheme="majorHAnsi" w:hAnsiTheme="majorHAnsi" w:cstheme="majorHAnsi"/>
          <w:sz w:val="28"/>
          <w:szCs w:val="28"/>
        </w:rPr>
      </w:pPr>
      <w:r w:rsidRPr="001C4AEC">
        <w:rPr>
          <w:rFonts w:asciiTheme="majorHAnsi" w:hAnsiTheme="majorHAnsi" w:cstheme="majorHAnsi"/>
          <w:sz w:val="28"/>
          <w:szCs w:val="28"/>
        </w:rPr>
        <w:br w:type="page"/>
      </w:r>
    </w:p>
    <w:p w14:paraId="4807463B" w14:textId="1B674CC6" w:rsidR="00112C03" w:rsidRPr="002646E1" w:rsidRDefault="00112C03" w:rsidP="002646E1">
      <w:pPr>
        <w:ind w:firstLine="720"/>
        <w:jc w:val="center"/>
        <w:rPr>
          <w:b/>
          <w:bCs/>
          <w:color w:val="000000" w:themeColor="text1"/>
          <w:sz w:val="44"/>
          <w:szCs w:val="44"/>
          <w:u w:val="single"/>
        </w:rPr>
      </w:pPr>
      <w:r w:rsidRPr="002646E1">
        <w:rPr>
          <w:b/>
          <w:bCs/>
          <w:color w:val="000000" w:themeColor="text1"/>
          <w:sz w:val="44"/>
          <w:szCs w:val="44"/>
          <w:u w:val="single"/>
        </w:rPr>
        <w:lastRenderedPageBreak/>
        <w:t>ACKNOWLEDGEMENT</w:t>
      </w:r>
    </w:p>
    <w:p w14:paraId="3E13EA7E" w14:textId="77777777" w:rsidR="00210100" w:rsidRPr="00112C03" w:rsidRDefault="00210100" w:rsidP="00112C03">
      <w:pPr>
        <w:jc w:val="center"/>
        <w:rPr>
          <w:rFonts w:asciiTheme="majorHAnsi" w:hAnsiTheme="majorHAnsi" w:cstheme="majorHAnsi"/>
          <w:b/>
          <w:bCs/>
          <w:sz w:val="28"/>
          <w:szCs w:val="28"/>
          <w:u w:val="single"/>
        </w:rPr>
      </w:pPr>
    </w:p>
    <w:p w14:paraId="0D9DD291" w14:textId="77777777" w:rsidR="002646E1" w:rsidRPr="00B8781A" w:rsidRDefault="002646E1" w:rsidP="005A5288">
      <w:pPr>
        <w:ind w:firstLine="720"/>
        <w:jc w:val="both"/>
        <w:rPr>
          <w:color w:val="0D0D0D"/>
          <w:sz w:val="32"/>
          <w:szCs w:val="32"/>
          <w:shd w:val="clear" w:color="auto" w:fill="FFFFFF"/>
        </w:rPr>
      </w:pPr>
      <w:r w:rsidRPr="00B8781A">
        <w:rPr>
          <w:color w:val="0D0D0D"/>
          <w:sz w:val="32"/>
          <w:szCs w:val="32"/>
          <w:shd w:val="clear" w:color="auto" w:fill="FFFFFF"/>
        </w:rPr>
        <w:t>We would like to extend our heartfelt gratitude to our respected faculty members for their unwavering support and guidance throughout the duration of my fourth-semester project. Their expertise, encouragement, and mentorship have been instrumental in the successful completion of this project.</w:t>
      </w:r>
    </w:p>
    <w:p w14:paraId="7AA3C749" w14:textId="02B19B72" w:rsidR="002646E1" w:rsidRPr="00B8781A" w:rsidRDefault="002646E1" w:rsidP="005A5288">
      <w:pPr>
        <w:ind w:firstLine="720"/>
        <w:jc w:val="both"/>
        <w:rPr>
          <w:color w:val="0D0D0D"/>
          <w:sz w:val="32"/>
          <w:szCs w:val="32"/>
          <w:shd w:val="clear" w:color="auto" w:fill="FFFFFF"/>
        </w:rPr>
      </w:pPr>
      <w:r w:rsidRPr="00B8781A">
        <w:rPr>
          <w:color w:val="0D0D0D"/>
          <w:sz w:val="32"/>
          <w:szCs w:val="32"/>
          <w:shd w:val="clear" w:color="auto" w:fill="FFFFFF"/>
        </w:rPr>
        <w:t>They provided invaluable insights and direction, which significantly contributed to the development and execution of this project. Their willingness to share their knowledge and experiences in the field of machine learning has broadened my understanding and enhanced my skills in the subject matter.</w:t>
      </w:r>
    </w:p>
    <w:p w14:paraId="5A1E1621" w14:textId="33B84F3A" w:rsidR="00112C03" w:rsidRPr="00B8781A" w:rsidRDefault="002646E1" w:rsidP="005A5288">
      <w:pPr>
        <w:ind w:firstLine="720"/>
        <w:jc w:val="both"/>
        <w:rPr>
          <w:color w:val="0D0D0D"/>
          <w:sz w:val="32"/>
          <w:szCs w:val="32"/>
          <w:shd w:val="clear" w:color="auto" w:fill="FFFFFF"/>
        </w:rPr>
      </w:pPr>
      <w:r w:rsidRPr="00B8781A">
        <w:rPr>
          <w:color w:val="0D0D0D"/>
          <w:sz w:val="32"/>
          <w:szCs w:val="32"/>
          <w:shd w:val="clear" w:color="auto" w:fill="FFFFFF"/>
        </w:rPr>
        <w:t>We are grateful for the time and effort they invested in reviewing my work, providing constructive feedback, and guiding me through the challenges encountered during the project. Their patience, encouragement, and dedication to our learning have been truly inspiring</w:t>
      </w:r>
    </w:p>
    <w:p w14:paraId="7ED4E2A1" w14:textId="4F43E1E1" w:rsidR="00112C03" w:rsidRDefault="00112C03" w:rsidP="005A5288">
      <w:pPr>
        <w:jc w:val="both"/>
        <w:rPr>
          <w:rFonts w:asciiTheme="majorHAnsi" w:hAnsiTheme="majorHAnsi" w:cstheme="majorHAnsi"/>
          <w:b/>
          <w:bCs/>
          <w:sz w:val="28"/>
          <w:szCs w:val="28"/>
          <w:u w:val="single"/>
        </w:rPr>
      </w:pPr>
    </w:p>
    <w:p w14:paraId="7FF8C4BD" w14:textId="77777777" w:rsidR="00112C03" w:rsidRDefault="00112C03" w:rsidP="005A5288">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br w:type="page"/>
      </w:r>
    </w:p>
    <w:p w14:paraId="423AF012" w14:textId="77777777" w:rsidR="002646E1" w:rsidRPr="002646E1" w:rsidRDefault="002646E1" w:rsidP="002646E1">
      <w:pPr>
        <w:ind w:firstLine="720"/>
        <w:jc w:val="center"/>
        <w:rPr>
          <w:rFonts w:asciiTheme="majorHAnsi" w:hAnsiTheme="majorHAnsi" w:cstheme="majorHAnsi"/>
          <w:sz w:val="44"/>
          <w:szCs w:val="44"/>
          <w:u w:val="single"/>
        </w:rPr>
      </w:pPr>
      <w:r w:rsidRPr="002646E1">
        <w:rPr>
          <w:b/>
          <w:bCs/>
          <w:color w:val="000000" w:themeColor="text1"/>
          <w:sz w:val="44"/>
          <w:szCs w:val="44"/>
          <w:u w:val="single"/>
        </w:rPr>
        <w:lastRenderedPageBreak/>
        <w:t>ABSTRACT</w:t>
      </w:r>
      <w:r w:rsidRPr="002646E1">
        <w:rPr>
          <w:rFonts w:asciiTheme="majorHAnsi" w:hAnsiTheme="majorHAnsi" w:cstheme="majorHAnsi"/>
          <w:sz w:val="44"/>
          <w:szCs w:val="44"/>
          <w:u w:val="single"/>
        </w:rPr>
        <w:t xml:space="preserve"> </w:t>
      </w:r>
    </w:p>
    <w:p w14:paraId="692B5698" w14:textId="6A18AEF7" w:rsidR="00F46ED4" w:rsidRDefault="00F46ED4" w:rsidP="002646E1">
      <w:pPr>
        <w:pStyle w:val="ListParagraph"/>
        <w:ind w:left="360"/>
        <w:rPr>
          <w:rFonts w:asciiTheme="majorHAnsi" w:hAnsiTheme="majorHAnsi" w:cstheme="majorHAnsi"/>
          <w:sz w:val="28"/>
          <w:szCs w:val="28"/>
          <w:u w:val="single"/>
        </w:rPr>
      </w:pPr>
    </w:p>
    <w:p w14:paraId="72BCA6BD" w14:textId="77777777" w:rsidR="002646E1" w:rsidRDefault="002646E1" w:rsidP="002646E1">
      <w:pPr>
        <w:pStyle w:val="ListParagraph"/>
        <w:ind w:left="360"/>
        <w:rPr>
          <w:rFonts w:asciiTheme="majorHAnsi" w:hAnsiTheme="majorHAnsi" w:cstheme="majorHAnsi"/>
          <w:sz w:val="28"/>
          <w:szCs w:val="28"/>
          <w:u w:val="single"/>
        </w:rPr>
      </w:pPr>
    </w:p>
    <w:p w14:paraId="4F8DCCB0" w14:textId="77777777" w:rsidR="002646E1" w:rsidRPr="001C4AEC" w:rsidRDefault="002646E1" w:rsidP="002646E1">
      <w:pPr>
        <w:pStyle w:val="ListParagraph"/>
        <w:ind w:left="360"/>
        <w:rPr>
          <w:rFonts w:asciiTheme="majorHAnsi" w:hAnsiTheme="majorHAnsi" w:cstheme="majorHAnsi"/>
          <w:sz w:val="28"/>
          <w:szCs w:val="28"/>
          <w:u w:val="single"/>
        </w:rPr>
      </w:pPr>
    </w:p>
    <w:p w14:paraId="47A3EB7A" w14:textId="21D14568" w:rsidR="00114EDB" w:rsidRPr="00B8781A" w:rsidRDefault="002646E1" w:rsidP="002646E1">
      <w:pPr>
        <w:pStyle w:val="ListParagraph"/>
        <w:ind w:left="360"/>
        <w:jc w:val="both"/>
        <w:rPr>
          <w:sz w:val="28"/>
          <w:szCs w:val="28"/>
        </w:rPr>
      </w:pPr>
      <w:r w:rsidRPr="00B8781A">
        <w:rPr>
          <w:color w:val="0D0D0D"/>
          <w:sz w:val="32"/>
          <w:szCs w:val="32"/>
          <w:shd w:val="clear" w:color="auto" w:fill="FFFFFF"/>
        </w:rPr>
        <w:t>This project presents a comprehensive approach to classify spiral and wave drawings using machine learning techniques. The dataset comprises images from both classes, processed to extract Histogram of Oriented Gradients (HOG) features. Multiple classifiers, including Random Forest, Support Vector Machine (SVM), Naive Bayes, and K-Nearest Neighbors (KNN), are trained and evaluated to achieve accurate classification. Hyperparameter tuning is performed for SVM and Naive Bayes classifiers using GridSearchCV to optimize model performance. Additionally, Random Forest classifiers are trained with specified hyperparameters to capture complex relationships in the data. The Voting Classifier is employed to enhance performance by combining predictions from multiple models. Through this project, we showcase the effectiveness of machine learning algorithms in analyzing complex visual data and its potential applications in various domains</w:t>
      </w:r>
      <w:r w:rsidRPr="00B8781A">
        <w:rPr>
          <w:color w:val="0D0D0D"/>
          <w:shd w:val="clear" w:color="auto" w:fill="FFFFFF"/>
        </w:rPr>
        <w:t>.</w:t>
      </w:r>
    </w:p>
    <w:p w14:paraId="534B31C7" w14:textId="77777777" w:rsidR="00EA2C45" w:rsidRDefault="00EA2C45" w:rsidP="005443A1">
      <w:pPr>
        <w:pStyle w:val="ListParagraph"/>
        <w:ind w:left="360"/>
        <w:jc w:val="center"/>
        <w:rPr>
          <w:rFonts w:asciiTheme="majorHAnsi" w:hAnsiTheme="majorHAnsi" w:cstheme="majorHAnsi"/>
          <w:sz w:val="28"/>
          <w:szCs w:val="28"/>
        </w:rPr>
      </w:pPr>
    </w:p>
    <w:p w14:paraId="4B5030FC" w14:textId="77777777" w:rsidR="00EA2C45" w:rsidRDefault="00EA2C45" w:rsidP="005443A1">
      <w:pPr>
        <w:pStyle w:val="ListParagraph"/>
        <w:ind w:left="360"/>
        <w:jc w:val="center"/>
        <w:rPr>
          <w:rFonts w:asciiTheme="majorHAnsi" w:hAnsiTheme="majorHAnsi" w:cstheme="majorHAnsi"/>
          <w:sz w:val="28"/>
          <w:szCs w:val="28"/>
        </w:rPr>
      </w:pPr>
    </w:p>
    <w:p w14:paraId="4C06CE8D" w14:textId="77777777" w:rsidR="002646E1" w:rsidRDefault="002646E1" w:rsidP="005443A1">
      <w:pPr>
        <w:pStyle w:val="ListParagraph"/>
        <w:ind w:left="360"/>
        <w:jc w:val="center"/>
        <w:rPr>
          <w:rFonts w:asciiTheme="majorHAnsi" w:hAnsiTheme="majorHAnsi" w:cstheme="majorHAnsi"/>
          <w:sz w:val="28"/>
          <w:szCs w:val="28"/>
        </w:rPr>
      </w:pPr>
    </w:p>
    <w:p w14:paraId="6DA3A720" w14:textId="77777777" w:rsidR="002646E1" w:rsidRDefault="002646E1" w:rsidP="005443A1">
      <w:pPr>
        <w:pStyle w:val="ListParagraph"/>
        <w:ind w:left="360"/>
        <w:jc w:val="center"/>
        <w:rPr>
          <w:rFonts w:asciiTheme="majorHAnsi" w:hAnsiTheme="majorHAnsi" w:cstheme="majorHAnsi"/>
          <w:sz w:val="28"/>
          <w:szCs w:val="28"/>
        </w:rPr>
      </w:pPr>
    </w:p>
    <w:p w14:paraId="1346EEF2" w14:textId="77777777" w:rsidR="002646E1" w:rsidRDefault="002646E1" w:rsidP="005443A1">
      <w:pPr>
        <w:pStyle w:val="ListParagraph"/>
        <w:ind w:left="360"/>
        <w:jc w:val="center"/>
        <w:rPr>
          <w:rFonts w:asciiTheme="majorHAnsi" w:hAnsiTheme="majorHAnsi" w:cstheme="majorHAnsi"/>
          <w:sz w:val="28"/>
          <w:szCs w:val="28"/>
        </w:rPr>
      </w:pPr>
    </w:p>
    <w:p w14:paraId="51C89494" w14:textId="77777777" w:rsidR="002646E1" w:rsidRDefault="002646E1" w:rsidP="005443A1">
      <w:pPr>
        <w:pStyle w:val="ListParagraph"/>
        <w:ind w:left="360"/>
        <w:jc w:val="center"/>
        <w:rPr>
          <w:rFonts w:asciiTheme="majorHAnsi" w:hAnsiTheme="majorHAnsi" w:cstheme="majorHAnsi"/>
          <w:sz w:val="28"/>
          <w:szCs w:val="28"/>
        </w:rPr>
      </w:pPr>
    </w:p>
    <w:p w14:paraId="63319943" w14:textId="77777777" w:rsidR="002646E1" w:rsidRDefault="002646E1" w:rsidP="005443A1">
      <w:pPr>
        <w:pStyle w:val="ListParagraph"/>
        <w:ind w:left="360"/>
        <w:jc w:val="center"/>
        <w:rPr>
          <w:rFonts w:asciiTheme="majorHAnsi" w:hAnsiTheme="majorHAnsi" w:cstheme="majorHAnsi"/>
          <w:sz w:val="28"/>
          <w:szCs w:val="28"/>
        </w:rPr>
      </w:pPr>
    </w:p>
    <w:p w14:paraId="00B23969" w14:textId="77777777" w:rsidR="002646E1" w:rsidRDefault="002646E1" w:rsidP="005443A1">
      <w:pPr>
        <w:pStyle w:val="ListParagraph"/>
        <w:ind w:left="360"/>
        <w:jc w:val="center"/>
        <w:rPr>
          <w:rFonts w:asciiTheme="majorHAnsi" w:hAnsiTheme="majorHAnsi" w:cstheme="majorHAnsi"/>
          <w:sz w:val="28"/>
          <w:szCs w:val="28"/>
        </w:rPr>
      </w:pPr>
    </w:p>
    <w:p w14:paraId="544A212E" w14:textId="77777777" w:rsidR="002646E1" w:rsidRDefault="002646E1" w:rsidP="005443A1">
      <w:pPr>
        <w:pStyle w:val="ListParagraph"/>
        <w:ind w:left="360"/>
        <w:jc w:val="center"/>
        <w:rPr>
          <w:rFonts w:asciiTheme="majorHAnsi" w:hAnsiTheme="majorHAnsi" w:cstheme="majorHAnsi"/>
          <w:sz w:val="28"/>
          <w:szCs w:val="28"/>
        </w:rPr>
      </w:pPr>
    </w:p>
    <w:p w14:paraId="6AD8B670" w14:textId="77777777" w:rsidR="002646E1" w:rsidRDefault="002646E1" w:rsidP="005443A1">
      <w:pPr>
        <w:pStyle w:val="ListParagraph"/>
        <w:ind w:left="360"/>
        <w:jc w:val="center"/>
        <w:rPr>
          <w:rFonts w:asciiTheme="majorHAnsi" w:hAnsiTheme="majorHAnsi" w:cstheme="majorHAnsi"/>
          <w:sz w:val="28"/>
          <w:szCs w:val="28"/>
        </w:rPr>
      </w:pPr>
    </w:p>
    <w:p w14:paraId="0C9A5190" w14:textId="77777777" w:rsidR="002646E1" w:rsidRDefault="002646E1" w:rsidP="005443A1">
      <w:pPr>
        <w:pStyle w:val="ListParagraph"/>
        <w:ind w:left="360"/>
        <w:jc w:val="center"/>
        <w:rPr>
          <w:rFonts w:asciiTheme="majorHAnsi" w:hAnsiTheme="majorHAnsi" w:cstheme="majorHAnsi"/>
          <w:sz w:val="28"/>
          <w:szCs w:val="28"/>
        </w:rPr>
      </w:pPr>
    </w:p>
    <w:p w14:paraId="4EF45CFE" w14:textId="77777777" w:rsidR="002646E1" w:rsidRDefault="002646E1" w:rsidP="005443A1">
      <w:pPr>
        <w:pStyle w:val="ListParagraph"/>
        <w:ind w:left="360"/>
        <w:jc w:val="center"/>
        <w:rPr>
          <w:rFonts w:asciiTheme="majorHAnsi" w:hAnsiTheme="majorHAnsi" w:cstheme="majorHAnsi"/>
          <w:sz w:val="28"/>
          <w:szCs w:val="28"/>
        </w:rPr>
      </w:pPr>
    </w:p>
    <w:p w14:paraId="1886E082" w14:textId="77777777" w:rsidR="002646E1" w:rsidRDefault="002646E1" w:rsidP="005443A1">
      <w:pPr>
        <w:pStyle w:val="ListParagraph"/>
        <w:ind w:left="360"/>
        <w:jc w:val="center"/>
        <w:rPr>
          <w:rFonts w:asciiTheme="majorHAnsi" w:hAnsiTheme="majorHAnsi" w:cstheme="majorHAnsi"/>
          <w:sz w:val="28"/>
          <w:szCs w:val="28"/>
        </w:rPr>
      </w:pPr>
    </w:p>
    <w:p w14:paraId="3200C06B" w14:textId="77777777" w:rsidR="002646E1" w:rsidRDefault="002646E1" w:rsidP="005443A1">
      <w:pPr>
        <w:pStyle w:val="ListParagraph"/>
        <w:ind w:left="360"/>
        <w:jc w:val="center"/>
        <w:rPr>
          <w:rFonts w:asciiTheme="majorHAnsi" w:hAnsiTheme="majorHAnsi" w:cstheme="majorHAnsi"/>
          <w:sz w:val="28"/>
          <w:szCs w:val="28"/>
        </w:rPr>
      </w:pPr>
    </w:p>
    <w:p w14:paraId="50D83170" w14:textId="77777777" w:rsidR="00B8781A" w:rsidRDefault="00B8781A" w:rsidP="005443A1">
      <w:pPr>
        <w:pStyle w:val="ListParagraph"/>
        <w:ind w:left="360"/>
        <w:jc w:val="center"/>
        <w:rPr>
          <w:rFonts w:asciiTheme="majorHAnsi" w:hAnsiTheme="majorHAnsi" w:cstheme="majorHAnsi"/>
          <w:sz w:val="28"/>
          <w:szCs w:val="28"/>
        </w:rPr>
      </w:pPr>
    </w:p>
    <w:p w14:paraId="7F5825A9" w14:textId="77777777" w:rsidR="00B8781A" w:rsidRDefault="00B8781A" w:rsidP="005443A1">
      <w:pPr>
        <w:pStyle w:val="ListParagraph"/>
        <w:ind w:left="360"/>
        <w:jc w:val="center"/>
        <w:rPr>
          <w:rFonts w:asciiTheme="majorHAnsi" w:hAnsiTheme="majorHAnsi" w:cstheme="majorHAnsi"/>
          <w:sz w:val="28"/>
          <w:szCs w:val="28"/>
        </w:rPr>
      </w:pPr>
    </w:p>
    <w:p w14:paraId="528077FC" w14:textId="77777777" w:rsidR="00B8781A" w:rsidRDefault="00B8781A" w:rsidP="005443A1">
      <w:pPr>
        <w:pStyle w:val="ListParagraph"/>
        <w:ind w:left="360"/>
        <w:jc w:val="center"/>
        <w:rPr>
          <w:rFonts w:asciiTheme="majorHAnsi" w:hAnsiTheme="majorHAnsi" w:cstheme="majorHAnsi"/>
          <w:sz w:val="28"/>
          <w:szCs w:val="28"/>
        </w:rPr>
      </w:pPr>
    </w:p>
    <w:p w14:paraId="67BE9D0C" w14:textId="77777777" w:rsidR="00B8781A" w:rsidRDefault="00B8781A" w:rsidP="005443A1">
      <w:pPr>
        <w:pStyle w:val="ListParagraph"/>
        <w:ind w:left="360"/>
        <w:jc w:val="center"/>
        <w:rPr>
          <w:rFonts w:asciiTheme="majorHAnsi" w:hAnsiTheme="majorHAnsi" w:cstheme="majorHAnsi"/>
          <w:sz w:val="28"/>
          <w:szCs w:val="28"/>
        </w:rPr>
      </w:pPr>
    </w:p>
    <w:p w14:paraId="4B613621" w14:textId="77777777" w:rsidR="002646E1" w:rsidRDefault="002646E1" w:rsidP="005443A1">
      <w:pPr>
        <w:pStyle w:val="ListParagraph"/>
        <w:ind w:left="360"/>
        <w:jc w:val="center"/>
        <w:rPr>
          <w:rFonts w:asciiTheme="majorHAnsi" w:hAnsiTheme="majorHAnsi" w:cstheme="majorHAnsi"/>
          <w:sz w:val="28"/>
          <w:szCs w:val="28"/>
        </w:rPr>
      </w:pPr>
    </w:p>
    <w:p w14:paraId="20D5F909" w14:textId="77777777" w:rsidR="002646E1" w:rsidRPr="002646E1" w:rsidRDefault="002646E1" w:rsidP="002646E1">
      <w:pPr>
        <w:ind w:firstLine="720"/>
        <w:jc w:val="center"/>
        <w:rPr>
          <w:b/>
          <w:bCs/>
          <w:color w:val="000000" w:themeColor="text1"/>
          <w:sz w:val="44"/>
          <w:szCs w:val="44"/>
          <w:u w:val="single"/>
        </w:rPr>
      </w:pPr>
      <w:r w:rsidRPr="002646E1">
        <w:rPr>
          <w:b/>
          <w:bCs/>
          <w:color w:val="000000" w:themeColor="text1"/>
          <w:sz w:val="44"/>
          <w:szCs w:val="44"/>
          <w:u w:val="single"/>
        </w:rPr>
        <w:lastRenderedPageBreak/>
        <w:t>CHAPTER 1</w:t>
      </w:r>
    </w:p>
    <w:p w14:paraId="53F6902D" w14:textId="4BBF948D" w:rsidR="002646E1" w:rsidRPr="002646E1" w:rsidRDefault="002646E1" w:rsidP="002646E1">
      <w:pPr>
        <w:ind w:firstLine="720"/>
        <w:jc w:val="center"/>
        <w:rPr>
          <w:b/>
          <w:bCs/>
          <w:color w:val="000000" w:themeColor="text1"/>
          <w:sz w:val="44"/>
          <w:szCs w:val="44"/>
          <w:u w:val="single"/>
        </w:rPr>
      </w:pPr>
      <w:r w:rsidRPr="002646E1">
        <w:rPr>
          <w:b/>
          <w:bCs/>
          <w:color w:val="000000" w:themeColor="text1"/>
          <w:sz w:val="44"/>
          <w:szCs w:val="44"/>
          <w:u w:val="single"/>
        </w:rPr>
        <w:t>INTRODUCTION</w:t>
      </w:r>
    </w:p>
    <w:p w14:paraId="4121AEA8" w14:textId="77777777" w:rsidR="002646E1" w:rsidRDefault="002646E1" w:rsidP="005443A1">
      <w:pPr>
        <w:pStyle w:val="ListParagraph"/>
        <w:ind w:left="360"/>
        <w:jc w:val="center"/>
        <w:rPr>
          <w:rFonts w:asciiTheme="majorHAnsi" w:hAnsiTheme="majorHAnsi" w:cstheme="majorHAnsi"/>
          <w:sz w:val="28"/>
          <w:szCs w:val="28"/>
        </w:rPr>
      </w:pPr>
    </w:p>
    <w:p w14:paraId="71D53125" w14:textId="77777777" w:rsidR="002646E1" w:rsidRDefault="002646E1" w:rsidP="005443A1">
      <w:pPr>
        <w:pStyle w:val="ListParagraph"/>
        <w:ind w:left="360"/>
        <w:jc w:val="center"/>
        <w:rPr>
          <w:rFonts w:asciiTheme="majorHAnsi" w:hAnsiTheme="majorHAnsi" w:cstheme="majorHAnsi"/>
          <w:sz w:val="28"/>
          <w:szCs w:val="28"/>
        </w:rPr>
      </w:pPr>
    </w:p>
    <w:p w14:paraId="02D8A8F0" w14:textId="77777777" w:rsidR="002646E1" w:rsidRDefault="002646E1" w:rsidP="005443A1">
      <w:pPr>
        <w:pStyle w:val="ListParagraph"/>
        <w:ind w:left="360"/>
        <w:jc w:val="center"/>
        <w:rPr>
          <w:rFonts w:asciiTheme="majorHAnsi" w:hAnsiTheme="majorHAnsi" w:cstheme="majorHAnsi"/>
          <w:sz w:val="28"/>
          <w:szCs w:val="28"/>
        </w:rPr>
      </w:pPr>
    </w:p>
    <w:p w14:paraId="000EE30B" w14:textId="77777777" w:rsidR="000353CD" w:rsidRPr="00B8781A" w:rsidRDefault="000353CD" w:rsidP="005A5288">
      <w:pPr>
        <w:pStyle w:val="ListParagraph"/>
        <w:ind w:left="360"/>
        <w:jc w:val="both"/>
        <w:rPr>
          <w:color w:val="0D0D0D"/>
          <w:sz w:val="32"/>
          <w:szCs w:val="32"/>
          <w:shd w:val="clear" w:color="auto" w:fill="FFFFFF"/>
        </w:rPr>
      </w:pPr>
      <w:r w:rsidRPr="00B8781A">
        <w:rPr>
          <w:color w:val="0D0D0D"/>
          <w:sz w:val="32"/>
          <w:szCs w:val="32"/>
          <w:u w:val="single"/>
          <w:shd w:val="clear" w:color="auto" w:fill="FFFFFF"/>
        </w:rPr>
        <w:t>Image Classification Significance</w:t>
      </w:r>
      <w:r w:rsidRPr="00B8781A">
        <w:rPr>
          <w:color w:val="0D0D0D"/>
          <w:sz w:val="32"/>
          <w:szCs w:val="32"/>
          <w:shd w:val="clear" w:color="auto" w:fill="FFFFFF"/>
        </w:rPr>
        <w:t>: Image classification is a cornerstone of computer vision, with applications spanning medical imaging to autonomous driving.</w:t>
      </w:r>
    </w:p>
    <w:p w14:paraId="5628C72E" w14:textId="77777777" w:rsidR="000353CD" w:rsidRPr="00B8781A" w:rsidRDefault="000353CD" w:rsidP="005A5288">
      <w:pPr>
        <w:pStyle w:val="ListParagraph"/>
        <w:ind w:left="360"/>
        <w:jc w:val="both"/>
        <w:rPr>
          <w:color w:val="0D0D0D"/>
          <w:sz w:val="32"/>
          <w:szCs w:val="32"/>
          <w:shd w:val="clear" w:color="auto" w:fill="FFFFFF"/>
        </w:rPr>
      </w:pPr>
    </w:p>
    <w:p w14:paraId="756E13AA" w14:textId="77777777" w:rsidR="000353CD" w:rsidRPr="00B8781A" w:rsidRDefault="000353CD" w:rsidP="005A5288">
      <w:pPr>
        <w:pStyle w:val="ListParagraph"/>
        <w:ind w:left="360"/>
        <w:jc w:val="both"/>
        <w:rPr>
          <w:color w:val="0D0D0D"/>
          <w:sz w:val="32"/>
          <w:szCs w:val="32"/>
          <w:shd w:val="clear" w:color="auto" w:fill="FFFFFF"/>
        </w:rPr>
      </w:pPr>
      <w:r w:rsidRPr="00B8781A">
        <w:rPr>
          <w:color w:val="0D0D0D"/>
          <w:sz w:val="32"/>
          <w:szCs w:val="32"/>
          <w:u w:val="single"/>
          <w:shd w:val="clear" w:color="auto" w:fill="FFFFFF"/>
        </w:rPr>
        <w:t>Challenging Task</w:t>
      </w:r>
      <w:r w:rsidRPr="00B8781A">
        <w:rPr>
          <w:color w:val="0D0D0D"/>
          <w:sz w:val="32"/>
          <w:szCs w:val="32"/>
          <w:shd w:val="clear" w:color="auto" w:fill="FFFFFF"/>
        </w:rPr>
        <w:t>: Our project focuses on classifying spiral and wave drawings, presenting a challenging problem due to their intricate patterns.</w:t>
      </w:r>
    </w:p>
    <w:p w14:paraId="1AF55413" w14:textId="77777777" w:rsidR="000353CD" w:rsidRPr="00B8781A" w:rsidRDefault="000353CD" w:rsidP="005A5288">
      <w:pPr>
        <w:pStyle w:val="ListParagraph"/>
        <w:ind w:left="360"/>
        <w:jc w:val="both"/>
        <w:rPr>
          <w:color w:val="0D0D0D"/>
          <w:sz w:val="32"/>
          <w:szCs w:val="32"/>
          <w:shd w:val="clear" w:color="auto" w:fill="FFFFFF"/>
        </w:rPr>
      </w:pPr>
    </w:p>
    <w:p w14:paraId="50A7255B" w14:textId="77777777" w:rsidR="000353CD" w:rsidRPr="00B8781A" w:rsidRDefault="000353CD" w:rsidP="005A5288">
      <w:pPr>
        <w:pStyle w:val="ListParagraph"/>
        <w:ind w:left="360"/>
        <w:jc w:val="both"/>
        <w:rPr>
          <w:color w:val="0D0D0D"/>
          <w:sz w:val="32"/>
          <w:szCs w:val="32"/>
          <w:shd w:val="clear" w:color="auto" w:fill="FFFFFF"/>
        </w:rPr>
      </w:pPr>
      <w:r w:rsidRPr="00B8781A">
        <w:rPr>
          <w:color w:val="0D0D0D"/>
          <w:sz w:val="32"/>
          <w:szCs w:val="32"/>
          <w:u w:val="single"/>
          <w:shd w:val="clear" w:color="auto" w:fill="FFFFFF"/>
        </w:rPr>
        <w:t>Objective</w:t>
      </w:r>
      <w:r w:rsidRPr="00B8781A">
        <w:rPr>
          <w:color w:val="0D0D0D"/>
          <w:sz w:val="32"/>
          <w:szCs w:val="32"/>
          <w:shd w:val="clear" w:color="auto" w:fill="FFFFFF"/>
        </w:rPr>
        <w:t>: Leveraging advanced machine learning techniques, we aim to develop a robust model for accurate classification of spiral and wave patterns.</w:t>
      </w:r>
    </w:p>
    <w:p w14:paraId="375106B3" w14:textId="77777777" w:rsidR="000353CD" w:rsidRPr="00B8781A" w:rsidRDefault="000353CD" w:rsidP="005A5288">
      <w:pPr>
        <w:pStyle w:val="ListParagraph"/>
        <w:ind w:left="360"/>
        <w:jc w:val="both"/>
        <w:rPr>
          <w:color w:val="0D0D0D"/>
          <w:sz w:val="32"/>
          <w:szCs w:val="32"/>
          <w:shd w:val="clear" w:color="auto" w:fill="FFFFFF"/>
        </w:rPr>
      </w:pPr>
    </w:p>
    <w:p w14:paraId="3A7AD76C" w14:textId="77777777" w:rsidR="000353CD" w:rsidRPr="00B8781A" w:rsidRDefault="000353CD" w:rsidP="005A5288">
      <w:pPr>
        <w:pStyle w:val="ListParagraph"/>
        <w:ind w:left="360"/>
        <w:jc w:val="both"/>
        <w:rPr>
          <w:color w:val="0D0D0D"/>
          <w:sz w:val="32"/>
          <w:szCs w:val="32"/>
          <w:shd w:val="clear" w:color="auto" w:fill="FFFFFF"/>
        </w:rPr>
      </w:pPr>
      <w:r w:rsidRPr="00B8781A">
        <w:rPr>
          <w:color w:val="0D0D0D"/>
          <w:sz w:val="32"/>
          <w:szCs w:val="32"/>
          <w:u w:val="single"/>
          <w:shd w:val="clear" w:color="auto" w:fill="FFFFFF"/>
        </w:rPr>
        <w:t>Systematic Workflow</w:t>
      </w:r>
      <w:r w:rsidRPr="00B8781A">
        <w:rPr>
          <w:color w:val="0D0D0D"/>
          <w:sz w:val="32"/>
          <w:szCs w:val="32"/>
          <w:shd w:val="clear" w:color="auto" w:fill="FFFFFF"/>
        </w:rPr>
        <w:t>: Our approach follows a systematic workflow covering data preprocessing, feature extraction, model training, hyperparameter tuning, and evaluation.</w:t>
      </w:r>
    </w:p>
    <w:p w14:paraId="15A70E46" w14:textId="77777777" w:rsidR="000353CD" w:rsidRPr="00B8781A" w:rsidRDefault="000353CD" w:rsidP="005A5288">
      <w:pPr>
        <w:pStyle w:val="ListParagraph"/>
        <w:ind w:left="360"/>
        <w:jc w:val="both"/>
        <w:rPr>
          <w:color w:val="0D0D0D"/>
          <w:sz w:val="32"/>
          <w:szCs w:val="32"/>
          <w:shd w:val="clear" w:color="auto" w:fill="FFFFFF"/>
        </w:rPr>
      </w:pPr>
    </w:p>
    <w:p w14:paraId="44DB4435" w14:textId="77777777" w:rsidR="000353CD" w:rsidRPr="00B8781A" w:rsidRDefault="000353CD" w:rsidP="005A5288">
      <w:pPr>
        <w:pStyle w:val="ListParagraph"/>
        <w:ind w:left="360"/>
        <w:jc w:val="both"/>
        <w:rPr>
          <w:color w:val="0D0D0D"/>
          <w:sz w:val="32"/>
          <w:szCs w:val="32"/>
          <w:shd w:val="clear" w:color="auto" w:fill="FFFFFF"/>
        </w:rPr>
      </w:pPr>
      <w:r w:rsidRPr="00B8781A">
        <w:rPr>
          <w:color w:val="0D0D0D"/>
          <w:sz w:val="32"/>
          <w:szCs w:val="32"/>
          <w:u w:val="single"/>
          <w:shd w:val="clear" w:color="auto" w:fill="FFFFFF"/>
        </w:rPr>
        <w:t>Key Libraries</w:t>
      </w:r>
      <w:r w:rsidRPr="00B8781A">
        <w:rPr>
          <w:color w:val="0D0D0D"/>
          <w:sz w:val="32"/>
          <w:szCs w:val="32"/>
          <w:shd w:val="clear" w:color="auto" w:fill="FFFFFF"/>
        </w:rPr>
        <w:t>: Utilizing essential libraries such as scikit-learn, OpenCV, and Matplotlib facilitates efficient implementation of our methodology.</w:t>
      </w:r>
    </w:p>
    <w:p w14:paraId="2AD4889C" w14:textId="77777777" w:rsidR="000353CD" w:rsidRPr="00B8781A" w:rsidRDefault="000353CD" w:rsidP="005A5288">
      <w:pPr>
        <w:pStyle w:val="ListParagraph"/>
        <w:ind w:left="360"/>
        <w:jc w:val="both"/>
        <w:rPr>
          <w:color w:val="0D0D0D"/>
          <w:sz w:val="32"/>
          <w:szCs w:val="32"/>
          <w:shd w:val="clear" w:color="auto" w:fill="FFFFFF"/>
        </w:rPr>
      </w:pPr>
    </w:p>
    <w:p w14:paraId="3CE43C5F" w14:textId="34B81455" w:rsidR="002646E1" w:rsidRPr="00B8781A" w:rsidRDefault="000353CD" w:rsidP="005A5288">
      <w:pPr>
        <w:pStyle w:val="ListParagraph"/>
        <w:ind w:left="360"/>
        <w:jc w:val="both"/>
        <w:rPr>
          <w:color w:val="0D0D0D"/>
          <w:sz w:val="32"/>
          <w:szCs w:val="32"/>
          <w:shd w:val="clear" w:color="auto" w:fill="FFFFFF"/>
        </w:rPr>
      </w:pPr>
      <w:r w:rsidRPr="00B8781A">
        <w:rPr>
          <w:color w:val="0D0D0D"/>
          <w:sz w:val="32"/>
          <w:szCs w:val="32"/>
          <w:u w:val="single"/>
          <w:shd w:val="clear" w:color="auto" w:fill="FFFFFF"/>
        </w:rPr>
        <w:t>Comprehensive Framework</w:t>
      </w:r>
      <w:r w:rsidRPr="00B8781A">
        <w:rPr>
          <w:color w:val="0D0D0D"/>
          <w:sz w:val="32"/>
          <w:szCs w:val="32"/>
          <w:shd w:val="clear" w:color="auto" w:fill="FFFFFF"/>
        </w:rPr>
        <w:t>: We strive to create a comprehensive framework for image classification tasks, emphasizing accuracy, interpretability, and scalability.</w:t>
      </w:r>
    </w:p>
    <w:p w14:paraId="642A83CE" w14:textId="77777777" w:rsidR="0030205F" w:rsidRPr="00B8781A" w:rsidRDefault="0030205F" w:rsidP="000353CD">
      <w:pPr>
        <w:pStyle w:val="ListParagraph"/>
        <w:ind w:left="360"/>
        <w:rPr>
          <w:color w:val="0D0D0D"/>
          <w:sz w:val="32"/>
          <w:szCs w:val="32"/>
          <w:shd w:val="clear" w:color="auto" w:fill="FFFFFF"/>
        </w:rPr>
      </w:pPr>
    </w:p>
    <w:p w14:paraId="3D4807D2" w14:textId="77777777" w:rsidR="0030205F" w:rsidRDefault="0030205F" w:rsidP="000353CD">
      <w:pPr>
        <w:pStyle w:val="ListParagraph"/>
        <w:ind w:left="360"/>
        <w:rPr>
          <w:rFonts w:ascii="Segoe UI" w:hAnsi="Segoe UI" w:cs="Segoe UI"/>
          <w:color w:val="0D0D0D"/>
          <w:sz w:val="32"/>
          <w:szCs w:val="32"/>
          <w:shd w:val="clear" w:color="auto" w:fill="FFFFFF"/>
        </w:rPr>
      </w:pPr>
    </w:p>
    <w:p w14:paraId="11AB7131" w14:textId="77777777" w:rsidR="0030205F" w:rsidRDefault="0030205F" w:rsidP="000353CD">
      <w:pPr>
        <w:pStyle w:val="ListParagraph"/>
        <w:ind w:left="360"/>
        <w:rPr>
          <w:rFonts w:ascii="Segoe UI" w:hAnsi="Segoe UI" w:cs="Segoe UI"/>
          <w:color w:val="0D0D0D"/>
          <w:sz w:val="32"/>
          <w:szCs w:val="32"/>
          <w:shd w:val="clear" w:color="auto" w:fill="FFFFFF"/>
        </w:rPr>
      </w:pPr>
    </w:p>
    <w:p w14:paraId="14A27113" w14:textId="77777777" w:rsidR="00B8781A" w:rsidRDefault="00B8781A" w:rsidP="000353CD">
      <w:pPr>
        <w:pStyle w:val="ListParagraph"/>
        <w:ind w:left="360"/>
        <w:rPr>
          <w:rFonts w:ascii="Segoe UI" w:hAnsi="Segoe UI" w:cs="Segoe UI"/>
          <w:color w:val="0D0D0D"/>
          <w:sz w:val="32"/>
          <w:szCs w:val="32"/>
          <w:shd w:val="clear" w:color="auto" w:fill="FFFFFF"/>
        </w:rPr>
      </w:pPr>
    </w:p>
    <w:p w14:paraId="2FF3BF3A" w14:textId="77777777" w:rsidR="00B8781A" w:rsidRDefault="00B8781A" w:rsidP="000353CD">
      <w:pPr>
        <w:pStyle w:val="ListParagraph"/>
        <w:ind w:left="360"/>
        <w:rPr>
          <w:rFonts w:ascii="Segoe UI" w:hAnsi="Segoe UI" w:cs="Segoe UI"/>
          <w:color w:val="0D0D0D"/>
          <w:sz w:val="32"/>
          <w:szCs w:val="32"/>
          <w:shd w:val="clear" w:color="auto" w:fill="FFFFFF"/>
        </w:rPr>
      </w:pPr>
    </w:p>
    <w:p w14:paraId="59A28B17" w14:textId="77777777" w:rsidR="00B8781A" w:rsidRDefault="00B8781A" w:rsidP="000353CD">
      <w:pPr>
        <w:pStyle w:val="ListParagraph"/>
        <w:ind w:left="360"/>
        <w:rPr>
          <w:rFonts w:ascii="Segoe UI" w:hAnsi="Segoe UI" w:cs="Segoe UI"/>
          <w:color w:val="0D0D0D"/>
          <w:sz w:val="32"/>
          <w:szCs w:val="32"/>
          <w:shd w:val="clear" w:color="auto" w:fill="FFFFFF"/>
        </w:rPr>
      </w:pPr>
    </w:p>
    <w:p w14:paraId="7409F1DD" w14:textId="77777777" w:rsidR="00B8781A" w:rsidRDefault="00B8781A" w:rsidP="000353CD">
      <w:pPr>
        <w:pStyle w:val="ListParagraph"/>
        <w:ind w:left="360"/>
        <w:rPr>
          <w:rFonts w:ascii="Segoe UI" w:hAnsi="Segoe UI" w:cs="Segoe UI"/>
          <w:color w:val="0D0D0D"/>
          <w:sz w:val="32"/>
          <w:szCs w:val="32"/>
          <w:shd w:val="clear" w:color="auto" w:fill="FFFFFF"/>
        </w:rPr>
      </w:pPr>
    </w:p>
    <w:p w14:paraId="2A975E26" w14:textId="77777777" w:rsidR="0030205F" w:rsidRPr="000353CD" w:rsidRDefault="0030205F" w:rsidP="000353CD">
      <w:pPr>
        <w:pStyle w:val="ListParagraph"/>
        <w:ind w:left="360"/>
        <w:rPr>
          <w:rFonts w:ascii="Segoe UI" w:hAnsi="Segoe UI" w:cs="Segoe UI"/>
          <w:color w:val="0D0D0D"/>
          <w:sz w:val="32"/>
          <w:szCs w:val="32"/>
          <w:shd w:val="clear" w:color="auto" w:fill="FFFFFF"/>
        </w:rPr>
      </w:pPr>
    </w:p>
    <w:p w14:paraId="60A3A535" w14:textId="77777777" w:rsidR="000353CD" w:rsidRPr="000353CD" w:rsidRDefault="000353CD" w:rsidP="000353CD">
      <w:pPr>
        <w:jc w:val="center"/>
        <w:rPr>
          <w:b/>
          <w:bCs/>
          <w:color w:val="000000" w:themeColor="text1"/>
          <w:sz w:val="32"/>
          <w:szCs w:val="32"/>
          <w:u w:val="single"/>
        </w:rPr>
      </w:pPr>
      <w:r w:rsidRPr="000353CD">
        <w:rPr>
          <w:b/>
          <w:bCs/>
          <w:color w:val="000000" w:themeColor="text1"/>
          <w:sz w:val="32"/>
          <w:szCs w:val="32"/>
          <w:u w:val="single"/>
        </w:rPr>
        <w:t>CHAPTER 2</w:t>
      </w:r>
    </w:p>
    <w:p w14:paraId="0A6FC27F" w14:textId="7A6F25F4" w:rsidR="002646E1" w:rsidRDefault="000353CD" w:rsidP="000353CD">
      <w:pPr>
        <w:jc w:val="center"/>
        <w:rPr>
          <w:b/>
          <w:bCs/>
          <w:color w:val="000000" w:themeColor="text1"/>
          <w:sz w:val="32"/>
          <w:szCs w:val="32"/>
          <w:u w:val="single"/>
        </w:rPr>
      </w:pPr>
      <w:r w:rsidRPr="000353CD">
        <w:rPr>
          <w:b/>
          <w:bCs/>
          <w:color w:val="000000" w:themeColor="text1"/>
          <w:sz w:val="32"/>
          <w:szCs w:val="32"/>
          <w:u w:val="single"/>
        </w:rPr>
        <w:t>METHODOLOGY</w:t>
      </w:r>
    </w:p>
    <w:p w14:paraId="03E2A2B4" w14:textId="77777777" w:rsidR="0030205F" w:rsidRPr="0030205F" w:rsidRDefault="0030205F" w:rsidP="000353CD">
      <w:pPr>
        <w:jc w:val="center"/>
        <w:rPr>
          <w:b/>
          <w:bCs/>
          <w:color w:val="000000" w:themeColor="text1"/>
          <w:sz w:val="28"/>
          <w:szCs w:val="28"/>
          <w:u w:val="single"/>
        </w:rPr>
      </w:pPr>
    </w:p>
    <w:p w14:paraId="5067F728" w14:textId="1EACE609" w:rsidR="004D391A" w:rsidRPr="00B8781A" w:rsidRDefault="000353CD" w:rsidP="000353CD">
      <w:pPr>
        <w:pStyle w:val="ListParagraph"/>
        <w:ind w:left="360"/>
        <w:rPr>
          <w:b/>
          <w:bCs/>
          <w:sz w:val="32"/>
          <w:szCs w:val="32"/>
          <w:u w:val="single"/>
        </w:rPr>
      </w:pPr>
      <w:r w:rsidRPr="00B8781A">
        <w:rPr>
          <w:b/>
          <w:bCs/>
          <w:sz w:val="28"/>
          <w:szCs w:val="28"/>
          <w:u w:val="single"/>
        </w:rPr>
        <w:t xml:space="preserve">2.1 </w:t>
      </w:r>
      <w:r w:rsidR="005443A1" w:rsidRPr="00B8781A">
        <w:rPr>
          <w:b/>
          <w:bCs/>
          <w:sz w:val="28"/>
          <w:szCs w:val="28"/>
          <w:u w:val="single"/>
        </w:rPr>
        <w:t xml:space="preserve">FLOW OF THE </w:t>
      </w:r>
      <w:r w:rsidR="005443A1" w:rsidRPr="00B8781A">
        <w:rPr>
          <w:b/>
          <w:bCs/>
          <w:sz w:val="32"/>
          <w:szCs w:val="32"/>
          <w:u w:val="single"/>
        </w:rPr>
        <w:t>PROGRAM</w:t>
      </w:r>
    </w:p>
    <w:p w14:paraId="7F5E3F55" w14:textId="77777777" w:rsidR="0030205F" w:rsidRPr="0030205F" w:rsidRDefault="0030205F" w:rsidP="000353CD">
      <w:pPr>
        <w:pStyle w:val="ListParagraph"/>
        <w:ind w:left="360"/>
        <w:rPr>
          <w:rFonts w:asciiTheme="majorHAnsi" w:hAnsiTheme="majorHAnsi" w:cstheme="majorHAnsi"/>
          <w:b/>
          <w:bCs/>
          <w:sz w:val="28"/>
          <w:szCs w:val="28"/>
          <w:u w:val="single"/>
        </w:rPr>
      </w:pPr>
    </w:p>
    <w:p w14:paraId="572C8DAB" w14:textId="0BB4BAF5" w:rsidR="0030205F" w:rsidRPr="00054C9B" w:rsidRDefault="0030205F" w:rsidP="000353CD">
      <w:pPr>
        <w:pStyle w:val="ListParagraph"/>
        <w:ind w:left="360"/>
        <w:rPr>
          <w:rFonts w:asciiTheme="majorHAnsi" w:hAnsiTheme="majorHAnsi" w:cstheme="majorHAnsi"/>
          <w:b/>
          <w:bCs/>
          <w:u w:val="single"/>
        </w:rPr>
      </w:pPr>
      <w:r w:rsidRPr="001C4AEC">
        <w:rPr>
          <w:rFonts w:asciiTheme="majorHAnsi" w:hAnsiTheme="majorHAnsi" w:cstheme="majorHAnsi"/>
          <w:noProof/>
          <w:sz w:val="28"/>
          <w:szCs w:val="28"/>
        </w:rPr>
        <mc:AlternateContent>
          <mc:Choice Requires="wpg">
            <w:drawing>
              <wp:inline distT="0" distB="0" distL="0" distR="0" wp14:anchorId="2F750865" wp14:editId="7DCD8E08">
                <wp:extent cx="5402579" cy="6951363"/>
                <wp:effectExtent l="0" t="0" r="8255" b="190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2579" cy="6951363"/>
                          <a:chOff x="0" y="0"/>
                          <a:chExt cx="54022" cy="84674"/>
                        </a:xfrm>
                      </wpg:grpSpPr>
                      <wps:wsp>
                        <wps:cNvPr id="2" name="Rectangle 223"/>
                        <wps:cNvSpPr>
                          <a:spLocks noChangeArrowheads="1"/>
                        </wps:cNvSpPr>
                        <wps:spPr bwMode="auto">
                          <a:xfrm>
                            <a:off x="51968" y="80201"/>
                            <a:ext cx="992" cy="4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BB8FD" w14:textId="77777777" w:rsidR="0030205F" w:rsidRDefault="0030205F" w:rsidP="0030205F">
                              <w:r>
                                <w:rPr>
                                  <w:sz w:val="52"/>
                                </w:rPr>
                                <w:t xml:space="preserve"> </w:t>
                              </w:r>
                            </w:p>
                          </w:txbxContent>
                        </wps:txbx>
                        <wps:bodyPr rot="0" vert="horz" wrap="square" lIns="0" tIns="0" rIns="0" bIns="0" anchor="t" anchorCtr="0" upright="1">
                          <a:noAutofit/>
                        </wps:bodyPr>
                      </wps:wsp>
                      <wps:wsp>
                        <wps:cNvPr id="3" name="Shape 224"/>
                        <wps:cNvSpPr>
                          <a:spLocks/>
                        </wps:cNvSpPr>
                        <wps:spPr bwMode="auto">
                          <a:xfrm>
                            <a:off x="0" y="960"/>
                            <a:ext cx="20439" cy="12264"/>
                          </a:xfrm>
                          <a:custGeom>
                            <a:avLst/>
                            <a:gdLst>
                              <a:gd name="T0" fmla="*/ 122555 w 2043938"/>
                              <a:gd name="T1" fmla="*/ 0 h 1226438"/>
                              <a:gd name="T2" fmla="*/ 1921256 w 2043938"/>
                              <a:gd name="T3" fmla="*/ 0 h 1226438"/>
                              <a:gd name="T4" fmla="*/ 2043938 w 2043938"/>
                              <a:gd name="T5" fmla="*/ 122682 h 1226438"/>
                              <a:gd name="T6" fmla="*/ 2043938 w 2043938"/>
                              <a:gd name="T7" fmla="*/ 1103757 h 1226438"/>
                              <a:gd name="T8" fmla="*/ 1921256 w 2043938"/>
                              <a:gd name="T9" fmla="*/ 1226438 h 1226438"/>
                              <a:gd name="T10" fmla="*/ 122555 w 2043938"/>
                              <a:gd name="T11" fmla="*/ 1226438 h 1226438"/>
                              <a:gd name="T12" fmla="*/ 0 w 2043938"/>
                              <a:gd name="T13" fmla="*/ 1103757 h 1226438"/>
                              <a:gd name="T14" fmla="*/ 0 w 2043938"/>
                              <a:gd name="T15" fmla="*/ 122682 h 1226438"/>
                              <a:gd name="T16" fmla="*/ 122555 w 2043938"/>
                              <a:gd name="T17" fmla="*/ 0 h 1226438"/>
                              <a:gd name="T18" fmla="*/ 0 w 2043938"/>
                              <a:gd name="T19" fmla="*/ 0 h 1226438"/>
                              <a:gd name="T20" fmla="*/ 2043938 w 2043938"/>
                              <a:gd name="T21" fmla="*/ 1226438 h 12264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226438">
                                <a:moveTo>
                                  <a:pt x="122555" y="0"/>
                                </a:moveTo>
                                <a:lnTo>
                                  <a:pt x="1921256" y="0"/>
                                </a:lnTo>
                                <a:cubicBezTo>
                                  <a:pt x="1989074" y="0"/>
                                  <a:pt x="2043938" y="54863"/>
                                  <a:pt x="2043938" y="122682"/>
                                </a:cubicBezTo>
                                <a:lnTo>
                                  <a:pt x="2043938" y="1103757"/>
                                </a:lnTo>
                                <a:cubicBezTo>
                                  <a:pt x="2043938" y="1171448"/>
                                  <a:pt x="1989074" y="1226438"/>
                                  <a:pt x="1921256" y="1226438"/>
                                </a:cubicBezTo>
                                <a:lnTo>
                                  <a:pt x="122555" y="1226438"/>
                                </a:lnTo>
                                <a:cubicBezTo>
                                  <a:pt x="54864" y="1226438"/>
                                  <a:pt x="0" y="1171448"/>
                                  <a:pt x="0" y="1103757"/>
                                </a:cubicBezTo>
                                <a:lnTo>
                                  <a:pt x="0" y="122682"/>
                                </a:lnTo>
                                <a:cubicBezTo>
                                  <a:pt x="0" y="54863"/>
                                  <a:pt x="54864" y="0"/>
                                  <a:pt x="122555" y="0"/>
                                </a:cubicBez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 name="Shape 225"/>
                        <wps:cNvSpPr>
                          <a:spLocks/>
                        </wps:cNvSpPr>
                        <wps:spPr bwMode="auto">
                          <a:xfrm>
                            <a:off x="0" y="960"/>
                            <a:ext cx="20439" cy="12264"/>
                          </a:xfrm>
                          <a:custGeom>
                            <a:avLst/>
                            <a:gdLst>
                              <a:gd name="T0" fmla="*/ 0 w 2043938"/>
                              <a:gd name="T1" fmla="*/ 122682 h 1226438"/>
                              <a:gd name="T2" fmla="*/ 122555 w 2043938"/>
                              <a:gd name="T3" fmla="*/ 0 h 1226438"/>
                              <a:gd name="T4" fmla="*/ 1921256 w 2043938"/>
                              <a:gd name="T5" fmla="*/ 0 h 1226438"/>
                              <a:gd name="T6" fmla="*/ 2043938 w 2043938"/>
                              <a:gd name="T7" fmla="*/ 122682 h 1226438"/>
                              <a:gd name="T8" fmla="*/ 2043938 w 2043938"/>
                              <a:gd name="T9" fmla="*/ 1103757 h 1226438"/>
                              <a:gd name="T10" fmla="*/ 1921256 w 2043938"/>
                              <a:gd name="T11" fmla="*/ 1226438 h 1226438"/>
                              <a:gd name="T12" fmla="*/ 122555 w 2043938"/>
                              <a:gd name="T13" fmla="*/ 1226438 h 1226438"/>
                              <a:gd name="T14" fmla="*/ 0 w 2043938"/>
                              <a:gd name="T15" fmla="*/ 1103757 h 1226438"/>
                              <a:gd name="T16" fmla="*/ 0 w 2043938"/>
                              <a:gd name="T17" fmla="*/ 122682 h 1226438"/>
                              <a:gd name="T18" fmla="*/ 0 w 2043938"/>
                              <a:gd name="T19" fmla="*/ 0 h 1226438"/>
                              <a:gd name="T20" fmla="*/ 2043938 w 2043938"/>
                              <a:gd name="T21" fmla="*/ 1226438 h 12264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226438">
                                <a:moveTo>
                                  <a:pt x="0" y="122682"/>
                                </a:moveTo>
                                <a:cubicBezTo>
                                  <a:pt x="0" y="54863"/>
                                  <a:pt x="54864" y="0"/>
                                  <a:pt x="122555" y="0"/>
                                </a:cubicBezTo>
                                <a:lnTo>
                                  <a:pt x="1921256" y="0"/>
                                </a:lnTo>
                                <a:cubicBezTo>
                                  <a:pt x="1989074" y="0"/>
                                  <a:pt x="2043938" y="54863"/>
                                  <a:pt x="2043938" y="122682"/>
                                </a:cubicBezTo>
                                <a:lnTo>
                                  <a:pt x="2043938" y="1103757"/>
                                </a:lnTo>
                                <a:cubicBezTo>
                                  <a:pt x="2043938" y="1171448"/>
                                  <a:pt x="1989074" y="1226438"/>
                                  <a:pt x="1921256" y="1226438"/>
                                </a:cubicBezTo>
                                <a:lnTo>
                                  <a:pt x="122555" y="1226438"/>
                                </a:lnTo>
                                <a:cubicBezTo>
                                  <a:pt x="54864" y="1226438"/>
                                  <a:pt x="0" y="1171448"/>
                                  <a:pt x="0" y="1103757"/>
                                </a:cubicBezTo>
                                <a:lnTo>
                                  <a:pt x="0" y="122682"/>
                                </a:lnTo>
                                <a:close/>
                              </a:path>
                            </a:pathLst>
                          </a:custGeom>
                          <a:noFill/>
                          <a:ln w="1905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26"/>
                        <wps:cNvSpPr>
                          <a:spLocks noChangeArrowheads="1"/>
                        </wps:cNvSpPr>
                        <wps:spPr bwMode="auto">
                          <a:xfrm>
                            <a:off x="386" y="1356"/>
                            <a:ext cx="22098" cy="5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47FF4" w14:textId="77777777" w:rsidR="0030205F" w:rsidRDefault="0030205F" w:rsidP="0030205F">
                              <w:pPr>
                                <w:rPr>
                                  <w:b/>
                                  <w:color w:val="002060"/>
                                </w:rPr>
                              </w:pPr>
                              <w:r>
                                <w:rPr>
                                  <w:b/>
                                  <w:color w:val="002060"/>
                                </w:rPr>
                                <w:t xml:space="preserve">         DATA PROCESSING</w:t>
                              </w:r>
                            </w:p>
                            <w:p w14:paraId="18DD7668" w14:textId="77777777" w:rsidR="0030205F" w:rsidRDefault="0030205F" w:rsidP="0030205F">
                              <w:pPr>
                                <w:rPr>
                                  <w:b/>
                                  <w:color w:val="002060"/>
                                </w:rPr>
                              </w:pPr>
                            </w:p>
                            <w:p w14:paraId="03142131" w14:textId="77777777" w:rsidR="0030205F" w:rsidRDefault="0030205F" w:rsidP="0030205F">
                              <w:pPr>
                                <w:rPr>
                                  <w:b/>
                                  <w:color w:val="002060"/>
                                </w:rPr>
                              </w:pPr>
                            </w:p>
                            <w:p w14:paraId="364A0B20" w14:textId="77777777" w:rsidR="0030205F" w:rsidRDefault="0030205F" w:rsidP="0030205F"/>
                          </w:txbxContent>
                        </wps:txbx>
                        <wps:bodyPr rot="0" vert="horz" wrap="square" lIns="0" tIns="0" rIns="0" bIns="0" anchor="t" anchorCtr="0" upright="1">
                          <a:noAutofit/>
                        </wps:bodyPr>
                      </wps:wsp>
                      <wps:wsp>
                        <wps:cNvPr id="6" name="Rectangle 227"/>
                        <wps:cNvSpPr>
                          <a:spLocks noChangeArrowheads="1"/>
                        </wps:cNvSpPr>
                        <wps:spPr bwMode="auto">
                          <a:xfrm>
                            <a:off x="4829" y="4787"/>
                            <a:ext cx="14809"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9988D" w14:textId="77777777" w:rsidR="0030205F" w:rsidRDefault="0030205F" w:rsidP="0030205F"/>
                          </w:txbxContent>
                        </wps:txbx>
                        <wps:bodyPr rot="0" vert="horz" wrap="square" lIns="0" tIns="0" rIns="0" bIns="0" anchor="t" anchorCtr="0" upright="1">
                          <a:noAutofit/>
                        </wps:bodyPr>
                      </wps:wsp>
                      <wps:wsp>
                        <wps:cNvPr id="7" name="Rectangle 228"/>
                        <wps:cNvSpPr>
                          <a:spLocks noChangeArrowheads="1"/>
                        </wps:cNvSpPr>
                        <wps:spPr bwMode="auto">
                          <a:xfrm>
                            <a:off x="2829" y="6438"/>
                            <a:ext cx="20129"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E4679" w14:textId="77777777" w:rsidR="0030205F" w:rsidRDefault="0030205F" w:rsidP="0030205F"/>
                          </w:txbxContent>
                        </wps:txbx>
                        <wps:bodyPr rot="0" vert="horz" wrap="square" lIns="0" tIns="0" rIns="0" bIns="0" anchor="t" anchorCtr="0" upright="1">
                          <a:noAutofit/>
                        </wps:bodyPr>
                      </wps:wsp>
                      <wps:wsp>
                        <wps:cNvPr id="8" name="Rectangle 229"/>
                        <wps:cNvSpPr>
                          <a:spLocks noChangeArrowheads="1"/>
                        </wps:cNvSpPr>
                        <wps:spPr bwMode="auto">
                          <a:xfrm>
                            <a:off x="2004" y="8121"/>
                            <a:ext cx="22273"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23CFD" w14:textId="77777777" w:rsidR="0030205F" w:rsidRDefault="0030205F" w:rsidP="0030205F"/>
                          </w:txbxContent>
                        </wps:txbx>
                        <wps:bodyPr rot="0" vert="horz" wrap="square" lIns="0" tIns="0" rIns="0" bIns="0" anchor="t" anchorCtr="0" upright="1">
                          <a:noAutofit/>
                        </wps:bodyPr>
                      </wps:wsp>
                      <wps:wsp>
                        <wps:cNvPr id="9" name="Rectangle 230"/>
                        <wps:cNvSpPr>
                          <a:spLocks noChangeArrowheads="1"/>
                        </wps:cNvSpPr>
                        <wps:spPr bwMode="auto">
                          <a:xfrm>
                            <a:off x="1845" y="9804"/>
                            <a:ext cx="22703"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A961E" w14:textId="77777777" w:rsidR="0030205F" w:rsidRDefault="0030205F" w:rsidP="0030205F"/>
                          </w:txbxContent>
                        </wps:txbx>
                        <wps:bodyPr rot="0" vert="horz" wrap="square" lIns="0" tIns="0" rIns="0" bIns="0" anchor="t" anchorCtr="0" upright="1">
                          <a:noAutofit/>
                        </wps:bodyPr>
                      </wps:wsp>
                      <wps:wsp>
                        <wps:cNvPr id="10" name="Rectangle 231"/>
                        <wps:cNvSpPr>
                          <a:spLocks noChangeArrowheads="1"/>
                        </wps:cNvSpPr>
                        <wps:spPr bwMode="auto">
                          <a:xfrm>
                            <a:off x="2924" y="4392"/>
                            <a:ext cx="15196" cy="9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DDF6E" w14:textId="77777777" w:rsidR="0030205F" w:rsidRPr="000353CD" w:rsidRDefault="0030205F" w:rsidP="00B8781A">
                              <w:pPr>
                                <w:jc w:val="center"/>
                              </w:pPr>
                              <w:r>
                                <w:rPr>
                                  <w:color w:val="FFFFFF"/>
                                </w:rPr>
                                <w:t>Loading and standardizing the image using various tools</w:t>
                              </w:r>
                            </w:p>
                          </w:txbxContent>
                        </wps:txbx>
                        <wps:bodyPr rot="0" vert="horz" wrap="square" lIns="0" tIns="0" rIns="0" bIns="0" anchor="t" anchorCtr="0" upright="1">
                          <a:noAutofit/>
                        </wps:bodyPr>
                      </wps:wsp>
                      <wps:wsp>
                        <wps:cNvPr id="11" name="Shape 232"/>
                        <wps:cNvSpPr>
                          <a:spLocks/>
                        </wps:cNvSpPr>
                        <wps:spPr bwMode="auto">
                          <a:xfrm>
                            <a:off x="22237" y="4558"/>
                            <a:ext cx="4333" cy="5068"/>
                          </a:xfrm>
                          <a:custGeom>
                            <a:avLst/>
                            <a:gdLst>
                              <a:gd name="T0" fmla="*/ 216662 w 433324"/>
                              <a:gd name="T1" fmla="*/ 0 h 506857"/>
                              <a:gd name="T2" fmla="*/ 433324 w 433324"/>
                              <a:gd name="T3" fmla="*/ 253365 h 506857"/>
                              <a:gd name="T4" fmla="*/ 216662 w 433324"/>
                              <a:gd name="T5" fmla="*/ 506857 h 506857"/>
                              <a:gd name="T6" fmla="*/ 216662 w 433324"/>
                              <a:gd name="T7" fmla="*/ 405511 h 506857"/>
                              <a:gd name="T8" fmla="*/ 0 w 433324"/>
                              <a:gd name="T9" fmla="*/ 405511 h 506857"/>
                              <a:gd name="T10" fmla="*/ 0 w 433324"/>
                              <a:gd name="T11" fmla="*/ 101347 h 506857"/>
                              <a:gd name="T12" fmla="*/ 216662 w 433324"/>
                              <a:gd name="T13" fmla="*/ 101347 h 506857"/>
                              <a:gd name="T14" fmla="*/ 216662 w 433324"/>
                              <a:gd name="T15" fmla="*/ 0 h 506857"/>
                              <a:gd name="T16" fmla="*/ 0 w 433324"/>
                              <a:gd name="T17" fmla="*/ 0 h 506857"/>
                              <a:gd name="T18" fmla="*/ 433324 w 433324"/>
                              <a:gd name="T19" fmla="*/ 506857 h 506857"/>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433324" h="506857">
                                <a:moveTo>
                                  <a:pt x="216662" y="0"/>
                                </a:moveTo>
                                <a:lnTo>
                                  <a:pt x="433324" y="253365"/>
                                </a:lnTo>
                                <a:lnTo>
                                  <a:pt x="216662" y="506857"/>
                                </a:lnTo>
                                <a:lnTo>
                                  <a:pt x="216662" y="405511"/>
                                </a:lnTo>
                                <a:lnTo>
                                  <a:pt x="0" y="405511"/>
                                </a:lnTo>
                                <a:lnTo>
                                  <a:pt x="0" y="101347"/>
                                </a:lnTo>
                                <a:lnTo>
                                  <a:pt x="216662" y="101347"/>
                                </a:lnTo>
                                <a:lnTo>
                                  <a:pt x="216662" y="0"/>
                                </a:lnTo>
                                <a:close/>
                              </a:path>
                            </a:pathLst>
                          </a:custGeom>
                          <a:solidFill>
                            <a:srgbClr val="B0BCD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233"/>
                        <wps:cNvSpPr>
                          <a:spLocks/>
                        </wps:cNvSpPr>
                        <wps:spPr bwMode="auto">
                          <a:xfrm>
                            <a:off x="28615" y="0"/>
                            <a:ext cx="20440" cy="14184"/>
                          </a:xfrm>
                          <a:custGeom>
                            <a:avLst/>
                            <a:gdLst>
                              <a:gd name="T0" fmla="*/ 141859 w 2043938"/>
                              <a:gd name="T1" fmla="*/ 0 h 1418463"/>
                              <a:gd name="T2" fmla="*/ 1902079 w 2043938"/>
                              <a:gd name="T3" fmla="*/ 0 h 1418463"/>
                              <a:gd name="T4" fmla="*/ 2043938 w 2043938"/>
                              <a:gd name="T5" fmla="*/ 141860 h 1418463"/>
                              <a:gd name="T6" fmla="*/ 2043938 w 2043938"/>
                              <a:gd name="T7" fmla="*/ 1276604 h 1418463"/>
                              <a:gd name="T8" fmla="*/ 1902079 w 2043938"/>
                              <a:gd name="T9" fmla="*/ 1418463 h 1418463"/>
                              <a:gd name="T10" fmla="*/ 141859 w 2043938"/>
                              <a:gd name="T11" fmla="*/ 1418463 h 1418463"/>
                              <a:gd name="T12" fmla="*/ 0 w 2043938"/>
                              <a:gd name="T13" fmla="*/ 1276604 h 1418463"/>
                              <a:gd name="T14" fmla="*/ 0 w 2043938"/>
                              <a:gd name="T15" fmla="*/ 141860 h 1418463"/>
                              <a:gd name="T16" fmla="*/ 141859 w 2043938"/>
                              <a:gd name="T17" fmla="*/ 0 h 1418463"/>
                              <a:gd name="T18" fmla="*/ 0 w 2043938"/>
                              <a:gd name="T19" fmla="*/ 0 h 1418463"/>
                              <a:gd name="T20" fmla="*/ 2043938 w 2043938"/>
                              <a:gd name="T21" fmla="*/ 1418463 h 14184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418463">
                                <a:moveTo>
                                  <a:pt x="141859" y="0"/>
                                </a:moveTo>
                                <a:lnTo>
                                  <a:pt x="1902079" y="0"/>
                                </a:lnTo>
                                <a:cubicBezTo>
                                  <a:pt x="1980438" y="0"/>
                                  <a:pt x="2043938" y="63500"/>
                                  <a:pt x="2043938" y="141860"/>
                                </a:cubicBezTo>
                                <a:lnTo>
                                  <a:pt x="2043938" y="1276604"/>
                                </a:lnTo>
                                <a:cubicBezTo>
                                  <a:pt x="2043938" y="1354963"/>
                                  <a:pt x="1980438" y="1418463"/>
                                  <a:pt x="1902079" y="1418463"/>
                                </a:cubicBezTo>
                                <a:lnTo>
                                  <a:pt x="141859" y="1418463"/>
                                </a:lnTo>
                                <a:cubicBezTo>
                                  <a:pt x="63500" y="1418463"/>
                                  <a:pt x="0" y="1354963"/>
                                  <a:pt x="0" y="1276604"/>
                                </a:cubicBezTo>
                                <a:lnTo>
                                  <a:pt x="0" y="141860"/>
                                </a:lnTo>
                                <a:cubicBezTo>
                                  <a:pt x="0" y="63500"/>
                                  <a:pt x="63500" y="0"/>
                                  <a:pt x="141859" y="0"/>
                                </a:cubicBez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234"/>
                        <wps:cNvSpPr>
                          <a:spLocks/>
                        </wps:cNvSpPr>
                        <wps:spPr bwMode="auto">
                          <a:xfrm>
                            <a:off x="28615" y="0"/>
                            <a:ext cx="20440" cy="14184"/>
                          </a:xfrm>
                          <a:custGeom>
                            <a:avLst/>
                            <a:gdLst>
                              <a:gd name="T0" fmla="*/ 0 w 2043938"/>
                              <a:gd name="T1" fmla="*/ 141860 h 1418463"/>
                              <a:gd name="T2" fmla="*/ 141859 w 2043938"/>
                              <a:gd name="T3" fmla="*/ 0 h 1418463"/>
                              <a:gd name="T4" fmla="*/ 1902079 w 2043938"/>
                              <a:gd name="T5" fmla="*/ 0 h 1418463"/>
                              <a:gd name="T6" fmla="*/ 2043938 w 2043938"/>
                              <a:gd name="T7" fmla="*/ 141860 h 1418463"/>
                              <a:gd name="T8" fmla="*/ 2043938 w 2043938"/>
                              <a:gd name="T9" fmla="*/ 1276604 h 1418463"/>
                              <a:gd name="T10" fmla="*/ 1902079 w 2043938"/>
                              <a:gd name="T11" fmla="*/ 1418463 h 1418463"/>
                              <a:gd name="T12" fmla="*/ 141859 w 2043938"/>
                              <a:gd name="T13" fmla="*/ 1418463 h 1418463"/>
                              <a:gd name="T14" fmla="*/ 0 w 2043938"/>
                              <a:gd name="T15" fmla="*/ 1276604 h 1418463"/>
                              <a:gd name="T16" fmla="*/ 0 w 2043938"/>
                              <a:gd name="T17" fmla="*/ 141860 h 1418463"/>
                              <a:gd name="T18" fmla="*/ 0 w 2043938"/>
                              <a:gd name="T19" fmla="*/ 0 h 1418463"/>
                              <a:gd name="T20" fmla="*/ 2043938 w 2043938"/>
                              <a:gd name="T21" fmla="*/ 1418463 h 14184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418463">
                                <a:moveTo>
                                  <a:pt x="0" y="141860"/>
                                </a:moveTo>
                                <a:cubicBezTo>
                                  <a:pt x="0" y="63500"/>
                                  <a:pt x="63500" y="0"/>
                                  <a:pt x="141859" y="0"/>
                                </a:cubicBezTo>
                                <a:lnTo>
                                  <a:pt x="1902079" y="0"/>
                                </a:lnTo>
                                <a:cubicBezTo>
                                  <a:pt x="1980438" y="0"/>
                                  <a:pt x="2043938" y="63500"/>
                                  <a:pt x="2043938" y="141860"/>
                                </a:cubicBezTo>
                                <a:lnTo>
                                  <a:pt x="2043938" y="1276604"/>
                                </a:lnTo>
                                <a:cubicBezTo>
                                  <a:pt x="2043938" y="1354963"/>
                                  <a:pt x="1980438" y="1418463"/>
                                  <a:pt x="1902079" y="1418463"/>
                                </a:cubicBezTo>
                                <a:lnTo>
                                  <a:pt x="141859" y="1418463"/>
                                </a:lnTo>
                                <a:cubicBezTo>
                                  <a:pt x="63500" y="1418463"/>
                                  <a:pt x="0" y="1354963"/>
                                  <a:pt x="0" y="1276604"/>
                                </a:cubicBezTo>
                                <a:lnTo>
                                  <a:pt x="0" y="141860"/>
                                </a:lnTo>
                                <a:close/>
                              </a:path>
                            </a:pathLst>
                          </a:custGeom>
                          <a:noFill/>
                          <a:ln w="1905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Rectangle 235"/>
                        <wps:cNvSpPr>
                          <a:spLocks noChangeArrowheads="1"/>
                        </wps:cNvSpPr>
                        <wps:spPr bwMode="auto">
                          <a:xfrm>
                            <a:off x="29731" y="1295"/>
                            <a:ext cx="18590" cy="3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15355" w14:textId="77777777" w:rsidR="0030205F" w:rsidRPr="00054C9B" w:rsidRDefault="0030205F" w:rsidP="0030205F">
                              <w:r>
                                <w:rPr>
                                  <w:b/>
                                  <w:color w:val="002060"/>
                                </w:rPr>
                                <w:t>MODEL TRAINING</w:t>
                              </w:r>
                            </w:p>
                          </w:txbxContent>
                        </wps:txbx>
                        <wps:bodyPr rot="0" vert="horz" wrap="square" lIns="0" tIns="0" rIns="0" bIns="0" anchor="t" anchorCtr="0" upright="1">
                          <a:noAutofit/>
                        </wps:bodyPr>
                      </wps:wsp>
                      <wps:wsp>
                        <wps:cNvPr id="15" name="Rectangle 236"/>
                        <wps:cNvSpPr>
                          <a:spLocks noChangeArrowheads="1"/>
                        </wps:cNvSpPr>
                        <wps:spPr bwMode="auto">
                          <a:xfrm>
                            <a:off x="29734" y="4722"/>
                            <a:ext cx="24258" cy="2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6AB96" w14:textId="77777777" w:rsidR="0030205F" w:rsidRDefault="0030205F" w:rsidP="0030205F">
                              <w:r>
                                <w:rPr>
                                  <w:color w:val="FFFFFF"/>
                                  <w:sz w:val="28"/>
                                </w:rPr>
                                <w:t xml:space="preserve"> </w:t>
                              </w:r>
                            </w:p>
                          </w:txbxContent>
                        </wps:txbx>
                        <wps:bodyPr rot="0" vert="horz" wrap="square" lIns="0" tIns="0" rIns="0" bIns="0" anchor="t" anchorCtr="0" upright="1">
                          <a:noAutofit/>
                        </wps:bodyPr>
                      </wps:wsp>
                      <wps:wsp>
                        <wps:cNvPr id="16" name="Rectangle 237"/>
                        <wps:cNvSpPr>
                          <a:spLocks noChangeArrowheads="1"/>
                        </wps:cNvSpPr>
                        <wps:spPr bwMode="auto">
                          <a:xfrm>
                            <a:off x="29719" y="4083"/>
                            <a:ext cx="18084" cy="9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16CD0" w14:textId="77777777" w:rsidR="0030205F" w:rsidRPr="00054C9B" w:rsidRDefault="0030205F" w:rsidP="00B8781A">
                              <w:pPr>
                                <w:jc w:val="center"/>
                                <w:rPr>
                                  <w:color w:val="FFFFFF"/>
                                </w:rPr>
                              </w:pPr>
                              <w:r>
                                <w:rPr>
                                  <w:color w:val="FFFFFF"/>
                                </w:rPr>
                                <w:t>Training with different models to find the one which best suits our problem statement</w:t>
                              </w:r>
                            </w:p>
                          </w:txbxContent>
                        </wps:txbx>
                        <wps:bodyPr rot="0" vert="horz" wrap="square" lIns="0" tIns="0" rIns="0" bIns="0" anchor="t" anchorCtr="0" upright="1">
                          <a:noAutofit/>
                        </wps:bodyPr>
                      </wps:wsp>
                      <wps:wsp>
                        <wps:cNvPr id="17" name="Rectangle 238"/>
                        <wps:cNvSpPr>
                          <a:spLocks noChangeArrowheads="1"/>
                        </wps:cNvSpPr>
                        <wps:spPr bwMode="auto">
                          <a:xfrm>
                            <a:off x="29734" y="8633"/>
                            <a:ext cx="24288" cy="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840CD" w14:textId="77777777" w:rsidR="0030205F" w:rsidRDefault="0030205F" w:rsidP="0030205F"/>
                          </w:txbxContent>
                        </wps:txbx>
                        <wps:bodyPr rot="0" vert="horz" wrap="square" lIns="0" tIns="0" rIns="0" bIns="0" anchor="t" anchorCtr="0" upright="1">
                          <a:noAutofit/>
                        </wps:bodyPr>
                      </wps:wsp>
                      <wps:wsp>
                        <wps:cNvPr id="18" name="Rectangle 239"/>
                        <wps:cNvSpPr>
                          <a:spLocks noChangeArrowheads="1"/>
                        </wps:cNvSpPr>
                        <wps:spPr bwMode="auto">
                          <a:xfrm>
                            <a:off x="29734" y="10601"/>
                            <a:ext cx="21176" cy="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ADF21" w14:textId="77777777" w:rsidR="0030205F" w:rsidRDefault="0030205F" w:rsidP="0030205F"/>
                          </w:txbxContent>
                        </wps:txbx>
                        <wps:bodyPr rot="0" vert="horz" wrap="square" lIns="0" tIns="0" rIns="0" bIns="0" anchor="t" anchorCtr="0" upright="1">
                          <a:noAutofit/>
                        </wps:bodyPr>
                      </wps:wsp>
                      <wps:wsp>
                        <wps:cNvPr id="19" name="Rectangle 240"/>
                        <wps:cNvSpPr>
                          <a:spLocks noChangeArrowheads="1"/>
                        </wps:cNvSpPr>
                        <wps:spPr bwMode="auto">
                          <a:xfrm>
                            <a:off x="45679" y="10601"/>
                            <a:ext cx="723" cy="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EA2A0" w14:textId="77777777" w:rsidR="0030205F" w:rsidRDefault="0030205F" w:rsidP="0030205F"/>
                          </w:txbxContent>
                        </wps:txbx>
                        <wps:bodyPr rot="0" vert="horz" wrap="square" lIns="0" tIns="0" rIns="0" bIns="0" anchor="t" anchorCtr="0" upright="1">
                          <a:noAutofit/>
                        </wps:bodyPr>
                      </wps:wsp>
                      <wps:wsp>
                        <wps:cNvPr id="20" name="Rectangle 241"/>
                        <wps:cNvSpPr>
                          <a:spLocks noChangeArrowheads="1"/>
                        </wps:cNvSpPr>
                        <wps:spPr bwMode="auto">
                          <a:xfrm>
                            <a:off x="29734" y="12538"/>
                            <a:ext cx="16629" cy="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178FE" w14:textId="77777777" w:rsidR="0030205F" w:rsidRDefault="0030205F" w:rsidP="0030205F"/>
                          </w:txbxContent>
                        </wps:txbx>
                        <wps:bodyPr rot="0" vert="horz" wrap="square" lIns="0" tIns="0" rIns="0" bIns="0" anchor="t" anchorCtr="0" upright="1">
                          <a:noAutofit/>
                        </wps:bodyPr>
                      </wps:wsp>
                      <wps:wsp>
                        <wps:cNvPr id="21" name="Shape 243"/>
                        <wps:cNvSpPr>
                          <a:spLocks/>
                        </wps:cNvSpPr>
                        <wps:spPr bwMode="auto">
                          <a:xfrm>
                            <a:off x="36300" y="15982"/>
                            <a:ext cx="5070" cy="4335"/>
                          </a:xfrm>
                          <a:custGeom>
                            <a:avLst/>
                            <a:gdLst>
                              <a:gd name="T0" fmla="*/ 101473 w 506984"/>
                              <a:gd name="T1" fmla="*/ 0 h 433451"/>
                              <a:gd name="T2" fmla="*/ 405638 w 506984"/>
                              <a:gd name="T3" fmla="*/ 0 h 433451"/>
                              <a:gd name="T4" fmla="*/ 405638 w 506984"/>
                              <a:gd name="T5" fmla="*/ 216662 h 433451"/>
                              <a:gd name="T6" fmla="*/ 506984 w 506984"/>
                              <a:gd name="T7" fmla="*/ 216662 h 433451"/>
                              <a:gd name="T8" fmla="*/ 253492 w 506984"/>
                              <a:gd name="T9" fmla="*/ 433451 h 433451"/>
                              <a:gd name="T10" fmla="*/ 0 w 506984"/>
                              <a:gd name="T11" fmla="*/ 216662 h 433451"/>
                              <a:gd name="T12" fmla="*/ 101473 w 506984"/>
                              <a:gd name="T13" fmla="*/ 216662 h 433451"/>
                              <a:gd name="T14" fmla="*/ 101473 w 506984"/>
                              <a:gd name="T15" fmla="*/ 0 h 433451"/>
                              <a:gd name="T16" fmla="*/ 0 w 506984"/>
                              <a:gd name="T17" fmla="*/ 0 h 433451"/>
                              <a:gd name="T18" fmla="*/ 506984 w 506984"/>
                              <a:gd name="T19" fmla="*/ 433451 h 433451"/>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06984" h="433451">
                                <a:moveTo>
                                  <a:pt x="101473" y="0"/>
                                </a:moveTo>
                                <a:lnTo>
                                  <a:pt x="405638" y="0"/>
                                </a:lnTo>
                                <a:lnTo>
                                  <a:pt x="405638" y="216662"/>
                                </a:lnTo>
                                <a:lnTo>
                                  <a:pt x="506984" y="216662"/>
                                </a:lnTo>
                                <a:lnTo>
                                  <a:pt x="253492" y="433451"/>
                                </a:lnTo>
                                <a:lnTo>
                                  <a:pt x="0" y="216662"/>
                                </a:lnTo>
                                <a:lnTo>
                                  <a:pt x="101473" y="216662"/>
                                </a:lnTo>
                                <a:lnTo>
                                  <a:pt x="101473" y="0"/>
                                </a:lnTo>
                                <a:close/>
                              </a:path>
                            </a:pathLst>
                          </a:custGeom>
                          <a:solidFill>
                            <a:srgbClr val="B0BCD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44"/>
                        <wps:cNvSpPr>
                          <a:spLocks/>
                        </wps:cNvSpPr>
                        <wps:spPr bwMode="auto">
                          <a:xfrm>
                            <a:off x="28615" y="22360"/>
                            <a:ext cx="20440" cy="14806"/>
                          </a:xfrm>
                          <a:custGeom>
                            <a:avLst/>
                            <a:gdLst>
                              <a:gd name="T0" fmla="*/ 148082 w 2043938"/>
                              <a:gd name="T1" fmla="*/ 0 h 1480566"/>
                              <a:gd name="T2" fmla="*/ 1895983 w 2043938"/>
                              <a:gd name="T3" fmla="*/ 0 h 1480566"/>
                              <a:gd name="T4" fmla="*/ 2043938 w 2043938"/>
                              <a:gd name="T5" fmla="*/ 148082 h 1480566"/>
                              <a:gd name="T6" fmla="*/ 2043938 w 2043938"/>
                              <a:gd name="T7" fmla="*/ 1332484 h 1480566"/>
                              <a:gd name="T8" fmla="*/ 1895983 w 2043938"/>
                              <a:gd name="T9" fmla="*/ 1480566 h 1480566"/>
                              <a:gd name="T10" fmla="*/ 148082 w 2043938"/>
                              <a:gd name="T11" fmla="*/ 1480566 h 1480566"/>
                              <a:gd name="T12" fmla="*/ 0 w 2043938"/>
                              <a:gd name="T13" fmla="*/ 1332484 h 1480566"/>
                              <a:gd name="T14" fmla="*/ 0 w 2043938"/>
                              <a:gd name="T15" fmla="*/ 148082 h 1480566"/>
                              <a:gd name="T16" fmla="*/ 148082 w 2043938"/>
                              <a:gd name="T17" fmla="*/ 0 h 1480566"/>
                              <a:gd name="T18" fmla="*/ 0 w 2043938"/>
                              <a:gd name="T19" fmla="*/ 0 h 1480566"/>
                              <a:gd name="T20" fmla="*/ 2043938 w 2043938"/>
                              <a:gd name="T21" fmla="*/ 1480566 h 14805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480566">
                                <a:moveTo>
                                  <a:pt x="148082" y="0"/>
                                </a:moveTo>
                                <a:lnTo>
                                  <a:pt x="1895983" y="0"/>
                                </a:lnTo>
                                <a:cubicBezTo>
                                  <a:pt x="1977644" y="0"/>
                                  <a:pt x="2043938" y="66294"/>
                                  <a:pt x="2043938" y="148082"/>
                                </a:cubicBezTo>
                                <a:lnTo>
                                  <a:pt x="2043938" y="1332484"/>
                                </a:lnTo>
                                <a:cubicBezTo>
                                  <a:pt x="2043938" y="1414272"/>
                                  <a:pt x="1977644" y="1480566"/>
                                  <a:pt x="1895983" y="1480566"/>
                                </a:cubicBezTo>
                                <a:lnTo>
                                  <a:pt x="148082" y="1480566"/>
                                </a:lnTo>
                                <a:cubicBezTo>
                                  <a:pt x="66294" y="1480566"/>
                                  <a:pt x="0" y="1414272"/>
                                  <a:pt x="0" y="1332484"/>
                                </a:cubicBezTo>
                                <a:lnTo>
                                  <a:pt x="0" y="148082"/>
                                </a:lnTo>
                                <a:cubicBezTo>
                                  <a:pt x="0" y="66294"/>
                                  <a:pt x="66294" y="0"/>
                                  <a:pt x="148082" y="0"/>
                                </a:cubicBez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 name="Shape 245"/>
                        <wps:cNvSpPr>
                          <a:spLocks/>
                        </wps:cNvSpPr>
                        <wps:spPr bwMode="auto">
                          <a:xfrm>
                            <a:off x="28615" y="22360"/>
                            <a:ext cx="20440" cy="14806"/>
                          </a:xfrm>
                          <a:custGeom>
                            <a:avLst/>
                            <a:gdLst>
                              <a:gd name="T0" fmla="*/ 0 w 2043938"/>
                              <a:gd name="T1" fmla="*/ 148082 h 1480566"/>
                              <a:gd name="T2" fmla="*/ 148082 w 2043938"/>
                              <a:gd name="T3" fmla="*/ 0 h 1480566"/>
                              <a:gd name="T4" fmla="*/ 1895983 w 2043938"/>
                              <a:gd name="T5" fmla="*/ 0 h 1480566"/>
                              <a:gd name="T6" fmla="*/ 2043938 w 2043938"/>
                              <a:gd name="T7" fmla="*/ 148082 h 1480566"/>
                              <a:gd name="T8" fmla="*/ 2043938 w 2043938"/>
                              <a:gd name="T9" fmla="*/ 1332484 h 1480566"/>
                              <a:gd name="T10" fmla="*/ 1895983 w 2043938"/>
                              <a:gd name="T11" fmla="*/ 1480566 h 1480566"/>
                              <a:gd name="T12" fmla="*/ 148082 w 2043938"/>
                              <a:gd name="T13" fmla="*/ 1480566 h 1480566"/>
                              <a:gd name="T14" fmla="*/ 0 w 2043938"/>
                              <a:gd name="T15" fmla="*/ 1332484 h 1480566"/>
                              <a:gd name="T16" fmla="*/ 0 w 2043938"/>
                              <a:gd name="T17" fmla="*/ 148082 h 1480566"/>
                              <a:gd name="T18" fmla="*/ 0 w 2043938"/>
                              <a:gd name="T19" fmla="*/ 0 h 1480566"/>
                              <a:gd name="T20" fmla="*/ 2043938 w 2043938"/>
                              <a:gd name="T21" fmla="*/ 1480566 h 14805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480566">
                                <a:moveTo>
                                  <a:pt x="0" y="148082"/>
                                </a:moveTo>
                                <a:cubicBezTo>
                                  <a:pt x="0" y="66294"/>
                                  <a:pt x="66294" y="0"/>
                                  <a:pt x="148082" y="0"/>
                                </a:cubicBezTo>
                                <a:lnTo>
                                  <a:pt x="1895983" y="0"/>
                                </a:lnTo>
                                <a:cubicBezTo>
                                  <a:pt x="1977644" y="0"/>
                                  <a:pt x="2043938" y="66294"/>
                                  <a:pt x="2043938" y="148082"/>
                                </a:cubicBezTo>
                                <a:lnTo>
                                  <a:pt x="2043938" y="1332484"/>
                                </a:lnTo>
                                <a:cubicBezTo>
                                  <a:pt x="2043938" y="1414272"/>
                                  <a:pt x="1977644" y="1480566"/>
                                  <a:pt x="1895983" y="1480566"/>
                                </a:cubicBezTo>
                                <a:lnTo>
                                  <a:pt x="148082" y="1480566"/>
                                </a:lnTo>
                                <a:cubicBezTo>
                                  <a:pt x="66294" y="1480566"/>
                                  <a:pt x="0" y="1414272"/>
                                  <a:pt x="0" y="1332484"/>
                                </a:cubicBezTo>
                                <a:lnTo>
                                  <a:pt x="0" y="148082"/>
                                </a:lnTo>
                                <a:close/>
                              </a:path>
                            </a:pathLst>
                          </a:custGeom>
                          <a:noFill/>
                          <a:ln w="1905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Rectangle 246"/>
                        <wps:cNvSpPr>
                          <a:spLocks noChangeArrowheads="1"/>
                        </wps:cNvSpPr>
                        <wps:spPr bwMode="auto">
                          <a:xfrm>
                            <a:off x="29205" y="23333"/>
                            <a:ext cx="19306" cy="3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B69D7" w14:textId="77777777" w:rsidR="0030205F" w:rsidRDefault="0030205F" w:rsidP="00B8781A">
                              <w:pPr>
                                <w:jc w:val="center"/>
                              </w:pPr>
                              <w:r>
                                <w:rPr>
                                  <w:b/>
                                  <w:color w:val="002060"/>
                                </w:rPr>
                                <w:t>MODEL EVALUATION:</w:t>
                              </w:r>
                            </w:p>
                          </w:txbxContent>
                        </wps:txbx>
                        <wps:bodyPr rot="0" vert="horz" wrap="square" lIns="0" tIns="0" rIns="0" bIns="0" anchor="t" anchorCtr="0" upright="1">
                          <a:noAutofit/>
                        </wps:bodyPr>
                      </wps:wsp>
                      <wps:wsp>
                        <wps:cNvPr id="25" name="Rectangle 247"/>
                        <wps:cNvSpPr>
                          <a:spLocks noChangeArrowheads="1"/>
                        </wps:cNvSpPr>
                        <wps:spPr bwMode="auto">
                          <a:xfrm>
                            <a:off x="29932" y="26689"/>
                            <a:ext cx="18282" cy="9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80E1B" w14:textId="77777777" w:rsidR="0030205F" w:rsidRPr="00F005B9" w:rsidRDefault="0030205F" w:rsidP="00B8781A">
                              <w:pPr>
                                <w:jc w:val="center"/>
                              </w:pPr>
                              <w:r w:rsidRPr="00054C9B">
                                <w:rPr>
                                  <w:color w:val="FFFFFF"/>
                                </w:rPr>
                                <w:t>Evaluate each classifier's performance using accuracy scores.</w:t>
                              </w:r>
                            </w:p>
                          </w:txbxContent>
                        </wps:txbx>
                        <wps:bodyPr rot="0" vert="horz" wrap="square" lIns="0" tIns="0" rIns="0" bIns="0" anchor="t" anchorCtr="0" upright="1">
                          <a:noAutofit/>
                        </wps:bodyPr>
                      </wps:wsp>
                      <wps:wsp>
                        <wps:cNvPr id="27" name="Rectangle 249"/>
                        <wps:cNvSpPr>
                          <a:spLocks noChangeArrowheads="1"/>
                        </wps:cNvSpPr>
                        <wps:spPr bwMode="auto">
                          <a:xfrm>
                            <a:off x="32738" y="30674"/>
                            <a:ext cx="16799" cy="2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EEC8B" w14:textId="77777777" w:rsidR="0030205F" w:rsidRDefault="0030205F" w:rsidP="0030205F"/>
                          </w:txbxContent>
                        </wps:txbx>
                        <wps:bodyPr rot="0" vert="horz" wrap="square" lIns="0" tIns="0" rIns="0" bIns="0" anchor="t" anchorCtr="0" upright="1">
                          <a:noAutofit/>
                        </wps:bodyPr>
                      </wps:wsp>
                      <wps:wsp>
                        <wps:cNvPr id="28" name="Rectangle 250"/>
                        <wps:cNvSpPr>
                          <a:spLocks noChangeArrowheads="1"/>
                        </wps:cNvSpPr>
                        <wps:spPr bwMode="auto">
                          <a:xfrm>
                            <a:off x="30102" y="32642"/>
                            <a:ext cx="23780" cy="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57FC5" w14:textId="77777777" w:rsidR="0030205F" w:rsidRDefault="0030205F" w:rsidP="0030205F"/>
                          </w:txbxContent>
                        </wps:txbx>
                        <wps:bodyPr rot="0" vert="horz" wrap="square" lIns="0" tIns="0" rIns="0" bIns="0" anchor="t" anchorCtr="0" upright="1">
                          <a:noAutofit/>
                        </wps:bodyPr>
                      </wps:wsp>
                      <wps:wsp>
                        <wps:cNvPr id="29" name="Rectangle 251"/>
                        <wps:cNvSpPr>
                          <a:spLocks noChangeArrowheads="1"/>
                        </wps:cNvSpPr>
                        <wps:spPr bwMode="auto">
                          <a:xfrm>
                            <a:off x="35853" y="34577"/>
                            <a:ext cx="7983" cy="2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351EE" w14:textId="77777777" w:rsidR="0030205F" w:rsidRDefault="0030205F" w:rsidP="0030205F"/>
                          </w:txbxContent>
                        </wps:txbx>
                        <wps:bodyPr rot="0" vert="horz" wrap="square" lIns="0" tIns="0" rIns="0" bIns="0" anchor="t" anchorCtr="0" upright="1">
                          <a:noAutofit/>
                        </wps:bodyPr>
                      </wps:wsp>
                      <wps:wsp>
                        <wps:cNvPr id="30" name="Shape 252"/>
                        <wps:cNvSpPr>
                          <a:spLocks/>
                        </wps:cNvSpPr>
                        <wps:spPr bwMode="auto">
                          <a:xfrm>
                            <a:off x="22484" y="27228"/>
                            <a:ext cx="4333" cy="5070"/>
                          </a:xfrm>
                          <a:custGeom>
                            <a:avLst/>
                            <a:gdLst>
                              <a:gd name="T0" fmla="*/ 216662 w 433324"/>
                              <a:gd name="T1" fmla="*/ 0 h 506984"/>
                              <a:gd name="T2" fmla="*/ 216662 w 433324"/>
                              <a:gd name="T3" fmla="*/ 101473 h 506984"/>
                              <a:gd name="T4" fmla="*/ 433324 w 433324"/>
                              <a:gd name="T5" fmla="*/ 101473 h 506984"/>
                              <a:gd name="T6" fmla="*/ 433324 w 433324"/>
                              <a:gd name="T7" fmla="*/ 405511 h 506984"/>
                              <a:gd name="T8" fmla="*/ 216662 w 433324"/>
                              <a:gd name="T9" fmla="*/ 405511 h 506984"/>
                              <a:gd name="T10" fmla="*/ 216662 w 433324"/>
                              <a:gd name="T11" fmla="*/ 506984 h 506984"/>
                              <a:gd name="T12" fmla="*/ 0 w 433324"/>
                              <a:gd name="T13" fmla="*/ 253492 h 506984"/>
                              <a:gd name="T14" fmla="*/ 216662 w 433324"/>
                              <a:gd name="T15" fmla="*/ 0 h 506984"/>
                              <a:gd name="T16" fmla="*/ 0 w 433324"/>
                              <a:gd name="T17" fmla="*/ 0 h 506984"/>
                              <a:gd name="T18" fmla="*/ 433324 w 433324"/>
                              <a:gd name="T19" fmla="*/ 506984 h 50698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433324" h="506984">
                                <a:moveTo>
                                  <a:pt x="216662" y="0"/>
                                </a:moveTo>
                                <a:lnTo>
                                  <a:pt x="216662" y="101473"/>
                                </a:lnTo>
                                <a:lnTo>
                                  <a:pt x="433324" y="101473"/>
                                </a:lnTo>
                                <a:lnTo>
                                  <a:pt x="433324" y="405511"/>
                                </a:lnTo>
                                <a:lnTo>
                                  <a:pt x="216662" y="405511"/>
                                </a:lnTo>
                                <a:lnTo>
                                  <a:pt x="216662" y="506984"/>
                                </a:lnTo>
                                <a:lnTo>
                                  <a:pt x="0" y="253492"/>
                                </a:lnTo>
                                <a:lnTo>
                                  <a:pt x="216662" y="0"/>
                                </a:lnTo>
                                <a:close/>
                              </a:path>
                            </a:pathLst>
                          </a:custGeom>
                          <a:solidFill>
                            <a:srgbClr val="B0BCD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 name="Shape 253"/>
                        <wps:cNvSpPr>
                          <a:spLocks/>
                        </wps:cNvSpPr>
                        <wps:spPr bwMode="auto">
                          <a:xfrm>
                            <a:off x="0" y="22755"/>
                            <a:ext cx="20439" cy="14016"/>
                          </a:xfrm>
                          <a:custGeom>
                            <a:avLst/>
                            <a:gdLst>
                              <a:gd name="T0" fmla="*/ 140081 w 2043938"/>
                              <a:gd name="T1" fmla="*/ 0 h 1401572"/>
                              <a:gd name="T2" fmla="*/ 1903730 w 2043938"/>
                              <a:gd name="T3" fmla="*/ 0 h 1401572"/>
                              <a:gd name="T4" fmla="*/ 2043938 w 2043938"/>
                              <a:gd name="T5" fmla="*/ 140081 h 1401572"/>
                              <a:gd name="T6" fmla="*/ 2043938 w 2043938"/>
                              <a:gd name="T7" fmla="*/ 1261491 h 1401572"/>
                              <a:gd name="T8" fmla="*/ 1903730 w 2043938"/>
                              <a:gd name="T9" fmla="*/ 1401572 h 1401572"/>
                              <a:gd name="T10" fmla="*/ 140081 w 2043938"/>
                              <a:gd name="T11" fmla="*/ 1401572 h 1401572"/>
                              <a:gd name="T12" fmla="*/ 0 w 2043938"/>
                              <a:gd name="T13" fmla="*/ 1261491 h 1401572"/>
                              <a:gd name="T14" fmla="*/ 0 w 2043938"/>
                              <a:gd name="T15" fmla="*/ 140081 h 1401572"/>
                              <a:gd name="T16" fmla="*/ 140081 w 2043938"/>
                              <a:gd name="T17" fmla="*/ 0 h 1401572"/>
                              <a:gd name="T18" fmla="*/ 0 w 2043938"/>
                              <a:gd name="T19" fmla="*/ 0 h 1401572"/>
                              <a:gd name="T20" fmla="*/ 2043938 w 2043938"/>
                              <a:gd name="T21" fmla="*/ 1401572 h 1401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401572">
                                <a:moveTo>
                                  <a:pt x="140081" y="0"/>
                                </a:moveTo>
                                <a:lnTo>
                                  <a:pt x="1903730" y="0"/>
                                </a:lnTo>
                                <a:cubicBezTo>
                                  <a:pt x="1981200" y="0"/>
                                  <a:pt x="2043938" y="62738"/>
                                  <a:pt x="2043938" y="140081"/>
                                </a:cubicBezTo>
                                <a:lnTo>
                                  <a:pt x="2043938" y="1261491"/>
                                </a:lnTo>
                                <a:cubicBezTo>
                                  <a:pt x="2043938" y="1338834"/>
                                  <a:pt x="1981200" y="1401572"/>
                                  <a:pt x="1903730" y="1401572"/>
                                </a:cubicBezTo>
                                <a:lnTo>
                                  <a:pt x="140081" y="1401572"/>
                                </a:lnTo>
                                <a:cubicBezTo>
                                  <a:pt x="62738" y="1401572"/>
                                  <a:pt x="0" y="1338834"/>
                                  <a:pt x="0" y="1261491"/>
                                </a:cubicBezTo>
                                <a:lnTo>
                                  <a:pt x="0" y="140081"/>
                                </a:lnTo>
                                <a:cubicBezTo>
                                  <a:pt x="0" y="62738"/>
                                  <a:pt x="62738" y="0"/>
                                  <a:pt x="140081" y="0"/>
                                </a:cubicBez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2" name="Shape 254"/>
                        <wps:cNvSpPr>
                          <a:spLocks/>
                        </wps:cNvSpPr>
                        <wps:spPr bwMode="auto">
                          <a:xfrm>
                            <a:off x="0" y="22755"/>
                            <a:ext cx="20439" cy="14016"/>
                          </a:xfrm>
                          <a:custGeom>
                            <a:avLst/>
                            <a:gdLst>
                              <a:gd name="T0" fmla="*/ 0 w 2043938"/>
                              <a:gd name="T1" fmla="*/ 140081 h 1401572"/>
                              <a:gd name="T2" fmla="*/ 140081 w 2043938"/>
                              <a:gd name="T3" fmla="*/ 0 h 1401572"/>
                              <a:gd name="T4" fmla="*/ 1903730 w 2043938"/>
                              <a:gd name="T5" fmla="*/ 0 h 1401572"/>
                              <a:gd name="T6" fmla="*/ 2043938 w 2043938"/>
                              <a:gd name="T7" fmla="*/ 140081 h 1401572"/>
                              <a:gd name="T8" fmla="*/ 2043938 w 2043938"/>
                              <a:gd name="T9" fmla="*/ 1261491 h 1401572"/>
                              <a:gd name="T10" fmla="*/ 1903730 w 2043938"/>
                              <a:gd name="T11" fmla="*/ 1401572 h 1401572"/>
                              <a:gd name="T12" fmla="*/ 140081 w 2043938"/>
                              <a:gd name="T13" fmla="*/ 1401572 h 1401572"/>
                              <a:gd name="T14" fmla="*/ 0 w 2043938"/>
                              <a:gd name="T15" fmla="*/ 1261491 h 1401572"/>
                              <a:gd name="T16" fmla="*/ 0 w 2043938"/>
                              <a:gd name="T17" fmla="*/ 140081 h 1401572"/>
                              <a:gd name="T18" fmla="*/ 0 w 2043938"/>
                              <a:gd name="T19" fmla="*/ 0 h 1401572"/>
                              <a:gd name="T20" fmla="*/ 2043938 w 2043938"/>
                              <a:gd name="T21" fmla="*/ 1401572 h 1401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401572">
                                <a:moveTo>
                                  <a:pt x="0" y="140081"/>
                                </a:moveTo>
                                <a:cubicBezTo>
                                  <a:pt x="0" y="62738"/>
                                  <a:pt x="62738" y="0"/>
                                  <a:pt x="140081" y="0"/>
                                </a:cubicBezTo>
                                <a:lnTo>
                                  <a:pt x="1903730" y="0"/>
                                </a:lnTo>
                                <a:cubicBezTo>
                                  <a:pt x="1981200" y="0"/>
                                  <a:pt x="2043938" y="62738"/>
                                  <a:pt x="2043938" y="140081"/>
                                </a:cubicBezTo>
                                <a:lnTo>
                                  <a:pt x="2043938" y="1261491"/>
                                </a:lnTo>
                                <a:cubicBezTo>
                                  <a:pt x="2043938" y="1338834"/>
                                  <a:pt x="1981200" y="1401572"/>
                                  <a:pt x="1903730" y="1401572"/>
                                </a:cubicBezTo>
                                <a:lnTo>
                                  <a:pt x="140081" y="1401572"/>
                                </a:lnTo>
                                <a:cubicBezTo>
                                  <a:pt x="62738" y="1401572"/>
                                  <a:pt x="0" y="1338834"/>
                                  <a:pt x="0" y="1261491"/>
                                </a:cubicBezTo>
                                <a:lnTo>
                                  <a:pt x="0" y="140081"/>
                                </a:lnTo>
                                <a:close/>
                              </a:path>
                            </a:pathLst>
                          </a:custGeom>
                          <a:noFill/>
                          <a:ln w="1905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Rectangle 255"/>
                        <wps:cNvSpPr>
                          <a:spLocks noChangeArrowheads="1"/>
                        </wps:cNvSpPr>
                        <wps:spPr bwMode="auto">
                          <a:xfrm>
                            <a:off x="508" y="23055"/>
                            <a:ext cx="19364" cy="3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AD520" w14:textId="77777777" w:rsidR="0030205F" w:rsidRDefault="0030205F" w:rsidP="00B8781A">
                              <w:pPr>
                                <w:jc w:val="center"/>
                              </w:pPr>
                              <w:r>
                                <w:rPr>
                                  <w:b/>
                                  <w:color w:val="002060"/>
                                </w:rPr>
                                <w:t>HYPERPARAMETER TUNING:</w:t>
                              </w:r>
                            </w:p>
                          </w:txbxContent>
                        </wps:txbx>
                        <wps:bodyPr rot="0" vert="horz" wrap="square" lIns="0" tIns="0" rIns="0" bIns="0" anchor="t" anchorCtr="0" upright="1">
                          <a:noAutofit/>
                        </wps:bodyPr>
                      </wps:wsp>
                      <wps:wsp>
                        <wps:cNvPr id="34" name="Rectangle 256"/>
                        <wps:cNvSpPr>
                          <a:spLocks noChangeArrowheads="1"/>
                        </wps:cNvSpPr>
                        <wps:spPr bwMode="auto">
                          <a:xfrm>
                            <a:off x="698" y="26941"/>
                            <a:ext cx="19361" cy="9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F1946" w14:textId="77777777" w:rsidR="0030205F" w:rsidRPr="00054C9B" w:rsidRDefault="0030205F" w:rsidP="00B8781A">
                              <w:pPr>
                                <w:jc w:val="center"/>
                              </w:pPr>
                              <w:r>
                                <w:rPr>
                                  <w:color w:val="FFFFFF"/>
                                </w:rPr>
                                <w:t>Using different hyperparameters so as to achieve better accuracy and avoid over or under-fitting</w:t>
                              </w:r>
                            </w:p>
                          </w:txbxContent>
                        </wps:txbx>
                        <wps:bodyPr rot="0" vert="horz" wrap="square" lIns="0" tIns="0" rIns="0" bIns="0" anchor="t" anchorCtr="0" upright="1">
                          <a:noAutofit/>
                        </wps:bodyPr>
                      </wps:wsp>
                      <wps:wsp>
                        <wps:cNvPr id="38" name="Rectangle 260"/>
                        <wps:cNvSpPr>
                          <a:spLocks noChangeArrowheads="1"/>
                        </wps:cNvSpPr>
                        <wps:spPr bwMode="auto">
                          <a:xfrm>
                            <a:off x="7519" y="34742"/>
                            <a:ext cx="6479" cy="2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AF8B5" w14:textId="77777777" w:rsidR="0030205F" w:rsidRDefault="0030205F" w:rsidP="0030205F"/>
                          </w:txbxContent>
                        </wps:txbx>
                        <wps:bodyPr rot="0" vert="horz" wrap="square" lIns="0" tIns="0" rIns="0" bIns="0" anchor="t" anchorCtr="0" upright="1">
                          <a:noAutofit/>
                        </wps:bodyPr>
                      </wps:wsp>
                      <wps:wsp>
                        <wps:cNvPr id="39" name="Rectangle 261"/>
                        <wps:cNvSpPr>
                          <a:spLocks noChangeArrowheads="1"/>
                        </wps:cNvSpPr>
                        <wps:spPr bwMode="auto">
                          <a:xfrm>
                            <a:off x="12377" y="34361"/>
                            <a:ext cx="767" cy="3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434E2" w14:textId="77777777" w:rsidR="0030205F" w:rsidRDefault="0030205F" w:rsidP="0030205F">
                              <w:r>
                                <w:rPr>
                                  <w:color w:val="FFFFFF"/>
                                </w:rPr>
                                <w:t>.</w:t>
                              </w:r>
                            </w:p>
                          </w:txbxContent>
                        </wps:txbx>
                        <wps:bodyPr rot="0" vert="horz" wrap="square" lIns="0" tIns="0" rIns="0" bIns="0" anchor="t" anchorCtr="0" upright="1">
                          <a:noAutofit/>
                        </wps:bodyPr>
                      </wps:wsp>
                      <wps:wsp>
                        <wps:cNvPr id="40" name="Shape 263"/>
                        <wps:cNvSpPr>
                          <a:spLocks/>
                        </wps:cNvSpPr>
                        <wps:spPr bwMode="auto">
                          <a:xfrm>
                            <a:off x="7684" y="38657"/>
                            <a:ext cx="5070" cy="4543"/>
                          </a:xfrm>
                          <a:custGeom>
                            <a:avLst/>
                            <a:gdLst>
                              <a:gd name="T0" fmla="*/ 101346 w 506984"/>
                              <a:gd name="T1" fmla="*/ 0 h 454279"/>
                              <a:gd name="T2" fmla="*/ 405511 w 506984"/>
                              <a:gd name="T3" fmla="*/ 0 h 454279"/>
                              <a:gd name="T4" fmla="*/ 405511 w 506984"/>
                              <a:gd name="T5" fmla="*/ 227076 h 454279"/>
                              <a:gd name="T6" fmla="*/ 506984 w 506984"/>
                              <a:gd name="T7" fmla="*/ 227076 h 454279"/>
                              <a:gd name="T8" fmla="*/ 253492 w 506984"/>
                              <a:gd name="T9" fmla="*/ 454279 h 454279"/>
                              <a:gd name="T10" fmla="*/ 0 w 506984"/>
                              <a:gd name="T11" fmla="*/ 227076 h 454279"/>
                              <a:gd name="T12" fmla="*/ 101346 w 506984"/>
                              <a:gd name="T13" fmla="*/ 227076 h 454279"/>
                              <a:gd name="T14" fmla="*/ 101346 w 506984"/>
                              <a:gd name="T15" fmla="*/ 0 h 454279"/>
                              <a:gd name="T16" fmla="*/ 0 w 506984"/>
                              <a:gd name="T17" fmla="*/ 0 h 454279"/>
                              <a:gd name="T18" fmla="*/ 506984 w 506984"/>
                              <a:gd name="T19" fmla="*/ 454279 h 454279"/>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06984" h="454279">
                                <a:moveTo>
                                  <a:pt x="101346" y="0"/>
                                </a:moveTo>
                                <a:lnTo>
                                  <a:pt x="405511" y="0"/>
                                </a:lnTo>
                                <a:lnTo>
                                  <a:pt x="405511" y="227076"/>
                                </a:lnTo>
                                <a:lnTo>
                                  <a:pt x="506984" y="227076"/>
                                </a:lnTo>
                                <a:lnTo>
                                  <a:pt x="253492" y="454279"/>
                                </a:lnTo>
                                <a:lnTo>
                                  <a:pt x="0" y="227076"/>
                                </a:lnTo>
                                <a:lnTo>
                                  <a:pt x="101346" y="227076"/>
                                </a:lnTo>
                                <a:lnTo>
                                  <a:pt x="101346" y="0"/>
                                </a:lnTo>
                                <a:close/>
                              </a:path>
                            </a:pathLst>
                          </a:custGeom>
                          <a:solidFill>
                            <a:srgbClr val="B0BCD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1" name="Shape 264"/>
                        <wps:cNvSpPr>
                          <a:spLocks/>
                        </wps:cNvSpPr>
                        <wps:spPr bwMode="auto">
                          <a:xfrm>
                            <a:off x="0" y="45342"/>
                            <a:ext cx="20439" cy="12263"/>
                          </a:xfrm>
                          <a:custGeom>
                            <a:avLst/>
                            <a:gdLst>
                              <a:gd name="T0" fmla="*/ 122555 w 2043938"/>
                              <a:gd name="T1" fmla="*/ 0 h 1226312"/>
                              <a:gd name="T2" fmla="*/ 1921256 w 2043938"/>
                              <a:gd name="T3" fmla="*/ 0 h 1226312"/>
                              <a:gd name="T4" fmla="*/ 2043938 w 2043938"/>
                              <a:gd name="T5" fmla="*/ 122555 h 1226312"/>
                              <a:gd name="T6" fmla="*/ 2043938 w 2043938"/>
                              <a:gd name="T7" fmla="*/ 1103757 h 1226312"/>
                              <a:gd name="T8" fmla="*/ 1921256 w 2043938"/>
                              <a:gd name="T9" fmla="*/ 1226312 h 1226312"/>
                              <a:gd name="T10" fmla="*/ 122555 w 2043938"/>
                              <a:gd name="T11" fmla="*/ 1226312 h 1226312"/>
                              <a:gd name="T12" fmla="*/ 0 w 2043938"/>
                              <a:gd name="T13" fmla="*/ 1103757 h 1226312"/>
                              <a:gd name="T14" fmla="*/ 0 w 2043938"/>
                              <a:gd name="T15" fmla="*/ 122555 h 1226312"/>
                              <a:gd name="T16" fmla="*/ 122555 w 2043938"/>
                              <a:gd name="T17" fmla="*/ 0 h 1226312"/>
                              <a:gd name="T18" fmla="*/ 0 w 2043938"/>
                              <a:gd name="T19" fmla="*/ 0 h 1226312"/>
                              <a:gd name="T20" fmla="*/ 2043938 w 2043938"/>
                              <a:gd name="T21" fmla="*/ 1226312 h 1226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226312">
                                <a:moveTo>
                                  <a:pt x="122555" y="0"/>
                                </a:moveTo>
                                <a:lnTo>
                                  <a:pt x="1921256" y="0"/>
                                </a:lnTo>
                                <a:cubicBezTo>
                                  <a:pt x="1989074" y="0"/>
                                  <a:pt x="2043938" y="54864"/>
                                  <a:pt x="2043938" y="122555"/>
                                </a:cubicBezTo>
                                <a:lnTo>
                                  <a:pt x="2043938" y="1103757"/>
                                </a:lnTo>
                                <a:cubicBezTo>
                                  <a:pt x="2043938" y="1171448"/>
                                  <a:pt x="1989074" y="1226312"/>
                                  <a:pt x="1921256" y="1226312"/>
                                </a:cubicBezTo>
                                <a:lnTo>
                                  <a:pt x="122555" y="1226312"/>
                                </a:lnTo>
                                <a:cubicBezTo>
                                  <a:pt x="54864" y="1226312"/>
                                  <a:pt x="0" y="1171448"/>
                                  <a:pt x="0" y="1103757"/>
                                </a:cubicBezTo>
                                <a:lnTo>
                                  <a:pt x="0" y="122555"/>
                                </a:lnTo>
                                <a:cubicBezTo>
                                  <a:pt x="0" y="54864"/>
                                  <a:pt x="54864" y="0"/>
                                  <a:pt x="122555" y="0"/>
                                </a:cubicBez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2" name="Shape 265"/>
                        <wps:cNvSpPr>
                          <a:spLocks/>
                        </wps:cNvSpPr>
                        <wps:spPr bwMode="auto">
                          <a:xfrm>
                            <a:off x="0" y="45342"/>
                            <a:ext cx="20439" cy="12263"/>
                          </a:xfrm>
                          <a:custGeom>
                            <a:avLst/>
                            <a:gdLst>
                              <a:gd name="T0" fmla="*/ 0 w 2043938"/>
                              <a:gd name="T1" fmla="*/ 122555 h 1226312"/>
                              <a:gd name="T2" fmla="*/ 122555 w 2043938"/>
                              <a:gd name="T3" fmla="*/ 0 h 1226312"/>
                              <a:gd name="T4" fmla="*/ 1921256 w 2043938"/>
                              <a:gd name="T5" fmla="*/ 0 h 1226312"/>
                              <a:gd name="T6" fmla="*/ 2043938 w 2043938"/>
                              <a:gd name="T7" fmla="*/ 122555 h 1226312"/>
                              <a:gd name="T8" fmla="*/ 2043938 w 2043938"/>
                              <a:gd name="T9" fmla="*/ 1103757 h 1226312"/>
                              <a:gd name="T10" fmla="*/ 1921256 w 2043938"/>
                              <a:gd name="T11" fmla="*/ 1226312 h 1226312"/>
                              <a:gd name="T12" fmla="*/ 122555 w 2043938"/>
                              <a:gd name="T13" fmla="*/ 1226312 h 1226312"/>
                              <a:gd name="T14" fmla="*/ 0 w 2043938"/>
                              <a:gd name="T15" fmla="*/ 1103757 h 1226312"/>
                              <a:gd name="T16" fmla="*/ 0 w 2043938"/>
                              <a:gd name="T17" fmla="*/ 122555 h 1226312"/>
                              <a:gd name="T18" fmla="*/ 0 w 2043938"/>
                              <a:gd name="T19" fmla="*/ 0 h 1226312"/>
                              <a:gd name="T20" fmla="*/ 2043938 w 2043938"/>
                              <a:gd name="T21" fmla="*/ 1226312 h 1226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226312">
                                <a:moveTo>
                                  <a:pt x="0" y="122555"/>
                                </a:moveTo>
                                <a:cubicBezTo>
                                  <a:pt x="0" y="54864"/>
                                  <a:pt x="54864" y="0"/>
                                  <a:pt x="122555" y="0"/>
                                </a:cubicBezTo>
                                <a:lnTo>
                                  <a:pt x="1921256" y="0"/>
                                </a:lnTo>
                                <a:cubicBezTo>
                                  <a:pt x="1989074" y="0"/>
                                  <a:pt x="2043938" y="54864"/>
                                  <a:pt x="2043938" y="122555"/>
                                </a:cubicBezTo>
                                <a:lnTo>
                                  <a:pt x="2043938" y="1103757"/>
                                </a:lnTo>
                                <a:cubicBezTo>
                                  <a:pt x="2043938" y="1171448"/>
                                  <a:pt x="1989074" y="1226312"/>
                                  <a:pt x="1921256" y="1226312"/>
                                </a:cubicBezTo>
                                <a:lnTo>
                                  <a:pt x="122555" y="1226312"/>
                                </a:lnTo>
                                <a:cubicBezTo>
                                  <a:pt x="54864" y="1226312"/>
                                  <a:pt x="0" y="1171448"/>
                                  <a:pt x="0" y="1103757"/>
                                </a:cubicBezTo>
                                <a:lnTo>
                                  <a:pt x="0" y="122555"/>
                                </a:lnTo>
                                <a:close/>
                              </a:path>
                            </a:pathLst>
                          </a:custGeom>
                          <a:noFill/>
                          <a:ln w="1905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Rectangle 266"/>
                        <wps:cNvSpPr>
                          <a:spLocks noChangeArrowheads="1"/>
                        </wps:cNvSpPr>
                        <wps:spPr bwMode="auto">
                          <a:xfrm>
                            <a:off x="1845" y="46364"/>
                            <a:ext cx="21176" cy="3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DA920" w14:textId="77777777" w:rsidR="0030205F" w:rsidRDefault="0030205F" w:rsidP="0030205F">
                              <w:r>
                                <w:rPr>
                                  <w:b/>
                                  <w:color w:val="002060"/>
                                </w:rPr>
                                <w:t>ENSEMBLE LEARNING:</w:t>
                              </w:r>
                            </w:p>
                          </w:txbxContent>
                        </wps:txbx>
                        <wps:bodyPr rot="0" vert="horz" wrap="square" lIns="0" tIns="0" rIns="0" bIns="0" anchor="t" anchorCtr="0" upright="1">
                          <a:noAutofit/>
                        </wps:bodyPr>
                      </wps:wsp>
                      <wps:wsp>
                        <wps:cNvPr id="44" name="Rectangle 267"/>
                        <wps:cNvSpPr>
                          <a:spLocks noChangeArrowheads="1"/>
                        </wps:cNvSpPr>
                        <wps:spPr bwMode="auto">
                          <a:xfrm>
                            <a:off x="2416" y="48742"/>
                            <a:ext cx="16728" cy="8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E278A" w14:textId="77777777" w:rsidR="0030205F" w:rsidRPr="00F005B9" w:rsidRDefault="0030205F" w:rsidP="00B8781A">
                              <w:pPr>
                                <w:jc w:val="center"/>
                              </w:pPr>
                              <w:r w:rsidRPr="00054C9B">
                                <w:rPr>
                                  <w:color w:val="FFFFFF"/>
                                </w:rPr>
                                <w:t>Train a Voting Classifier by combining predictions from multiple models</w:t>
                              </w:r>
                            </w:p>
                          </w:txbxContent>
                        </wps:txbx>
                        <wps:bodyPr rot="0" vert="horz" wrap="square" lIns="0" tIns="0" rIns="0" bIns="0" anchor="t" anchorCtr="0" upright="1">
                          <a:noAutofit/>
                        </wps:bodyPr>
                      </wps:wsp>
                      <wps:wsp>
                        <wps:cNvPr id="45" name="Rectangle 268"/>
                        <wps:cNvSpPr>
                          <a:spLocks noChangeArrowheads="1"/>
                        </wps:cNvSpPr>
                        <wps:spPr bwMode="auto">
                          <a:xfrm>
                            <a:off x="1527" y="52404"/>
                            <a:ext cx="23659" cy="2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F96BA" w14:textId="77777777" w:rsidR="0030205F" w:rsidRDefault="0030205F" w:rsidP="0030205F">
                              <w:r>
                                <w:rPr>
                                  <w:color w:val="FFFFFF"/>
                                  <w:sz w:val="28"/>
                                </w:rPr>
                                <w:t xml:space="preserve"> </w:t>
                              </w:r>
                            </w:p>
                          </w:txbxContent>
                        </wps:txbx>
                        <wps:bodyPr rot="0" vert="horz" wrap="square" lIns="0" tIns="0" rIns="0" bIns="0" anchor="t" anchorCtr="0" upright="1">
                          <a:noAutofit/>
                        </wps:bodyPr>
                      </wps:wsp>
                      <wps:wsp>
                        <wps:cNvPr id="46" name="Rectangle 269"/>
                        <wps:cNvSpPr>
                          <a:spLocks noChangeArrowheads="1"/>
                        </wps:cNvSpPr>
                        <wps:spPr bwMode="auto">
                          <a:xfrm>
                            <a:off x="3305" y="54347"/>
                            <a:ext cx="18353" cy="2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61CE2" w14:textId="77777777" w:rsidR="0030205F" w:rsidRDefault="0030205F" w:rsidP="0030205F"/>
                          </w:txbxContent>
                        </wps:txbx>
                        <wps:bodyPr rot="0" vert="horz" wrap="square" lIns="0" tIns="0" rIns="0" bIns="0" anchor="t" anchorCtr="0" upright="1">
                          <a:noAutofit/>
                        </wps:bodyPr>
                      </wps:wsp>
                      <wps:wsp>
                        <wps:cNvPr id="47" name="Shape 270"/>
                        <wps:cNvSpPr>
                          <a:spLocks/>
                        </wps:cNvSpPr>
                        <wps:spPr bwMode="auto">
                          <a:xfrm>
                            <a:off x="22237" y="48939"/>
                            <a:ext cx="4333" cy="5070"/>
                          </a:xfrm>
                          <a:custGeom>
                            <a:avLst/>
                            <a:gdLst>
                              <a:gd name="T0" fmla="*/ 216662 w 433324"/>
                              <a:gd name="T1" fmla="*/ 0 h 506984"/>
                              <a:gd name="T2" fmla="*/ 433324 w 433324"/>
                              <a:gd name="T3" fmla="*/ 253492 h 506984"/>
                              <a:gd name="T4" fmla="*/ 216662 w 433324"/>
                              <a:gd name="T5" fmla="*/ 506984 h 506984"/>
                              <a:gd name="T6" fmla="*/ 216662 w 433324"/>
                              <a:gd name="T7" fmla="*/ 405638 h 506984"/>
                              <a:gd name="T8" fmla="*/ 0 w 433324"/>
                              <a:gd name="T9" fmla="*/ 405638 h 506984"/>
                              <a:gd name="T10" fmla="*/ 0 w 433324"/>
                              <a:gd name="T11" fmla="*/ 101473 h 506984"/>
                              <a:gd name="T12" fmla="*/ 216662 w 433324"/>
                              <a:gd name="T13" fmla="*/ 101473 h 506984"/>
                              <a:gd name="T14" fmla="*/ 216662 w 433324"/>
                              <a:gd name="T15" fmla="*/ 0 h 506984"/>
                              <a:gd name="T16" fmla="*/ 0 w 433324"/>
                              <a:gd name="T17" fmla="*/ 0 h 506984"/>
                              <a:gd name="T18" fmla="*/ 433324 w 433324"/>
                              <a:gd name="T19" fmla="*/ 506984 h 50698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433324" h="506984">
                                <a:moveTo>
                                  <a:pt x="216662" y="0"/>
                                </a:moveTo>
                                <a:lnTo>
                                  <a:pt x="433324" y="253492"/>
                                </a:lnTo>
                                <a:lnTo>
                                  <a:pt x="216662" y="506984"/>
                                </a:lnTo>
                                <a:lnTo>
                                  <a:pt x="216662" y="405638"/>
                                </a:lnTo>
                                <a:lnTo>
                                  <a:pt x="0" y="405638"/>
                                </a:lnTo>
                                <a:lnTo>
                                  <a:pt x="0" y="101473"/>
                                </a:lnTo>
                                <a:lnTo>
                                  <a:pt x="216662" y="101473"/>
                                </a:lnTo>
                                <a:lnTo>
                                  <a:pt x="216662" y="0"/>
                                </a:lnTo>
                                <a:close/>
                              </a:path>
                            </a:pathLst>
                          </a:custGeom>
                          <a:solidFill>
                            <a:srgbClr val="B0BCD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8" name="Shape 271"/>
                        <wps:cNvSpPr>
                          <a:spLocks/>
                        </wps:cNvSpPr>
                        <wps:spPr bwMode="auto">
                          <a:xfrm>
                            <a:off x="28615" y="45342"/>
                            <a:ext cx="20440" cy="12263"/>
                          </a:xfrm>
                          <a:custGeom>
                            <a:avLst/>
                            <a:gdLst>
                              <a:gd name="T0" fmla="*/ 122682 w 2043938"/>
                              <a:gd name="T1" fmla="*/ 0 h 1226312"/>
                              <a:gd name="T2" fmla="*/ 1921383 w 2043938"/>
                              <a:gd name="T3" fmla="*/ 0 h 1226312"/>
                              <a:gd name="T4" fmla="*/ 2043938 w 2043938"/>
                              <a:gd name="T5" fmla="*/ 122555 h 1226312"/>
                              <a:gd name="T6" fmla="*/ 2043938 w 2043938"/>
                              <a:gd name="T7" fmla="*/ 1103757 h 1226312"/>
                              <a:gd name="T8" fmla="*/ 1921383 w 2043938"/>
                              <a:gd name="T9" fmla="*/ 1226312 h 1226312"/>
                              <a:gd name="T10" fmla="*/ 122682 w 2043938"/>
                              <a:gd name="T11" fmla="*/ 1226312 h 1226312"/>
                              <a:gd name="T12" fmla="*/ 0 w 2043938"/>
                              <a:gd name="T13" fmla="*/ 1103757 h 1226312"/>
                              <a:gd name="T14" fmla="*/ 0 w 2043938"/>
                              <a:gd name="T15" fmla="*/ 122555 h 1226312"/>
                              <a:gd name="T16" fmla="*/ 122682 w 2043938"/>
                              <a:gd name="T17" fmla="*/ 0 h 1226312"/>
                              <a:gd name="T18" fmla="*/ 0 w 2043938"/>
                              <a:gd name="T19" fmla="*/ 0 h 1226312"/>
                              <a:gd name="T20" fmla="*/ 2043938 w 2043938"/>
                              <a:gd name="T21" fmla="*/ 1226312 h 1226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226312">
                                <a:moveTo>
                                  <a:pt x="122682" y="0"/>
                                </a:moveTo>
                                <a:lnTo>
                                  <a:pt x="1921383" y="0"/>
                                </a:lnTo>
                                <a:cubicBezTo>
                                  <a:pt x="1989074" y="0"/>
                                  <a:pt x="2043938" y="54864"/>
                                  <a:pt x="2043938" y="122555"/>
                                </a:cubicBezTo>
                                <a:lnTo>
                                  <a:pt x="2043938" y="1103757"/>
                                </a:lnTo>
                                <a:cubicBezTo>
                                  <a:pt x="2043938" y="1171448"/>
                                  <a:pt x="1989074" y="1226312"/>
                                  <a:pt x="1921383" y="1226312"/>
                                </a:cubicBezTo>
                                <a:lnTo>
                                  <a:pt x="122682" y="1226312"/>
                                </a:lnTo>
                                <a:cubicBezTo>
                                  <a:pt x="54864" y="1226312"/>
                                  <a:pt x="0" y="1171448"/>
                                  <a:pt x="0" y="1103757"/>
                                </a:cubicBezTo>
                                <a:lnTo>
                                  <a:pt x="0" y="122555"/>
                                </a:lnTo>
                                <a:cubicBezTo>
                                  <a:pt x="0" y="54864"/>
                                  <a:pt x="54864" y="0"/>
                                  <a:pt x="122682" y="0"/>
                                </a:cubicBez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 name="Shape 272"/>
                        <wps:cNvSpPr>
                          <a:spLocks/>
                        </wps:cNvSpPr>
                        <wps:spPr bwMode="auto">
                          <a:xfrm>
                            <a:off x="28615" y="45342"/>
                            <a:ext cx="20440" cy="12263"/>
                          </a:xfrm>
                          <a:custGeom>
                            <a:avLst/>
                            <a:gdLst>
                              <a:gd name="T0" fmla="*/ 0 w 2043938"/>
                              <a:gd name="T1" fmla="*/ 122555 h 1226312"/>
                              <a:gd name="T2" fmla="*/ 122682 w 2043938"/>
                              <a:gd name="T3" fmla="*/ 0 h 1226312"/>
                              <a:gd name="T4" fmla="*/ 1921383 w 2043938"/>
                              <a:gd name="T5" fmla="*/ 0 h 1226312"/>
                              <a:gd name="T6" fmla="*/ 2043938 w 2043938"/>
                              <a:gd name="T7" fmla="*/ 122555 h 1226312"/>
                              <a:gd name="T8" fmla="*/ 2043938 w 2043938"/>
                              <a:gd name="T9" fmla="*/ 1103757 h 1226312"/>
                              <a:gd name="T10" fmla="*/ 1921383 w 2043938"/>
                              <a:gd name="T11" fmla="*/ 1226312 h 1226312"/>
                              <a:gd name="T12" fmla="*/ 122682 w 2043938"/>
                              <a:gd name="T13" fmla="*/ 1226312 h 1226312"/>
                              <a:gd name="T14" fmla="*/ 0 w 2043938"/>
                              <a:gd name="T15" fmla="*/ 1103757 h 1226312"/>
                              <a:gd name="T16" fmla="*/ 0 w 2043938"/>
                              <a:gd name="T17" fmla="*/ 122555 h 1226312"/>
                              <a:gd name="T18" fmla="*/ 0 w 2043938"/>
                              <a:gd name="T19" fmla="*/ 0 h 1226312"/>
                              <a:gd name="T20" fmla="*/ 2043938 w 2043938"/>
                              <a:gd name="T21" fmla="*/ 1226312 h 1226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226312">
                                <a:moveTo>
                                  <a:pt x="0" y="122555"/>
                                </a:moveTo>
                                <a:cubicBezTo>
                                  <a:pt x="0" y="54864"/>
                                  <a:pt x="54864" y="0"/>
                                  <a:pt x="122682" y="0"/>
                                </a:cubicBezTo>
                                <a:lnTo>
                                  <a:pt x="1921383" y="0"/>
                                </a:lnTo>
                                <a:cubicBezTo>
                                  <a:pt x="1989074" y="0"/>
                                  <a:pt x="2043938" y="54864"/>
                                  <a:pt x="2043938" y="122555"/>
                                </a:cubicBezTo>
                                <a:lnTo>
                                  <a:pt x="2043938" y="1103757"/>
                                </a:lnTo>
                                <a:cubicBezTo>
                                  <a:pt x="2043938" y="1171448"/>
                                  <a:pt x="1989074" y="1226312"/>
                                  <a:pt x="1921383" y="1226312"/>
                                </a:cubicBezTo>
                                <a:lnTo>
                                  <a:pt x="122682" y="1226312"/>
                                </a:lnTo>
                                <a:cubicBezTo>
                                  <a:pt x="54864" y="1226312"/>
                                  <a:pt x="0" y="1171448"/>
                                  <a:pt x="0" y="1103757"/>
                                </a:cubicBezTo>
                                <a:lnTo>
                                  <a:pt x="0" y="122555"/>
                                </a:lnTo>
                                <a:close/>
                              </a:path>
                            </a:pathLst>
                          </a:custGeom>
                          <a:noFill/>
                          <a:ln w="1905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Rectangle 273"/>
                        <wps:cNvSpPr>
                          <a:spLocks noChangeArrowheads="1"/>
                        </wps:cNvSpPr>
                        <wps:spPr bwMode="auto">
                          <a:xfrm>
                            <a:off x="29078" y="47009"/>
                            <a:ext cx="19131" cy="3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EF698" w14:textId="77777777" w:rsidR="0030205F" w:rsidRDefault="0030205F" w:rsidP="00B8781A">
                              <w:pPr>
                                <w:jc w:val="center"/>
                              </w:pPr>
                              <w:r>
                                <w:rPr>
                                  <w:b/>
                                  <w:color w:val="002060"/>
                                </w:rPr>
                                <w:t>TESTING THE MODEL:</w:t>
                              </w:r>
                            </w:p>
                          </w:txbxContent>
                        </wps:txbx>
                        <wps:bodyPr rot="0" vert="horz" wrap="square" lIns="0" tIns="0" rIns="0" bIns="0" anchor="t" anchorCtr="0" upright="1">
                          <a:noAutofit/>
                        </wps:bodyPr>
                      </wps:wsp>
                      <wps:wsp>
                        <wps:cNvPr id="51" name="Rectangle 274"/>
                        <wps:cNvSpPr>
                          <a:spLocks noChangeArrowheads="1"/>
                        </wps:cNvSpPr>
                        <wps:spPr bwMode="auto">
                          <a:xfrm>
                            <a:off x="30149" y="49460"/>
                            <a:ext cx="17662" cy="8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72605" w14:textId="77777777" w:rsidR="0030205F" w:rsidRPr="00F005B9" w:rsidRDefault="0030205F" w:rsidP="00B8781A">
                              <w:pPr>
                                <w:jc w:val="center"/>
                              </w:pPr>
                              <w:r>
                                <w:rPr>
                                  <w:color w:val="FFFFFF"/>
                                </w:rPr>
                                <w:t>Evaluation of the model’s prediction on testing set</w:t>
                              </w:r>
                            </w:p>
                          </w:txbxContent>
                        </wps:txbx>
                        <wps:bodyPr rot="0" vert="horz" wrap="square" lIns="0" tIns="0" rIns="0" bIns="0" anchor="t" anchorCtr="0" upright="1">
                          <a:noAutofit/>
                        </wps:bodyPr>
                      </wps:wsp>
                      <wps:wsp>
                        <wps:cNvPr id="53" name="Rectangle 276"/>
                        <wps:cNvSpPr>
                          <a:spLocks noChangeArrowheads="1"/>
                        </wps:cNvSpPr>
                        <wps:spPr bwMode="auto">
                          <a:xfrm>
                            <a:off x="32475" y="54347"/>
                            <a:ext cx="16912" cy="2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BD9AC" w14:textId="77777777" w:rsidR="0030205F" w:rsidRDefault="0030205F" w:rsidP="0030205F"/>
                          </w:txbxContent>
                        </wps:txbx>
                        <wps:bodyPr rot="0" vert="horz" wrap="square" lIns="0" tIns="0" rIns="0" bIns="0" anchor="t" anchorCtr="0" upright="1">
                          <a:noAutofit/>
                        </wps:bodyPr>
                      </wps:wsp>
                      <wps:wsp>
                        <wps:cNvPr id="54" name="Shape 278"/>
                        <wps:cNvSpPr>
                          <a:spLocks/>
                        </wps:cNvSpPr>
                        <wps:spPr bwMode="auto">
                          <a:xfrm>
                            <a:off x="36300" y="59405"/>
                            <a:ext cx="5070" cy="4333"/>
                          </a:xfrm>
                          <a:custGeom>
                            <a:avLst/>
                            <a:gdLst>
                              <a:gd name="T0" fmla="*/ 101473 w 506984"/>
                              <a:gd name="T1" fmla="*/ 0 h 433324"/>
                              <a:gd name="T2" fmla="*/ 405638 w 506984"/>
                              <a:gd name="T3" fmla="*/ 0 h 433324"/>
                              <a:gd name="T4" fmla="*/ 405638 w 506984"/>
                              <a:gd name="T5" fmla="*/ 216662 h 433324"/>
                              <a:gd name="T6" fmla="*/ 506984 w 506984"/>
                              <a:gd name="T7" fmla="*/ 216662 h 433324"/>
                              <a:gd name="T8" fmla="*/ 253492 w 506984"/>
                              <a:gd name="T9" fmla="*/ 433324 h 433324"/>
                              <a:gd name="T10" fmla="*/ 0 w 506984"/>
                              <a:gd name="T11" fmla="*/ 216662 h 433324"/>
                              <a:gd name="T12" fmla="*/ 101473 w 506984"/>
                              <a:gd name="T13" fmla="*/ 216662 h 433324"/>
                              <a:gd name="T14" fmla="*/ 101473 w 506984"/>
                              <a:gd name="T15" fmla="*/ 0 h 433324"/>
                              <a:gd name="T16" fmla="*/ 0 w 506984"/>
                              <a:gd name="T17" fmla="*/ 0 h 433324"/>
                              <a:gd name="T18" fmla="*/ 506984 w 506984"/>
                              <a:gd name="T19" fmla="*/ 433324 h 43332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06984" h="433324">
                                <a:moveTo>
                                  <a:pt x="101473" y="0"/>
                                </a:moveTo>
                                <a:lnTo>
                                  <a:pt x="405638" y="0"/>
                                </a:lnTo>
                                <a:lnTo>
                                  <a:pt x="405638" y="216662"/>
                                </a:lnTo>
                                <a:lnTo>
                                  <a:pt x="506984" y="216662"/>
                                </a:lnTo>
                                <a:lnTo>
                                  <a:pt x="253492" y="433324"/>
                                </a:lnTo>
                                <a:lnTo>
                                  <a:pt x="0" y="216662"/>
                                </a:lnTo>
                                <a:lnTo>
                                  <a:pt x="101473" y="216662"/>
                                </a:lnTo>
                                <a:lnTo>
                                  <a:pt x="101473" y="0"/>
                                </a:lnTo>
                                <a:close/>
                              </a:path>
                            </a:pathLst>
                          </a:custGeom>
                          <a:solidFill>
                            <a:srgbClr val="B0BCDE"/>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5" name="Shape 279"/>
                        <wps:cNvSpPr>
                          <a:spLocks/>
                        </wps:cNvSpPr>
                        <wps:spPr bwMode="auto">
                          <a:xfrm>
                            <a:off x="28615" y="65782"/>
                            <a:ext cx="20440" cy="16649"/>
                          </a:xfrm>
                          <a:custGeom>
                            <a:avLst/>
                            <a:gdLst>
                              <a:gd name="T0" fmla="*/ 166497 w 2043938"/>
                              <a:gd name="T1" fmla="*/ 0 h 1664919"/>
                              <a:gd name="T2" fmla="*/ 1877568 w 2043938"/>
                              <a:gd name="T3" fmla="*/ 0 h 1664919"/>
                              <a:gd name="T4" fmla="*/ 2043938 w 2043938"/>
                              <a:gd name="T5" fmla="*/ 166497 h 1664919"/>
                              <a:gd name="T6" fmla="*/ 2043938 w 2043938"/>
                              <a:gd name="T7" fmla="*/ 1498423 h 1664919"/>
                              <a:gd name="T8" fmla="*/ 1877441 w 2043938"/>
                              <a:gd name="T9" fmla="*/ 1664919 h 1664919"/>
                              <a:gd name="T10" fmla="*/ 166497 w 2043938"/>
                              <a:gd name="T11" fmla="*/ 1664919 h 1664919"/>
                              <a:gd name="T12" fmla="*/ 0 w 2043938"/>
                              <a:gd name="T13" fmla="*/ 1498423 h 1664919"/>
                              <a:gd name="T14" fmla="*/ 0 w 2043938"/>
                              <a:gd name="T15" fmla="*/ 166497 h 1664919"/>
                              <a:gd name="T16" fmla="*/ 166497 w 2043938"/>
                              <a:gd name="T17" fmla="*/ 0 h 1664919"/>
                              <a:gd name="T18" fmla="*/ 0 w 2043938"/>
                              <a:gd name="T19" fmla="*/ 0 h 1664919"/>
                              <a:gd name="T20" fmla="*/ 2043938 w 2043938"/>
                              <a:gd name="T21" fmla="*/ 1664919 h 16649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664919">
                                <a:moveTo>
                                  <a:pt x="166497" y="0"/>
                                </a:moveTo>
                                <a:lnTo>
                                  <a:pt x="1877568" y="0"/>
                                </a:lnTo>
                                <a:cubicBezTo>
                                  <a:pt x="1969516" y="0"/>
                                  <a:pt x="2043938" y="74549"/>
                                  <a:pt x="2043938" y="166497"/>
                                </a:cubicBezTo>
                                <a:lnTo>
                                  <a:pt x="2043938" y="1498423"/>
                                </a:lnTo>
                                <a:cubicBezTo>
                                  <a:pt x="2043938" y="1590383"/>
                                  <a:pt x="1969516" y="1664919"/>
                                  <a:pt x="1877441" y="1664919"/>
                                </a:cubicBezTo>
                                <a:lnTo>
                                  <a:pt x="166497" y="1664919"/>
                                </a:lnTo>
                                <a:cubicBezTo>
                                  <a:pt x="74549" y="1664919"/>
                                  <a:pt x="0" y="1590370"/>
                                  <a:pt x="0" y="1498423"/>
                                </a:cubicBezTo>
                                <a:lnTo>
                                  <a:pt x="0" y="166497"/>
                                </a:lnTo>
                                <a:cubicBezTo>
                                  <a:pt x="0" y="74549"/>
                                  <a:pt x="74549" y="0"/>
                                  <a:pt x="166497" y="0"/>
                                </a:cubicBezTo>
                                <a:close/>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6" name="Shape 280"/>
                        <wps:cNvSpPr>
                          <a:spLocks/>
                        </wps:cNvSpPr>
                        <wps:spPr bwMode="auto">
                          <a:xfrm>
                            <a:off x="28615" y="65782"/>
                            <a:ext cx="20440" cy="16649"/>
                          </a:xfrm>
                          <a:custGeom>
                            <a:avLst/>
                            <a:gdLst>
                              <a:gd name="T0" fmla="*/ 0 w 2043938"/>
                              <a:gd name="T1" fmla="*/ 166497 h 1664919"/>
                              <a:gd name="T2" fmla="*/ 166497 w 2043938"/>
                              <a:gd name="T3" fmla="*/ 0 h 1664919"/>
                              <a:gd name="T4" fmla="*/ 1877568 w 2043938"/>
                              <a:gd name="T5" fmla="*/ 0 h 1664919"/>
                              <a:gd name="T6" fmla="*/ 2043938 w 2043938"/>
                              <a:gd name="T7" fmla="*/ 166497 h 1664919"/>
                              <a:gd name="T8" fmla="*/ 2043938 w 2043938"/>
                              <a:gd name="T9" fmla="*/ 1498423 h 1664919"/>
                              <a:gd name="T10" fmla="*/ 1877441 w 2043938"/>
                              <a:gd name="T11" fmla="*/ 1664919 h 1664919"/>
                              <a:gd name="T12" fmla="*/ 166497 w 2043938"/>
                              <a:gd name="T13" fmla="*/ 1664919 h 1664919"/>
                              <a:gd name="T14" fmla="*/ 0 w 2043938"/>
                              <a:gd name="T15" fmla="*/ 1498423 h 1664919"/>
                              <a:gd name="T16" fmla="*/ 0 w 2043938"/>
                              <a:gd name="T17" fmla="*/ 166497 h 1664919"/>
                              <a:gd name="T18" fmla="*/ 0 w 2043938"/>
                              <a:gd name="T19" fmla="*/ 0 h 1664919"/>
                              <a:gd name="T20" fmla="*/ 2043938 w 2043938"/>
                              <a:gd name="T21" fmla="*/ 1664919 h 16649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043938" h="1664919">
                                <a:moveTo>
                                  <a:pt x="0" y="166497"/>
                                </a:moveTo>
                                <a:cubicBezTo>
                                  <a:pt x="0" y="74549"/>
                                  <a:pt x="74549" y="0"/>
                                  <a:pt x="166497" y="0"/>
                                </a:cubicBezTo>
                                <a:lnTo>
                                  <a:pt x="1877568" y="0"/>
                                </a:lnTo>
                                <a:cubicBezTo>
                                  <a:pt x="1969516" y="0"/>
                                  <a:pt x="2043938" y="74549"/>
                                  <a:pt x="2043938" y="166497"/>
                                </a:cubicBezTo>
                                <a:lnTo>
                                  <a:pt x="2043938" y="1498423"/>
                                </a:lnTo>
                                <a:cubicBezTo>
                                  <a:pt x="2043938" y="1590383"/>
                                  <a:pt x="1969516" y="1664919"/>
                                  <a:pt x="1877441" y="1664919"/>
                                </a:cubicBezTo>
                                <a:lnTo>
                                  <a:pt x="166497" y="1664919"/>
                                </a:lnTo>
                                <a:cubicBezTo>
                                  <a:pt x="74549" y="1664919"/>
                                  <a:pt x="0" y="1590370"/>
                                  <a:pt x="0" y="1498423"/>
                                </a:cubicBezTo>
                                <a:lnTo>
                                  <a:pt x="0" y="166497"/>
                                </a:lnTo>
                                <a:close/>
                              </a:path>
                            </a:pathLst>
                          </a:custGeom>
                          <a:noFill/>
                          <a:ln w="1905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Rectangle 281"/>
                        <wps:cNvSpPr>
                          <a:spLocks noChangeArrowheads="1"/>
                        </wps:cNvSpPr>
                        <wps:spPr bwMode="auto">
                          <a:xfrm>
                            <a:off x="31046" y="67678"/>
                            <a:ext cx="20747" cy="3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A4238" w14:textId="77777777" w:rsidR="0030205F" w:rsidRDefault="0030205F" w:rsidP="0030205F">
                              <w:r>
                                <w:rPr>
                                  <w:b/>
                                  <w:color w:val="002060"/>
                                </w:rPr>
                                <w:t>RESULT ANALYSIS:</w:t>
                              </w:r>
                            </w:p>
                          </w:txbxContent>
                        </wps:txbx>
                        <wps:bodyPr rot="0" vert="horz" wrap="square" lIns="0" tIns="0" rIns="0" bIns="0" anchor="t" anchorCtr="0" upright="1">
                          <a:noAutofit/>
                        </wps:bodyPr>
                      </wps:wsp>
                      <wps:wsp>
                        <wps:cNvPr id="58" name="Rectangle 282"/>
                        <wps:cNvSpPr>
                          <a:spLocks noChangeArrowheads="1"/>
                        </wps:cNvSpPr>
                        <wps:spPr bwMode="auto">
                          <a:xfrm>
                            <a:off x="28859" y="71132"/>
                            <a:ext cx="19806" cy="10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B5B06" w14:textId="2BA3912B" w:rsidR="0030205F" w:rsidRPr="00F005B9" w:rsidRDefault="0030205F" w:rsidP="00B8781A">
                              <w:pPr>
                                <w:jc w:val="center"/>
                              </w:pPr>
                              <w:r w:rsidRPr="0030205F">
                                <w:rPr>
                                  <w:color w:val="FFFFFF"/>
                                </w:rPr>
                                <w:t>Analyse the accuracy and performance of each classifier.</w:t>
                              </w:r>
                            </w:p>
                          </w:txbxContent>
                        </wps:txbx>
                        <wps:bodyPr rot="0" vert="horz" wrap="square" lIns="0" tIns="0" rIns="0" bIns="0" anchor="t" anchorCtr="0" upright="1">
                          <a:noAutofit/>
                        </wps:bodyPr>
                      </wps:wsp>
                      <wps:wsp>
                        <wps:cNvPr id="59" name="Rectangle 283"/>
                        <wps:cNvSpPr>
                          <a:spLocks noChangeArrowheads="1"/>
                        </wps:cNvSpPr>
                        <wps:spPr bwMode="auto">
                          <a:xfrm>
                            <a:off x="30157" y="73365"/>
                            <a:ext cx="23720"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FD89B" w14:textId="77777777" w:rsidR="0030205F" w:rsidRDefault="0030205F" w:rsidP="0030205F"/>
                          </w:txbxContent>
                        </wps:txbx>
                        <wps:bodyPr rot="0" vert="horz" wrap="square" lIns="0" tIns="0" rIns="0" bIns="0" anchor="t" anchorCtr="0" upright="1">
                          <a:noAutofit/>
                        </wps:bodyPr>
                      </wps:wsp>
                      <wps:wsp>
                        <wps:cNvPr id="60" name="Rectangle 284"/>
                        <wps:cNvSpPr>
                          <a:spLocks noChangeArrowheads="1"/>
                        </wps:cNvSpPr>
                        <wps:spPr bwMode="auto">
                          <a:xfrm>
                            <a:off x="31871" y="75619"/>
                            <a:ext cx="18559"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5B3EF" w14:textId="77777777" w:rsidR="0030205F" w:rsidRDefault="0030205F" w:rsidP="0030205F"/>
                          </w:txbxContent>
                        </wps:txbx>
                        <wps:bodyPr rot="0" vert="horz" wrap="square" lIns="0" tIns="0" rIns="0" bIns="0" anchor="t" anchorCtr="0" upright="1">
                          <a:noAutofit/>
                        </wps:bodyPr>
                      </wps:wsp>
                    </wpg:wgp>
                  </a:graphicData>
                </a:graphic>
              </wp:inline>
            </w:drawing>
          </mc:Choice>
          <mc:Fallback>
            <w:pict>
              <v:group w14:anchorId="2F750865" id="Group 1" o:spid="_x0000_s1027" style="width:425.4pt;height:547.35pt;mso-position-horizontal-relative:char;mso-position-vertical-relative:line" coordsize="54022,84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">
                <v:rect id="Rectangle 223" o:spid="_x0000_s1028" style="position:absolute;left:51968;top:80201;width:992;height: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1BFBB8FD" w14:textId="77777777" w:rsidR="0030205F" w:rsidRDefault="0030205F" w:rsidP="0030205F">
                        <w:r>
                          <w:rPr>
                            <w:sz w:val="52"/>
                          </w:rPr>
                          <w:t xml:space="preserve"> </w:t>
                        </w:r>
                      </w:p>
                    </w:txbxContent>
                  </v:textbox>
                </v:rect>
                <v:shape id="Shape 224" o:spid="_x0000_s1029" style="position:absolute;top:960;width:20439;height:12264;visibility:visible;mso-wrap-style:square;v-text-anchor:top" coordsize="2043938,122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" path="m122555,l1921256,v67818,,122682,54863,122682,122682l2043938,1103757v,67691,-54864,122681,-122682,122681l122555,1226438c54864,1226438,,1171448,,1103757l,122682c,54863,54864,,122555,xe" fillcolor="#4472c4" stroked="f" strokeweight="0">
                  <v:stroke miterlimit="83231f" joinstyle="miter"/>
                  <v:path arrowok="t" o:connecttype="custom" o:connectlocs="1226,0;19212,0;20439,1227;20439,11037;19212,12264;1226,12264;0,11037;0,1227;1226,0" o:connectangles="0,0,0,0,0,0,0,0,0" textboxrect="0,0,2043938,1226438"/>
                </v:shape>
                <v:shape id="Shape 225" o:spid="_x0000_s1030" style="position:absolute;top:960;width:20439;height:12264;visibility:visible;mso-wrap-style:square;v-text-anchor:top" coordsize="2043938,122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" path="m,122682c,54863,54864,,122555,l1921256,v67818,,122682,54863,122682,122682l2043938,1103757v,67691,-54864,122681,-122682,122681l122555,1226438c54864,1226438,,1171448,,1103757l,122682xe" filled="f" strokecolor="white" strokeweight="1.5pt">
                  <v:stroke miterlimit="83231f" joinstyle="miter"/>
                  <v:path arrowok="t" o:connecttype="custom" o:connectlocs="0,1227;1226,0;19212,0;20439,1227;20439,11037;19212,12264;1226,12264;0,11037;0,1227" o:connectangles="0,0,0,0,0,0,0,0,0" textboxrect="0,0,2043938,1226438"/>
                </v:shape>
                <v:rect id="Rectangle 226" o:spid="_x0000_s1031" style="position:absolute;left:386;top:1356;width:22098;height:5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22F47FF4" w14:textId="77777777" w:rsidR="0030205F" w:rsidRDefault="0030205F" w:rsidP="0030205F">
                        <w:pPr>
                          <w:rPr>
                            <w:b/>
                            <w:color w:val="002060"/>
                          </w:rPr>
                        </w:pPr>
                        <w:r>
                          <w:rPr>
                            <w:b/>
                            <w:color w:val="002060"/>
                          </w:rPr>
                          <w:t xml:space="preserve">         DATA PROCESSING</w:t>
                        </w:r>
                      </w:p>
                      <w:p w14:paraId="18DD7668" w14:textId="77777777" w:rsidR="0030205F" w:rsidRDefault="0030205F" w:rsidP="0030205F">
                        <w:pPr>
                          <w:rPr>
                            <w:b/>
                            <w:color w:val="002060"/>
                          </w:rPr>
                        </w:pPr>
                      </w:p>
                      <w:p w14:paraId="03142131" w14:textId="77777777" w:rsidR="0030205F" w:rsidRDefault="0030205F" w:rsidP="0030205F">
                        <w:pPr>
                          <w:rPr>
                            <w:b/>
                            <w:color w:val="002060"/>
                          </w:rPr>
                        </w:pPr>
                      </w:p>
                      <w:p w14:paraId="364A0B20" w14:textId="77777777" w:rsidR="0030205F" w:rsidRDefault="0030205F" w:rsidP="0030205F"/>
                    </w:txbxContent>
                  </v:textbox>
                </v:rect>
                <v:rect id="Rectangle 227" o:spid="_x0000_s1032" style="position:absolute;left:4829;top:4787;width:148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199988D" w14:textId="77777777" w:rsidR="0030205F" w:rsidRDefault="0030205F" w:rsidP="0030205F"/>
                    </w:txbxContent>
                  </v:textbox>
                </v:rect>
                <v:rect id="Rectangle 228" o:spid="_x0000_s1033" style="position:absolute;left:2829;top:6438;width:2012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C7E4679" w14:textId="77777777" w:rsidR="0030205F" w:rsidRDefault="0030205F" w:rsidP="0030205F"/>
                    </w:txbxContent>
                  </v:textbox>
                </v:rect>
                <v:rect id="Rectangle 229" o:spid="_x0000_s1034" style="position:absolute;left:2004;top:8121;width:2227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3623CFD" w14:textId="77777777" w:rsidR="0030205F" w:rsidRDefault="0030205F" w:rsidP="0030205F"/>
                    </w:txbxContent>
                  </v:textbox>
                </v:rect>
                <v:rect id="Rectangle 230" o:spid="_x0000_s1035" style="position:absolute;left:1845;top:9804;width:227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ACA961E" w14:textId="77777777" w:rsidR="0030205F" w:rsidRDefault="0030205F" w:rsidP="0030205F"/>
                    </w:txbxContent>
                  </v:textbox>
                </v:rect>
                <v:rect id="Rectangle 231" o:spid="_x0000_s1036" style="position:absolute;left:2924;top:4392;width:15196;height:9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8EDDF6E" w14:textId="77777777" w:rsidR="0030205F" w:rsidRPr="000353CD" w:rsidRDefault="0030205F" w:rsidP="00B8781A">
                        <w:pPr>
                          <w:jc w:val="center"/>
                        </w:pPr>
                        <w:r>
                          <w:rPr>
                            <w:color w:val="FFFFFF"/>
                          </w:rPr>
                          <w:t>Loading and standardizing the image using various tools</w:t>
                        </w:r>
                      </w:p>
                    </w:txbxContent>
                  </v:textbox>
                </v:rect>
                <v:shape id="Shape 232" o:spid="_x0000_s1037" style="position:absolute;left:22237;top:4558;width:4333;height:5068;visibility:visible;mso-wrap-style:square;v-text-anchor:top" coordsize="433324,50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" path="m216662,l433324,253365,216662,506857r,-101346l,405511,,101347r216662,l216662,xe" fillcolor="#b0bcde" stroked="f" strokeweight="0">
                  <v:stroke miterlimit="83231f" joinstyle="miter"/>
                  <v:path arrowok="t" o:connecttype="custom" o:connectlocs="2167,0;4333,2533;2167,5068;2167,4055;0,4055;0,1013;2167,1013;2167,0" o:connectangles="0,0,0,0,0,0,0,0" textboxrect="0,0,433324,506857"/>
                </v:shape>
                <v:shape id="Shape 233" o:spid="_x0000_s1038" style="position:absolute;left:28615;width:20440;height:14184;visibility:visible;mso-wrap-style:square;v-text-anchor:top" coordsize="2043938,141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" path="m141859,l1902079,v78359,,141859,63500,141859,141860l2043938,1276604v,78359,-63500,141859,-141859,141859l141859,1418463c63500,1418463,,1354963,,1276604l,141860c,63500,63500,,141859,xe" fillcolor="#4472c4" stroked="f" strokeweight="0">
                  <v:stroke miterlimit="83231f" joinstyle="miter"/>
                  <v:path arrowok="t" o:connecttype="custom" o:connectlocs="1419,0;19021,0;20440,1419;20440,12765;19021,14184;1419,14184;0,12765;0,1419;1419,0" o:connectangles="0,0,0,0,0,0,0,0,0" textboxrect="0,0,2043938,1418463"/>
                </v:shape>
                <v:shape id="Shape 234" o:spid="_x0000_s1039" style="position:absolute;left:28615;width:20440;height:14184;visibility:visible;mso-wrap-style:square;v-text-anchor:top" coordsize="2043938,141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" path="m,141860c,63500,63500,,141859,l1902079,v78359,,141859,63500,141859,141860l2043938,1276604v,78359,-63500,141859,-141859,141859l141859,1418463c63500,1418463,,1354963,,1276604l,141860xe" filled="f" strokecolor="white" strokeweight="1.5pt">
                  <v:stroke miterlimit="83231f" joinstyle="miter"/>
                  <v:path arrowok="t" o:connecttype="custom" o:connectlocs="0,1419;1419,0;19021,0;20440,1419;20440,12765;19021,14184;1419,14184;0,12765;0,1419" o:connectangles="0,0,0,0,0,0,0,0,0" textboxrect="0,0,2043938,1418463"/>
                </v:shape>
                <v:rect id="Rectangle 235" o:spid="_x0000_s1040" style="position:absolute;left:29731;top:1295;width:1859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8A15355" w14:textId="77777777" w:rsidR="0030205F" w:rsidRPr="00054C9B" w:rsidRDefault="0030205F" w:rsidP="0030205F">
                        <w:r>
                          <w:rPr>
                            <w:b/>
                            <w:color w:val="002060"/>
                          </w:rPr>
                          <w:t>MODEL TRAINING</w:t>
                        </w:r>
                      </w:p>
                    </w:txbxContent>
                  </v:textbox>
                </v:rect>
                <v:rect id="Rectangle 236" o:spid="_x0000_s1041" style="position:absolute;left:29734;top:4722;width:24258;height:2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006AB96" w14:textId="77777777" w:rsidR="0030205F" w:rsidRDefault="0030205F" w:rsidP="0030205F">
                        <w:r>
                          <w:rPr>
                            <w:color w:val="FFFFFF"/>
                            <w:sz w:val="28"/>
                          </w:rPr>
                          <w:t xml:space="preserve"> </w:t>
                        </w:r>
                      </w:p>
                    </w:txbxContent>
                  </v:textbox>
                </v:rect>
                <v:rect id="Rectangle 237" o:spid="_x0000_s1042" style="position:absolute;left:29719;top:4083;width:18084;height: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AF16CD0" w14:textId="77777777" w:rsidR="0030205F" w:rsidRPr="00054C9B" w:rsidRDefault="0030205F" w:rsidP="00B8781A">
                        <w:pPr>
                          <w:jc w:val="center"/>
                          <w:rPr>
                            <w:color w:val="FFFFFF"/>
                          </w:rPr>
                        </w:pPr>
                        <w:r>
                          <w:rPr>
                            <w:color w:val="FFFFFF"/>
                          </w:rPr>
                          <w:t>Training with different models to find the one which best suits our problem statement</w:t>
                        </w:r>
                      </w:p>
                    </w:txbxContent>
                  </v:textbox>
                </v:rect>
                <v:rect id="Rectangle 238" o:spid="_x0000_s1043" style="position:absolute;left:29734;top:8633;width:2428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AE840CD" w14:textId="77777777" w:rsidR="0030205F" w:rsidRDefault="0030205F" w:rsidP="0030205F"/>
                    </w:txbxContent>
                  </v:textbox>
                </v:rect>
                <v:rect id="Rectangle 239" o:spid="_x0000_s1044" style="position:absolute;left:29734;top:10601;width:2117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B0ADF21" w14:textId="77777777" w:rsidR="0030205F" w:rsidRDefault="0030205F" w:rsidP="0030205F"/>
                    </w:txbxContent>
                  </v:textbox>
                </v:rect>
                <v:rect id="Rectangle 240" o:spid="_x0000_s1045" style="position:absolute;left:45679;top:10601;width:72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B1EA2A0" w14:textId="77777777" w:rsidR="0030205F" w:rsidRDefault="0030205F" w:rsidP="0030205F"/>
                    </w:txbxContent>
                  </v:textbox>
                </v:rect>
                <v:rect id="Rectangle 241" o:spid="_x0000_s1046" style="position:absolute;left:29734;top:12538;width:166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15178FE" w14:textId="77777777" w:rsidR="0030205F" w:rsidRDefault="0030205F" w:rsidP="0030205F"/>
                    </w:txbxContent>
                  </v:textbox>
                </v:rect>
                <v:shape id="Shape 243" o:spid="_x0000_s1047" style="position:absolute;left:36300;top:15982;width:5070;height:4335;visibility:visible;mso-wrap-style:square;v-text-anchor:top" coordsize="506984,43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" path="m101473,l405638,r,216662l506984,216662,253492,433451,,216662r101473,l101473,xe" fillcolor="#b0bcde" stroked="f" strokeweight="0">
                  <v:stroke miterlimit="83231f" joinstyle="miter"/>
                  <v:path arrowok="t" o:connecttype="custom" o:connectlocs="1015,0;4057,0;4057,2167;5070,2167;2535,4335;0,2167;1015,2167;1015,0" o:connectangles="0,0,0,0,0,0,0,0" textboxrect="0,0,506984,433451"/>
                </v:shape>
                <v:shape id="Shape 244" o:spid="_x0000_s1048" style="position:absolute;left:28615;top:22360;width:20440;height:14806;visibility:visible;mso-wrap-style:square;v-text-anchor:top" coordsize="2043938,148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" path="m148082,l1895983,v81661,,147955,66294,147955,148082l2043938,1332484v,81788,-66294,148082,-147955,148082l148082,1480566c66294,1480566,,1414272,,1332484l,148082c,66294,66294,,148082,xe" fillcolor="#4472c4" stroked="f" strokeweight="0">
                  <v:stroke miterlimit="83231f" joinstyle="miter"/>
                  <v:path arrowok="t" o:connecttype="custom" o:connectlocs="1481,0;18960,0;20440,1481;20440,13325;18960,14806;1481,14806;0,13325;0,1481;1481,0" o:connectangles="0,0,0,0,0,0,0,0,0" textboxrect="0,0,2043938,1480566"/>
                </v:shape>
                <v:shape id="Shape 245" o:spid="_x0000_s1049" style="position:absolute;left:28615;top:22360;width:20440;height:14806;visibility:visible;mso-wrap-style:square;v-text-anchor:top" coordsize="2043938,148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" path="m,148082c,66294,66294,,148082,l1895983,v81661,,147955,66294,147955,148082l2043938,1332484v,81788,-66294,148082,-147955,148082l148082,1480566c66294,1480566,,1414272,,1332484l,148082xe" filled="f" strokecolor="white" strokeweight="1.5pt">
                  <v:stroke miterlimit="83231f" joinstyle="miter"/>
                  <v:path arrowok="t" o:connecttype="custom" o:connectlocs="0,1481;1481,0;18960,0;20440,1481;20440,13325;18960,14806;1481,14806;0,13325;0,1481" o:connectangles="0,0,0,0,0,0,0,0,0" textboxrect="0,0,2043938,1480566"/>
                </v:shape>
                <v:rect id="Rectangle 246" o:spid="_x0000_s1050" style="position:absolute;left:29205;top:23333;width:19306;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D9B69D7" w14:textId="77777777" w:rsidR="0030205F" w:rsidRDefault="0030205F" w:rsidP="00B8781A">
                        <w:pPr>
                          <w:jc w:val="center"/>
                        </w:pPr>
                        <w:r>
                          <w:rPr>
                            <w:b/>
                            <w:color w:val="002060"/>
                          </w:rPr>
                          <w:t>MODEL EVALUATION:</w:t>
                        </w:r>
                      </w:p>
                    </w:txbxContent>
                  </v:textbox>
                </v:rect>
                <v:rect id="Rectangle 247" o:spid="_x0000_s1051" style="position:absolute;left:29932;top:26689;width:18282;height:9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E380E1B" w14:textId="77777777" w:rsidR="0030205F" w:rsidRPr="00F005B9" w:rsidRDefault="0030205F" w:rsidP="00B8781A">
                        <w:pPr>
                          <w:jc w:val="center"/>
                        </w:pPr>
                        <w:r w:rsidRPr="00054C9B">
                          <w:rPr>
                            <w:color w:val="FFFFFF"/>
                          </w:rPr>
                          <w:t>Evaluate each classifier's performance using accuracy scores.</w:t>
                        </w:r>
                      </w:p>
                    </w:txbxContent>
                  </v:textbox>
                </v:rect>
                <v:rect id="Rectangle 249" o:spid="_x0000_s1052" style="position:absolute;left:32738;top:30674;width:1679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52EEC8B" w14:textId="77777777" w:rsidR="0030205F" w:rsidRDefault="0030205F" w:rsidP="0030205F"/>
                    </w:txbxContent>
                  </v:textbox>
                </v:rect>
                <v:rect id="Rectangle 250" o:spid="_x0000_s1053" style="position:absolute;left:30102;top:32642;width:2378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4357FC5" w14:textId="77777777" w:rsidR="0030205F" w:rsidRDefault="0030205F" w:rsidP="0030205F"/>
                    </w:txbxContent>
                  </v:textbox>
                </v:rect>
                <v:rect id="Rectangle 251" o:spid="_x0000_s1054" style="position:absolute;left:35853;top:34577;width:798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37351EE" w14:textId="77777777" w:rsidR="0030205F" w:rsidRDefault="0030205F" w:rsidP="0030205F"/>
                    </w:txbxContent>
                  </v:textbox>
                </v:rect>
                <v:shape id="Shape 252" o:spid="_x0000_s1055" style="position:absolute;left:22484;top:27228;width:4333;height:5070;visibility:visible;mso-wrap-style:square;v-text-anchor:top" coordsize="433324,50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" path="m216662,r,101473l433324,101473r,304038l216662,405511r,101473l,253492,216662,xe" fillcolor="#b0bcde" stroked="f" strokeweight="0">
                  <v:stroke miterlimit="83231f" joinstyle="miter"/>
                  <v:path arrowok="t" o:connecttype="custom" o:connectlocs="2167,0;2167,1015;4333,1015;4333,4055;2167,4055;2167,5070;0,2535;2167,0" o:connectangles="0,0,0,0,0,0,0,0" textboxrect="0,0,433324,506984"/>
                </v:shape>
                <v:shape id="Shape 253" o:spid="_x0000_s1056" style="position:absolute;top:22755;width:20439;height:14016;visibility:visible;mso-wrap-style:square;v-text-anchor:top" coordsize="2043938,140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" path="m140081,l1903730,v77470,,140208,62738,140208,140081l2043938,1261491v,77343,-62738,140081,-140208,140081l140081,1401572c62738,1401572,,1338834,,1261491l,140081c,62738,62738,,140081,xe" fillcolor="#4472c4" stroked="f" strokeweight="0">
                  <v:stroke miterlimit="83231f" joinstyle="miter"/>
                  <v:path arrowok="t" o:connecttype="custom" o:connectlocs="1401,0;19037,0;20439,1401;20439,12615;19037,14016;1401,14016;0,12615;0,1401;1401,0" o:connectangles="0,0,0,0,0,0,0,0,0" textboxrect="0,0,2043938,1401572"/>
                </v:shape>
                <v:shape id="Shape 254" o:spid="_x0000_s1057" style="position:absolute;top:22755;width:20439;height:14016;visibility:visible;mso-wrap-style:square;v-text-anchor:top" coordsize="2043938,140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" path="m,140081c,62738,62738,,140081,l1903730,v77470,,140208,62738,140208,140081l2043938,1261491v,77343,-62738,140081,-140208,140081l140081,1401572c62738,1401572,,1338834,,1261491l,140081xe" filled="f" strokecolor="white" strokeweight="1.5pt">
                  <v:stroke miterlimit="83231f" joinstyle="miter"/>
                  <v:path arrowok="t" o:connecttype="custom" o:connectlocs="0,1401;1401,0;19037,0;20439,1401;20439,12615;19037,14016;1401,14016;0,12615;0,1401" o:connectangles="0,0,0,0,0,0,0,0,0" textboxrect="0,0,2043938,1401572"/>
                </v:shape>
                <v:rect id="Rectangle 255" o:spid="_x0000_s1058" style="position:absolute;left:508;top:23055;width:19364;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A1AD520" w14:textId="77777777" w:rsidR="0030205F" w:rsidRDefault="0030205F" w:rsidP="00B8781A">
                        <w:pPr>
                          <w:jc w:val="center"/>
                        </w:pPr>
                        <w:r>
                          <w:rPr>
                            <w:b/>
                            <w:color w:val="002060"/>
                          </w:rPr>
                          <w:t>HYPERPARAMETER TUNING:</w:t>
                        </w:r>
                      </w:p>
                    </w:txbxContent>
                  </v:textbox>
                </v:rect>
                <v:rect id="Rectangle 256" o:spid="_x0000_s1059" style="position:absolute;left:698;top:26941;width:19361;height:9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26F1946" w14:textId="77777777" w:rsidR="0030205F" w:rsidRPr="00054C9B" w:rsidRDefault="0030205F" w:rsidP="00B8781A">
                        <w:pPr>
                          <w:jc w:val="center"/>
                        </w:pPr>
                        <w:r>
                          <w:rPr>
                            <w:color w:val="FFFFFF"/>
                          </w:rPr>
                          <w:t>Using different hyperparameters so as to achieve better accuracy and avoid over or under-fitting</w:t>
                        </w:r>
                      </w:p>
                    </w:txbxContent>
                  </v:textbox>
                </v:rect>
                <v:rect id="Rectangle 260" o:spid="_x0000_s1060" style="position:absolute;left:7519;top:34742;width:6479;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E1AF8B5" w14:textId="77777777" w:rsidR="0030205F" w:rsidRDefault="0030205F" w:rsidP="0030205F"/>
                    </w:txbxContent>
                  </v:textbox>
                </v:rect>
                <v:rect id="Rectangle 261" o:spid="_x0000_s1061" style="position:absolute;left:12377;top:34361;width:767;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BC434E2" w14:textId="77777777" w:rsidR="0030205F" w:rsidRDefault="0030205F" w:rsidP="0030205F">
                        <w:r>
                          <w:rPr>
                            <w:color w:val="FFFFFF"/>
                          </w:rPr>
                          <w:t>.</w:t>
                        </w:r>
                      </w:p>
                    </w:txbxContent>
                  </v:textbox>
                </v:rect>
                <v:shape id="Shape 263" o:spid="_x0000_s1062" style="position:absolute;left:7684;top:38657;width:5070;height:4543;visibility:visible;mso-wrap-style:square;v-text-anchor:top" coordsize="506984,454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" path="m101346,l405511,r,227076l506984,227076,253492,454279,,227076r101346,l101346,xe" fillcolor="#b0bcde" stroked="f" strokeweight="0">
                  <v:stroke miterlimit="83231f" joinstyle="miter"/>
                  <v:path arrowok="t" o:connecttype="custom" o:connectlocs="1013,0;4055,0;4055,2271;5070,2271;2535,4543;0,2271;1013,2271;1013,0" o:connectangles="0,0,0,0,0,0,0,0" textboxrect="0,0,506984,454279"/>
                </v:shape>
                <v:shape id="Shape 264" o:spid="_x0000_s1063" style="position:absolute;top:45342;width:20439;height:12263;visibility:visible;mso-wrap-style:square;v-text-anchor:top" coordsize="2043938,122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" path="m122555,l1921256,v67818,,122682,54864,122682,122555l2043938,1103757v,67691,-54864,122555,-122682,122555l122555,1226312c54864,1226312,,1171448,,1103757l,122555c,54864,54864,,122555,xe" fillcolor="#4472c4" stroked="f" strokeweight="0">
                  <v:stroke miterlimit="83231f" joinstyle="miter"/>
                  <v:path arrowok="t" o:connecttype="custom" o:connectlocs="1226,0;19212,0;20439,1226;20439,11037;19212,12263;1226,12263;0,11037;0,1226;1226,0" o:connectangles="0,0,0,0,0,0,0,0,0" textboxrect="0,0,2043938,1226312"/>
                </v:shape>
                <v:shape id="Shape 265" o:spid="_x0000_s1064" style="position:absolute;top:45342;width:20439;height:12263;visibility:visible;mso-wrap-style:square;v-text-anchor:top" coordsize="2043938,122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" path="m,122555c,54864,54864,,122555,l1921256,v67818,,122682,54864,122682,122555l2043938,1103757v,67691,-54864,122555,-122682,122555l122555,1226312c54864,1226312,,1171448,,1103757l,122555xe" filled="f" strokecolor="white" strokeweight="1.5pt">
                  <v:stroke miterlimit="83231f" joinstyle="miter"/>
                  <v:path arrowok="t" o:connecttype="custom" o:connectlocs="0,1226;1226,0;19212,0;20439,1226;20439,11037;19212,12263;1226,12263;0,11037;0,1226" o:connectangles="0,0,0,0,0,0,0,0,0" textboxrect="0,0,2043938,1226312"/>
                </v:shape>
                <v:rect id="Rectangle 266" o:spid="_x0000_s1065" style="position:absolute;left:1845;top:46364;width:21176;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12DA920" w14:textId="77777777" w:rsidR="0030205F" w:rsidRDefault="0030205F" w:rsidP="0030205F">
                        <w:r>
                          <w:rPr>
                            <w:b/>
                            <w:color w:val="002060"/>
                          </w:rPr>
                          <w:t>ENSEMBLE LEARNING:</w:t>
                        </w:r>
                      </w:p>
                    </w:txbxContent>
                  </v:textbox>
                </v:rect>
                <v:rect id="Rectangle 267" o:spid="_x0000_s1066" style="position:absolute;left:2416;top:48742;width:16728;height:8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FBE278A" w14:textId="77777777" w:rsidR="0030205F" w:rsidRPr="00F005B9" w:rsidRDefault="0030205F" w:rsidP="00B8781A">
                        <w:pPr>
                          <w:jc w:val="center"/>
                        </w:pPr>
                        <w:r w:rsidRPr="00054C9B">
                          <w:rPr>
                            <w:color w:val="FFFFFF"/>
                          </w:rPr>
                          <w:t>Train a Voting Classifier by combining predictions from multiple models</w:t>
                        </w:r>
                      </w:p>
                    </w:txbxContent>
                  </v:textbox>
                </v:rect>
                <v:rect id="Rectangle 268" o:spid="_x0000_s1067" style="position:absolute;left:1527;top:52404;width:23659;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CFF96BA" w14:textId="77777777" w:rsidR="0030205F" w:rsidRDefault="0030205F" w:rsidP="0030205F">
                        <w:r>
                          <w:rPr>
                            <w:color w:val="FFFFFF"/>
                            <w:sz w:val="28"/>
                          </w:rPr>
                          <w:t xml:space="preserve"> </w:t>
                        </w:r>
                      </w:p>
                    </w:txbxContent>
                  </v:textbox>
                </v:rect>
                <v:rect id="Rectangle 269" o:spid="_x0000_s1068" style="position:absolute;left:3305;top:54347;width:1835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4461CE2" w14:textId="77777777" w:rsidR="0030205F" w:rsidRDefault="0030205F" w:rsidP="0030205F"/>
                    </w:txbxContent>
                  </v:textbox>
                </v:rect>
                <v:shape id="Shape 270" o:spid="_x0000_s1069" style="position:absolute;left:22237;top:48939;width:4333;height:5070;visibility:visible;mso-wrap-style:square;v-text-anchor:top" coordsize="433324,50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" path="m216662,l433324,253492,216662,506984r,-101346l,405638,,101473r216662,l216662,xe" fillcolor="#b0bcde" stroked="f" strokeweight="0">
                  <v:stroke miterlimit="83231f" joinstyle="miter"/>
                  <v:path arrowok="t" o:connecttype="custom" o:connectlocs="2167,0;4333,2535;2167,5070;2167,4057;0,4057;0,1015;2167,1015;2167,0" o:connectangles="0,0,0,0,0,0,0,0" textboxrect="0,0,433324,506984"/>
                </v:shape>
                <v:shape id="Shape 271" o:spid="_x0000_s1070" style="position:absolute;left:28615;top:45342;width:20440;height:12263;visibility:visible;mso-wrap-style:square;v-text-anchor:top" coordsize="2043938,122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" path="m122682,l1921383,v67691,,122555,54864,122555,122555l2043938,1103757v,67691,-54864,122555,-122555,122555l122682,1226312c54864,1226312,,1171448,,1103757l,122555c,54864,54864,,122682,xe" fillcolor="#4472c4" stroked="f" strokeweight="0">
                  <v:stroke miterlimit="83231f" joinstyle="miter"/>
                  <v:path arrowok="t" o:connecttype="custom" o:connectlocs="1227,0;19214,0;20440,1226;20440,11037;19214,12263;1227,12263;0,11037;0,1226;1227,0" o:connectangles="0,0,0,0,0,0,0,0,0" textboxrect="0,0,2043938,1226312"/>
                </v:shape>
                <v:shape id="Shape 272" o:spid="_x0000_s1071" style="position:absolute;left:28615;top:45342;width:20440;height:12263;visibility:visible;mso-wrap-style:square;v-text-anchor:top" coordsize="2043938,122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" path="m,122555c,54864,54864,,122682,l1921383,v67691,,122555,54864,122555,122555l2043938,1103757v,67691,-54864,122555,-122555,122555l122682,1226312c54864,1226312,,1171448,,1103757l,122555xe" filled="f" strokecolor="white" strokeweight="1.5pt">
                  <v:stroke miterlimit="83231f" joinstyle="miter"/>
                  <v:path arrowok="t" o:connecttype="custom" o:connectlocs="0,1226;1227,0;19214,0;20440,1226;20440,11037;19214,12263;1227,12263;0,11037;0,1226" o:connectangles="0,0,0,0,0,0,0,0,0" textboxrect="0,0,2043938,1226312"/>
                </v:shape>
                <v:rect id="Rectangle 273" o:spid="_x0000_s1072" style="position:absolute;left:29078;top:47009;width:1913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0CEF698" w14:textId="77777777" w:rsidR="0030205F" w:rsidRDefault="0030205F" w:rsidP="00B8781A">
                        <w:pPr>
                          <w:jc w:val="center"/>
                        </w:pPr>
                        <w:r>
                          <w:rPr>
                            <w:b/>
                            <w:color w:val="002060"/>
                          </w:rPr>
                          <w:t>TESTING THE MODEL:</w:t>
                        </w:r>
                      </w:p>
                    </w:txbxContent>
                  </v:textbox>
                </v:rect>
                <v:rect id="Rectangle 274" o:spid="_x0000_s1073" style="position:absolute;left:30149;top:49460;width:17662;height:8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ED72605" w14:textId="77777777" w:rsidR="0030205F" w:rsidRPr="00F005B9" w:rsidRDefault="0030205F" w:rsidP="00B8781A">
                        <w:pPr>
                          <w:jc w:val="center"/>
                        </w:pPr>
                        <w:r>
                          <w:rPr>
                            <w:color w:val="FFFFFF"/>
                          </w:rPr>
                          <w:t>Evaluation of the model’s prediction on testing set</w:t>
                        </w:r>
                      </w:p>
                    </w:txbxContent>
                  </v:textbox>
                </v:rect>
                <v:rect id="Rectangle 276" o:spid="_x0000_s1074" style="position:absolute;left:32475;top:54347;width:1691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D2BD9AC" w14:textId="77777777" w:rsidR="0030205F" w:rsidRDefault="0030205F" w:rsidP="0030205F"/>
                    </w:txbxContent>
                  </v:textbox>
                </v:rect>
                <v:shape id="Shape 278" o:spid="_x0000_s1075" style="position:absolute;left:36300;top:59405;width:5070;height:4333;visibility:visible;mso-wrap-style:square;v-text-anchor:top" coordsize="506984,43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" path="m101473,l405638,r,216662l506984,216662,253492,433324,,216662r101473,l101473,xe" fillcolor="#b0bcde" stroked="f" strokeweight="0">
                  <v:stroke miterlimit="83231f" joinstyle="miter"/>
                  <v:path arrowok="t" o:connecttype="custom" o:connectlocs="1015,0;4057,0;4057,2167;5070,2167;2535,4333;0,2167;1015,2167;1015,0" o:connectangles="0,0,0,0,0,0,0,0" textboxrect="0,0,506984,433324"/>
                </v:shape>
                <v:shape id="Shape 279" o:spid="_x0000_s1076" style="position:absolute;left:28615;top:65782;width:20440;height:16649;visibility:visible;mso-wrap-style:square;v-text-anchor:top" coordsize="2043938,1664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" path="m166497,l1877568,v91948,,166370,74549,166370,166497l2043938,1498423v,91960,-74422,166496,-166497,166496l166497,1664919c74549,1664919,,1590370,,1498423l,166497c,74549,74549,,166497,xe" fillcolor="#4472c4" stroked="f" strokeweight="0">
                  <v:stroke miterlimit="83231f" joinstyle="miter"/>
                  <v:path arrowok="t" o:connecttype="custom" o:connectlocs="1665,0;18776,0;20440,1665;20440,14984;18775,16649;1665,16649;0,14984;0,1665;1665,0" o:connectangles="0,0,0,0,0,0,0,0,0" textboxrect="0,0,2043938,1664919"/>
                </v:shape>
                <v:shape id="Shape 280" o:spid="_x0000_s1077" style="position:absolute;left:28615;top:65782;width:20440;height:16649;visibility:visible;mso-wrap-style:square;v-text-anchor:top" coordsize="2043938,1664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" path="m,166497c,74549,74549,,166497,l1877568,v91948,,166370,74549,166370,166497l2043938,1498423v,91960,-74422,166496,-166497,166496l166497,1664919c74549,1664919,,1590370,,1498423l,166497xe" filled="f" strokecolor="white" strokeweight="1.5pt">
                  <v:stroke miterlimit="83231f" joinstyle="miter"/>
                  <v:path arrowok="t" o:connecttype="custom" o:connectlocs="0,1665;1665,0;18776,0;20440,1665;20440,14984;18775,16649;1665,16649;0,14984;0,1665" o:connectangles="0,0,0,0,0,0,0,0,0" textboxrect="0,0,2043938,1664919"/>
                </v:shape>
                <v:rect id="Rectangle 281" o:spid="_x0000_s1078" style="position:absolute;left:31046;top:67678;width:2074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64A4238" w14:textId="77777777" w:rsidR="0030205F" w:rsidRDefault="0030205F" w:rsidP="0030205F">
                        <w:r>
                          <w:rPr>
                            <w:b/>
                            <w:color w:val="002060"/>
                          </w:rPr>
                          <w:t>RESULT ANALYSIS:</w:t>
                        </w:r>
                      </w:p>
                    </w:txbxContent>
                  </v:textbox>
                </v:rect>
                <v:rect id="Rectangle 282" o:spid="_x0000_s1079" style="position:absolute;left:28859;top:71132;width:19806;height:10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9DB5B06" w14:textId="2BA3912B" w:rsidR="0030205F" w:rsidRPr="00F005B9" w:rsidRDefault="0030205F" w:rsidP="00B8781A">
                        <w:pPr>
                          <w:jc w:val="center"/>
                        </w:pPr>
                        <w:r w:rsidRPr="0030205F">
                          <w:rPr>
                            <w:color w:val="FFFFFF"/>
                          </w:rPr>
                          <w:t>Analyse the accuracy and performance of each classifier.</w:t>
                        </w:r>
                      </w:p>
                    </w:txbxContent>
                  </v:textbox>
                </v:rect>
                <v:rect id="Rectangle 283" o:spid="_x0000_s1080" style="position:absolute;left:30157;top:73365;width:2372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F3FD89B" w14:textId="77777777" w:rsidR="0030205F" w:rsidRDefault="0030205F" w:rsidP="0030205F"/>
                    </w:txbxContent>
                  </v:textbox>
                </v:rect>
                <v:rect id="Rectangle 284" o:spid="_x0000_s1081" style="position:absolute;left:31871;top:75619;width:18559;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4F65B3EF" w14:textId="77777777" w:rsidR="0030205F" w:rsidRDefault="0030205F" w:rsidP="0030205F"/>
                    </w:txbxContent>
                  </v:textbox>
                </v:rect>
                <w10:anchorlock/>
              </v:group>
            </w:pict>
          </mc:Fallback>
        </mc:AlternateContent>
      </w:r>
    </w:p>
    <w:p w14:paraId="30A48D83" w14:textId="77777777" w:rsidR="0030205F" w:rsidRPr="00B8781A" w:rsidRDefault="0030205F" w:rsidP="00B8781A">
      <w:pPr>
        <w:rPr>
          <w:rFonts w:asciiTheme="majorHAnsi" w:hAnsiTheme="majorHAnsi" w:cstheme="majorHAnsi"/>
          <w:sz w:val="28"/>
          <w:szCs w:val="28"/>
        </w:rPr>
      </w:pPr>
    </w:p>
    <w:p w14:paraId="267808A8" w14:textId="77777777" w:rsidR="0030205F" w:rsidRDefault="0030205F" w:rsidP="00F777B0">
      <w:pPr>
        <w:pStyle w:val="ListParagraph"/>
        <w:ind w:left="360"/>
        <w:jc w:val="center"/>
        <w:rPr>
          <w:rFonts w:asciiTheme="majorHAnsi" w:hAnsiTheme="majorHAnsi" w:cstheme="majorHAnsi"/>
          <w:sz w:val="28"/>
          <w:szCs w:val="28"/>
        </w:rPr>
      </w:pPr>
    </w:p>
    <w:p w14:paraId="61E9EDA8" w14:textId="200300D5" w:rsidR="0030205F" w:rsidRDefault="0030205F" w:rsidP="00F777B0">
      <w:pPr>
        <w:pStyle w:val="ListParagraph"/>
        <w:ind w:left="360"/>
        <w:jc w:val="center"/>
        <w:rPr>
          <w:rFonts w:asciiTheme="majorHAnsi" w:hAnsiTheme="majorHAnsi" w:cstheme="majorHAnsi"/>
          <w:sz w:val="28"/>
          <w:szCs w:val="28"/>
        </w:rPr>
      </w:pPr>
    </w:p>
    <w:p w14:paraId="2AE51C0C" w14:textId="5ADE5501" w:rsidR="0030205F" w:rsidRPr="00B8781A" w:rsidRDefault="0030205F" w:rsidP="0030205F">
      <w:pPr>
        <w:pStyle w:val="ListParagraph"/>
        <w:ind w:left="360"/>
        <w:rPr>
          <w:b/>
          <w:bCs/>
          <w:sz w:val="32"/>
          <w:szCs w:val="32"/>
          <w:u w:val="single"/>
        </w:rPr>
      </w:pPr>
      <w:r w:rsidRPr="00B8781A">
        <w:rPr>
          <w:b/>
          <w:bCs/>
          <w:sz w:val="32"/>
          <w:szCs w:val="32"/>
          <w:u w:val="single"/>
        </w:rPr>
        <w:t>2.2 Methodology behind each step</w:t>
      </w:r>
    </w:p>
    <w:p w14:paraId="2E870335" w14:textId="77777777" w:rsidR="0030205F" w:rsidRPr="00B8781A" w:rsidRDefault="0030205F" w:rsidP="0030205F">
      <w:pPr>
        <w:pStyle w:val="ListParagraph"/>
        <w:ind w:left="360"/>
        <w:rPr>
          <w:b/>
          <w:bCs/>
          <w:u w:val="single"/>
        </w:rPr>
      </w:pPr>
    </w:p>
    <w:p w14:paraId="5F8F87A5" w14:textId="77777777" w:rsidR="0030205F" w:rsidRPr="00B8781A" w:rsidRDefault="0030205F" w:rsidP="0030205F">
      <w:pPr>
        <w:pStyle w:val="ListParagraph"/>
        <w:ind w:left="360"/>
        <w:rPr>
          <w:b/>
          <w:bCs/>
          <w:u w:val="single"/>
        </w:rPr>
      </w:pPr>
    </w:p>
    <w:p w14:paraId="50F9679D" w14:textId="77777777" w:rsidR="0030205F" w:rsidRPr="00B8781A" w:rsidRDefault="0030205F" w:rsidP="005A5288">
      <w:pPr>
        <w:pStyle w:val="NormalWeb"/>
        <w:numPr>
          <w:ilvl w:val="0"/>
          <w:numId w:val="12"/>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Data Preprocessing</w:t>
      </w:r>
    </w:p>
    <w:p w14:paraId="0B08D3BF" w14:textId="77777777"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Load images from directories.</w:t>
      </w:r>
    </w:p>
    <w:p w14:paraId="6CAFF477" w14:textId="77777777"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Resize images to a standardized size.</w:t>
      </w:r>
    </w:p>
    <w:p w14:paraId="35426E45" w14:textId="44F458B3"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Convert images to grayscale.</w:t>
      </w:r>
    </w:p>
    <w:p w14:paraId="508D1C6A" w14:textId="77777777"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Extract Histogram of Oriented Gradients (HOG) features.</w:t>
      </w:r>
    </w:p>
    <w:p w14:paraId="5087F60F" w14:textId="03535538" w:rsidR="0030205F" w:rsidRPr="00B8781A" w:rsidRDefault="0030205F" w:rsidP="005A5288">
      <w:pPr>
        <w:pStyle w:val="NormalWeb"/>
        <w:numPr>
          <w:ilvl w:val="0"/>
          <w:numId w:val="12"/>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Model Training</w:t>
      </w:r>
    </w:p>
    <w:p w14:paraId="0AF77857" w14:textId="77777777"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Train Random Forest classifier.</w:t>
      </w:r>
    </w:p>
    <w:p w14:paraId="52D061BE" w14:textId="77777777"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Train Support Vector Machine (SVM) classifier.</w:t>
      </w:r>
    </w:p>
    <w:p w14:paraId="1F42A272" w14:textId="77777777"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Train Naive Bayes classifier.</w:t>
      </w:r>
    </w:p>
    <w:p w14:paraId="5A5EC2E2" w14:textId="0431DEC2"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Train K-Nearest Neighbours (KNN) classifier.</w:t>
      </w:r>
    </w:p>
    <w:p w14:paraId="00673F48" w14:textId="5446C187" w:rsidR="0030205F" w:rsidRPr="00B8781A" w:rsidRDefault="0030205F" w:rsidP="005A5288">
      <w:pPr>
        <w:pStyle w:val="NormalWeb"/>
        <w:numPr>
          <w:ilvl w:val="0"/>
          <w:numId w:val="12"/>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Hyperparameter Tuning</w:t>
      </w:r>
    </w:p>
    <w:p w14:paraId="13F36535" w14:textId="6A47C700"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Perform hyperparameter tuning for SVM classifier using GridSearchCV.</w:t>
      </w:r>
    </w:p>
    <w:p w14:paraId="7B7E50A2" w14:textId="1C26E32C"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Perform hyperparameter tuning for Naive Bayes classifier.</w:t>
      </w:r>
    </w:p>
    <w:p w14:paraId="37E84FC5" w14:textId="77777777" w:rsidR="0030205F" w:rsidRPr="00B8781A" w:rsidRDefault="0030205F" w:rsidP="005A5288">
      <w:pPr>
        <w:pStyle w:val="NormalWeb"/>
        <w:numPr>
          <w:ilvl w:val="0"/>
          <w:numId w:val="12"/>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Model Evaluation</w:t>
      </w:r>
    </w:p>
    <w:p w14:paraId="6648FA6D" w14:textId="06BC224D"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Evaluate each classifier's performance using accuracy scores.</w:t>
      </w:r>
    </w:p>
    <w:p w14:paraId="18BC1AD7" w14:textId="6BA635EE"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Compare and analyse the accuracy of individual classifiers.</w:t>
      </w:r>
    </w:p>
    <w:p w14:paraId="035E6B86" w14:textId="205A770A" w:rsidR="0030205F" w:rsidRPr="00B8781A" w:rsidRDefault="0030205F" w:rsidP="005A5288">
      <w:pPr>
        <w:pStyle w:val="NormalWeb"/>
        <w:numPr>
          <w:ilvl w:val="0"/>
          <w:numId w:val="12"/>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Ensemble Learning</w:t>
      </w:r>
    </w:p>
    <w:p w14:paraId="584F96BF" w14:textId="0F73DE4C"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Train a Voting Classifier by combining predictions from multiple models.</w:t>
      </w:r>
    </w:p>
    <w:p w14:paraId="0056F788" w14:textId="3CDD8BD1"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Evaluate the Voting Classifier's performance.</w:t>
      </w:r>
    </w:p>
    <w:p w14:paraId="5BD6BC6C" w14:textId="73BA7255" w:rsidR="00A40C94" w:rsidRDefault="00A40C94" w:rsidP="00A40C94">
      <w:pPr>
        <w:shd w:val="clear" w:color="auto" w:fill="FFFFFF"/>
        <w:ind w:left="1221"/>
        <w:rPr>
          <w:rFonts w:ascii="Segoe UI" w:hAnsi="Segoe UI" w:cs="Segoe UI"/>
          <w:color w:val="0D0D0D"/>
          <w:sz w:val="32"/>
          <w:szCs w:val="32"/>
          <w:shd w:val="clear" w:color="auto" w:fill="FFFFFF"/>
        </w:rPr>
      </w:pPr>
    </w:p>
    <w:p w14:paraId="0389AD6C" w14:textId="77777777" w:rsidR="005A5288" w:rsidRPr="0030205F" w:rsidRDefault="005A5288" w:rsidP="00A40C94">
      <w:pPr>
        <w:shd w:val="clear" w:color="auto" w:fill="FFFFFF"/>
        <w:ind w:left="1221"/>
        <w:rPr>
          <w:rFonts w:ascii="Segoe UI" w:hAnsi="Segoe UI" w:cs="Segoe UI"/>
          <w:color w:val="0D0D0D"/>
          <w:sz w:val="32"/>
          <w:szCs w:val="32"/>
          <w:shd w:val="clear" w:color="auto" w:fill="FFFFFF"/>
        </w:rPr>
      </w:pPr>
    </w:p>
    <w:p w14:paraId="122A7FE4" w14:textId="28AA9146"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13981B5A" w14:textId="77777777"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2D4C078B" w14:textId="77777777"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5C2F81A7" w14:textId="45D156AD"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r>
        <w:rPr>
          <w:rFonts w:ascii="Segoe UI" w:hAnsi="Segoe UI" w:cs="Segoe UI"/>
          <w:noProof/>
          <w:color w:val="0D0D0D"/>
          <w:sz w:val="32"/>
          <w:szCs w:val="32"/>
          <w:shd w:val="clear" w:color="auto" w:fill="FFFFFF"/>
          <w14:ligatures w14:val="standardContextual"/>
        </w:rPr>
        <w:drawing>
          <wp:anchor distT="0" distB="0" distL="114300" distR="114300" simplePos="0" relativeHeight="251660288" behindDoc="1" locked="0" layoutInCell="1" allowOverlap="1" wp14:anchorId="006334E7" wp14:editId="1F9B58A6">
            <wp:simplePos x="0" y="0"/>
            <wp:positionH relativeFrom="column">
              <wp:posOffset>736600</wp:posOffset>
            </wp:positionH>
            <wp:positionV relativeFrom="paragraph">
              <wp:posOffset>-864235</wp:posOffset>
            </wp:positionV>
            <wp:extent cx="3803650" cy="2433320"/>
            <wp:effectExtent l="0" t="0" r="6350" b="5080"/>
            <wp:wrapTight wrapText="bothSides">
              <wp:wrapPolygon edited="0">
                <wp:start x="0" y="0"/>
                <wp:lineTo x="0" y="21476"/>
                <wp:lineTo x="21528" y="21476"/>
                <wp:lineTo x="21528" y="0"/>
                <wp:lineTo x="0" y="0"/>
              </wp:wrapPolygon>
            </wp:wrapTight>
            <wp:docPr id="173040335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03352" name="Picture 1" descr="A diagram of a network&#10;&#10;Description automatically generated"/>
                    <pic:cNvPicPr/>
                  </pic:nvPicPr>
                  <pic:blipFill rotWithShape="1">
                    <a:blip r:embed="rId9">
                      <a:extLst>
                        <a:ext uri="{28A0092B-C50C-407E-A947-70E740481C1C}">
                          <a14:useLocalDpi xmlns:a14="http://schemas.microsoft.com/office/drawing/2010/main" val="0"/>
                        </a:ext>
                      </a:extLst>
                    </a:blip>
                    <a:srcRect l="3252" t="3165" r="6098" b="12167"/>
                    <a:stretch/>
                  </pic:blipFill>
                  <pic:spPr bwMode="auto">
                    <a:xfrm>
                      <a:off x="0" y="0"/>
                      <a:ext cx="3803650" cy="2433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5282E3" w14:textId="6E5FD0F7"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7CF78CF1" w14:textId="77777777"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1BD449C1" w14:textId="3DB4A5C9"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3598F68C" w14:textId="5C9405F0"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096725C8" w14:textId="77777777" w:rsid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6FF7AF16" w14:textId="5CDC27B4" w:rsidR="00B8781A" w:rsidRPr="00B8781A" w:rsidRDefault="00B8781A" w:rsidP="00B8781A">
      <w:pPr>
        <w:pStyle w:val="NormalWeb"/>
        <w:shd w:val="clear" w:color="auto" w:fill="FFFFFF"/>
        <w:spacing w:before="0" w:beforeAutospacing="0" w:after="0" w:afterAutospacing="0"/>
        <w:ind w:left="141"/>
        <w:jc w:val="both"/>
        <w:rPr>
          <w:b/>
          <w:bCs/>
          <w:sz w:val="32"/>
          <w:szCs w:val="32"/>
          <w:shd w:val="clear" w:color="auto" w:fill="FFFFFF"/>
        </w:rPr>
      </w:pPr>
    </w:p>
    <w:p w14:paraId="2362BD3A" w14:textId="55210CDF" w:rsidR="0030205F" w:rsidRPr="00B8781A" w:rsidRDefault="0030205F" w:rsidP="00B8781A">
      <w:pPr>
        <w:pStyle w:val="NormalWeb"/>
        <w:shd w:val="clear" w:color="auto" w:fill="FFFFFF"/>
        <w:spacing w:before="0" w:beforeAutospacing="0" w:after="0" w:afterAutospacing="0"/>
        <w:ind w:left="141"/>
        <w:jc w:val="both"/>
        <w:rPr>
          <w:color w:val="0D0D0D"/>
          <w:sz w:val="32"/>
          <w:szCs w:val="32"/>
          <w:shd w:val="clear" w:color="auto" w:fill="FFFFFF"/>
        </w:rPr>
      </w:pPr>
      <w:r w:rsidRPr="00B8781A">
        <w:rPr>
          <w:b/>
          <w:bCs/>
          <w:sz w:val="32"/>
          <w:szCs w:val="32"/>
          <w:shd w:val="clear" w:color="auto" w:fill="FFFFFF"/>
        </w:rPr>
        <w:t>Result Analysis</w:t>
      </w:r>
    </w:p>
    <w:p w14:paraId="1E0222FB" w14:textId="4135BE46"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Analyse the accuracy and performance of each classifier.</w:t>
      </w:r>
    </w:p>
    <w:p w14:paraId="5304AEEE" w14:textId="77777777" w:rsidR="0030205F" w:rsidRPr="00B8781A" w:rsidRDefault="0030205F" w:rsidP="005A5288">
      <w:pPr>
        <w:numPr>
          <w:ilvl w:val="1"/>
          <w:numId w:val="12"/>
        </w:numPr>
        <w:shd w:val="clear" w:color="auto" w:fill="FFFFFF"/>
        <w:jc w:val="both"/>
        <w:rPr>
          <w:color w:val="0D0D0D"/>
          <w:sz w:val="32"/>
          <w:szCs w:val="32"/>
          <w:shd w:val="clear" w:color="auto" w:fill="FFFFFF"/>
        </w:rPr>
      </w:pPr>
      <w:r w:rsidRPr="00B8781A">
        <w:rPr>
          <w:color w:val="0D0D0D"/>
          <w:sz w:val="32"/>
          <w:szCs w:val="32"/>
          <w:shd w:val="clear" w:color="auto" w:fill="FFFFFF"/>
        </w:rPr>
        <w:t>Identify strengths and weaknesses of different models.</w:t>
      </w:r>
    </w:p>
    <w:p w14:paraId="75B7BFB1" w14:textId="77777777" w:rsidR="0030205F" w:rsidRPr="0030205F" w:rsidRDefault="0030205F" w:rsidP="005A5288">
      <w:pPr>
        <w:numPr>
          <w:ilvl w:val="1"/>
          <w:numId w:val="12"/>
        </w:numPr>
        <w:shd w:val="clear" w:color="auto" w:fill="FFFFFF"/>
        <w:jc w:val="both"/>
        <w:rPr>
          <w:rFonts w:ascii="Segoe UI" w:hAnsi="Segoe UI" w:cs="Segoe UI"/>
          <w:color w:val="0D0D0D"/>
          <w:sz w:val="32"/>
          <w:szCs w:val="32"/>
          <w:shd w:val="clear" w:color="auto" w:fill="FFFFFF"/>
        </w:rPr>
      </w:pPr>
      <w:r w:rsidRPr="00B8781A">
        <w:rPr>
          <w:color w:val="0D0D0D"/>
          <w:sz w:val="32"/>
          <w:szCs w:val="32"/>
          <w:shd w:val="clear" w:color="auto" w:fill="FFFFFF"/>
        </w:rPr>
        <w:t>Determine the most effective model for classifying spiral and wave drawings</w:t>
      </w:r>
      <w:r w:rsidRPr="0030205F">
        <w:rPr>
          <w:rFonts w:ascii="Segoe UI" w:hAnsi="Segoe UI" w:cs="Segoe UI"/>
          <w:color w:val="0D0D0D"/>
          <w:sz w:val="32"/>
          <w:szCs w:val="32"/>
          <w:shd w:val="clear" w:color="auto" w:fill="FFFFFF"/>
        </w:rPr>
        <w:t>.</w:t>
      </w:r>
    </w:p>
    <w:p w14:paraId="45AE316B" w14:textId="77777777" w:rsidR="0030205F" w:rsidRPr="0030205F" w:rsidRDefault="0030205F" w:rsidP="0030205F">
      <w:pPr>
        <w:pStyle w:val="ListParagraph"/>
        <w:ind w:left="360"/>
        <w:rPr>
          <w:rFonts w:ascii="Segoe UI" w:hAnsi="Segoe UI" w:cs="Segoe UI"/>
          <w:color w:val="0D0D0D"/>
          <w:sz w:val="32"/>
          <w:szCs w:val="32"/>
          <w:shd w:val="clear" w:color="auto" w:fill="FFFFFF"/>
        </w:rPr>
      </w:pPr>
    </w:p>
    <w:p w14:paraId="58BF1C2C" w14:textId="77777777" w:rsidR="00EA2C45" w:rsidRDefault="00EA2C45" w:rsidP="00F777B0">
      <w:pPr>
        <w:pStyle w:val="ListParagraph"/>
        <w:ind w:left="360"/>
        <w:jc w:val="center"/>
        <w:rPr>
          <w:rFonts w:asciiTheme="majorHAnsi" w:hAnsiTheme="majorHAnsi" w:cstheme="majorHAnsi"/>
          <w:sz w:val="28"/>
          <w:szCs w:val="28"/>
        </w:rPr>
      </w:pPr>
    </w:p>
    <w:p w14:paraId="01A651BA" w14:textId="77777777" w:rsidR="00EA2C45" w:rsidRDefault="00EA2C45" w:rsidP="00EA2C45">
      <w:pPr>
        <w:pStyle w:val="ListParagraph"/>
        <w:ind w:left="1080"/>
        <w:rPr>
          <w:rFonts w:asciiTheme="majorHAnsi" w:hAnsiTheme="majorHAnsi" w:cstheme="majorHAnsi"/>
          <w:sz w:val="28"/>
          <w:szCs w:val="28"/>
          <w:u w:val="single"/>
        </w:rPr>
      </w:pPr>
    </w:p>
    <w:p w14:paraId="44EB7F8D" w14:textId="77777777" w:rsidR="0030205F" w:rsidRDefault="0030205F" w:rsidP="00EA2C45">
      <w:pPr>
        <w:pStyle w:val="ListParagraph"/>
        <w:ind w:left="1080"/>
        <w:rPr>
          <w:rFonts w:asciiTheme="majorHAnsi" w:hAnsiTheme="majorHAnsi" w:cstheme="majorHAnsi"/>
          <w:sz w:val="28"/>
          <w:szCs w:val="28"/>
          <w:u w:val="single"/>
        </w:rPr>
      </w:pPr>
    </w:p>
    <w:p w14:paraId="3F249D06" w14:textId="77777777" w:rsidR="0030205F" w:rsidRDefault="0030205F" w:rsidP="00EA2C45">
      <w:pPr>
        <w:pStyle w:val="ListParagraph"/>
        <w:ind w:left="1080"/>
        <w:rPr>
          <w:rFonts w:asciiTheme="majorHAnsi" w:hAnsiTheme="majorHAnsi" w:cstheme="majorHAnsi"/>
          <w:sz w:val="28"/>
          <w:szCs w:val="28"/>
          <w:u w:val="single"/>
        </w:rPr>
      </w:pPr>
    </w:p>
    <w:p w14:paraId="3859F4CF" w14:textId="14BEC9CB" w:rsidR="00E653EB" w:rsidRDefault="00E653EB" w:rsidP="00EA2C45">
      <w:pPr>
        <w:pStyle w:val="ListParagraph"/>
        <w:ind w:left="1080"/>
        <w:rPr>
          <w:rFonts w:asciiTheme="majorHAnsi" w:hAnsiTheme="majorHAnsi" w:cstheme="majorHAnsi"/>
          <w:sz w:val="28"/>
          <w:szCs w:val="28"/>
          <w:u w:val="single"/>
        </w:rPr>
      </w:pPr>
    </w:p>
    <w:p w14:paraId="76502A96" w14:textId="77777777" w:rsidR="00E653EB" w:rsidRDefault="00E653EB">
      <w:pPr>
        <w:spacing w:after="160" w:line="259" w:lineRule="auto"/>
        <w:rPr>
          <w:rFonts w:asciiTheme="majorHAnsi" w:hAnsiTheme="majorHAnsi" w:cstheme="majorHAnsi"/>
          <w:sz w:val="28"/>
          <w:szCs w:val="28"/>
          <w:u w:val="single"/>
        </w:rPr>
      </w:pPr>
      <w:r>
        <w:rPr>
          <w:rFonts w:asciiTheme="majorHAnsi" w:hAnsiTheme="majorHAnsi" w:cstheme="majorHAnsi"/>
          <w:sz w:val="28"/>
          <w:szCs w:val="28"/>
          <w:u w:val="single"/>
        </w:rPr>
        <w:br w:type="page"/>
      </w:r>
    </w:p>
    <w:p w14:paraId="6A1B3F6B" w14:textId="77777777" w:rsidR="00B8781A" w:rsidRDefault="00B8781A" w:rsidP="00E653EB">
      <w:pPr>
        <w:jc w:val="center"/>
        <w:rPr>
          <w:b/>
          <w:bCs/>
          <w:color w:val="000000" w:themeColor="text1"/>
          <w:sz w:val="32"/>
          <w:szCs w:val="32"/>
          <w:u w:val="single"/>
        </w:rPr>
      </w:pPr>
    </w:p>
    <w:p w14:paraId="7C7EC562" w14:textId="3365F957" w:rsidR="00E653EB" w:rsidRPr="00E653EB" w:rsidRDefault="00E653EB" w:rsidP="00E653EB">
      <w:pPr>
        <w:jc w:val="center"/>
        <w:rPr>
          <w:b/>
          <w:bCs/>
          <w:color w:val="000000" w:themeColor="text1"/>
          <w:sz w:val="32"/>
          <w:szCs w:val="32"/>
          <w:u w:val="single"/>
        </w:rPr>
      </w:pPr>
      <w:r w:rsidRPr="00E653EB">
        <w:rPr>
          <w:b/>
          <w:bCs/>
          <w:color w:val="000000" w:themeColor="text1"/>
          <w:sz w:val="32"/>
          <w:szCs w:val="32"/>
          <w:u w:val="single"/>
        </w:rPr>
        <w:t>CHAPTER 3</w:t>
      </w:r>
    </w:p>
    <w:p w14:paraId="26673B69" w14:textId="77777777" w:rsidR="00E653EB" w:rsidRDefault="00E653EB" w:rsidP="00E653EB">
      <w:pPr>
        <w:jc w:val="center"/>
        <w:rPr>
          <w:b/>
          <w:bCs/>
          <w:color w:val="000000" w:themeColor="text1"/>
          <w:sz w:val="32"/>
          <w:szCs w:val="32"/>
          <w:u w:val="single"/>
        </w:rPr>
      </w:pPr>
      <w:r w:rsidRPr="00E653EB">
        <w:rPr>
          <w:b/>
          <w:bCs/>
          <w:color w:val="000000" w:themeColor="text1"/>
          <w:sz w:val="32"/>
          <w:szCs w:val="32"/>
          <w:u w:val="single"/>
        </w:rPr>
        <w:t>EXPERIMENTAL SETUP</w:t>
      </w:r>
    </w:p>
    <w:p w14:paraId="062985CB" w14:textId="77777777" w:rsidR="00E653EB" w:rsidRDefault="00E653EB" w:rsidP="00E653EB">
      <w:pPr>
        <w:jc w:val="center"/>
        <w:rPr>
          <w:b/>
          <w:bCs/>
          <w:color w:val="000000" w:themeColor="text1"/>
          <w:sz w:val="32"/>
          <w:szCs w:val="32"/>
          <w:u w:val="single"/>
        </w:rPr>
      </w:pPr>
    </w:p>
    <w:p w14:paraId="16E5263F" w14:textId="77777777" w:rsidR="00E653EB" w:rsidRPr="00E653EB" w:rsidRDefault="00E653EB" w:rsidP="00E653EB">
      <w:pPr>
        <w:jc w:val="center"/>
        <w:rPr>
          <w:b/>
          <w:bCs/>
          <w:color w:val="000000" w:themeColor="text1"/>
          <w:sz w:val="32"/>
          <w:szCs w:val="32"/>
          <w:u w:val="single"/>
        </w:rPr>
      </w:pPr>
    </w:p>
    <w:p w14:paraId="4A83AAED" w14:textId="77777777" w:rsidR="00E653EB" w:rsidRPr="00B8781A" w:rsidRDefault="00E653EB" w:rsidP="005A5288">
      <w:pPr>
        <w:pStyle w:val="NormalWeb"/>
        <w:shd w:val="clear" w:color="auto" w:fill="FFFFFF"/>
        <w:spacing w:before="0" w:beforeAutospacing="0" w:after="300" w:afterAutospacing="0"/>
        <w:jc w:val="both"/>
        <w:rPr>
          <w:color w:val="0D0D0D"/>
          <w:sz w:val="32"/>
          <w:szCs w:val="32"/>
          <w:shd w:val="clear" w:color="auto" w:fill="FFFFFF"/>
        </w:rPr>
      </w:pPr>
      <w:r w:rsidRPr="00B8781A">
        <w:rPr>
          <w:color w:val="0D0D0D"/>
          <w:sz w:val="32"/>
          <w:szCs w:val="32"/>
          <w:shd w:val="clear" w:color="auto" w:fill="FFFFFF"/>
        </w:rPr>
        <w:t>Jupyter Notebook, an interactive computing environment, serves as a cornerstone in our experimental setup, facilitating various aspects of our project:</w:t>
      </w:r>
    </w:p>
    <w:p w14:paraId="384117C5" w14:textId="77777777" w:rsidR="00E653EB" w:rsidRDefault="00E653EB" w:rsidP="005A5288">
      <w:pPr>
        <w:pStyle w:val="NormalWeb"/>
        <w:numPr>
          <w:ilvl w:val="0"/>
          <w:numId w:val="14"/>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Development and Documentation:</w:t>
      </w:r>
      <w:r w:rsidRPr="00B8781A">
        <w:rPr>
          <w:color w:val="0D0D0D"/>
          <w:sz w:val="32"/>
          <w:szCs w:val="32"/>
          <w:shd w:val="clear" w:color="auto" w:fill="FFFFFF"/>
        </w:rPr>
        <w:t xml:space="preserve"> Jupyter Notebook provides an intuitive interface for writing, executing, and documenting code in a structured manner. It allows us to combine code, visualizations, and explanatory text in a single document, fostering clarity and reproducibility in our experimental workflow.</w:t>
      </w:r>
    </w:p>
    <w:p w14:paraId="59D3F4DF" w14:textId="77777777" w:rsidR="00B8781A" w:rsidRPr="00B8781A" w:rsidRDefault="00B8781A" w:rsidP="00B8781A">
      <w:pPr>
        <w:pStyle w:val="NormalWeb"/>
        <w:shd w:val="clear" w:color="auto" w:fill="FFFFFF"/>
        <w:spacing w:before="0" w:beforeAutospacing="0" w:after="0" w:afterAutospacing="0"/>
        <w:ind w:left="720"/>
        <w:jc w:val="both"/>
        <w:rPr>
          <w:color w:val="0D0D0D"/>
          <w:sz w:val="32"/>
          <w:szCs w:val="32"/>
          <w:shd w:val="clear" w:color="auto" w:fill="FFFFFF"/>
        </w:rPr>
      </w:pPr>
    </w:p>
    <w:p w14:paraId="3439B9F5" w14:textId="77777777" w:rsidR="00E653EB" w:rsidRPr="00B8781A" w:rsidRDefault="00E653EB" w:rsidP="005A5288">
      <w:pPr>
        <w:pStyle w:val="NormalWeb"/>
        <w:numPr>
          <w:ilvl w:val="0"/>
          <w:numId w:val="14"/>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Presentation:</w:t>
      </w:r>
      <w:r w:rsidRPr="00B8781A">
        <w:rPr>
          <w:color w:val="0D0D0D"/>
          <w:sz w:val="32"/>
          <w:szCs w:val="32"/>
          <w:shd w:val="clear" w:color="auto" w:fill="FFFFFF"/>
        </w:rPr>
        <w:t xml:space="preserve"> With support for Markdown and HTML, Jupyter Notebook enables the creation of rich, interactive presentations. We can seamlessly integrate code snippets, visualizations, and explanatory text to communicate our findings effectively.</w:t>
      </w:r>
    </w:p>
    <w:p w14:paraId="615EF9E4" w14:textId="77777777" w:rsidR="00E653EB" w:rsidRPr="00B8781A" w:rsidRDefault="00E653EB" w:rsidP="005A5288">
      <w:pPr>
        <w:jc w:val="both"/>
        <w:rPr>
          <w:b/>
          <w:bCs/>
          <w:color w:val="000000" w:themeColor="text1"/>
          <w:sz w:val="32"/>
          <w:szCs w:val="32"/>
        </w:rPr>
      </w:pPr>
    </w:p>
    <w:p w14:paraId="07EF590D" w14:textId="679082B8" w:rsidR="00E653EB" w:rsidRPr="00B8781A" w:rsidRDefault="00E653EB" w:rsidP="005A5288">
      <w:pPr>
        <w:pStyle w:val="NormalWeb"/>
        <w:shd w:val="clear" w:color="auto" w:fill="FFFFFF"/>
        <w:spacing w:before="0" w:beforeAutospacing="0" w:after="300" w:afterAutospacing="0"/>
        <w:jc w:val="both"/>
        <w:rPr>
          <w:color w:val="0D0D0D"/>
          <w:sz w:val="32"/>
          <w:szCs w:val="32"/>
          <w:shd w:val="clear" w:color="auto" w:fill="FFFFFF"/>
        </w:rPr>
      </w:pPr>
      <w:r w:rsidRPr="00B8781A">
        <w:rPr>
          <w:color w:val="0D0D0D"/>
          <w:sz w:val="32"/>
          <w:szCs w:val="32"/>
          <w:shd w:val="clear" w:color="auto" w:fill="FFFFFF"/>
        </w:rPr>
        <w:t>In our experimental setup, we leverage several Python libraries to streamline the development, analysis, and presentation of our classification framework. The key libraries used include:</w:t>
      </w:r>
    </w:p>
    <w:p w14:paraId="0438053E" w14:textId="77777777" w:rsidR="00E653EB" w:rsidRPr="00B8781A" w:rsidRDefault="00E653EB" w:rsidP="005A5288">
      <w:pPr>
        <w:pStyle w:val="NormalWeb"/>
        <w:numPr>
          <w:ilvl w:val="0"/>
          <w:numId w:val="13"/>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scikit-learn:</w:t>
      </w:r>
    </w:p>
    <w:p w14:paraId="742DD3DE" w14:textId="77777777" w:rsidR="00E653EB" w:rsidRPr="00B8781A" w:rsidRDefault="00E653EB" w:rsidP="005A5288">
      <w:pPr>
        <w:numPr>
          <w:ilvl w:val="1"/>
          <w:numId w:val="13"/>
        </w:numPr>
        <w:shd w:val="clear" w:color="auto" w:fill="FFFFFF"/>
        <w:jc w:val="both"/>
        <w:rPr>
          <w:color w:val="0D0D0D"/>
          <w:sz w:val="32"/>
          <w:szCs w:val="32"/>
          <w:shd w:val="clear" w:color="auto" w:fill="FFFFFF"/>
        </w:rPr>
      </w:pPr>
      <w:r w:rsidRPr="00B8781A">
        <w:rPr>
          <w:color w:val="0D0D0D"/>
          <w:sz w:val="32"/>
          <w:szCs w:val="32"/>
          <w:shd w:val="clear" w:color="auto" w:fill="FFFFFF"/>
        </w:rPr>
        <w:t>scikit-learn is a versatile machine learning library that provides a wide range of algorithms for classification, regression, clustering, and more.</w:t>
      </w:r>
    </w:p>
    <w:p w14:paraId="1D25DC45" w14:textId="77777777" w:rsidR="00E653EB" w:rsidRDefault="00E653EB" w:rsidP="005A5288">
      <w:pPr>
        <w:numPr>
          <w:ilvl w:val="1"/>
          <w:numId w:val="13"/>
        </w:numPr>
        <w:shd w:val="clear" w:color="auto" w:fill="FFFFFF"/>
        <w:jc w:val="both"/>
        <w:rPr>
          <w:color w:val="0D0D0D"/>
          <w:sz w:val="32"/>
          <w:szCs w:val="32"/>
          <w:shd w:val="clear" w:color="auto" w:fill="FFFFFF"/>
        </w:rPr>
      </w:pPr>
      <w:r w:rsidRPr="00B8781A">
        <w:rPr>
          <w:color w:val="0D0D0D"/>
          <w:sz w:val="32"/>
          <w:szCs w:val="32"/>
          <w:shd w:val="clear" w:color="auto" w:fill="FFFFFF"/>
        </w:rPr>
        <w:t>We utilize scikit-learn for model selection, training, hyperparameter tuning, and evaluation. Its comprehensive set of functionalities enables us to experiment with various classifiers and optimize their performance.</w:t>
      </w:r>
    </w:p>
    <w:p w14:paraId="5A5173B9" w14:textId="77777777" w:rsidR="00B8781A" w:rsidRPr="00B8781A" w:rsidRDefault="00B8781A" w:rsidP="00B8781A">
      <w:pPr>
        <w:shd w:val="clear" w:color="auto" w:fill="FFFFFF"/>
        <w:ind w:left="1440"/>
        <w:jc w:val="both"/>
        <w:rPr>
          <w:color w:val="0D0D0D"/>
          <w:sz w:val="32"/>
          <w:szCs w:val="32"/>
          <w:shd w:val="clear" w:color="auto" w:fill="FFFFFF"/>
        </w:rPr>
      </w:pPr>
    </w:p>
    <w:p w14:paraId="507FF6D7" w14:textId="77777777" w:rsidR="00E653EB" w:rsidRPr="00B8781A" w:rsidRDefault="00E653EB" w:rsidP="005A5288">
      <w:pPr>
        <w:pStyle w:val="NormalWeb"/>
        <w:numPr>
          <w:ilvl w:val="0"/>
          <w:numId w:val="13"/>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OpenCV (cv2):</w:t>
      </w:r>
    </w:p>
    <w:p w14:paraId="582D83A6" w14:textId="77777777" w:rsidR="00E653EB" w:rsidRPr="00B8781A" w:rsidRDefault="00E653EB" w:rsidP="005A5288">
      <w:pPr>
        <w:numPr>
          <w:ilvl w:val="1"/>
          <w:numId w:val="13"/>
        </w:numPr>
        <w:shd w:val="clear" w:color="auto" w:fill="FFFFFF"/>
        <w:jc w:val="both"/>
        <w:rPr>
          <w:color w:val="0D0D0D"/>
          <w:sz w:val="32"/>
          <w:szCs w:val="32"/>
          <w:shd w:val="clear" w:color="auto" w:fill="FFFFFF"/>
        </w:rPr>
      </w:pPr>
      <w:r w:rsidRPr="00B8781A">
        <w:rPr>
          <w:color w:val="0D0D0D"/>
          <w:sz w:val="32"/>
          <w:szCs w:val="32"/>
          <w:shd w:val="clear" w:color="auto" w:fill="FFFFFF"/>
        </w:rPr>
        <w:t>OpenCV is a popular computer vision library that offers extensive tools and functions for image processing, feature extraction, and computer vision tasks.</w:t>
      </w:r>
    </w:p>
    <w:p w14:paraId="65206692" w14:textId="77777777" w:rsidR="00E653EB" w:rsidRDefault="00E653EB" w:rsidP="005A5288">
      <w:pPr>
        <w:numPr>
          <w:ilvl w:val="1"/>
          <w:numId w:val="13"/>
        </w:numPr>
        <w:shd w:val="clear" w:color="auto" w:fill="FFFFFF"/>
        <w:jc w:val="both"/>
        <w:rPr>
          <w:color w:val="0D0D0D"/>
          <w:sz w:val="32"/>
          <w:szCs w:val="32"/>
          <w:shd w:val="clear" w:color="auto" w:fill="FFFFFF"/>
        </w:rPr>
      </w:pPr>
      <w:r w:rsidRPr="00B8781A">
        <w:rPr>
          <w:color w:val="0D0D0D"/>
          <w:sz w:val="32"/>
          <w:szCs w:val="32"/>
          <w:shd w:val="clear" w:color="auto" w:fill="FFFFFF"/>
        </w:rPr>
        <w:lastRenderedPageBreak/>
        <w:t>We employ OpenCV for loading images, resizing them to a standardized size, converting them to grayscale, and extracting Histogram of Oriented Gradients (HOG) features. These processed images serve as inputs to our machine learning models.</w:t>
      </w:r>
    </w:p>
    <w:p w14:paraId="12704CB0" w14:textId="77777777" w:rsidR="00B8781A" w:rsidRPr="00B8781A" w:rsidRDefault="00B8781A" w:rsidP="00B8781A">
      <w:pPr>
        <w:shd w:val="clear" w:color="auto" w:fill="FFFFFF"/>
        <w:ind w:left="1440"/>
        <w:jc w:val="both"/>
        <w:rPr>
          <w:color w:val="0D0D0D"/>
          <w:sz w:val="32"/>
          <w:szCs w:val="32"/>
          <w:shd w:val="clear" w:color="auto" w:fill="FFFFFF"/>
        </w:rPr>
      </w:pPr>
    </w:p>
    <w:p w14:paraId="270BE521" w14:textId="77777777" w:rsidR="00E653EB" w:rsidRPr="00B8781A" w:rsidRDefault="00E653EB" w:rsidP="005A5288">
      <w:pPr>
        <w:pStyle w:val="NormalWeb"/>
        <w:numPr>
          <w:ilvl w:val="0"/>
          <w:numId w:val="13"/>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Matplotlib:</w:t>
      </w:r>
    </w:p>
    <w:p w14:paraId="5BF45350" w14:textId="71D22711" w:rsidR="00E653EB" w:rsidRDefault="00E653EB" w:rsidP="005A5288">
      <w:pPr>
        <w:numPr>
          <w:ilvl w:val="1"/>
          <w:numId w:val="13"/>
        </w:numPr>
        <w:shd w:val="clear" w:color="auto" w:fill="FFFFFF"/>
        <w:jc w:val="both"/>
        <w:rPr>
          <w:color w:val="0D0D0D"/>
          <w:sz w:val="32"/>
          <w:szCs w:val="32"/>
          <w:shd w:val="clear" w:color="auto" w:fill="FFFFFF"/>
        </w:rPr>
      </w:pPr>
      <w:r w:rsidRPr="00B8781A">
        <w:rPr>
          <w:color w:val="0D0D0D"/>
          <w:sz w:val="32"/>
          <w:szCs w:val="32"/>
          <w:shd w:val="clear" w:color="auto" w:fill="FFFFFF"/>
        </w:rPr>
        <w:t>We utilize Matplotlib for visualizing data distributions, model performance metrics, and other relevant insights. Its flexibility and customization options allow us to create informative and visually appealing plots to analyse our experimental results.</w:t>
      </w:r>
    </w:p>
    <w:p w14:paraId="250489A1" w14:textId="77777777" w:rsidR="00B8781A" w:rsidRPr="00B8781A" w:rsidRDefault="00B8781A" w:rsidP="00B8781A">
      <w:pPr>
        <w:shd w:val="clear" w:color="auto" w:fill="FFFFFF"/>
        <w:ind w:left="1440"/>
        <w:jc w:val="both"/>
        <w:rPr>
          <w:color w:val="0D0D0D"/>
          <w:sz w:val="32"/>
          <w:szCs w:val="32"/>
          <w:shd w:val="clear" w:color="auto" w:fill="FFFFFF"/>
        </w:rPr>
      </w:pPr>
    </w:p>
    <w:p w14:paraId="472D0C70" w14:textId="77777777" w:rsidR="00E653EB" w:rsidRPr="00B8781A" w:rsidRDefault="00E653EB" w:rsidP="005A5288">
      <w:pPr>
        <w:pStyle w:val="NormalWeb"/>
        <w:numPr>
          <w:ilvl w:val="0"/>
          <w:numId w:val="13"/>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GridSearchCV (from scikit-learn):</w:t>
      </w:r>
    </w:p>
    <w:p w14:paraId="2642FF81" w14:textId="77777777" w:rsidR="00E653EB" w:rsidRPr="00B8781A" w:rsidRDefault="00E653EB" w:rsidP="005A5288">
      <w:pPr>
        <w:numPr>
          <w:ilvl w:val="1"/>
          <w:numId w:val="13"/>
        </w:numPr>
        <w:shd w:val="clear" w:color="auto" w:fill="FFFFFF"/>
        <w:jc w:val="both"/>
        <w:rPr>
          <w:color w:val="0D0D0D"/>
          <w:sz w:val="32"/>
          <w:szCs w:val="32"/>
          <w:shd w:val="clear" w:color="auto" w:fill="FFFFFF"/>
        </w:rPr>
      </w:pPr>
      <w:r w:rsidRPr="00B8781A">
        <w:rPr>
          <w:color w:val="0D0D0D"/>
          <w:sz w:val="32"/>
          <w:szCs w:val="32"/>
          <w:shd w:val="clear" w:color="auto" w:fill="FFFFFF"/>
        </w:rPr>
        <w:t>GridSearchCV is a utility in scikit-learn that performs hyperparameter tuning using an exhaustive search over a specified parameter grid.</w:t>
      </w:r>
    </w:p>
    <w:p w14:paraId="7350B108" w14:textId="77777777" w:rsidR="00E653EB" w:rsidRPr="00B8781A" w:rsidRDefault="00E653EB" w:rsidP="005A5288">
      <w:pPr>
        <w:numPr>
          <w:ilvl w:val="1"/>
          <w:numId w:val="13"/>
        </w:numPr>
        <w:shd w:val="clear" w:color="auto" w:fill="FFFFFF"/>
        <w:jc w:val="both"/>
        <w:rPr>
          <w:color w:val="0D0D0D"/>
          <w:sz w:val="32"/>
          <w:szCs w:val="32"/>
          <w:shd w:val="clear" w:color="auto" w:fill="FFFFFF"/>
        </w:rPr>
      </w:pPr>
      <w:r w:rsidRPr="00B8781A">
        <w:rPr>
          <w:color w:val="0D0D0D"/>
          <w:sz w:val="32"/>
          <w:szCs w:val="32"/>
          <w:shd w:val="clear" w:color="auto" w:fill="FFFFFF"/>
        </w:rPr>
        <w:t>We employ GridSearchCV for optimizing hyperparameters of selected models, such as Support Vector Machine (SVM) and Naive Bayes classifiers. This enables us to identify the best combination of hyperparameters for improving model performance.</w:t>
      </w:r>
    </w:p>
    <w:p w14:paraId="79A47072" w14:textId="7784F6C9" w:rsidR="00E653EB" w:rsidRDefault="00E653EB" w:rsidP="005A5288">
      <w:pPr>
        <w:pStyle w:val="NormalWeb"/>
        <w:shd w:val="clear" w:color="auto" w:fill="FFFFFF"/>
        <w:spacing w:before="300" w:beforeAutospacing="0" w:after="0" w:afterAutospacing="0"/>
        <w:jc w:val="both"/>
        <w:rPr>
          <w:color w:val="0D0D0D"/>
          <w:sz w:val="32"/>
          <w:szCs w:val="32"/>
          <w:shd w:val="clear" w:color="auto" w:fill="FFFFFF"/>
        </w:rPr>
      </w:pPr>
      <w:r w:rsidRPr="00B8781A">
        <w:rPr>
          <w:color w:val="0D0D0D"/>
          <w:sz w:val="32"/>
          <w:szCs w:val="32"/>
          <w:shd w:val="clear" w:color="auto" w:fill="FFFFFF"/>
        </w:rPr>
        <w:t>These libraries, combined with the capabilities of Jupyter Notebook, form the foundation of our experimental setup. They provide the necessary tools and functionalities to develop, evaluate, and refine our classification framework efficiently. Through their seamless integration, we can explore, analyse, and interpret complex data, ultimately leading to the enhancement of our classification system.</w:t>
      </w:r>
    </w:p>
    <w:p w14:paraId="5F30E378" w14:textId="77777777" w:rsid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3CAE3B90" w14:textId="77777777" w:rsid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5E5AF1CE" w14:textId="77777777" w:rsid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006A9DFE" w14:textId="77777777" w:rsid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303969CC" w14:textId="77777777" w:rsid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01B5446D" w14:textId="77777777" w:rsid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27BC6312" w14:textId="77777777" w:rsid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5F32F3E5" w14:textId="77777777" w:rsidR="00B8781A" w:rsidRPr="00B8781A" w:rsidRDefault="00B8781A" w:rsidP="005A5288">
      <w:pPr>
        <w:pStyle w:val="NormalWeb"/>
        <w:shd w:val="clear" w:color="auto" w:fill="FFFFFF"/>
        <w:spacing w:before="300" w:beforeAutospacing="0" w:after="0" w:afterAutospacing="0"/>
        <w:jc w:val="both"/>
        <w:rPr>
          <w:color w:val="0D0D0D"/>
          <w:sz w:val="32"/>
          <w:szCs w:val="32"/>
          <w:shd w:val="clear" w:color="auto" w:fill="FFFFFF"/>
        </w:rPr>
      </w:pPr>
    </w:p>
    <w:p w14:paraId="7FDC04BA" w14:textId="77777777" w:rsidR="00E653EB" w:rsidRPr="00E653EB" w:rsidRDefault="00E653EB" w:rsidP="00E653EB">
      <w:pPr>
        <w:jc w:val="center"/>
        <w:rPr>
          <w:rFonts w:ascii="Segoe UI" w:hAnsi="Segoe UI" w:cs="Segoe UI"/>
          <w:color w:val="0D0D0D"/>
          <w:sz w:val="32"/>
          <w:szCs w:val="32"/>
          <w:shd w:val="clear" w:color="auto" w:fill="FFFFFF"/>
        </w:rPr>
      </w:pPr>
    </w:p>
    <w:p w14:paraId="3F9FC895" w14:textId="77777777" w:rsidR="00E653EB" w:rsidRPr="00E653EB" w:rsidRDefault="00E653EB" w:rsidP="00E653EB">
      <w:pPr>
        <w:jc w:val="center"/>
        <w:rPr>
          <w:b/>
          <w:bCs/>
          <w:color w:val="000000" w:themeColor="text1"/>
          <w:sz w:val="32"/>
          <w:szCs w:val="32"/>
          <w:u w:val="single"/>
        </w:rPr>
      </w:pPr>
      <w:r w:rsidRPr="00E653EB">
        <w:rPr>
          <w:b/>
          <w:bCs/>
          <w:color w:val="000000" w:themeColor="text1"/>
          <w:sz w:val="32"/>
          <w:szCs w:val="32"/>
          <w:u w:val="single"/>
        </w:rPr>
        <w:t>CHAPTER 4</w:t>
      </w:r>
    </w:p>
    <w:p w14:paraId="6FDEC063" w14:textId="77777777" w:rsidR="00E653EB" w:rsidRPr="00E653EB" w:rsidRDefault="00E653EB" w:rsidP="00E653EB">
      <w:pPr>
        <w:jc w:val="center"/>
        <w:rPr>
          <w:b/>
          <w:bCs/>
          <w:color w:val="000000" w:themeColor="text1"/>
          <w:sz w:val="32"/>
          <w:szCs w:val="32"/>
          <w:u w:val="single"/>
        </w:rPr>
      </w:pPr>
      <w:r w:rsidRPr="00E653EB">
        <w:rPr>
          <w:b/>
          <w:bCs/>
          <w:color w:val="000000" w:themeColor="text1"/>
          <w:sz w:val="32"/>
          <w:szCs w:val="32"/>
          <w:u w:val="single"/>
        </w:rPr>
        <w:t>DATASET</w:t>
      </w:r>
    </w:p>
    <w:p w14:paraId="66CAFFA8" w14:textId="77777777" w:rsidR="00A40C94" w:rsidRDefault="00A40C94" w:rsidP="00EA2C45">
      <w:pPr>
        <w:pStyle w:val="ListParagraph"/>
        <w:ind w:left="1080"/>
        <w:rPr>
          <w:rFonts w:ascii="Segoe UI" w:hAnsi="Segoe UI" w:cs="Segoe UI"/>
          <w:color w:val="0D0D0D"/>
          <w:sz w:val="32"/>
          <w:szCs w:val="32"/>
          <w:shd w:val="clear" w:color="auto" w:fill="FFFFFF"/>
        </w:rPr>
      </w:pPr>
    </w:p>
    <w:p w14:paraId="7FF24FAC" w14:textId="60D97752" w:rsidR="00E653EB" w:rsidRPr="00B8781A" w:rsidRDefault="00E653EB" w:rsidP="005A5288">
      <w:pPr>
        <w:pStyle w:val="ListParagraph"/>
        <w:ind w:left="1080"/>
        <w:jc w:val="both"/>
        <w:rPr>
          <w:color w:val="0D0D0D"/>
          <w:sz w:val="32"/>
          <w:szCs w:val="32"/>
          <w:shd w:val="clear" w:color="auto" w:fill="FFFFFF"/>
        </w:rPr>
      </w:pPr>
      <w:r w:rsidRPr="00B8781A">
        <w:rPr>
          <w:color w:val="0D0D0D"/>
          <w:sz w:val="32"/>
          <w:szCs w:val="32"/>
          <w:shd w:val="clear" w:color="auto" w:fill="FFFFFF"/>
        </w:rPr>
        <w:t>The dataset serves as the foundation for training, validating, and testing our classification models. Its diverse composition, balanced distribution, and preprocessing steps contribute to the robustness and generalization capabilities of our classification framework. Through careful analysis and preprocessing of the dataset, we aim to develop a reliable and accurate classification</w:t>
      </w:r>
    </w:p>
    <w:p w14:paraId="76DE1DD4" w14:textId="77777777" w:rsidR="005C1D21" w:rsidRPr="00B8781A" w:rsidRDefault="005C1D21" w:rsidP="005A5288">
      <w:pPr>
        <w:spacing w:before="360" w:after="120" w:line="300" w:lineRule="atLeast"/>
        <w:jc w:val="both"/>
        <w:textAlignment w:val="baseline"/>
        <w:outlineLvl w:val="2"/>
        <w:rPr>
          <w:b/>
          <w:bCs/>
          <w:color w:val="0D0D0D"/>
          <w:sz w:val="32"/>
          <w:szCs w:val="32"/>
          <w:u w:val="single"/>
          <w:shd w:val="clear" w:color="auto" w:fill="FFFFFF"/>
        </w:rPr>
      </w:pPr>
      <w:r w:rsidRPr="00B8781A">
        <w:rPr>
          <w:b/>
          <w:bCs/>
          <w:color w:val="0D0D0D"/>
          <w:sz w:val="32"/>
          <w:szCs w:val="32"/>
          <w:u w:val="single"/>
          <w:shd w:val="clear" w:color="auto" w:fill="FFFFFF"/>
        </w:rPr>
        <w:t>Inspiration</w:t>
      </w:r>
    </w:p>
    <w:p w14:paraId="422B45D3" w14:textId="77777777" w:rsidR="005C1D21" w:rsidRPr="00B8781A" w:rsidRDefault="005C1D21" w:rsidP="005A5288">
      <w:pPr>
        <w:numPr>
          <w:ilvl w:val="0"/>
          <w:numId w:val="16"/>
        </w:numPr>
        <w:spacing w:before="120" w:after="120"/>
        <w:jc w:val="both"/>
        <w:textAlignment w:val="baseline"/>
        <w:rPr>
          <w:color w:val="0D0D0D"/>
          <w:sz w:val="32"/>
          <w:szCs w:val="32"/>
          <w:shd w:val="clear" w:color="auto" w:fill="FFFFFF"/>
        </w:rPr>
      </w:pPr>
      <w:r w:rsidRPr="00B8781A">
        <w:rPr>
          <w:color w:val="0D0D0D"/>
          <w:sz w:val="32"/>
          <w:szCs w:val="32"/>
          <w:shd w:val="clear" w:color="auto" w:fill="FFFFFF"/>
        </w:rPr>
        <w:t xml:space="preserve">What patterns are present for </w:t>
      </w:r>
      <w:proofErr w:type="spellStart"/>
      <w:r w:rsidRPr="00B8781A">
        <w:rPr>
          <w:color w:val="0D0D0D"/>
          <w:sz w:val="32"/>
          <w:szCs w:val="32"/>
          <w:shd w:val="clear" w:color="auto" w:fill="FFFFFF"/>
        </w:rPr>
        <w:t>Parkisons</w:t>
      </w:r>
      <w:proofErr w:type="spellEnd"/>
      <w:r w:rsidRPr="00B8781A">
        <w:rPr>
          <w:color w:val="0D0D0D"/>
          <w:sz w:val="32"/>
          <w:szCs w:val="32"/>
          <w:shd w:val="clear" w:color="auto" w:fill="FFFFFF"/>
        </w:rPr>
        <w:t xml:space="preserve"> patients?</w:t>
      </w:r>
    </w:p>
    <w:p w14:paraId="3BB0E887" w14:textId="3BE27AB1" w:rsidR="005C1D21" w:rsidRPr="00B8781A" w:rsidRDefault="005C1D21" w:rsidP="005A5288">
      <w:pPr>
        <w:numPr>
          <w:ilvl w:val="0"/>
          <w:numId w:val="16"/>
        </w:numPr>
        <w:spacing w:before="120" w:after="120"/>
        <w:jc w:val="both"/>
        <w:textAlignment w:val="baseline"/>
        <w:rPr>
          <w:color w:val="0D0D0D"/>
          <w:sz w:val="32"/>
          <w:szCs w:val="32"/>
          <w:shd w:val="clear" w:color="auto" w:fill="FFFFFF"/>
        </w:rPr>
      </w:pPr>
      <w:r w:rsidRPr="00B8781A">
        <w:rPr>
          <w:color w:val="0D0D0D"/>
          <w:sz w:val="32"/>
          <w:szCs w:val="32"/>
          <w:shd w:val="clear" w:color="auto" w:fill="FFFFFF"/>
        </w:rPr>
        <w:t>Are there small, robust features that can be used for diagnosis?</w:t>
      </w:r>
    </w:p>
    <w:p w14:paraId="10CE83AF" w14:textId="35D4B1AC" w:rsidR="005C1D21" w:rsidRPr="00B8781A" w:rsidRDefault="005C1D21" w:rsidP="005A5288">
      <w:pPr>
        <w:spacing w:before="120" w:after="120"/>
        <w:ind w:left="720"/>
        <w:jc w:val="both"/>
        <w:textAlignment w:val="baseline"/>
        <w:rPr>
          <w:color w:val="0D0D0D"/>
          <w:sz w:val="32"/>
          <w:szCs w:val="32"/>
          <w:shd w:val="clear" w:color="auto" w:fill="FFFFFF"/>
        </w:rPr>
      </w:pPr>
      <w:r w:rsidRPr="00B8781A">
        <w:rPr>
          <w:noProof/>
          <w:color w:val="0D0D0D"/>
          <w:sz w:val="32"/>
          <w:szCs w:val="32"/>
          <w:shd w:val="clear" w:color="auto" w:fill="FFFFFF"/>
          <w14:ligatures w14:val="standardContextual"/>
        </w:rPr>
        <w:lastRenderedPageBreak/>
        <w:drawing>
          <wp:inline distT="0" distB="0" distL="0" distR="0" wp14:anchorId="464E7516" wp14:editId="6343B45A">
            <wp:extent cx="5341620" cy="4221480"/>
            <wp:effectExtent l="0" t="0" r="0" b="7620"/>
            <wp:docPr id="135753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9163" name="Picture 1357539163"/>
                    <pic:cNvPicPr/>
                  </pic:nvPicPr>
                  <pic:blipFill rotWithShape="1">
                    <a:blip r:embed="rId10">
                      <a:extLst>
                        <a:ext uri="{28A0092B-C50C-407E-A947-70E740481C1C}">
                          <a14:useLocalDpi xmlns:a14="http://schemas.microsoft.com/office/drawing/2010/main" val="0"/>
                        </a:ext>
                      </a:extLst>
                    </a:blip>
                    <a:srcRect l="27564" t="31740" r="22821" b="7457"/>
                    <a:stretch/>
                  </pic:blipFill>
                  <pic:spPr bwMode="auto">
                    <a:xfrm>
                      <a:off x="0" y="0"/>
                      <a:ext cx="5341620" cy="4221480"/>
                    </a:xfrm>
                    <a:prstGeom prst="rect">
                      <a:avLst/>
                    </a:prstGeom>
                    <a:ln>
                      <a:noFill/>
                    </a:ln>
                    <a:extLst>
                      <a:ext uri="{53640926-AAD7-44D8-BBD7-CCE9431645EC}">
                        <a14:shadowObscured xmlns:a14="http://schemas.microsoft.com/office/drawing/2010/main"/>
                      </a:ext>
                    </a:extLst>
                  </pic:spPr>
                </pic:pic>
              </a:graphicData>
            </a:graphic>
          </wp:inline>
        </w:drawing>
      </w:r>
    </w:p>
    <w:p w14:paraId="7E69C4E6" w14:textId="77777777" w:rsidR="005C1D21" w:rsidRPr="00B8781A" w:rsidRDefault="005C1D21" w:rsidP="005A5288">
      <w:pPr>
        <w:pStyle w:val="ListParagraph"/>
        <w:ind w:left="1080"/>
        <w:jc w:val="both"/>
        <w:rPr>
          <w:color w:val="0D0D0D"/>
          <w:sz w:val="32"/>
          <w:szCs w:val="32"/>
          <w:shd w:val="clear" w:color="auto" w:fill="FFFFFF"/>
        </w:rPr>
      </w:pPr>
    </w:p>
    <w:p w14:paraId="109626B4" w14:textId="77777777" w:rsidR="00E653EB" w:rsidRPr="00B8781A" w:rsidRDefault="00E653EB" w:rsidP="005A5288">
      <w:pPr>
        <w:pStyle w:val="ListParagraph"/>
        <w:ind w:left="1080"/>
        <w:jc w:val="both"/>
        <w:rPr>
          <w:color w:val="0D0D0D"/>
          <w:sz w:val="32"/>
          <w:szCs w:val="32"/>
          <w:shd w:val="clear" w:color="auto" w:fill="FFFFFF"/>
        </w:rPr>
      </w:pPr>
    </w:p>
    <w:p w14:paraId="4819C209" w14:textId="304C53D7" w:rsidR="00E653EB" w:rsidRPr="00B8781A" w:rsidRDefault="00E653EB" w:rsidP="005A5288">
      <w:pPr>
        <w:pStyle w:val="NormalWeb"/>
        <w:numPr>
          <w:ilvl w:val="0"/>
          <w:numId w:val="15"/>
        </w:numPr>
        <w:shd w:val="clear" w:color="auto" w:fill="FFFFFF"/>
        <w:spacing w:before="0" w:beforeAutospacing="0" w:after="0" w:afterAutospacing="0"/>
        <w:jc w:val="both"/>
        <w:rPr>
          <w:color w:val="0D0D0D"/>
          <w:sz w:val="32"/>
          <w:szCs w:val="32"/>
          <w:shd w:val="clear" w:color="auto" w:fill="FFFFFF"/>
        </w:rPr>
      </w:pPr>
      <w:r w:rsidRPr="00B8781A">
        <w:rPr>
          <w:b/>
          <w:bCs/>
          <w:sz w:val="32"/>
          <w:szCs w:val="32"/>
          <w:shd w:val="clear" w:color="auto" w:fill="FFFFFF"/>
        </w:rPr>
        <w:t>Datasets Source:</w:t>
      </w:r>
    </w:p>
    <w:p w14:paraId="1F35B8F3" w14:textId="77777777" w:rsidR="00E653EB" w:rsidRPr="00B8781A" w:rsidRDefault="00E653EB" w:rsidP="005A5288">
      <w:pPr>
        <w:numPr>
          <w:ilvl w:val="1"/>
          <w:numId w:val="15"/>
        </w:numPr>
        <w:shd w:val="clear" w:color="auto" w:fill="FFFFFF"/>
        <w:jc w:val="both"/>
        <w:rPr>
          <w:color w:val="0D0D0D"/>
          <w:sz w:val="32"/>
          <w:szCs w:val="32"/>
          <w:shd w:val="clear" w:color="auto" w:fill="FFFFFF"/>
        </w:rPr>
      </w:pPr>
      <w:r w:rsidRPr="00B8781A">
        <w:rPr>
          <w:color w:val="0D0D0D"/>
          <w:sz w:val="32"/>
          <w:szCs w:val="32"/>
          <w:shd w:val="clear" w:color="auto" w:fill="FFFFFF"/>
        </w:rPr>
        <w:t>Kaggle datasets provide a centralized repository of publicly available datasets spanning various domains, including computer vision, natural language processing, and tabular data analysis.</w:t>
      </w:r>
    </w:p>
    <w:p w14:paraId="449AEAF4" w14:textId="77777777" w:rsidR="005C1D21" w:rsidRPr="00B8781A" w:rsidRDefault="005C1D21" w:rsidP="005A5288">
      <w:pPr>
        <w:shd w:val="clear" w:color="auto" w:fill="FFFFFF"/>
        <w:ind w:left="1440"/>
        <w:jc w:val="both"/>
        <w:rPr>
          <w:color w:val="0D0D0D"/>
          <w:sz w:val="32"/>
          <w:szCs w:val="32"/>
          <w:shd w:val="clear" w:color="auto" w:fill="FFFFFF"/>
        </w:rPr>
      </w:pPr>
    </w:p>
    <w:p w14:paraId="0D4803C2" w14:textId="5F6BB232" w:rsidR="005C1D21" w:rsidRPr="00B8781A" w:rsidRDefault="005C1D21" w:rsidP="005A5288">
      <w:pPr>
        <w:numPr>
          <w:ilvl w:val="1"/>
          <w:numId w:val="15"/>
        </w:numPr>
        <w:shd w:val="clear" w:color="auto" w:fill="FFFFFF"/>
        <w:jc w:val="both"/>
        <w:rPr>
          <w:color w:val="0D0D0D"/>
          <w:sz w:val="32"/>
          <w:szCs w:val="32"/>
          <w:shd w:val="clear" w:color="auto" w:fill="FFFFFF"/>
        </w:rPr>
      </w:pPr>
      <w:r w:rsidRPr="00B8781A">
        <w:rPr>
          <w:color w:val="0D0D0D"/>
          <w:sz w:val="32"/>
          <w:szCs w:val="32"/>
          <w:shd w:val="clear" w:color="auto" w:fill="FFFFFF"/>
        </w:rPr>
        <w:t>The data came from the paper: Zham P, Kumar DK, Dabnichki P, Poosapadi Arjunan S and Raghav S (2017) Distinguishing Different Stages of Parkinson’s Disease Using Composite Index of Speed and Pen-Pressure of Sketching a Spiral. Front. Neurol. 8:435. doi: 10.3389/fneur.2017.00435</w:t>
      </w:r>
    </w:p>
    <w:p w14:paraId="3B207E95" w14:textId="77777777" w:rsidR="00E653EB" w:rsidRPr="00B8781A" w:rsidRDefault="00E653EB" w:rsidP="005A5288">
      <w:pPr>
        <w:pStyle w:val="NormalWeb"/>
        <w:numPr>
          <w:ilvl w:val="0"/>
          <w:numId w:val="15"/>
        </w:numPr>
        <w:shd w:val="clear" w:color="auto" w:fill="FFFFFF"/>
        <w:spacing w:before="0" w:beforeAutospacing="0" w:after="0" w:afterAutospacing="0"/>
        <w:jc w:val="both"/>
        <w:rPr>
          <w:sz w:val="32"/>
          <w:szCs w:val="32"/>
          <w:shd w:val="clear" w:color="auto" w:fill="FFFFFF"/>
        </w:rPr>
      </w:pPr>
      <w:r w:rsidRPr="00B8781A">
        <w:rPr>
          <w:b/>
          <w:bCs/>
          <w:sz w:val="32"/>
          <w:szCs w:val="32"/>
          <w:shd w:val="clear" w:color="auto" w:fill="FFFFFF"/>
        </w:rPr>
        <w:t>Dataset Description:</w:t>
      </w:r>
    </w:p>
    <w:p w14:paraId="12B3AB8D" w14:textId="3617A362" w:rsidR="00E653EB" w:rsidRPr="00B8781A" w:rsidRDefault="00E653EB" w:rsidP="005A5288">
      <w:pPr>
        <w:pStyle w:val="NormalWeb"/>
        <w:shd w:val="clear" w:color="auto" w:fill="FFFFFF"/>
        <w:spacing w:before="0" w:beforeAutospacing="0" w:after="0" w:afterAutospacing="0"/>
        <w:ind w:left="720"/>
        <w:jc w:val="both"/>
        <w:rPr>
          <w:color w:val="0D0D0D"/>
          <w:sz w:val="32"/>
          <w:szCs w:val="32"/>
          <w:shd w:val="clear" w:color="auto" w:fill="FFFFFF"/>
        </w:rPr>
      </w:pPr>
      <w:r w:rsidRPr="00B8781A">
        <w:rPr>
          <w:b/>
          <w:bCs/>
          <w:sz w:val="32"/>
          <w:szCs w:val="32"/>
          <w:shd w:val="clear" w:color="auto" w:fill="FFFFFF"/>
        </w:rPr>
        <w:t xml:space="preserve">     </w:t>
      </w:r>
    </w:p>
    <w:p w14:paraId="1406F8F7" w14:textId="1D2E5D24" w:rsidR="00E653EB" w:rsidRPr="00B8781A" w:rsidRDefault="00E653EB" w:rsidP="005A5288">
      <w:pPr>
        <w:numPr>
          <w:ilvl w:val="1"/>
          <w:numId w:val="15"/>
        </w:numPr>
        <w:shd w:val="clear" w:color="auto" w:fill="FFFFFF"/>
        <w:jc w:val="both"/>
        <w:rPr>
          <w:color w:val="0D0D0D"/>
          <w:sz w:val="32"/>
          <w:szCs w:val="32"/>
          <w:shd w:val="clear" w:color="auto" w:fill="FFFFFF"/>
        </w:rPr>
      </w:pPr>
      <w:r w:rsidRPr="00B8781A">
        <w:rPr>
          <w:color w:val="0D0D0D"/>
          <w:sz w:val="32"/>
          <w:szCs w:val="32"/>
          <w:shd w:val="clear" w:color="auto" w:fill="FFFFFF"/>
        </w:rPr>
        <w:t xml:space="preserve">Images of healthy and patients with Parkinsons drawing spirals and waves. The images are further divided into training </w:t>
      </w:r>
      <w:r w:rsidRPr="00B8781A">
        <w:rPr>
          <w:color w:val="0D0D0D"/>
          <w:sz w:val="32"/>
          <w:szCs w:val="32"/>
          <w:shd w:val="clear" w:color="auto" w:fill="FFFFFF"/>
        </w:rPr>
        <w:lastRenderedPageBreak/>
        <w:t>and testing groups for comparing (or reproducing) the results of the original publication</w:t>
      </w:r>
    </w:p>
    <w:p w14:paraId="340D25DF" w14:textId="77777777" w:rsidR="00E653EB" w:rsidRPr="00B8781A" w:rsidRDefault="00E653EB" w:rsidP="005A5288">
      <w:pPr>
        <w:numPr>
          <w:ilvl w:val="1"/>
          <w:numId w:val="15"/>
        </w:numPr>
        <w:shd w:val="clear" w:color="auto" w:fill="FFFFFF"/>
        <w:jc w:val="both"/>
        <w:rPr>
          <w:color w:val="0D0D0D"/>
          <w:sz w:val="32"/>
          <w:szCs w:val="32"/>
          <w:shd w:val="clear" w:color="auto" w:fill="FFFFFF"/>
        </w:rPr>
      </w:pPr>
      <w:r w:rsidRPr="00B8781A">
        <w:rPr>
          <w:color w:val="0D0D0D"/>
          <w:sz w:val="32"/>
          <w:szCs w:val="32"/>
          <w:shd w:val="clear" w:color="auto" w:fill="FFFFFF"/>
        </w:rPr>
        <w:t>The dataset containing images of spiral and wave drawings was selected based on its relevance to our classification task and availability of labelled data for supervised learning.</w:t>
      </w:r>
    </w:p>
    <w:p w14:paraId="04B52305" w14:textId="77777777" w:rsidR="00E653EB" w:rsidRPr="00B8781A" w:rsidRDefault="00E653EB" w:rsidP="005A5288">
      <w:pPr>
        <w:shd w:val="clear" w:color="auto" w:fill="FFFFFF"/>
        <w:ind w:left="1440"/>
        <w:jc w:val="both"/>
        <w:rPr>
          <w:color w:val="0D0D0D"/>
          <w:sz w:val="32"/>
          <w:szCs w:val="32"/>
          <w:shd w:val="clear" w:color="auto" w:fill="FFFFFF"/>
        </w:rPr>
      </w:pPr>
    </w:p>
    <w:p w14:paraId="6BEE24CE" w14:textId="38EF6239" w:rsidR="005C1D21" w:rsidRPr="00B8781A" w:rsidRDefault="005C1D21" w:rsidP="005A5288">
      <w:pPr>
        <w:pStyle w:val="NormalWeb"/>
        <w:shd w:val="clear" w:color="auto" w:fill="FFFFFF"/>
        <w:spacing w:before="0" w:beforeAutospacing="0" w:after="0" w:afterAutospacing="0"/>
        <w:jc w:val="both"/>
        <w:rPr>
          <w:sz w:val="32"/>
          <w:szCs w:val="32"/>
          <w:shd w:val="clear" w:color="auto" w:fill="FFFFFF"/>
        </w:rPr>
      </w:pPr>
    </w:p>
    <w:p w14:paraId="47BB8990" w14:textId="5A6A2FE7" w:rsidR="005C1D21" w:rsidRPr="00B8781A" w:rsidRDefault="00E653EB" w:rsidP="005A5288">
      <w:pPr>
        <w:pStyle w:val="NormalWeb"/>
        <w:numPr>
          <w:ilvl w:val="0"/>
          <w:numId w:val="15"/>
        </w:numPr>
        <w:shd w:val="clear" w:color="auto" w:fill="FFFFFF"/>
        <w:spacing w:before="0" w:beforeAutospacing="0" w:after="0" w:afterAutospacing="0"/>
        <w:jc w:val="both"/>
        <w:rPr>
          <w:sz w:val="32"/>
          <w:szCs w:val="32"/>
          <w:shd w:val="clear" w:color="auto" w:fill="FFFFFF"/>
        </w:rPr>
      </w:pPr>
      <w:r w:rsidRPr="00B8781A">
        <w:rPr>
          <w:b/>
          <w:bCs/>
          <w:sz w:val="32"/>
          <w:szCs w:val="32"/>
          <w:shd w:val="clear" w:color="auto" w:fill="FFFFFF"/>
        </w:rPr>
        <w:t>Dataset Characteristics:</w:t>
      </w:r>
    </w:p>
    <w:p w14:paraId="0E5E9897" w14:textId="1CD21C0B" w:rsidR="00E653EB" w:rsidRPr="00B8781A" w:rsidRDefault="00E653EB" w:rsidP="005A5288">
      <w:pPr>
        <w:shd w:val="clear" w:color="auto" w:fill="FFFFFF"/>
        <w:jc w:val="both"/>
        <w:rPr>
          <w:color w:val="0D0D0D"/>
          <w:sz w:val="32"/>
          <w:szCs w:val="32"/>
          <w:shd w:val="clear" w:color="auto" w:fill="FFFFFF"/>
        </w:rPr>
      </w:pPr>
    </w:p>
    <w:p w14:paraId="5E1095EC" w14:textId="42318C8C" w:rsidR="00E653EB" w:rsidRDefault="00E653EB" w:rsidP="005A5288">
      <w:pPr>
        <w:numPr>
          <w:ilvl w:val="1"/>
          <w:numId w:val="15"/>
        </w:numPr>
        <w:shd w:val="clear" w:color="auto" w:fill="FFFFFF"/>
        <w:jc w:val="both"/>
        <w:rPr>
          <w:color w:val="0D0D0D"/>
          <w:sz w:val="32"/>
          <w:szCs w:val="32"/>
          <w:shd w:val="clear" w:color="auto" w:fill="FFFFFF"/>
        </w:rPr>
      </w:pPr>
      <w:r w:rsidRPr="00B8781A">
        <w:rPr>
          <w:color w:val="0D0D0D"/>
          <w:sz w:val="32"/>
          <w:szCs w:val="32"/>
          <w:shd w:val="clear" w:color="auto" w:fill="FFFFFF"/>
        </w:rPr>
        <w:t>It is annotated with labels indicating the class (spiral or wave) to which each image belongs, enabling supervised learning algorithms to learn the underlying patterns and features associated with each class</w:t>
      </w:r>
      <w:r w:rsidR="00B8781A">
        <w:rPr>
          <w:color w:val="0D0D0D"/>
          <w:sz w:val="32"/>
          <w:szCs w:val="32"/>
          <w:shd w:val="clear" w:color="auto" w:fill="FFFFFF"/>
        </w:rPr>
        <w:t>.</w:t>
      </w:r>
    </w:p>
    <w:p w14:paraId="7A7D939B" w14:textId="77777777" w:rsidR="00B8781A" w:rsidRDefault="00B8781A" w:rsidP="00B8781A">
      <w:pPr>
        <w:shd w:val="clear" w:color="auto" w:fill="FFFFFF"/>
        <w:jc w:val="both"/>
        <w:rPr>
          <w:color w:val="0D0D0D"/>
          <w:sz w:val="32"/>
          <w:szCs w:val="32"/>
          <w:shd w:val="clear" w:color="auto" w:fill="FFFFFF"/>
        </w:rPr>
      </w:pPr>
    </w:p>
    <w:p w14:paraId="6513BDB6" w14:textId="77777777" w:rsidR="00B8781A" w:rsidRDefault="00B8781A" w:rsidP="00B8781A">
      <w:pPr>
        <w:shd w:val="clear" w:color="auto" w:fill="FFFFFF"/>
        <w:jc w:val="both"/>
        <w:rPr>
          <w:color w:val="0D0D0D"/>
          <w:sz w:val="32"/>
          <w:szCs w:val="32"/>
          <w:shd w:val="clear" w:color="auto" w:fill="FFFFFF"/>
        </w:rPr>
      </w:pPr>
    </w:p>
    <w:p w14:paraId="6260EE67" w14:textId="77777777" w:rsidR="00B8781A" w:rsidRDefault="00B8781A" w:rsidP="00B8781A">
      <w:pPr>
        <w:shd w:val="clear" w:color="auto" w:fill="FFFFFF"/>
        <w:jc w:val="both"/>
        <w:rPr>
          <w:color w:val="0D0D0D"/>
          <w:sz w:val="32"/>
          <w:szCs w:val="32"/>
          <w:shd w:val="clear" w:color="auto" w:fill="FFFFFF"/>
        </w:rPr>
      </w:pPr>
    </w:p>
    <w:p w14:paraId="0A03961F" w14:textId="77777777" w:rsidR="00B8781A" w:rsidRDefault="00B8781A" w:rsidP="00B8781A">
      <w:pPr>
        <w:shd w:val="clear" w:color="auto" w:fill="FFFFFF"/>
        <w:jc w:val="both"/>
        <w:rPr>
          <w:color w:val="0D0D0D"/>
          <w:sz w:val="32"/>
          <w:szCs w:val="32"/>
          <w:shd w:val="clear" w:color="auto" w:fill="FFFFFF"/>
        </w:rPr>
      </w:pPr>
    </w:p>
    <w:p w14:paraId="71D82E06" w14:textId="77777777" w:rsidR="00B8781A" w:rsidRDefault="00B8781A" w:rsidP="00B8781A">
      <w:pPr>
        <w:shd w:val="clear" w:color="auto" w:fill="FFFFFF"/>
        <w:jc w:val="both"/>
        <w:rPr>
          <w:color w:val="0D0D0D"/>
          <w:sz w:val="32"/>
          <w:szCs w:val="32"/>
          <w:shd w:val="clear" w:color="auto" w:fill="FFFFFF"/>
        </w:rPr>
      </w:pPr>
    </w:p>
    <w:p w14:paraId="4EB34546" w14:textId="77777777" w:rsidR="00B8781A" w:rsidRDefault="00B8781A" w:rsidP="00B8781A">
      <w:pPr>
        <w:shd w:val="clear" w:color="auto" w:fill="FFFFFF"/>
        <w:jc w:val="both"/>
        <w:rPr>
          <w:color w:val="0D0D0D"/>
          <w:sz w:val="32"/>
          <w:szCs w:val="32"/>
          <w:shd w:val="clear" w:color="auto" w:fill="FFFFFF"/>
        </w:rPr>
      </w:pPr>
    </w:p>
    <w:p w14:paraId="0C896A13" w14:textId="77777777" w:rsidR="00B8781A" w:rsidRDefault="00B8781A" w:rsidP="00B8781A">
      <w:pPr>
        <w:shd w:val="clear" w:color="auto" w:fill="FFFFFF"/>
        <w:jc w:val="both"/>
        <w:rPr>
          <w:color w:val="0D0D0D"/>
          <w:sz w:val="32"/>
          <w:szCs w:val="32"/>
          <w:shd w:val="clear" w:color="auto" w:fill="FFFFFF"/>
        </w:rPr>
      </w:pPr>
    </w:p>
    <w:p w14:paraId="1EEED994" w14:textId="77777777" w:rsidR="00B8781A" w:rsidRDefault="00B8781A" w:rsidP="00B8781A">
      <w:pPr>
        <w:shd w:val="clear" w:color="auto" w:fill="FFFFFF"/>
        <w:jc w:val="both"/>
        <w:rPr>
          <w:color w:val="0D0D0D"/>
          <w:sz w:val="32"/>
          <w:szCs w:val="32"/>
          <w:shd w:val="clear" w:color="auto" w:fill="FFFFFF"/>
        </w:rPr>
      </w:pPr>
    </w:p>
    <w:p w14:paraId="2BF64DE9" w14:textId="77777777" w:rsidR="00B8781A" w:rsidRDefault="00B8781A" w:rsidP="00B8781A">
      <w:pPr>
        <w:shd w:val="clear" w:color="auto" w:fill="FFFFFF"/>
        <w:jc w:val="both"/>
        <w:rPr>
          <w:color w:val="0D0D0D"/>
          <w:sz w:val="32"/>
          <w:szCs w:val="32"/>
          <w:shd w:val="clear" w:color="auto" w:fill="FFFFFF"/>
        </w:rPr>
      </w:pPr>
    </w:p>
    <w:p w14:paraId="5F8DFE13" w14:textId="77777777" w:rsidR="00B8781A" w:rsidRDefault="00B8781A" w:rsidP="00B8781A">
      <w:pPr>
        <w:shd w:val="clear" w:color="auto" w:fill="FFFFFF"/>
        <w:jc w:val="both"/>
        <w:rPr>
          <w:color w:val="0D0D0D"/>
          <w:sz w:val="32"/>
          <w:szCs w:val="32"/>
          <w:shd w:val="clear" w:color="auto" w:fill="FFFFFF"/>
        </w:rPr>
      </w:pPr>
    </w:p>
    <w:p w14:paraId="20CA0884" w14:textId="77777777" w:rsidR="00B8781A" w:rsidRDefault="00B8781A" w:rsidP="00B8781A">
      <w:pPr>
        <w:shd w:val="clear" w:color="auto" w:fill="FFFFFF"/>
        <w:jc w:val="both"/>
        <w:rPr>
          <w:color w:val="0D0D0D"/>
          <w:sz w:val="32"/>
          <w:szCs w:val="32"/>
          <w:shd w:val="clear" w:color="auto" w:fill="FFFFFF"/>
        </w:rPr>
      </w:pPr>
    </w:p>
    <w:p w14:paraId="2B6E6E30" w14:textId="77777777" w:rsidR="00B8781A" w:rsidRDefault="00B8781A" w:rsidP="00B8781A">
      <w:pPr>
        <w:shd w:val="clear" w:color="auto" w:fill="FFFFFF"/>
        <w:jc w:val="both"/>
        <w:rPr>
          <w:color w:val="0D0D0D"/>
          <w:sz w:val="32"/>
          <w:szCs w:val="32"/>
          <w:shd w:val="clear" w:color="auto" w:fill="FFFFFF"/>
        </w:rPr>
      </w:pPr>
    </w:p>
    <w:p w14:paraId="1C90191E" w14:textId="77777777" w:rsidR="00B8781A" w:rsidRDefault="00B8781A" w:rsidP="00B8781A">
      <w:pPr>
        <w:shd w:val="clear" w:color="auto" w:fill="FFFFFF"/>
        <w:jc w:val="both"/>
        <w:rPr>
          <w:color w:val="0D0D0D"/>
          <w:sz w:val="32"/>
          <w:szCs w:val="32"/>
          <w:shd w:val="clear" w:color="auto" w:fill="FFFFFF"/>
        </w:rPr>
      </w:pPr>
    </w:p>
    <w:p w14:paraId="78AECDE2" w14:textId="77777777" w:rsidR="00B8781A" w:rsidRDefault="00B8781A" w:rsidP="00B8781A">
      <w:pPr>
        <w:shd w:val="clear" w:color="auto" w:fill="FFFFFF"/>
        <w:jc w:val="both"/>
        <w:rPr>
          <w:color w:val="0D0D0D"/>
          <w:sz w:val="32"/>
          <w:szCs w:val="32"/>
          <w:shd w:val="clear" w:color="auto" w:fill="FFFFFF"/>
        </w:rPr>
      </w:pPr>
    </w:p>
    <w:p w14:paraId="3029EE6A" w14:textId="77777777" w:rsidR="00B8781A" w:rsidRDefault="00B8781A" w:rsidP="00B8781A">
      <w:pPr>
        <w:shd w:val="clear" w:color="auto" w:fill="FFFFFF"/>
        <w:jc w:val="both"/>
        <w:rPr>
          <w:color w:val="0D0D0D"/>
          <w:sz w:val="32"/>
          <w:szCs w:val="32"/>
          <w:shd w:val="clear" w:color="auto" w:fill="FFFFFF"/>
        </w:rPr>
      </w:pPr>
    </w:p>
    <w:p w14:paraId="0D934ED9" w14:textId="77777777" w:rsidR="00B8781A" w:rsidRDefault="00B8781A" w:rsidP="00B8781A">
      <w:pPr>
        <w:shd w:val="clear" w:color="auto" w:fill="FFFFFF"/>
        <w:jc w:val="both"/>
        <w:rPr>
          <w:color w:val="0D0D0D"/>
          <w:sz w:val="32"/>
          <w:szCs w:val="32"/>
          <w:shd w:val="clear" w:color="auto" w:fill="FFFFFF"/>
        </w:rPr>
      </w:pPr>
    </w:p>
    <w:p w14:paraId="4BC0E21F" w14:textId="77777777" w:rsidR="00B8781A" w:rsidRDefault="00B8781A" w:rsidP="00B8781A">
      <w:pPr>
        <w:shd w:val="clear" w:color="auto" w:fill="FFFFFF"/>
        <w:jc w:val="both"/>
        <w:rPr>
          <w:color w:val="0D0D0D"/>
          <w:sz w:val="32"/>
          <w:szCs w:val="32"/>
          <w:shd w:val="clear" w:color="auto" w:fill="FFFFFF"/>
        </w:rPr>
      </w:pPr>
    </w:p>
    <w:p w14:paraId="0929A544" w14:textId="77777777" w:rsidR="00B8781A" w:rsidRDefault="00B8781A" w:rsidP="00B8781A">
      <w:pPr>
        <w:shd w:val="clear" w:color="auto" w:fill="FFFFFF"/>
        <w:jc w:val="both"/>
        <w:rPr>
          <w:color w:val="0D0D0D"/>
          <w:sz w:val="32"/>
          <w:szCs w:val="32"/>
          <w:shd w:val="clear" w:color="auto" w:fill="FFFFFF"/>
        </w:rPr>
      </w:pPr>
    </w:p>
    <w:p w14:paraId="657223DA" w14:textId="77777777" w:rsidR="00B8781A" w:rsidRDefault="00B8781A" w:rsidP="00B8781A">
      <w:pPr>
        <w:shd w:val="clear" w:color="auto" w:fill="FFFFFF"/>
        <w:jc w:val="both"/>
        <w:rPr>
          <w:color w:val="0D0D0D"/>
          <w:sz w:val="32"/>
          <w:szCs w:val="32"/>
          <w:shd w:val="clear" w:color="auto" w:fill="FFFFFF"/>
        </w:rPr>
      </w:pPr>
    </w:p>
    <w:p w14:paraId="4833A41E" w14:textId="77777777" w:rsidR="00B8781A" w:rsidRDefault="00B8781A" w:rsidP="00B8781A">
      <w:pPr>
        <w:shd w:val="clear" w:color="auto" w:fill="FFFFFF"/>
        <w:jc w:val="both"/>
        <w:rPr>
          <w:color w:val="0D0D0D"/>
          <w:sz w:val="32"/>
          <w:szCs w:val="32"/>
          <w:shd w:val="clear" w:color="auto" w:fill="FFFFFF"/>
        </w:rPr>
      </w:pPr>
    </w:p>
    <w:p w14:paraId="2ED58F77" w14:textId="77777777" w:rsidR="00B8781A" w:rsidRDefault="00B8781A" w:rsidP="00B8781A">
      <w:pPr>
        <w:shd w:val="clear" w:color="auto" w:fill="FFFFFF"/>
        <w:jc w:val="both"/>
        <w:rPr>
          <w:color w:val="0D0D0D"/>
          <w:sz w:val="32"/>
          <w:szCs w:val="32"/>
          <w:shd w:val="clear" w:color="auto" w:fill="FFFFFF"/>
        </w:rPr>
      </w:pPr>
    </w:p>
    <w:p w14:paraId="21E2E9F5" w14:textId="77777777" w:rsidR="00B8781A" w:rsidRDefault="00B8781A" w:rsidP="00B8781A">
      <w:pPr>
        <w:shd w:val="clear" w:color="auto" w:fill="FFFFFF"/>
        <w:jc w:val="both"/>
        <w:rPr>
          <w:color w:val="0D0D0D"/>
          <w:sz w:val="32"/>
          <w:szCs w:val="32"/>
          <w:shd w:val="clear" w:color="auto" w:fill="FFFFFF"/>
        </w:rPr>
      </w:pPr>
    </w:p>
    <w:p w14:paraId="4B69C2EE" w14:textId="77777777" w:rsidR="00B8781A" w:rsidRDefault="00B8781A" w:rsidP="00B8781A">
      <w:pPr>
        <w:shd w:val="clear" w:color="auto" w:fill="FFFFFF"/>
        <w:jc w:val="both"/>
        <w:rPr>
          <w:color w:val="0D0D0D"/>
          <w:sz w:val="32"/>
          <w:szCs w:val="32"/>
          <w:shd w:val="clear" w:color="auto" w:fill="FFFFFF"/>
        </w:rPr>
      </w:pPr>
    </w:p>
    <w:p w14:paraId="39906AC1" w14:textId="77777777" w:rsidR="00B8781A" w:rsidRPr="00B8781A" w:rsidRDefault="00B8781A" w:rsidP="00B8781A">
      <w:pPr>
        <w:shd w:val="clear" w:color="auto" w:fill="FFFFFF"/>
        <w:jc w:val="both"/>
        <w:rPr>
          <w:color w:val="0D0D0D"/>
          <w:sz w:val="32"/>
          <w:szCs w:val="32"/>
          <w:shd w:val="clear" w:color="auto" w:fill="FFFFFF"/>
        </w:rPr>
      </w:pPr>
    </w:p>
    <w:p w14:paraId="259CAC10" w14:textId="77777777" w:rsidR="005C1D21" w:rsidRPr="005C1D21" w:rsidRDefault="005C1D21" w:rsidP="005C1D21">
      <w:pPr>
        <w:shd w:val="clear" w:color="auto" w:fill="FFFFFF"/>
        <w:rPr>
          <w:rFonts w:ascii="Segoe UI" w:hAnsi="Segoe UI" w:cs="Segoe UI"/>
          <w:color w:val="0D0D0D"/>
          <w:sz w:val="32"/>
          <w:szCs w:val="32"/>
          <w:shd w:val="clear" w:color="auto" w:fill="FFFFFF"/>
        </w:rPr>
      </w:pPr>
    </w:p>
    <w:p w14:paraId="1A7EBF1C" w14:textId="77777777" w:rsidR="004B3627" w:rsidRPr="004B3627" w:rsidRDefault="004B3627" w:rsidP="004B3627">
      <w:pPr>
        <w:jc w:val="center"/>
        <w:rPr>
          <w:b/>
          <w:bCs/>
          <w:color w:val="000000" w:themeColor="text1"/>
          <w:sz w:val="32"/>
          <w:szCs w:val="32"/>
          <w:u w:val="single"/>
        </w:rPr>
      </w:pPr>
      <w:r w:rsidRPr="004B3627">
        <w:rPr>
          <w:b/>
          <w:bCs/>
          <w:color w:val="000000" w:themeColor="text1"/>
          <w:sz w:val="32"/>
          <w:szCs w:val="32"/>
          <w:u w:val="single"/>
        </w:rPr>
        <w:t>CHAPTER 5</w:t>
      </w:r>
    </w:p>
    <w:p w14:paraId="0B765C6F" w14:textId="77777777" w:rsidR="004B3627" w:rsidRPr="004B3627" w:rsidRDefault="004B3627" w:rsidP="004B3627">
      <w:pPr>
        <w:jc w:val="center"/>
        <w:rPr>
          <w:b/>
          <w:bCs/>
          <w:color w:val="000000" w:themeColor="text1"/>
          <w:sz w:val="32"/>
          <w:szCs w:val="32"/>
          <w:u w:val="single"/>
        </w:rPr>
      </w:pPr>
      <w:r w:rsidRPr="004B3627">
        <w:rPr>
          <w:b/>
          <w:bCs/>
          <w:color w:val="000000" w:themeColor="text1"/>
          <w:sz w:val="32"/>
          <w:szCs w:val="32"/>
          <w:u w:val="single"/>
        </w:rPr>
        <w:t>RESULT AND DISCUSSION</w:t>
      </w:r>
    </w:p>
    <w:p w14:paraId="36E3EB8D" w14:textId="77777777" w:rsidR="005C1D21" w:rsidRPr="005C1D21" w:rsidRDefault="005C1D21" w:rsidP="005C1D21">
      <w:pPr>
        <w:shd w:val="clear" w:color="auto" w:fill="FFFFFF"/>
        <w:rPr>
          <w:rFonts w:ascii="Segoe UI" w:hAnsi="Segoe UI" w:cs="Segoe UI"/>
          <w:color w:val="0D0D0D"/>
          <w:sz w:val="32"/>
          <w:szCs w:val="32"/>
          <w:shd w:val="clear" w:color="auto" w:fill="FFFFFF"/>
        </w:rPr>
      </w:pPr>
    </w:p>
    <w:p w14:paraId="19C2F0E6" w14:textId="5FD974BD" w:rsidR="004B3627" w:rsidRPr="00B8781A" w:rsidRDefault="004B3627" w:rsidP="005A5288">
      <w:pPr>
        <w:pStyle w:val="NormalWeb"/>
        <w:shd w:val="clear" w:color="auto" w:fill="FFFFFF"/>
        <w:spacing w:before="300" w:beforeAutospacing="0" w:after="300" w:afterAutospacing="0"/>
        <w:jc w:val="both"/>
        <w:rPr>
          <w:color w:val="0D0D0D"/>
          <w:sz w:val="28"/>
          <w:szCs w:val="28"/>
          <w:shd w:val="clear" w:color="auto" w:fill="FFFFFF"/>
        </w:rPr>
      </w:pPr>
      <w:r w:rsidRPr="00B8781A">
        <w:rPr>
          <w:color w:val="0D0D0D"/>
          <w:sz w:val="28"/>
          <w:szCs w:val="28"/>
          <w:shd w:val="clear" w:color="auto" w:fill="FFFFFF"/>
        </w:rPr>
        <w:t>We assess the performance of various machine learning models in classifying spiral and wave drawings. We compare the accuracy of different models and discuss their strengths and limitations.</w:t>
      </w:r>
    </w:p>
    <w:p w14:paraId="66A06A17" w14:textId="77777777" w:rsidR="004B3627" w:rsidRPr="004B3627" w:rsidRDefault="004B3627" w:rsidP="005A5288">
      <w:pPr>
        <w:pStyle w:val="NormalWeb"/>
        <w:numPr>
          <w:ilvl w:val="0"/>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spacing w:before="0" w:beforeAutospacing="0" w:after="0" w:afterAutospacing="0"/>
        <w:jc w:val="both"/>
        <w:rPr>
          <w:rFonts w:ascii="Segoe UI" w:hAnsi="Segoe UI" w:cs="Segoe UI"/>
          <w:color w:val="0D0D0D"/>
          <w:sz w:val="28"/>
          <w:szCs w:val="28"/>
          <w:shd w:val="clear" w:color="auto" w:fill="FFFFFF"/>
        </w:rPr>
      </w:pPr>
      <w:r w:rsidRPr="004B3627">
        <w:rPr>
          <w:b/>
          <w:bCs/>
          <w:sz w:val="28"/>
          <w:szCs w:val="28"/>
          <w:shd w:val="clear" w:color="auto" w:fill="FFFFFF"/>
        </w:rPr>
        <w:t>Naive Bayes Classifier:</w:t>
      </w:r>
    </w:p>
    <w:p w14:paraId="3312D996"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Best Alpha: 0.1</w:t>
      </w:r>
    </w:p>
    <w:p w14:paraId="7532122D"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Spiral Naive Bayes Classification Accuracy: 76.67%</w:t>
      </w:r>
    </w:p>
    <w:p w14:paraId="1CF03B84"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Wave Naive Bayes Classification Accuracy: 70.00%</w:t>
      </w:r>
    </w:p>
    <w:p w14:paraId="4727F179" w14:textId="77777777" w:rsidR="004B3627" w:rsidRPr="004B3627" w:rsidRDefault="004B3627" w:rsidP="005A5288">
      <w:pPr>
        <w:pStyle w:val="NormalWeb"/>
        <w:numPr>
          <w:ilvl w:val="0"/>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spacing w:before="0" w:beforeAutospacing="0" w:after="0" w:afterAutospacing="0"/>
        <w:jc w:val="both"/>
        <w:rPr>
          <w:rFonts w:ascii="Segoe UI" w:hAnsi="Segoe UI" w:cs="Segoe UI"/>
          <w:color w:val="0D0D0D"/>
          <w:sz w:val="28"/>
          <w:szCs w:val="28"/>
          <w:shd w:val="clear" w:color="auto" w:fill="FFFFFF"/>
        </w:rPr>
      </w:pPr>
      <w:r w:rsidRPr="004B3627">
        <w:rPr>
          <w:b/>
          <w:bCs/>
          <w:sz w:val="28"/>
          <w:szCs w:val="28"/>
          <w:shd w:val="clear" w:color="auto" w:fill="FFFFFF"/>
        </w:rPr>
        <w:t>Random Forest Classifier:</w:t>
      </w:r>
    </w:p>
    <w:p w14:paraId="62678379"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Spiral Random Forest Classification Accuracy: 76.67%</w:t>
      </w:r>
    </w:p>
    <w:p w14:paraId="382BB4F7"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Wave Random Forest Classification Accuracy: 70.00%</w:t>
      </w:r>
    </w:p>
    <w:p w14:paraId="7FCA32CE" w14:textId="674899CF" w:rsidR="004B3627" w:rsidRPr="004B3627" w:rsidRDefault="004B3627" w:rsidP="005A5288">
      <w:pPr>
        <w:pStyle w:val="NormalWeb"/>
        <w:numPr>
          <w:ilvl w:val="0"/>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spacing w:before="0" w:beforeAutospacing="0" w:after="0" w:afterAutospacing="0"/>
        <w:jc w:val="both"/>
        <w:rPr>
          <w:rFonts w:ascii="Segoe UI" w:hAnsi="Segoe UI" w:cs="Segoe UI"/>
          <w:color w:val="0D0D0D"/>
          <w:sz w:val="28"/>
          <w:szCs w:val="28"/>
          <w:shd w:val="clear" w:color="auto" w:fill="FFFFFF"/>
        </w:rPr>
      </w:pPr>
      <w:r w:rsidRPr="004B3627">
        <w:rPr>
          <w:b/>
          <w:bCs/>
          <w:sz w:val="28"/>
          <w:szCs w:val="28"/>
          <w:shd w:val="clear" w:color="auto" w:fill="FFFFFF"/>
        </w:rPr>
        <w:t>K-Nearest Neighbours (KNN) Classifier:</w:t>
      </w:r>
    </w:p>
    <w:p w14:paraId="0B0C0931"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KNN Classifier Accuracy: 83.33%</w:t>
      </w:r>
    </w:p>
    <w:p w14:paraId="67C9561E" w14:textId="77777777" w:rsidR="004B3627" w:rsidRPr="004B3627" w:rsidRDefault="004B3627" w:rsidP="005A5288">
      <w:pPr>
        <w:pStyle w:val="NormalWeb"/>
        <w:numPr>
          <w:ilvl w:val="0"/>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spacing w:before="0" w:beforeAutospacing="0" w:after="0" w:afterAutospacing="0"/>
        <w:jc w:val="both"/>
        <w:rPr>
          <w:rFonts w:ascii="Segoe UI" w:hAnsi="Segoe UI" w:cs="Segoe UI"/>
          <w:color w:val="0D0D0D"/>
          <w:sz w:val="28"/>
          <w:szCs w:val="28"/>
          <w:shd w:val="clear" w:color="auto" w:fill="FFFFFF"/>
        </w:rPr>
      </w:pPr>
      <w:r w:rsidRPr="004B3627">
        <w:rPr>
          <w:b/>
          <w:bCs/>
          <w:sz w:val="28"/>
          <w:szCs w:val="28"/>
          <w:shd w:val="clear" w:color="auto" w:fill="FFFFFF"/>
        </w:rPr>
        <w:t>Support Vector Machine (SVM) Classifier:</w:t>
      </w:r>
    </w:p>
    <w:p w14:paraId="31F9BB61"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SVM Classifier Accuracy: 73.33%</w:t>
      </w:r>
    </w:p>
    <w:p w14:paraId="54964317" w14:textId="77777777" w:rsidR="004B3627" w:rsidRPr="004B3627" w:rsidRDefault="004B3627" w:rsidP="005A5288">
      <w:pPr>
        <w:pStyle w:val="NormalWeb"/>
        <w:numPr>
          <w:ilvl w:val="0"/>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spacing w:before="0" w:beforeAutospacing="0" w:after="0" w:afterAutospacing="0"/>
        <w:jc w:val="both"/>
        <w:rPr>
          <w:rFonts w:ascii="Segoe UI" w:hAnsi="Segoe UI" w:cs="Segoe UI"/>
          <w:color w:val="0D0D0D"/>
          <w:sz w:val="28"/>
          <w:szCs w:val="28"/>
          <w:shd w:val="clear" w:color="auto" w:fill="FFFFFF"/>
        </w:rPr>
      </w:pPr>
      <w:r w:rsidRPr="004B3627">
        <w:rPr>
          <w:b/>
          <w:bCs/>
          <w:sz w:val="28"/>
          <w:szCs w:val="28"/>
          <w:shd w:val="clear" w:color="auto" w:fill="FFFFFF"/>
        </w:rPr>
        <w:t>Voting Classifier:</w:t>
      </w:r>
    </w:p>
    <w:p w14:paraId="2398B4CE" w14:textId="77777777" w:rsidR="004B3627" w:rsidRPr="004B3627" w:rsidRDefault="004B3627" w:rsidP="005A5288">
      <w:pPr>
        <w:numPr>
          <w:ilvl w:val="1"/>
          <w:numId w:val="17"/>
        </w:numPr>
        <w:pBdr>
          <w:top w:val="single" w:sz="4" w:space="0" w:color="auto"/>
          <w:left w:val="single" w:sz="4" w:space="1" w:color="auto"/>
          <w:bottom w:val="single" w:sz="4" w:space="0" w:color="auto"/>
          <w:right w:val="single" w:sz="4" w:space="0" w:color="auto"/>
          <w:between w:val="single" w:sz="4" w:space="0" w:color="auto"/>
          <w:bar w:val="single" w:sz="4" w:color="auto"/>
        </w:pBdr>
        <w:shd w:val="clear" w:color="auto" w:fill="FFFFFF"/>
        <w:jc w:val="both"/>
        <w:rPr>
          <w:rFonts w:ascii="Segoe UI" w:hAnsi="Segoe UI" w:cs="Segoe UI"/>
          <w:color w:val="0D0D0D"/>
          <w:sz w:val="28"/>
          <w:szCs w:val="28"/>
          <w:shd w:val="clear" w:color="auto" w:fill="FFFFFF"/>
        </w:rPr>
      </w:pPr>
      <w:r w:rsidRPr="004B3627">
        <w:rPr>
          <w:rFonts w:ascii="Segoe UI" w:hAnsi="Segoe UI" w:cs="Segoe UI"/>
          <w:color w:val="0D0D0D"/>
          <w:sz w:val="28"/>
          <w:szCs w:val="28"/>
          <w:shd w:val="clear" w:color="auto" w:fill="FFFFFF"/>
        </w:rPr>
        <w:t>Voting Classifier Accuracy: 80.00%</w:t>
      </w:r>
    </w:p>
    <w:p w14:paraId="345D0872" w14:textId="1378DE7E" w:rsidR="004B3627" w:rsidRPr="00B8781A" w:rsidRDefault="004B3627" w:rsidP="005A5288">
      <w:pPr>
        <w:pStyle w:val="NormalWeb"/>
        <w:numPr>
          <w:ilvl w:val="0"/>
          <w:numId w:val="18"/>
        </w:numPr>
        <w:pBdr>
          <w:top w:val="single" w:sz="4" w:space="0" w:color="auto"/>
          <w:left w:val="single" w:sz="4" w:space="0" w:color="auto"/>
          <w:bottom w:val="single" w:sz="4" w:space="0" w:color="auto"/>
          <w:right w:val="single" w:sz="4" w:space="0" w:color="auto"/>
        </w:pBdr>
        <w:shd w:val="clear" w:color="auto" w:fill="FFFFFF"/>
        <w:spacing w:before="300" w:beforeAutospacing="0" w:after="300" w:afterAutospacing="0"/>
        <w:jc w:val="both"/>
        <w:rPr>
          <w:color w:val="0D0D0D"/>
          <w:sz w:val="28"/>
          <w:szCs w:val="28"/>
          <w:shd w:val="clear" w:color="auto" w:fill="FFFFFF"/>
        </w:rPr>
      </w:pPr>
      <w:r w:rsidRPr="00B8781A">
        <w:rPr>
          <w:color w:val="0D0D0D"/>
          <w:sz w:val="28"/>
          <w:szCs w:val="28"/>
          <w:shd w:val="clear" w:color="auto" w:fill="FFFFFF"/>
        </w:rPr>
        <w:t>The results reveal that the KNN classifier achieved the highest accuracy among the individual models, while the Naive Bayes classifier exhibited relatively lower performance. The Voting Classifier, which combines predictions from multiple models, achieved a competitive accuracy score, outperforming some individual classifiers.</w:t>
      </w:r>
    </w:p>
    <w:p w14:paraId="7019CD6F" w14:textId="77777777" w:rsidR="004B3627" w:rsidRPr="00B8781A" w:rsidRDefault="004B3627" w:rsidP="005A5288">
      <w:pPr>
        <w:pStyle w:val="NormalWeb"/>
        <w:numPr>
          <w:ilvl w:val="0"/>
          <w:numId w:val="18"/>
        </w:numPr>
        <w:pBdr>
          <w:top w:val="single" w:sz="4" w:space="0" w:color="auto"/>
          <w:left w:val="single" w:sz="4" w:space="0" w:color="auto"/>
          <w:bottom w:val="single" w:sz="4" w:space="0" w:color="auto"/>
          <w:right w:val="single" w:sz="4" w:space="0" w:color="auto"/>
        </w:pBdr>
        <w:shd w:val="clear" w:color="auto" w:fill="FFFFFF"/>
        <w:spacing w:before="300" w:beforeAutospacing="0" w:after="300" w:afterAutospacing="0"/>
        <w:jc w:val="both"/>
        <w:rPr>
          <w:color w:val="0D0D0D"/>
          <w:sz w:val="28"/>
          <w:szCs w:val="28"/>
          <w:shd w:val="clear" w:color="auto" w:fill="FFFFFF"/>
        </w:rPr>
      </w:pPr>
      <w:r w:rsidRPr="00B8781A">
        <w:rPr>
          <w:color w:val="0D0D0D"/>
          <w:sz w:val="28"/>
          <w:szCs w:val="28"/>
          <w:shd w:val="clear" w:color="auto" w:fill="FFFFFF"/>
        </w:rPr>
        <w:t>Overall, the KNN classifier demonstrates superior performance in distinguishing between spiral and wave drawings, followed closely by the Voting Classifier. However, the choice of the most suitable model depends on various factors such as computational efficiency, interpretability, and the specific requirements of the classification task.</w:t>
      </w:r>
    </w:p>
    <w:p w14:paraId="18DD281F" w14:textId="77777777" w:rsidR="00E653EB" w:rsidRPr="00E653EB" w:rsidRDefault="00E653EB" w:rsidP="005A5288">
      <w:pPr>
        <w:pStyle w:val="ListParagraph"/>
        <w:ind w:left="1080"/>
        <w:jc w:val="both"/>
        <w:rPr>
          <w:rFonts w:ascii="Segoe UI" w:hAnsi="Segoe UI" w:cs="Segoe UI"/>
          <w:color w:val="0D0D0D"/>
          <w:sz w:val="32"/>
          <w:szCs w:val="32"/>
          <w:shd w:val="clear" w:color="auto" w:fill="FFFFFF"/>
        </w:rPr>
      </w:pPr>
    </w:p>
    <w:p w14:paraId="22D939A6" w14:textId="77777777" w:rsidR="00B8781A" w:rsidRDefault="00A40C94" w:rsidP="005A5288">
      <w:pPr>
        <w:jc w:val="both"/>
        <w:rPr>
          <w:rFonts w:ascii="Segoe UI" w:hAnsi="Segoe UI" w:cs="Segoe UI"/>
          <w:color w:val="0D0D0D"/>
          <w:sz w:val="32"/>
          <w:szCs w:val="32"/>
          <w:shd w:val="clear" w:color="auto" w:fill="FFFFFF"/>
        </w:rPr>
      </w:pPr>
      <w:r w:rsidRPr="00E653EB">
        <w:rPr>
          <w:rFonts w:ascii="Segoe UI" w:hAnsi="Segoe UI" w:cs="Segoe UI"/>
          <w:color w:val="0D0D0D"/>
          <w:sz w:val="32"/>
          <w:szCs w:val="32"/>
          <w:shd w:val="clear" w:color="auto" w:fill="FFFFFF"/>
        </w:rPr>
        <w:br w:type="page"/>
      </w:r>
    </w:p>
    <w:p w14:paraId="50459B4F" w14:textId="77777777" w:rsidR="00B8781A" w:rsidRDefault="00B8781A" w:rsidP="005A5288">
      <w:pPr>
        <w:jc w:val="both"/>
        <w:rPr>
          <w:rFonts w:ascii="Segoe UI" w:hAnsi="Segoe UI" w:cs="Segoe UI"/>
          <w:color w:val="0D0D0D"/>
          <w:sz w:val="32"/>
          <w:szCs w:val="32"/>
          <w:shd w:val="clear" w:color="auto" w:fill="FFFFFF"/>
        </w:rPr>
      </w:pPr>
    </w:p>
    <w:p w14:paraId="5134E93D" w14:textId="0285561F" w:rsidR="004B3627" w:rsidRPr="00264BE5" w:rsidRDefault="004B3627" w:rsidP="00B8781A">
      <w:pPr>
        <w:jc w:val="center"/>
        <w:rPr>
          <w:rFonts w:asciiTheme="majorHAnsi" w:hAnsiTheme="majorHAnsi" w:cstheme="majorHAnsi"/>
          <w:b/>
          <w:bCs/>
          <w:sz w:val="28"/>
          <w:szCs w:val="28"/>
          <w:u w:val="single"/>
        </w:rPr>
      </w:pPr>
      <w:r w:rsidRPr="004B3627">
        <w:rPr>
          <w:b/>
          <w:bCs/>
          <w:color w:val="000000" w:themeColor="text1"/>
          <w:sz w:val="32"/>
          <w:szCs w:val="32"/>
          <w:u w:val="single"/>
        </w:rPr>
        <w:t>CONCLUSION</w:t>
      </w:r>
    </w:p>
    <w:p w14:paraId="75E4B38E" w14:textId="77777777" w:rsidR="004B3627" w:rsidRPr="001C4AEC" w:rsidRDefault="004B3627" w:rsidP="00B8781A">
      <w:pPr>
        <w:pStyle w:val="ListParagraph"/>
        <w:ind w:left="0"/>
        <w:jc w:val="center"/>
        <w:rPr>
          <w:rFonts w:asciiTheme="majorHAnsi" w:hAnsiTheme="majorHAnsi" w:cstheme="majorHAnsi"/>
          <w:sz w:val="28"/>
          <w:szCs w:val="28"/>
        </w:rPr>
      </w:pPr>
    </w:p>
    <w:p w14:paraId="3688D56D" w14:textId="77777777" w:rsidR="004B3627" w:rsidRPr="00B8781A" w:rsidRDefault="004B3627" w:rsidP="005A5288">
      <w:pPr>
        <w:pStyle w:val="NormalWeb"/>
        <w:shd w:val="clear" w:color="auto" w:fill="FFFFFF"/>
        <w:spacing w:before="0" w:beforeAutospacing="0" w:after="300" w:afterAutospacing="0"/>
        <w:jc w:val="both"/>
        <w:rPr>
          <w:color w:val="0D0D0D"/>
          <w:sz w:val="30"/>
          <w:szCs w:val="30"/>
          <w:shd w:val="clear" w:color="auto" w:fill="FFFFFF"/>
        </w:rPr>
      </w:pPr>
      <w:r w:rsidRPr="004B3627">
        <w:rPr>
          <w:rFonts w:ascii="Segoe UI" w:hAnsi="Segoe UI" w:cs="Segoe UI"/>
          <w:color w:val="0D0D0D"/>
          <w:sz w:val="32"/>
          <w:szCs w:val="32"/>
          <w:shd w:val="clear" w:color="auto" w:fill="FFFFFF"/>
        </w:rPr>
        <w:br/>
      </w:r>
      <w:r w:rsidRPr="00B8781A">
        <w:rPr>
          <w:color w:val="0D0D0D"/>
          <w:sz w:val="30"/>
          <w:szCs w:val="30"/>
          <w:shd w:val="clear" w:color="auto" w:fill="FFFFFF"/>
        </w:rPr>
        <w:t>In conclusion, our journey through evaluating different machine learning models for classifying spiral and wave drawings has provided valuable insights into their performance and applicability. Through meticulous experimentation and analysis, we have arrived at several key findings:</w:t>
      </w:r>
    </w:p>
    <w:p w14:paraId="3A707B9B" w14:textId="06A9A3A6" w:rsidR="004B3627" w:rsidRPr="00B8781A" w:rsidRDefault="004B3627" w:rsidP="005A5288">
      <w:pPr>
        <w:pStyle w:val="NormalWeb"/>
        <w:numPr>
          <w:ilvl w:val="0"/>
          <w:numId w:val="19"/>
        </w:numPr>
        <w:shd w:val="clear" w:color="auto" w:fill="FFFFFF"/>
        <w:spacing w:before="0" w:beforeAutospacing="0" w:after="0" w:afterAutospacing="0"/>
        <w:jc w:val="both"/>
        <w:rPr>
          <w:color w:val="0D0D0D"/>
          <w:sz w:val="30"/>
          <w:szCs w:val="30"/>
          <w:shd w:val="clear" w:color="auto" w:fill="FFFFFF"/>
        </w:rPr>
      </w:pPr>
      <w:r w:rsidRPr="00B8781A">
        <w:rPr>
          <w:b/>
          <w:bCs/>
          <w:sz w:val="30"/>
          <w:szCs w:val="30"/>
          <w:shd w:val="clear" w:color="auto" w:fill="FFFFFF"/>
        </w:rPr>
        <w:t>Model Performance:</w:t>
      </w:r>
      <w:r w:rsidRPr="00B8781A">
        <w:rPr>
          <w:color w:val="0D0D0D"/>
          <w:sz w:val="30"/>
          <w:szCs w:val="30"/>
          <w:shd w:val="clear" w:color="auto" w:fill="FFFFFF"/>
        </w:rPr>
        <w:t xml:space="preserve"> Among the models evaluated, the K-Nearest Neighbours (KNN) classifier emerged as the top performer, achieving the highest accuracy in distinguishing between spiral and wave drawings. Its simplicity and effectiveness in capturing local patterns in the data contributed to its superior performance.</w:t>
      </w:r>
    </w:p>
    <w:p w14:paraId="0842CE51" w14:textId="77777777" w:rsidR="004B3627" w:rsidRPr="00B8781A" w:rsidRDefault="004B3627" w:rsidP="005A5288">
      <w:pPr>
        <w:pStyle w:val="NormalWeb"/>
        <w:numPr>
          <w:ilvl w:val="0"/>
          <w:numId w:val="19"/>
        </w:numPr>
        <w:shd w:val="clear" w:color="auto" w:fill="FFFFFF"/>
        <w:spacing w:before="0" w:beforeAutospacing="0" w:after="0" w:afterAutospacing="0"/>
        <w:jc w:val="both"/>
        <w:rPr>
          <w:color w:val="0D0D0D"/>
          <w:sz w:val="30"/>
          <w:szCs w:val="30"/>
          <w:shd w:val="clear" w:color="auto" w:fill="FFFFFF"/>
        </w:rPr>
      </w:pPr>
      <w:r w:rsidRPr="00B8781A">
        <w:rPr>
          <w:b/>
          <w:bCs/>
          <w:sz w:val="30"/>
          <w:szCs w:val="30"/>
          <w:shd w:val="clear" w:color="auto" w:fill="FFFFFF"/>
        </w:rPr>
        <w:t>Ensemble Learning:</w:t>
      </w:r>
      <w:r w:rsidRPr="00B8781A">
        <w:rPr>
          <w:color w:val="0D0D0D"/>
          <w:sz w:val="30"/>
          <w:szCs w:val="30"/>
          <w:shd w:val="clear" w:color="auto" w:fill="FFFFFF"/>
        </w:rPr>
        <w:t xml:space="preserve"> The Voting Classifier, which combines predictions from multiple models, demonstrated competitive accuracy, outperforming some individual classifiers. This underscores the effectiveness of ensemble learning techniques in improving classification accuracy through model aggregation.</w:t>
      </w:r>
    </w:p>
    <w:p w14:paraId="05F1A736" w14:textId="77777777" w:rsidR="004B3627" w:rsidRPr="00B8781A" w:rsidRDefault="004B3627" w:rsidP="005A5288">
      <w:pPr>
        <w:pStyle w:val="NormalWeb"/>
        <w:numPr>
          <w:ilvl w:val="0"/>
          <w:numId w:val="19"/>
        </w:numPr>
        <w:shd w:val="clear" w:color="auto" w:fill="FFFFFF"/>
        <w:spacing w:before="0" w:beforeAutospacing="0" w:after="0" w:afterAutospacing="0"/>
        <w:jc w:val="both"/>
        <w:rPr>
          <w:color w:val="0D0D0D"/>
          <w:sz w:val="30"/>
          <w:szCs w:val="30"/>
          <w:shd w:val="clear" w:color="auto" w:fill="FFFFFF"/>
        </w:rPr>
      </w:pPr>
      <w:r w:rsidRPr="00B8781A">
        <w:rPr>
          <w:b/>
          <w:bCs/>
          <w:sz w:val="30"/>
          <w:szCs w:val="30"/>
          <w:shd w:val="clear" w:color="auto" w:fill="FFFFFF"/>
        </w:rPr>
        <w:t>Algorithmic Complexity:</w:t>
      </w:r>
      <w:r w:rsidRPr="00B8781A">
        <w:rPr>
          <w:color w:val="0D0D0D"/>
          <w:sz w:val="30"/>
          <w:szCs w:val="30"/>
          <w:shd w:val="clear" w:color="auto" w:fill="FFFFFF"/>
        </w:rPr>
        <w:t xml:space="preserve"> The performance of each model varied based on its algorithmic complexity, hyperparameter settings, and suitability for the given dataset. While some models exhibited high accuracy, others showed room for improvement, highlighting the importance of selecting the most appropriate model for the task at hand.</w:t>
      </w:r>
    </w:p>
    <w:p w14:paraId="22A8756C" w14:textId="77777777" w:rsidR="004B3627" w:rsidRPr="00B8781A" w:rsidRDefault="004B3627" w:rsidP="005A5288">
      <w:pPr>
        <w:pStyle w:val="NormalWeb"/>
        <w:numPr>
          <w:ilvl w:val="0"/>
          <w:numId w:val="19"/>
        </w:numPr>
        <w:shd w:val="clear" w:color="auto" w:fill="FFFFFF"/>
        <w:spacing w:before="0" w:beforeAutospacing="0" w:after="0" w:afterAutospacing="0"/>
        <w:jc w:val="both"/>
        <w:rPr>
          <w:color w:val="0D0D0D"/>
          <w:sz w:val="30"/>
          <w:szCs w:val="30"/>
          <w:shd w:val="clear" w:color="auto" w:fill="FFFFFF"/>
        </w:rPr>
      </w:pPr>
      <w:r w:rsidRPr="00B8781A">
        <w:rPr>
          <w:b/>
          <w:bCs/>
          <w:sz w:val="30"/>
          <w:szCs w:val="30"/>
          <w:shd w:val="clear" w:color="auto" w:fill="FFFFFF"/>
        </w:rPr>
        <w:t>Future Directions:</w:t>
      </w:r>
      <w:r w:rsidRPr="00B8781A">
        <w:rPr>
          <w:color w:val="0D0D0D"/>
          <w:sz w:val="30"/>
          <w:szCs w:val="30"/>
          <w:shd w:val="clear" w:color="auto" w:fill="FFFFFF"/>
        </w:rPr>
        <w:t xml:space="preserve"> Moving forward, there are several avenues for further optimization and refinement of the classification framework. This includes fine-tuning hyperparameters, exploring ensemble learning strategies, and incorporating advanced feature extraction techniques to enhance model performance and robustness.</w:t>
      </w:r>
    </w:p>
    <w:p w14:paraId="33AD698E" w14:textId="77777777" w:rsidR="004B3627" w:rsidRPr="00B8781A" w:rsidRDefault="004B3627" w:rsidP="005A5288">
      <w:pPr>
        <w:pStyle w:val="NormalWeb"/>
        <w:shd w:val="clear" w:color="auto" w:fill="FFFFFF"/>
        <w:spacing w:before="300" w:beforeAutospacing="0" w:after="0" w:afterAutospacing="0"/>
        <w:jc w:val="both"/>
        <w:rPr>
          <w:color w:val="0D0D0D"/>
          <w:sz w:val="30"/>
          <w:szCs w:val="30"/>
          <w:shd w:val="clear" w:color="auto" w:fill="FFFFFF"/>
        </w:rPr>
      </w:pPr>
      <w:r w:rsidRPr="00B8781A">
        <w:rPr>
          <w:color w:val="0D0D0D"/>
          <w:sz w:val="30"/>
          <w:szCs w:val="30"/>
          <w:shd w:val="clear" w:color="auto" w:fill="FFFFFF"/>
        </w:rPr>
        <w:t>In essence, our study underscores the importance of systematic evaluation and comparison of machine learning models to identify the most effective approach for a given classification task. By leveraging the strengths of different models and techniques, we can develop robust and reliable classification systems capable of accurately distinguishing between complex visual patterns. As we continue to advance our understanding and methodologies in machine learning, the possibilities for real-world applications and impact are boundless.</w:t>
      </w:r>
    </w:p>
    <w:p w14:paraId="23E68F3A" w14:textId="77777777" w:rsidR="004B3627" w:rsidRDefault="004B3627" w:rsidP="005A5288">
      <w:pPr>
        <w:jc w:val="both"/>
        <w:rPr>
          <w:rFonts w:asciiTheme="majorHAnsi" w:hAnsiTheme="majorHAnsi" w:cstheme="majorHAnsi"/>
          <w:sz w:val="28"/>
          <w:szCs w:val="28"/>
        </w:rPr>
      </w:pPr>
      <w:r>
        <w:rPr>
          <w:rFonts w:asciiTheme="majorHAnsi" w:hAnsiTheme="majorHAnsi" w:cstheme="majorHAnsi"/>
          <w:sz w:val="28"/>
          <w:szCs w:val="28"/>
        </w:rPr>
        <w:br w:type="page"/>
      </w:r>
    </w:p>
    <w:p w14:paraId="5F1170DF" w14:textId="171B88AD" w:rsidR="004B3627" w:rsidRPr="00B8781A" w:rsidRDefault="004B3627" w:rsidP="00B8781A">
      <w:pPr>
        <w:jc w:val="center"/>
        <w:rPr>
          <w:b/>
          <w:bCs/>
          <w:color w:val="000000" w:themeColor="text1"/>
          <w:sz w:val="32"/>
          <w:szCs w:val="32"/>
          <w:u w:val="single"/>
        </w:rPr>
      </w:pPr>
      <w:r w:rsidRPr="00B8781A">
        <w:rPr>
          <w:b/>
          <w:bCs/>
          <w:color w:val="000000" w:themeColor="text1"/>
          <w:sz w:val="32"/>
          <w:szCs w:val="32"/>
          <w:u w:val="single"/>
        </w:rPr>
        <w:lastRenderedPageBreak/>
        <w:t>REF</w:t>
      </w:r>
      <w:r w:rsidR="00B8781A">
        <w:rPr>
          <w:b/>
          <w:bCs/>
          <w:color w:val="000000" w:themeColor="text1"/>
          <w:sz w:val="32"/>
          <w:szCs w:val="32"/>
          <w:u w:val="single"/>
        </w:rPr>
        <w:t>EREN</w:t>
      </w:r>
      <w:r w:rsidRPr="00B8781A">
        <w:rPr>
          <w:b/>
          <w:bCs/>
          <w:color w:val="000000" w:themeColor="text1"/>
          <w:sz w:val="32"/>
          <w:szCs w:val="32"/>
          <w:u w:val="single"/>
        </w:rPr>
        <w:t>CES</w:t>
      </w:r>
    </w:p>
    <w:p w14:paraId="20140773" w14:textId="3B240752" w:rsidR="002A205A" w:rsidRDefault="002A205A" w:rsidP="005A5288">
      <w:pPr>
        <w:jc w:val="both"/>
        <w:rPr>
          <w:rFonts w:asciiTheme="majorHAnsi" w:hAnsiTheme="majorHAnsi" w:cstheme="majorHAnsi"/>
          <w:sz w:val="28"/>
          <w:szCs w:val="28"/>
        </w:rPr>
      </w:pPr>
    </w:p>
    <w:p w14:paraId="1993A2E9" w14:textId="77777777" w:rsidR="00367B8D" w:rsidRPr="001C4AEC" w:rsidRDefault="00367B8D" w:rsidP="005A5288">
      <w:pPr>
        <w:pStyle w:val="ListParagraph"/>
        <w:ind w:left="360"/>
        <w:jc w:val="both"/>
        <w:rPr>
          <w:rFonts w:asciiTheme="majorHAnsi" w:hAnsiTheme="majorHAnsi" w:cstheme="majorHAnsi"/>
          <w:sz w:val="28"/>
          <w:szCs w:val="28"/>
        </w:rPr>
      </w:pPr>
    </w:p>
    <w:p w14:paraId="4E39ED57" w14:textId="77777777" w:rsidR="002A205A" w:rsidRPr="001C4AEC" w:rsidRDefault="002A205A" w:rsidP="005A5288">
      <w:pPr>
        <w:pStyle w:val="ListParagraph"/>
        <w:ind w:left="360"/>
        <w:jc w:val="both"/>
        <w:rPr>
          <w:rFonts w:asciiTheme="majorHAnsi" w:hAnsiTheme="majorHAnsi" w:cstheme="majorHAnsi"/>
          <w:sz w:val="28"/>
          <w:szCs w:val="28"/>
        </w:rPr>
      </w:pPr>
    </w:p>
    <w:p w14:paraId="4F4F2034" w14:textId="35437BA5" w:rsidR="002A205A" w:rsidRPr="005A5288" w:rsidRDefault="005A5288" w:rsidP="005A5288">
      <w:pPr>
        <w:pStyle w:val="ListParagraph"/>
        <w:numPr>
          <w:ilvl w:val="0"/>
          <w:numId w:val="20"/>
        </w:numPr>
        <w:jc w:val="both"/>
        <w:rPr>
          <w:rFonts w:asciiTheme="majorHAnsi" w:hAnsiTheme="majorHAnsi" w:cstheme="majorHAnsi"/>
          <w:sz w:val="36"/>
          <w:szCs w:val="36"/>
        </w:rPr>
      </w:pPr>
      <w:hyperlink r:id="rId11" w:history="1">
        <w:r w:rsidRPr="005A5288">
          <w:rPr>
            <w:rStyle w:val="Hyperlink"/>
            <w:rFonts w:asciiTheme="majorHAnsi" w:hAnsiTheme="majorHAnsi" w:cstheme="majorHAnsi"/>
            <w:sz w:val="36"/>
            <w:szCs w:val="36"/>
          </w:rPr>
          <w:t>https://scikit-learn.org/</w:t>
        </w:r>
      </w:hyperlink>
    </w:p>
    <w:p w14:paraId="1D9C0609" w14:textId="77777777" w:rsidR="005A5288" w:rsidRPr="005A5288" w:rsidRDefault="005A5288" w:rsidP="005A5288">
      <w:pPr>
        <w:jc w:val="both"/>
        <w:rPr>
          <w:rFonts w:asciiTheme="majorHAnsi" w:hAnsiTheme="majorHAnsi" w:cstheme="majorHAnsi"/>
          <w:sz w:val="36"/>
          <w:szCs w:val="36"/>
        </w:rPr>
      </w:pPr>
    </w:p>
    <w:p w14:paraId="706B927F" w14:textId="33CF1171" w:rsidR="005A5288" w:rsidRPr="005A5288" w:rsidRDefault="005A5288" w:rsidP="005A5288">
      <w:pPr>
        <w:pStyle w:val="ListParagraph"/>
        <w:numPr>
          <w:ilvl w:val="0"/>
          <w:numId w:val="20"/>
        </w:numPr>
        <w:jc w:val="both"/>
        <w:rPr>
          <w:rFonts w:asciiTheme="majorHAnsi" w:hAnsiTheme="majorHAnsi" w:cstheme="majorHAnsi"/>
          <w:sz w:val="36"/>
          <w:szCs w:val="36"/>
        </w:rPr>
      </w:pPr>
      <w:hyperlink r:id="rId12" w:history="1">
        <w:r w:rsidRPr="005A5288">
          <w:rPr>
            <w:rStyle w:val="Hyperlink"/>
            <w:rFonts w:asciiTheme="majorHAnsi" w:hAnsiTheme="majorHAnsi" w:cstheme="majorHAnsi"/>
            <w:sz w:val="36"/>
            <w:szCs w:val="36"/>
          </w:rPr>
          <w:t>https://www.kaggle.com/datasets/kmader/parkinsons-drawings/data</w:t>
        </w:r>
      </w:hyperlink>
    </w:p>
    <w:p w14:paraId="719B24CB" w14:textId="77777777" w:rsidR="005A5288" w:rsidRPr="005A5288" w:rsidRDefault="005A5288" w:rsidP="005A5288">
      <w:pPr>
        <w:jc w:val="both"/>
        <w:rPr>
          <w:rFonts w:asciiTheme="majorHAnsi" w:hAnsiTheme="majorHAnsi" w:cstheme="majorHAnsi"/>
          <w:sz w:val="36"/>
          <w:szCs w:val="36"/>
        </w:rPr>
      </w:pPr>
    </w:p>
    <w:p w14:paraId="1D16FA66" w14:textId="464F1892" w:rsidR="005A5288" w:rsidRPr="005A5288" w:rsidRDefault="005A5288" w:rsidP="005A5288">
      <w:pPr>
        <w:pStyle w:val="ListParagraph"/>
        <w:numPr>
          <w:ilvl w:val="0"/>
          <w:numId w:val="20"/>
        </w:numPr>
        <w:jc w:val="both"/>
        <w:rPr>
          <w:rFonts w:asciiTheme="majorHAnsi" w:hAnsiTheme="majorHAnsi" w:cstheme="majorHAnsi"/>
          <w:sz w:val="36"/>
          <w:szCs w:val="36"/>
        </w:rPr>
      </w:pPr>
      <w:hyperlink r:id="rId13" w:history="1">
        <w:r w:rsidRPr="005A5288">
          <w:rPr>
            <w:rStyle w:val="Hyperlink"/>
            <w:rFonts w:asciiTheme="majorHAnsi" w:hAnsiTheme="majorHAnsi" w:cstheme="majorHAnsi"/>
            <w:sz w:val="36"/>
            <w:szCs w:val="36"/>
          </w:rPr>
          <w:t>https://www.frontiersin.org/articles/10.3389/fneur.2017.00435/full</w:t>
        </w:r>
      </w:hyperlink>
      <w:hyperlink r:id="rId14" w:history="1">
        <w:r w:rsidRPr="005A5288">
          <w:rPr>
            <w:rStyle w:val="Hyperlink"/>
            <w:rFonts w:asciiTheme="majorHAnsi" w:hAnsiTheme="majorHAnsi" w:cstheme="majorHAnsi"/>
            <w:sz w:val="36"/>
            <w:szCs w:val="36"/>
          </w:rPr>
          <w:t>https://docs.opencv.org/4.x/d9/df8/tutorial_root.html</w:t>
        </w:r>
      </w:hyperlink>
    </w:p>
    <w:p w14:paraId="0361E8DB" w14:textId="77777777" w:rsidR="005A5288" w:rsidRPr="005A5288" w:rsidRDefault="005A5288" w:rsidP="005A5288">
      <w:pPr>
        <w:jc w:val="both"/>
        <w:rPr>
          <w:rFonts w:asciiTheme="majorHAnsi" w:hAnsiTheme="majorHAnsi" w:cstheme="majorHAnsi"/>
          <w:sz w:val="36"/>
          <w:szCs w:val="36"/>
        </w:rPr>
      </w:pPr>
    </w:p>
    <w:p w14:paraId="46682DD4" w14:textId="4BA7CE83" w:rsidR="005A5288" w:rsidRPr="005A5288" w:rsidRDefault="005A5288" w:rsidP="005A5288">
      <w:pPr>
        <w:pStyle w:val="ListParagraph"/>
        <w:numPr>
          <w:ilvl w:val="0"/>
          <w:numId w:val="20"/>
        </w:numPr>
        <w:jc w:val="both"/>
        <w:rPr>
          <w:rFonts w:asciiTheme="majorHAnsi" w:hAnsiTheme="majorHAnsi" w:cstheme="majorHAnsi"/>
          <w:sz w:val="36"/>
          <w:szCs w:val="36"/>
        </w:rPr>
      </w:pPr>
      <w:hyperlink r:id="rId15" w:history="1">
        <w:r w:rsidRPr="005A5288">
          <w:rPr>
            <w:rStyle w:val="Hyperlink"/>
            <w:rFonts w:asciiTheme="majorHAnsi" w:hAnsiTheme="majorHAnsi" w:cstheme="majorHAnsi"/>
            <w:sz w:val="36"/>
            <w:szCs w:val="36"/>
          </w:rPr>
          <w:t>https://docs.opencv.org/4.x/d9/df8/tutorial_root.html</w:t>
        </w:r>
      </w:hyperlink>
    </w:p>
    <w:p w14:paraId="46196294" w14:textId="77777777" w:rsidR="005A5288" w:rsidRPr="005A5288" w:rsidRDefault="005A5288" w:rsidP="005A5288">
      <w:pPr>
        <w:jc w:val="both"/>
        <w:rPr>
          <w:rFonts w:asciiTheme="majorHAnsi" w:hAnsiTheme="majorHAnsi" w:cstheme="majorHAnsi"/>
          <w:sz w:val="36"/>
          <w:szCs w:val="36"/>
        </w:rPr>
      </w:pPr>
    </w:p>
    <w:p w14:paraId="0F3B0877" w14:textId="19D9C288" w:rsidR="005A5288" w:rsidRPr="005A5288" w:rsidRDefault="005A5288" w:rsidP="005A5288">
      <w:pPr>
        <w:pStyle w:val="ListParagraph"/>
        <w:numPr>
          <w:ilvl w:val="0"/>
          <w:numId w:val="20"/>
        </w:numPr>
        <w:jc w:val="both"/>
        <w:rPr>
          <w:rFonts w:asciiTheme="majorHAnsi" w:hAnsiTheme="majorHAnsi" w:cstheme="majorHAnsi"/>
          <w:sz w:val="36"/>
          <w:szCs w:val="36"/>
        </w:rPr>
      </w:pPr>
      <w:hyperlink r:id="rId16" w:history="1">
        <w:r w:rsidRPr="005A5288">
          <w:rPr>
            <w:rStyle w:val="Hyperlink"/>
            <w:rFonts w:asciiTheme="majorHAnsi" w:hAnsiTheme="majorHAnsi" w:cstheme="majorHAnsi"/>
            <w:sz w:val="36"/>
            <w:szCs w:val="36"/>
          </w:rPr>
          <w:t>https://filipedsprocopio.medium.com/machine-learning-method-without-cnn-to-regonize-cats-and-dogs-11cd7136efe</w:t>
        </w:r>
      </w:hyperlink>
    </w:p>
    <w:p w14:paraId="30C25EB8" w14:textId="77777777" w:rsidR="005A5288" w:rsidRPr="005A5288" w:rsidRDefault="005A5288" w:rsidP="005A5288">
      <w:pPr>
        <w:jc w:val="both"/>
        <w:rPr>
          <w:rFonts w:asciiTheme="majorHAnsi" w:hAnsiTheme="majorHAnsi" w:cstheme="majorHAnsi"/>
          <w:sz w:val="36"/>
          <w:szCs w:val="36"/>
        </w:rPr>
      </w:pPr>
    </w:p>
    <w:p w14:paraId="6045333F" w14:textId="63C35989" w:rsidR="005A5288" w:rsidRPr="005A5288" w:rsidRDefault="005A5288" w:rsidP="005A5288">
      <w:pPr>
        <w:pStyle w:val="ListParagraph"/>
        <w:numPr>
          <w:ilvl w:val="0"/>
          <w:numId w:val="20"/>
        </w:numPr>
        <w:jc w:val="both"/>
        <w:rPr>
          <w:rFonts w:asciiTheme="majorHAnsi" w:hAnsiTheme="majorHAnsi" w:cstheme="majorHAnsi"/>
          <w:sz w:val="36"/>
          <w:szCs w:val="36"/>
        </w:rPr>
      </w:pPr>
      <w:hyperlink r:id="rId17" w:history="1">
        <w:r w:rsidRPr="005A5288">
          <w:rPr>
            <w:rStyle w:val="Hyperlink"/>
            <w:rFonts w:asciiTheme="majorHAnsi" w:hAnsiTheme="majorHAnsi" w:cstheme="majorHAnsi"/>
            <w:sz w:val="36"/>
            <w:szCs w:val="36"/>
          </w:rPr>
          <w:t>https://www.analyticsvidhya.com/blog/2021/07/step-by-step-guide-for-image-classification-on-custom-datasets/</w:t>
        </w:r>
      </w:hyperlink>
    </w:p>
    <w:p w14:paraId="4347E5C0" w14:textId="77777777" w:rsidR="002A205A" w:rsidRPr="005A5288" w:rsidRDefault="002A205A" w:rsidP="005A5288">
      <w:pPr>
        <w:jc w:val="both"/>
        <w:rPr>
          <w:rFonts w:asciiTheme="majorHAnsi" w:hAnsiTheme="majorHAnsi" w:cstheme="majorHAnsi"/>
          <w:sz w:val="36"/>
          <w:szCs w:val="36"/>
        </w:rPr>
      </w:pPr>
    </w:p>
    <w:sectPr w:rsidR="002A205A" w:rsidRPr="005A5288" w:rsidSect="001309BF">
      <w:footerReference w:type="default" r:id="rId18"/>
      <w:pgSz w:w="12240" w:h="15840"/>
      <w:pgMar w:top="63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1660" w14:textId="77777777" w:rsidR="00482C4A" w:rsidRDefault="00482C4A" w:rsidP="00273A07">
      <w:r>
        <w:separator/>
      </w:r>
    </w:p>
  </w:endnote>
  <w:endnote w:type="continuationSeparator" w:id="0">
    <w:p w14:paraId="0622586F" w14:textId="77777777" w:rsidR="00482C4A" w:rsidRDefault="00482C4A" w:rsidP="0027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173505"/>
      <w:docPartObj>
        <w:docPartGallery w:val="Page Numbers (Bottom of Page)"/>
        <w:docPartUnique/>
      </w:docPartObj>
    </w:sdtPr>
    <w:sdtEndPr>
      <w:rPr>
        <w:noProof/>
      </w:rPr>
    </w:sdtEndPr>
    <w:sdtContent>
      <w:p w14:paraId="4C11FA39" w14:textId="34AC226C" w:rsidR="006C6D62" w:rsidRDefault="006C6D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ADAF1A" w14:textId="77777777" w:rsidR="006C6D62" w:rsidRDefault="006C6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BC24" w14:textId="77777777" w:rsidR="00482C4A" w:rsidRDefault="00482C4A" w:rsidP="00273A07">
      <w:r>
        <w:separator/>
      </w:r>
    </w:p>
  </w:footnote>
  <w:footnote w:type="continuationSeparator" w:id="0">
    <w:p w14:paraId="2B0BB911" w14:textId="77777777" w:rsidR="00482C4A" w:rsidRDefault="00482C4A" w:rsidP="0027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60BD"/>
    <w:multiLevelType w:val="multilevel"/>
    <w:tmpl w:val="0F00B2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E6F1F"/>
    <w:multiLevelType w:val="hybridMultilevel"/>
    <w:tmpl w:val="8BFE18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5580DD9"/>
    <w:multiLevelType w:val="hybridMultilevel"/>
    <w:tmpl w:val="CD70D7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E078A4"/>
    <w:multiLevelType w:val="hybridMultilevel"/>
    <w:tmpl w:val="89DA00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41156A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635"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6361DDE"/>
    <w:multiLevelType w:val="multilevel"/>
    <w:tmpl w:val="26DE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2189F"/>
    <w:multiLevelType w:val="multilevel"/>
    <w:tmpl w:val="666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870C5C"/>
    <w:multiLevelType w:val="multilevel"/>
    <w:tmpl w:val="C388E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55772"/>
    <w:multiLevelType w:val="hybridMultilevel"/>
    <w:tmpl w:val="BEBEF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FD6829"/>
    <w:multiLevelType w:val="hybridMultilevel"/>
    <w:tmpl w:val="8928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C324F8"/>
    <w:multiLevelType w:val="hybridMultilevel"/>
    <w:tmpl w:val="D012F6E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A37EC8"/>
    <w:multiLevelType w:val="multilevel"/>
    <w:tmpl w:val="168E9CDA"/>
    <w:lvl w:ilvl="0">
      <w:start w:val="1"/>
      <w:numFmt w:val="decimal"/>
      <w:lvlText w:val="%1."/>
      <w:lvlJc w:val="left"/>
      <w:pPr>
        <w:tabs>
          <w:tab w:val="num" w:pos="501"/>
        </w:tabs>
        <w:ind w:left="501" w:hanging="360"/>
      </w:pPr>
    </w:lvl>
    <w:lvl w:ilvl="1">
      <w:start w:val="1"/>
      <w:numFmt w:val="bullet"/>
      <w:lvlText w:val=""/>
      <w:lvlJc w:val="left"/>
      <w:pPr>
        <w:tabs>
          <w:tab w:val="num" w:pos="1221"/>
        </w:tabs>
        <w:ind w:left="1221" w:hanging="360"/>
      </w:pPr>
      <w:rPr>
        <w:rFonts w:ascii="Symbol" w:hAnsi="Symbol" w:hint="default"/>
        <w:sz w:val="20"/>
      </w:r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2" w15:restartNumberingAfterBreak="0">
    <w:nsid w:val="5BAB0850"/>
    <w:multiLevelType w:val="hybridMultilevel"/>
    <w:tmpl w:val="46A21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EB7C87"/>
    <w:multiLevelType w:val="hybridMultilevel"/>
    <w:tmpl w:val="3DC88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DEE2E77"/>
    <w:multiLevelType w:val="multilevel"/>
    <w:tmpl w:val="93C8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FE331E"/>
    <w:multiLevelType w:val="hybridMultilevel"/>
    <w:tmpl w:val="8A94BFD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528732D"/>
    <w:multiLevelType w:val="hybridMultilevel"/>
    <w:tmpl w:val="B58A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6B1D29"/>
    <w:multiLevelType w:val="hybridMultilevel"/>
    <w:tmpl w:val="3AF0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A54B40"/>
    <w:multiLevelType w:val="multilevel"/>
    <w:tmpl w:val="25C8E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CF01ED"/>
    <w:multiLevelType w:val="multilevel"/>
    <w:tmpl w:val="EC46C3CE"/>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52935721">
    <w:abstractNumId w:val="9"/>
  </w:num>
  <w:num w:numId="2" w16cid:durableId="736635822">
    <w:abstractNumId w:val="19"/>
  </w:num>
  <w:num w:numId="3" w16cid:durableId="216480173">
    <w:abstractNumId w:val="13"/>
  </w:num>
  <w:num w:numId="4" w16cid:durableId="635457002">
    <w:abstractNumId w:val="8"/>
  </w:num>
  <w:num w:numId="5" w16cid:durableId="1157456317">
    <w:abstractNumId w:val="12"/>
  </w:num>
  <w:num w:numId="6" w16cid:durableId="2074497411">
    <w:abstractNumId w:val="16"/>
  </w:num>
  <w:num w:numId="7" w16cid:durableId="1977055493">
    <w:abstractNumId w:val="1"/>
  </w:num>
  <w:num w:numId="8" w16cid:durableId="739208493">
    <w:abstractNumId w:val="3"/>
  </w:num>
  <w:num w:numId="9" w16cid:durableId="185603699">
    <w:abstractNumId w:val="17"/>
  </w:num>
  <w:num w:numId="10" w16cid:durableId="903221150">
    <w:abstractNumId w:val="15"/>
  </w:num>
  <w:num w:numId="11" w16cid:durableId="648367576">
    <w:abstractNumId w:val="4"/>
  </w:num>
  <w:num w:numId="12" w16cid:durableId="2061174789">
    <w:abstractNumId w:val="11"/>
  </w:num>
  <w:num w:numId="13" w16cid:durableId="1667005916">
    <w:abstractNumId w:val="7"/>
  </w:num>
  <w:num w:numId="14" w16cid:durableId="1431126851">
    <w:abstractNumId w:val="14"/>
  </w:num>
  <w:num w:numId="15" w16cid:durableId="1881548817">
    <w:abstractNumId w:val="18"/>
  </w:num>
  <w:num w:numId="16" w16cid:durableId="1142230910">
    <w:abstractNumId w:val="6"/>
  </w:num>
  <w:num w:numId="17" w16cid:durableId="473525308">
    <w:abstractNumId w:val="0"/>
  </w:num>
  <w:num w:numId="18" w16cid:durableId="2060783021">
    <w:abstractNumId w:val="10"/>
  </w:num>
  <w:num w:numId="19" w16cid:durableId="782070586">
    <w:abstractNumId w:val="5"/>
  </w:num>
  <w:num w:numId="20" w16cid:durableId="103430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07"/>
    <w:rsid w:val="000353CD"/>
    <w:rsid w:val="00054C9B"/>
    <w:rsid w:val="0009387D"/>
    <w:rsid w:val="000C01A1"/>
    <w:rsid w:val="000E62C2"/>
    <w:rsid w:val="000E6F93"/>
    <w:rsid w:val="00102636"/>
    <w:rsid w:val="00112C03"/>
    <w:rsid w:val="00114EDB"/>
    <w:rsid w:val="00116DB8"/>
    <w:rsid w:val="001309BF"/>
    <w:rsid w:val="00176833"/>
    <w:rsid w:val="00197096"/>
    <w:rsid w:val="001C4AEC"/>
    <w:rsid w:val="001C4DCD"/>
    <w:rsid w:val="00210100"/>
    <w:rsid w:val="002473F1"/>
    <w:rsid w:val="002646E1"/>
    <w:rsid w:val="00264BE5"/>
    <w:rsid w:val="00273A07"/>
    <w:rsid w:val="002A205A"/>
    <w:rsid w:val="0030205F"/>
    <w:rsid w:val="0036447C"/>
    <w:rsid w:val="00367B8D"/>
    <w:rsid w:val="00391980"/>
    <w:rsid w:val="003F4188"/>
    <w:rsid w:val="00482C4A"/>
    <w:rsid w:val="004B3627"/>
    <w:rsid w:val="004D391A"/>
    <w:rsid w:val="004E3F10"/>
    <w:rsid w:val="00532B1D"/>
    <w:rsid w:val="005443A1"/>
    <w:rsid w:val="00550C9A"/>
    <w:rsid w:val="00571F2E"/>
    <w:rsid w:val="005A5288"/>
    <w:rsid w:val="005B5EED"/>
    <w:rsid w:val="005C1D21"/>
    <w:rsid w:val="005C2573"/>
    <w:rsid w:val="005D7A47"/>
    <w:rsid w:val="006005C2"/>
    <w:rsid w:val="00604AEB"/>
    <w:rsid w:val="00663BF6"/>
    <w:rsid w:val="006C6D62"/>
    <w:rsid w:val="006D38D3"/>
    <w:rsid w:val="007C3A47"/>
    <w:rsid w:val="00814C74"/>
    <w:rsid w:val="008227A9"/>
    <w:rsid w:val="00840005"/>
    <w:rsid w:val="00851D66"/>
    <w:rsid w:val="00891C76"/>
    <w:rsid w:val="008A3B62"/>
    <w:rsid w:val="00955A37"/>
    <w:rsid w:val="0096112F"/>
    <w:rsid w:val="00962934"/>
    <w:rsid w:val="009F3B21"/>
    <w:rsid w:val="00A40C94"/>
    <w:rsid w:val="00A54ED6"/>
    <w:rsid w:val="00AB2150"/>
    <w:rsid w:val="00AC2C8F"/>
    <w:rsid w:val="00B8781A"/>
    <w:rsid w:val="00BB07A2"/>
    <w:rsid w:val="00C23DD1"/>
    <w:rsid w:val="00CD6284"/>
    <w:rsid w:val="00CE2312"/>
    <w:rsid w:val="00D05B3D"/>
    <w:rsid w:val="00D77913"/>
    <w:rsid w:val="00D93DC8"/>
    <w:rsid w:val="00E31C77"/>
    <w:rsid w:val="00E653EB"/>
    <w:rsid w:val="00E675CE"/>
    <w:rsid w:val="00EA2C45"/>
    <w:rsid w:val="00EC66D8"/>
    <w:rsid w:val="00EF5B51"/>
    <w:rsid w:val="00F005B9"/>
    <w:rsid w:val="00F17F36"/>
    <w:rsid w:val="00F42E42"/>
    <w:rsid w:val="00F46ED4"/>
    <w:rsid w:val="00F57211"/>
    <w:rsid w:val="00F77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46366"/>
  <w15:chartTrackingRefBased/>
  <w15:docId w15:val="{1352BEAD-693C-44AC-8551-C2A19B82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627"/>
    <w:pPr>
      <w:spacing w:after="0" w:line="240" w:lineRule="auto"/>
    </w:pPr>
    <w:rPr>
      <w:rFonts w:ascii="Times New Roman" w:eastAsia="Times New Roman" w:hAnsi="Times New Roman" w:cs="Times New Roman"/>
      <w:kern w:val="0"/>
      <w:sz w:val="24"/>
      <w:szCs w:val="24"/>
      <w:lang w:val="en-IN" w:eastAsia="en-IN"/>
      <w14:ligatures w14:val="none"/>
    </w:rPr>
  </w:style>
  <w:style w:type="paragraph" w:styleId="Heading3">
    <w:name w:val="heading 3"/>
    <w:basedOn w:val="Normal"/>
    <w:link w:val="Heading3Char"/>
    <w:uiPriority w:val="9"/>
    <w:qFormat/>
    <w:rsid w:val="005C1D2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3A07"/>
    <w:pPr>
      <w:tabs>
        <w:tab w:val="center" w:pos="4680"/>
        <w:tab w:val="right" w:pos="9360"/>
      </w:tabs>
    </w:pPr>
  </w:style>
  <w:style w:type="character" w:customStyle="1" w:styleId="HeaderChar">
    <w:name w:val="Header Char"/>
    <w:basedOn w:val="DefaultParagraphFont"/>
    <w:link w:val="Header"/>
    <w:uiPriority w:val="99"/>
    <w:rsid w:val="00273A07"/>
  </w:style>
  <w:style w:type="paragraph" w:styleId="Footer">
    <w:name w:val="footer"/>
    <w:basedOn w:val="Normal"/>
    <w:link w:val="FooterChar"/>
    <w:uiPriority w:val="99"/>
    <w:unhideWhenUsed/>
    <w:rsid w:val="00273A07"/>
    <w:pPr>
      <w:tabs>
        <w:tab w:val="center" w:pos="4680"/>
        <w:tab w:val="right" w:pos="9360"/>
      </w:tabs>
    </w:pPr>
  </w:style>
  <w:style w:type="character" w:customStyle="1" w:styleId="FooterChar">
    <w:name w:val="Footer Char"/>
    <w:basedOn w:val="DefaultParagraphFont"/>
    <w:link w:val="Footer"/>
    <w:uiPriority w:val="99"/>
    <w:rsid w:val="00273A07"/>
  </w:style>
  <w:style w:type="paragraph" w:styleId="ListParagraph">
    <w:name w:val="List Paragraph"/>
    <w:basedOn w:val="Normal"/>
    <w:uiPriority w:val="34"/>
    <w:qFormat/>
    <w:rsid w:val="00EC66D8"/>
    <w:pPr>
      <w:ind w:left="720"/>
      <w:contextualSpacing/>
    </w:pPr>
  </w:style>
  <w:style w:type="character" w:styleId="Strong">
    <w:name w:val="Strong"/>
    <w:basedOn w:val="DefaultParagraphFont"/>
    <w:uiPriority w:val="22"/>
    <w:qFormat/>
    <w:rsid w:val="00F42E42"/>
    <w:rPr>
      <w:b/>
      <w:bCs/>
    </w:rPr>
  </w:style>
  <w:style w:type="character" w:styleId="Hyperlink">
    <w:name w:val="Hyperlink"/>
    <w:basedOn w:val="DefaultParagraphFont"/>
    <w:uiPriority w:val="99"/>
    <w:unhideWhenUsed/>
    <w:rsid w:val="002A205A"/>
    <w:rPr>
      <w:color w:val="0563C1" w:themeColor="hyperlink"/>
      <w:u w:val="single"/>
    </w:rPr>
  </w:style>
  <w:style w:type="character" w:styleId="UnresolvedMention">
    <w:name w:val="Unresolved Mention"/>
    <w:basedOn w:val="DefaultParagraphFont"/>
    <w:uiPriority w:val="99"/>
    <w:semiHidden/>
    <w:unhideWhenUsed/>
    <w:rsid w:val="002A205A"/>
    <w:rPr>
      <w:color w:val="605E5C"/>
      <w:shd w:val="clear" w:color="auto" w:fill="E1DFDD"/>
    </w:rPr>
  </w:style>
  <w:style w:type="paragraph" w:styleId="NormalWeb">
    <w:name w:val="Normal (Web)"/>
    <w:basedOn w:val="Normal"/>
    <w:uiPriority w:val="99"/>
    <w:semiHidden/>
    <w:unhideWhenUsed/>
    <w:rsid w:val="00D05B3D"/>
    <w:pPr>
      <w:spacing w:before="100" w:beforeAutospacing="1" w:after="100" w:afterAutospacing="1"/>
    </w:pPr>
  </w:style>
  <w:style w:type="table" w:styleId="TableGrid">
    <w:name w:val="Table Grid"/>
    <w:basedOn w:val="TableNormal"/>
    <w:uiPriority w:val="39"/>
    <w:rsid w:val="00364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C1D2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C1D21"/>
    <w:rPr>
      <w:rFonts w:ascii="Times New Roman" w:eastAsia="Times New Roman" w:hAnsi="Times New Roman" w:cs="Times New Roman"/>
      <w:b/>
      <w:bCs/>
      <w:kern w:val="0"/>
      <w:sz w:val="27"/>
      <w:szCs w:val="27"/>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332712">
      <w:bodyDiv w:val="1"/>
      <w:marLeft w:val="0"/>
      <w:marRight w:val="0"/>
      <w:marTop w:val="0"/>
      <w:marBottom w:val="0"/>
      <w:divBdr>
        <w:top w:val="none" w:sz="0" w:space="0" w:color="auto"/>
        <w:left w:val="none" w:sz="0" w:space="0" w:color="auto"/>
        <w:bottom w:val="none" w:sz="0" w:space="0" w:color="auto"/>
        <w:right w:val="none" w:sz="0" w:space="0" w:color="auto"/>
      </w:divBdr>
    </w:div>
    <w:div w:id="240062625">
      <w:bodyDiv w:val="1"/>
      <w:marLeft w:val="0"/>
      <w:marRight w:val="0"/>
      <w:marTop w:val="0"/>
      <w:marBottom w:val="0"/>
      <w:divBdr>
        <w:top w:val="none" w:sz="0" w:space="0" w:color="auto"/>
        <w:left w:val="none" w:sz="0" w:space="0" w:color="auto"/>
        <w:bottom w:val="none" w:sz="0" w:space="0" w:color="auto"/>
        <w:right w:val="none" w:sz="0" w:space="0" w:color="auto"/>
      </w:divBdr>
    </w:div>
    <w:div w:id="366031189">
      <w:bodyDiv w:val="1"/>
      <w:marLeft w:val="0"/>
      <w:marRight w:val="0"/>
      <w:marTop w:val="0"/>
      <w:marBottom w:val="0"/>
      <w:divBdr>
        <w:top w:val="none" w:sz="0" w:space="0" w:color="auto"/>
        <w:left w:val="none" w:sz="0" w:space="0" w:color="auto"/>
        <w:bottom w:val="none" w:sz="0" w:space="0" w:color="auto"/>
        <w:right w:val="none" w:sz="0" w:space="0" w:color="auto"/>
      </w:divBdr>
    </w:div>
    <w:div w:id="372537344">
      <w:bodyDiv w:val="1"/>
      <w:marLeft w:val="0"/>
      <w:marRight w:val="0"/>
      <w:marTop w:val="0"/>
      <w:marBottom w:val="0"/>
      <w:divBdr>
        <w:top w:val="none" w:sz="0" w:space="0" w:color="auto"/>
        <w:left w:val="none" w:sz="0" w:space="0" w:color="auto"/>
        <w:bottom w:val="none" w:sz="0" w:space="0" w:color="auto"/>
        <w:right w:val="none" w:sz="0" w:space="0" w:color="auto"/>
      </w:divBdr>
    </w:div>
    <w:div w:id="901789676">
      <w:bodyDiv w:val="1"/>
      <w:marLeft w:val="0"/>
      <w:marRight w:val="0"/>
      <w:marTop w:val="0"/>
      <w:marBottom w:val="0"/>
      <w:divBdr>
        <w:top w:val="none" w:sz="0" w:space="0" w:color="auto"/>
        <w:left w:val="none" w:sz="0" w:space="0" w:color="auto"/>
        <w:bottom w:val="none" w:sz="0" w:space="0" w:color="auto"/>
        <w:right w:val="none" w:sz="0" w:space="0" w:color="auto"/>
      </w:divBdr>
    </w:div>
    <w:div w:id="970014708">
      <w:bodyDiv w:val="1"/>
      <w:marLeft w:val="0"/>
      <w:marRight w:val="0"/>
      <w:marTop w:val="0"/>
      <w:marBottom w:val="0"/>
      <w:divBdr>
        <w:top w:val="none" w:sz="0" w:space="0" w:color="auto"/>
        <w:left w:val="none" w:sz="0" w:space="0" w:color="auto"/>
        <w:bottom w:val="none" w:sz="0" w:space="0" w:color="auto"/>
        <w:right w:val="none" w:sz="0" w:space="0" w:color="auto"/>
      </w:divBdr>
    </w:div>
    <w:div w:id="1188956269">
      <w:bodyDiv w:val="1"/>
      <w:marLeft w:val="0"/>
      <w:marRight w:val="0"/>
      <w:marTop w:val="0"/>
      <w:marBottom w:val="0"/>
      <w:divBdr>
        <w:top w:val="none" w:sz="0" w:space="0" w:color="auto"/>
        <w:left w:val="none" w:sz="0" w:space="0" w:color="auto"/>
        <w:bottom w:val="none" w:sz="0" w:space="0" w:color="auto"/>
        <w:right w:val="none" w:sz="0" w:space="0" w:color="auto"/>
      </w:divBdr>
    </w:div>
    <w:div w:id="1244145476">
      <w:bodyDiv w:val="1"/>
      <w:marLeft w:val="0"/>
      <w:marRight w:val="0"/>
      <w:marTop w:val="0"/>
      <w:marBottom w:val="0"/>
      <w:divBdr>
        <w:top w:val="none" w:sz="0" w:space="0" w:color="auto"/>
        <w:left w:val="none" w:sz="0" w:space="0" w:color="auto"/>
        <w:bottom w:val="none" w:sz="0" w:space="0" w:color="auto"/>
        <w:right w:val="none" w:sz="0" w:space="0" w:color="auto"/>
      </w:divBdr>
    </w:div>
    <w:div w:id="1280526947">
      <w:bodyDiv w:val="1"/>
      <w:marLeft w:val="0"/>
      <w:marRight w:val="0"/>
      <w:marTop w:val="0"/>
      <w:marBottom w:val="0"/>
      <w:divBdr>
        <w:top w:val="none" w:sz="0" w:space="0" w:color="auto"/>
        <w:left w:val="none" w:sz="0" w:space="0" w:color="auto"/>
        <w:bottom w:val="none" w:sz="0" w:space="0" w:color="auto"/>
        <w:right w:val="none" w:sz="0" w:space="0" w:color="auto"/>
      </w:divBdr>
    </w:div>
    <w:div w:id="1337030783">
      <w:bodyDiv w:val="1"/>
      <w:marLeft w:val="0"/>
      <w:marRight w:val="0"/>
      <w:marTop w:val="0"/>
      <w:marBottom w:val="0"/>
      <w:divBdr>
        <w:top w:val="none" w:sz="0" w:space="0" w:color="auto"/>
        <w:left w:val="none" w:sz="0" w:space="0" w:color="auto"/>
        <w:bottom w:val="none" w:sz="0" w:space="0" w:color="auto"/>
        <w:right w:val="none" w:sz="0" w:space="0" w:color="auto"/>
      </w:divBdr>
    </w:div>
    <w:div w:id="1404569804">
      <w:bodyDiv w:val="1"/>
      <w:marLeft w:val="0"/>
      <w:marRight w:val="0"/>
      <w:marTop w:val="0"/>
      <w:marBottom w:val="0"/>
      <w:divBdr>
        <w:top w:val="none" w:sz="0" w:space="0" w:color="auto"/>
        <w:left w:val="none" w:sz="0" w:space="0" w:color="auto"/>
        <w:bottom w:val="none" w:sz="0" w:space="0" w:color="auto"/>
        <w:right w:val="none" w:sz="0" w:space="0" w:color="auto"/>
      </w:divBdr>
    </w:div>
    <w:div w:id="1448505434">
      <w:bodyDiv w:val="1"/>
      <w:marLeft w:val="0"/>
      <w:marRight w:val="0"/>
      <w:marTop w:val="0"/>
      <w:marBottom w:val="0"/>
      <w:divBdr>
        <w:top w:val="none" w:sz="0" w:space="0" w:color="auto"/>
        <w:left w:val="none" w:sz="0" w:space="0" w:color="auto"/>
        <w:bottom w:val="none" w:sz="0" w:space="0" w:color="auto"/>
        <w:right w:val="none" w:sz="0" w:space="0" w:color="auto"/>
      </w:divBdr>
    </w:div>
    <w:div w:id="1558275418">
      <w:bodyDiv w:val="1"/>
      <w:marLeft w:val="0"/>
      <w:marRight w:val="0"/>
      <w:marTop w:val="0"/>
      <w:marBottom w:val="0"/>
      <w:divBdr>
        <w:top w:val="none" w:sz="0" w:space="0" w:color="auto"/>
        <w:left w:val="none" w:sz="0" w:space="0" w:color="auto"/>
        <w:bottom w:val="none" w:sz="0" w:space="0" w:color="auto"/>
        <w:right w:val="none" w:sz="0" w:space="0" w:color="auto"/>
      </w:divBdr>
    </w:div>
    <w:div w:id="185036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rontiersin.org/articles/10.3389/fneur.2017.00435/ful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kmader/parkinsons-drawings/data" TargetMode="External"/><Relationship Id="rId17" Type="http://schemas.openxmlformats.org/officeDocument/2006/relationships/hyperlink" Target="https://www.analyticsvidhya.com/blog/2021/07/step-by-step-guide-for-image-classification-on-custom-datasets/" TargetMode="External"/><Relationship Id="rId2" Type="http://schemas.openxmlformats.org/officeDocument/2006/relationships/numbering" Target="numbering.xml"/><Relationship Id="rId16" Type="http://schemas.openxmlformats.org/officeDocument/2006/relationships/hyperlink" Target="https://filipedsprocopio.medium.com/machine-learning-method-without-cnn-to-regonize-cats-and-dogs-11cd7136ef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hyperlink" Target="https://docs.opencv.org/4.x/d9/df8/tutorial_root.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cs.opencv.org/4.x/d9/df8/tutorial_ro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87817-B307-468D-A928-8110C6B21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2030</Words>
  <Characters>11572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Anand</dc:creator>
  <cp:keywords/>
  <dc:description/>
  <cp:lastModifiedBy>Ritika Gupta</cp:lastModifiedBy>
  <cp:revision>2</cp:revision>
  <dcterms:created xsi:type="dcterms:W3CDTF">2025-01-03T04:53:00Z</dcterms:created>
  <dcterms:modified xsi:type="dcterms:W3CDTF">2025-01-03T04:53:00Z</dcterms:modified>
</cp:coreProperties>
</file>