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64" w:rsidRPr="006A3264" w:rsidRDefault="006A3264" w:rsidP="006A3264">
      <w:pPr>
        <w:adjustRightInd/>
        <w:snapToGrid/>
        <w:spacing w:after="0"/>
        <w:rPr>
          <w:rFonts w:ascii="Arial" w:eastAsia="宋体" w:hAnsi="Arial" w:cs="Arial"/>
          <w:color w:val="353833"/>
          <w:sz w:val="21"/>
          <w:szCs w:val="21"/>
        </w:rPr>
      </w:pPr>
      <w:proofErr w:type="spellStart"/>
      <w:r w:rsidRPr="006A3264">
        <w:rPr>
          <w:rFonts w:ascii="Arial" w:eastAsia="宋体" w:hAnsi="Arial" w:cs="Arial"/>
          <w:color w:val="353833"/>
          <w:sz w:val="21"/>
          <w:szCs w:val="21"/>
        </w:rPr>
        <w:t>java.io</w:t>
      </w:r>
      <w:proofErr w:type="spellEnd"/>
    </w:p>
    <w:p w:rsidR="006A3264" w:rsidRPr="006A3264" w:rsidRDefault="006A3264" w:rsidP="006A3264">
      <w:pPr>
        <w:adjustRightInd/>
        <w:snapToGrid/>
        <w:spacing w:before="150" w:after="150"/>
        <w:outlineLvl w:val="1"/>
        <w:rPr>
          <w:rFonts w:ascii="Arial" w:eastAsia="宋体" w:hAnsi="Arial" w:cs="Arial"/>
          <w:b/>
          <w:bCs/>
          <w:color w:val="2C4557"/>
          <w:sz w:val="27"/>
          <w:szCs w:val="27"/>
        </w:rPr>
      </w:pPr>
      <w:r w:rsidRPr="006A3264">
        <w:rPr>
          <w:rFonts w:ascii="Arial" w:eastAsia="宋体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6A3264">
        <w:rPr>
          <w:rFonts w:ascii="Arial" w:eastAsia="宋体" w:hAnsi="Arial" w:cs="Arial"/>
          <w:b/>
          <w:bCs/>
          <w:color w:val="2C4557"/>
          <w:sz w:val="27"/>
          <w:szCs w:val="27"/>
        </w:rPr>
        <w:t>CharArrayWriter</w:t>
      </w:r>
      <w:proofErr w:type="spellEnd"/>
    </w:p>
    <w:p w:rsidR="006A3264" w:rsidRPr="006A3264" w:rsidRDefault="006A3264" w:rsidP="006A3264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5" w:tooltip="class in java.lang" w:history="1">
        <w:r w:rsidRPr="006A3264">
          <w:rPr>
            <w:rFonts w:ascii="Arial" w:eastAsia="宋体" w:hAnsi="Arial" w:cs="Arial"/>
            <w:color w:val="4A6782"/>
            <w:sz w:val="21"/>
          </w:rPr>
          <w:t>java.lang.Object</w:t>
        </w:r>
      </w:hyperlink>
    </w:p>
    <w:p w:rsidR="006A3264" w:rsidRPr="006A3264" w:rsidRDefault="006A3264" w:rsidP="006A3264">
      <w:pPr>
        <w:numPr>
          <w:ilvl w:val="1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6" w:tooltip="class in java.io" w:history="1">
        <w:r w:rsidRPr="006A3264">
          <w:rPr>
            <w:rFonts w:ascii="Arial" w:eastAsia="宋体" w:hAnsi="Arial" w:cs="Arial"/>
            <w:color w:val="4A6782"/>
            <w:sz w:val="21"/>
          </w:rPr>
          <w:t>java.io.Writer</w:t>
        </w:r>
      </w:hyperlink>
    </w:p>
    <w:p w:rsidR="006A3264" w:rsidRPr="006A3264" w:rsidRDefault="006A3264" w:rsidP="006A3264">
      <w:pPr>
        <w:numPr>
          <w:ilvl w:val="2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proofErr w:type="spellStart"/>
      <w:r w:rsidRPr="006A3264">
        <w:rPr>
          <w:rFonts w:ascii="Arial" w:eastAsia="宋体" w:hAnsi="Arial" w:cs="Arial"/>
          <w:color w:val="353833"/>
          <w:sz w:val="21"/>
          <w:szCs w:val="21"/>
        </w:rPr>
        <w:t>java.io.CharArrayWriter</w:t>
      </w:r>
      <w:proofErr w:type="spellEnd"/>
    </w:p>
    <w:p w:rsidR="006A3264" w:rsidRPr="006A3264" w:rsidRDefault="006A3264" w:rsidP="006A3264">
      <w:pPr>
        <w:numPr>
          <w:ilvl w:val="0"/>
          <w:numId w:val="2"/>
        </w:numPr>
        <w:adjustRightInd/>
        <w:snapToGrid/>
        <w:spacing w:before="150" w:after="0"/>
        <w:ind w:left="0" w:firstLine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6A3264">
        <w:rPr>
          <w:rFonts w:ascii="Arial" w:eastAsia="宋体" w:hAnsi="Arial" w:cs="Arial"/>
          <w:b/>
          <w:bCs/>
          <w:color w:val="4E4E4E"/>
          <w:sz w:val="18"/>
          <w:szCs w:val="18"/>
        </w:rPr>
        <w:t>All Implemented Interfaces:</w:t>
      </w:r>
    </w:p>
    <w:p w:rsidR="006A3264" w:rsidRPr="006A3264" w:rsidRDefault="006A3264" w:rsidP="006A3264">
      <w:pPr>
        <w:adjustRightInd/>
        <w:snapToGrid/>
        <w:spacing w:before="75" w:after="150"/>
        <w:ind w:left="720"/>
        <w:rPr>
          <w:rFonts w:ascii="Courier New" w:eastAsia="宋体" w:hAnsi="Courier New" w:cs="Arial"/>
          <w:color w:val="353833"/>
          <w:sz w:val="21"/>
          <w:szCs w:val="21"/>
        </w:rPr>
      </w:pPr>
      <w:hyperlink r:id="rId7" w:tooltip="interface in java.io" w:history="1">
        <w:r w:rsidRPr="006A3264">
          <w:rPr>
            <w:rFonts w:ascii="Courier New" w:eastAsia="宋体" w:hAnsi="Courier New" w:cs="Arial"/>
            <w:color w:val="4A6782"/>
            <w:sz w:val="21"/>
          </w:rPr>
          <w:t>Closeable</w:t>
        </w:r>
      </w:hyperlink>
      <w:r w:rsidRPr="006A3264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8" w:tooltip="interface in java.io" w:history="1">
        <w:r w:rsidRPr="006A3264">
          <w:rPr>
            <w:rFonts w:ascii="Courier New" w:eastAsia="宋体" w:hAnsi="Courier New" w:cs="Arial"/>
            <w:color w:val="4A6782"/>
            <w:sz w:val="21"/>
          </w:rPr>
          <w:t>Flushable</w:t>
        </w:r>
      </w:hyperlink>
      <w:r w:rsidRPr="006A3264">
        <w:rPr>
          <w:rFonts w:ascii="Courier New" w:eastAsia="宋体" w:hAnsi="Courier New" w:cs="Arial"/>
          <w:color w:val="353833"/>
          <w:sz w:val="21"/>
          <w:szCs w:val="21"/>
        </w:rPr>
        <w:t>, </w:t>
      </w:r>
      <w:proofErr w:type="spellStart"/>
      <w:r w:rsidRPr="006A3264">
        <w:rPr>
          <w:rFonts w:ascii="Courier New" w:eastAsia="宋体" w:hAnsi="Courier New" w:cs="Arial"/>
          <w:color w:val="353833"/>
          <w:sz w:val="21"/>
          <w:szCs w:val="21"/>
        </w:rPr>
        <w:fldChar w:fldCharType="begin"/>
      </w:r>
      <w:r w:rsidRPr="006A3264">
        <w:rPr>
          <w:rFonts w:ascii="Courier New" w:eastAsia="宋体" w:hAnsi="Courier New" w:cs="Arial"/>
          <w:color w:val="353833"/>
          <w:sz w:val="21"/>
          <w:szCs w:val="21"/>
        </w:rPr>
        <w:instrText xml:space="preserve"> HYPERLINK "https://docs.oracle.com/javase/8/docs/api/java/lang/Appendable.html" \o "interface in java.lang" </w:instrText>
      </w:r>
      <w:r w:rsidRPr="006A3264">
        <w:rPr>
          <w:rFonts w:ascii="Courier New" w:eastAsia="宋体" w:hAnsi="Courier New" w:cs="Arial"/>
          <w:color w:val="353833"/>
          <w:sz w:val="21"/>
          <w:szCs w:val="21"/>
        </w:rPr>
        <w:fldChar w:fldCharType="separate"/>
      </w:r>
      <w:r w:rsidRPr="006A3264">
        <w:rPr>
          <w:rFonts w:ascii="Courier New" w:eastAsia="宋体" w:hAnsi="Courier New" w:cs="Arial"/>
          <w:color w:val="4A6782"/>
          <w:sz w:val="21"/>
        </w:rPr>
        <w:t>Appendable</w:t>
      </w:r>
      <w:proofErr w:type="spellEnd"/>
      <w:r w:rsidRPr="006A3264">
        <w:rPr>
          <w:rFonts w:ascii="Courier New" w:eastAsia="宋体" w:hAnsi="Courier New" w:cs="Arial"/>
          <w:color w:val="353833"/>
          <w:sz w:val="21"/>
          <w:szCs w:val="21"/>
        </w:rPr>
        <w:fldChar w:fldCharType="end"/>
      </w:r>
      <w:r w:rsidRPr="006A3264">
        <w:rPr>
          <w:rFonts w:ascii="Courier New" w:eastAsia="宋体" w:hAnsi="Courier New" w:cs="Arial"/>
          <w:color w:val="353833"/>
          <w:sz w:val="21"/>
          <w:szCs w:val="21"/>
        </w:rPr>
        <w:t>, </w:t>
      </w:r>
      <w:proofErr w:type="spellStart"/>
      <w:r w:rsidRPr="006A3264">
        <w:rPr>
          <w:rFonts w:ascii="Courier New" w:eastAsia="宋体" w:hAnsi="Courier New" w:cs="Arial"/>
          <w:color w:val="353833"/>
          <w:sz w:val="21"/>
          <w:szCs w:val="21"/>
        </w:rPr>
        <w:fldChar w:fldCharType="begin"/>
      </w:r>
      <w:r w:rsidRPr="006A3264">
        <w:rPr>
          <w:rFonts w:ascii="Courier New" w:eastAsia="宋体" w:hAnsi="Courier New" w:cs="Arial"/>
          <w:color w:val="353833"/>
          <w:sz w:val="21"/>
          <w:szCs w:val="21"/>
        </w:rPr>
        <w:instrText xml:space="preserve"> HYPERLINK "https://docs.oracle.com/javase/8/docs/api/java/lang/AutoCloseable.html" \o "interface in java.lang" </w:instrText>
      </w:r>
      <w:r w:rsidRPr="006A3264">
        <w:rPr>
          <w:rFonts w:ascii="Courier New" w:eastAsia="宋体" w:hAnsi="Courier New" w:cs="Arial"/>
          <w:color w:val="353833"/>
          <w:sz w:val="21"/>
          <w:szCs w:val="21"/>
        </w:rPr>
        <w:fldChar w:fldCharType="separate"/>
      </w:r>
      <w:r w:rsidRPr="006A3264">
        <w:rPr>
          <w:rFonts w:ascii="Courier New" w:eastAsia="宋体" w:hAnsi="Courier New" w:cs="Arial"/>
          <w:color w:val="4A6782"/>
          <w:sz w:val="21"/>
        </w:rPr>
        <w:t>AutoCloseable</w:t>
      </w:r>
      <w:proofErr w:type="spellEnd"/>
      <w:r w:rsidRPr="006A3264">
        <w:rPr>
          <w:rFonts w:ascii="Courier New" w:eastAsia="宋体" w:hAnsi="Courier New" w:cs="Arial"/>
          <w:color w:val="353833"/>
          <w:sz w:val="21"/>
          <w:szCs w:val="21"/>
        </w:rPr>
        <w:fldChar w:fldCharType="end"/>
      </w:r>
    </w:p>
    <w:p w:rsidR="004358AB" w:rsidRDefault="006A3264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Writer</w:t>
      </w:r>
      <w:r>
        <w:rPr>
          <w:rFonts w:hint="eastAsia"/>
        </w:rPr>
        <w:t>是一个以字符数组为目的地的字符输出流</w:t>
      </w:r>
      <w:r>
        <w:rPr>
          <w:rFonts w:hint="eastAsia"/>
        </w:rPr>
        <w:t>.</w:t>
      </w:r>
      <w:r>
        <w:rPr>
          <w:rFonts w:hint="eastAsia"/>
        </w:rPr>
        <w:t>当随着往流中写入的数据增长时</w:t>
      </w:r>
      <w:r>
        <w:rPr>
          <w:rFonts w:hint="eastAsia"/>
        </w:rPr>
        <w:t>,</w:t>
      </w:r>
      <w:r>
        <w:rPr>
          <w:rFonts w:hint="eastAsia"/>
        </w:rPr>
        <w:t>数组的大小也会自动变化</w:t>
      </w:r>
      <w:r>
        <w:rPr>
          <w:rFonts w:hint="eastAsia"/>
        </w:rPr>
        <w:t>.</w:t>
      </w:r>
      <w:r w:rsidR="002D28E4">
        <w:rPr>
          <w:rFonts w:hint="eastAsia"/>
        </w:rPr>
        <w:t>也就是说</w:t>
      </w:r>
      <w:r w:rsidR="002D28E4">
        <w:rPr>
          <w:rFonts w:hint="eastAsia"/>
        </w:rPr>
        <w:t>,</w:t>
      </w:r>
      <w:r w:rsidR="002D28E4">
        <w:rPr>
          <w:rFonts w:hint="eastAsia"/>
        </w:rPr>
        <w:t>向这个流中写入的数据</w:t>
      </w:r>
      <w:r w:rsidR="002D28E4">
        <w:rPr>
          <w:rFonts w:hint="eastAsia"/>
        </w:rPr>
        <w:t>,</w:t>
      </w:r>
      <w:r w:rsidR="002D28E4">
        <w:rPr>
          <w:rFonts w:hint="eastAsia"/>
        </w:rPr>
        <w:t>都会自动被保存在一个数组中</w:t>
      </w:r>
      <w:r w:rsidR="002D28E4">
        <w:rPr>
          <w:rFonts w:hint="eastAsia"/>
        </w:rPr>
        <w:t>.</w:t>
      </w:r>
      <w:r w:rsidR="002D28E4">
        <w:rPr>
          <w:rFonts w:hint="eastAsia"/>
        </w:rPr>
        <w:t>写入的数据</w:t>
      </w:r>
      <w:r w:rsidR="002D28E4">
        <w:rPr>
          <w:rFonts w:hint="eastAsia"/>
        </w:rPr>
        <w:t>,</w:t>
      </w:r>
      <w:r w:rsidR="002D28E4">
        <w:rPr>
          <w:rFonts w:hint="eastAsia"/>
        </w:rPr>
        <w:t>我们可以通过最后使用</w:t>
      </w:r>
      <w:proofErr w:type="spellStart"/>
      <w:r w:rsidR="002D28E4">
        <w:rPr>
          <w:rFonts w:hint="eastAsia"/>
        </w:rPr>
        <w:t>toString</w:t>
      </w:r>
      <w:proofErr w:type="spellEnd"/>
      <w:r w:rsidR="002D28E4">
        <w:rPr>
          <w:rFonts w:hint="eastAsia"/>
        </w:rPr>
        <w:t>或者</w:t>
      </w:r>
      <w:proofErr w:type="spellStart"/>
      <w:r w:rsidR="002D28E4">
        <w:rPr>
          <w:rFonts w:hint="eastAsia"/>
        </w:rPr>
        <w:t>toCharArray</w:t>
      </w:r>
      <w:proofErr w:type="spellEnd"/>
      <w:r w:rsidR="002D28E4">
        <w:rPr>
          <w:rFonts w:hint="eastAsia"/>
        </w:rPr>
        <w:t>方法获取到</w:t>
      </w:r>
      <w:r w:rsidR="002D28E4">
        <w:rPr>
          <w:rFonts w:hint="eastAsia"/>
        </w:rPr>
        <w:t>.</w:t>
      </w:r>
    </w:p>
    <w:p w:rsidR="007B477B" w:rsidRDefault="007B477B" w:rsidP="00D31D50">
      <w:pPr>
        <w:spacing w:line="220" w:lineRule="atLeast"/>
        <w:rPr>
          <w:rFonts w:hint="eastAsia"/>
        </w:rPr>
      </w:pPr>
    </w:p>
    <w:p w:rsidR="007B477B" w:rsidRDefault="007B477B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这个类使用</w:t>
      </w:r>
      <w:r>
        <w:rPr>
          <w:rFonts w:hint="eastAsia"/>
        </w:rPr>
        <w:t>close</w:t>
      </w:r>
      <w:r>
        <w:rPr>
          <w:rFonts w:hint="eastAsia"/>
        </w:rPr>
        <w:t>方法是没有效果的</w:t>
      </w:r>
      <w:r>
        <w:rPr>
          <w:rFonts w:hint="eastAsia"/>
        </w:rPr>
        <w:t>.</w:t>
      </w:r>
      <w:r>
        <w:rPr>
          <w:rFonts w:hint="eastAsia"/>
        </w:rPr>
        <w:t>从源码可以返现</w:t>
      </w:r>
      <w:r>
        <w:rPr>
          <w:rFonts w:hint="eastAsia"/>
        </w:rPr>
        <w:t>close</w:t>
      </w:r>
      <w:r>
        <w:rPr>
          <w:rFonts w:hint="eastAsia"/>
        </w:rPr>
        <w:t>方法是空的</w:t>
      </w:r>
      <w:r>
        <w:rPr>
          <w:rFonts w:hint="eastAsia"/>
        </w:rPr>
        <w:t>.</w:t>
      </w:r>
      <w:r w:rsidR="002D7B55">
        <w:rPr>
          <w:rFonts w:hint="eastAsia"/>
        </w:rPr>
        <w:t>所以即便关闭了流</w:t>
      </w:r>
      <w:r w:rsidR="002D7B55">
        <w:rPr>
          <w:rFonts w:hint="eastAsia"/>
        </w:rPr>
        <w:t>,</w:t>
      </w:r>
      <w:r w:rsidR="002D7B55">
        <w:rPr>
          <w:rFonts w:hint="eastAsia"/>
        </w:rPr>
        <w:t>这个流中的方法也是可以被调用的</w:t>
      </w:r>
      <w:r w:rsidR="002D7B55">
        <w:rPr>
          <w:rFonts w:hint="eastAsia"/>
        </w:rPr>
        <w:t>.</w:t>
      </w:r>
      <w:r w:rsidR="00A92501">
        <w:rPr>
          <w:rFonts w:hint="eastAsia"/>
        </w:rPr>
        <w:t>也不会出现</w:t>
      </w:r>
      <w:r w:rsidR="00A92501">
        <w:rPr>
          <w:rFonts w:hint="eastAsia"/>
        </w:rPr>
        <w:t>IO</w:t>
      </w:r>
      <w:r w:rsidR="00A92501">
        <w:rPr>
          <w:rFonts w:hint="eastAsia"/>
        </w:rPr>
        <w:t>异常</w:t>
      </w:r>
    </w:p>
    <w:p w:rsidR="007A5CCD" w:rsidRDefault="007A5CCD" w:rsidP="00D31D50">
      <w:pPr>
        <w:spacing w:line="220" w:lineRule="atLeast"/>
        <w:rPr>
          <w:rFonts w:hint="eastAsia"/>
        </w:rPr>
      </w:pPr>
    </w:p>
    <w:p w:rsidR="007A5CCD" w:rsidRDefault="00556DAF" w:rsidP="00D31D50">
      <w:pPr>
        <w:spacing w:line="220" w:lineRule="atLeast"/>
        <w:rPr>
          <w:rFonts w:hint="eastAsia"/>
        </w:rPr>
      </w:pPr>
      <w:r>
        <w:rPr>
          <w:rFonts w:hint="eastAsia"/>
        </w:rPr>
        <w:t>构造函数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8486"/>
      </w:tblGrid>
      <w:tr w:rsidR="00556DAF" w:rsidRPr="00556DAF" w:rsidTr="00556DAF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56DAF" w:rsidRPr="00556DAF" w:rsidRDefault="00556DAF" w:rsidP="00556DAF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9" w:anchor="CharArrayWriter--" w:history="1">
              <w:r w:rsidRPr="00556DA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CharArrayWriter</w:t>
              </w:r>
            </w:hyperlink>
            <w:r w:rsidRPr="00556DAF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556DAF" w:rsidRPr="00556DAF" w:rsidRDefault="00556DAF" w:rsidP="00E12147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使用默认大小</w:t>
            </w:r>
            <w:r w:rsidR="00D242BA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(32)</w:t>
            </w:r>
            <w:r w:rsidR="00D242BA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来构造</w:t>
            </w:r>
          </w:p>
        </w:tc>
      </w:tr>
      <w:tr w:rsidR="00556DAF" w:rsidRPr="00556DAF" w:rsidTr="00556DAF">
        <w:trPr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56DAF" w:rsidRPr="00556DAF" w:rsidRDefault="00556DAF" w:rsidP="00556DAF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0" w:anchor="CharArrayWriter-int-" w:history="1">
              <w:r w:rsidRPr="00556DA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CharArrayWriter</w:t>
              </w:r>
            </w:hyperlink>
            <w:r w:rsidRPr="00556DAF">
              <w:rPr>
                <w:rFonts w:ascii="Courier New" w:eastAsia="宋体" w:hAnsi="Courier New" w:cs="Courier New"/>
                <w:color w:val="353833"/>
                <w:sz w:val="21"/>
              </w:rPr>
              <w:t>(int initialSize)</w:t>
            </w:r>
          </w:p>
          <w:p w:rsidR="00556DAF" w:rsidRPr="00556DAF" w:rsidRDefault="00D242BA" w:rsidP="00E12147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通过指定大小构造</w:t>
            </w:r>
          </w:p>
        </w:tc>
      </w:tr>
    </w:tbl>
    <w:p w:rsidR="00556DAF" w:rsidRDefault="00556DAF" w:rsidP="00D31D50">
      <w:pPr>
        <w:spacing w:line="220" w:lineRule="atLeast"/>
        <w:rPr>
          <w:rFonts w:hint="eastAsia"/>
        </w:rPr>
      </w:pPr>
    </w:p>
    <w:p w:rsidR="00556DAF" w:rsidRDefault="005D2C13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</w:p>
    <w:p w:rsidR="005D2C13" w:rsidRDefault="005D2C13" w:rsidP="00D31D50">
      <w:pPr>
        <w:spacing w:line="220" w:lineRule="atLeast"/>
        <w:rPr>
          <w:rFonts w:hint="eastAsia"/>
        </w:rPr>
      </w:pPr>
    </w:p>
    <w:tbl>
      <w:tblPr>
        <w:tblW w:w="5389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716"/>
        <w:gridCol w:w="6430"/>
      </w:tblGrid>
      <w:tr w:rsidR="005D2C13" w:rsidRPr="005D2C13" w:rsidTr="005D2C13">
        <w:trPr>
          <w:tblCellSpacing w:w="0" w:type="dxa"/>
        </w:trPr>
        <w:tc>
          <w:tcPr>
            <w:tcW w:w="1485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D2C13" w:rsidRPr="005D2C13" w:rsidRDefault="005D2C13" w:rsidP="005D2C13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1" w:tooltip="class in java.io" w:history="1">
              <w:r w:rsidRPr="005D2C13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CharArrayWriter</w:t>
              </w:r>
            </w:hyperlink>
          </w:p>
        </w:tc>
        <w:tc>
          <w:tcPr>
            <w:tcW w:w="3515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D2C13" w:rsidRPr="005D2C13" w:rsidRDefault="005D2C13" w:rsidP="005D2C13">
            <w:pPr>
              <w:adjustRightInd/>
              <w:snapToGrid/>
              <w:spacing w:after="0"/>
              <w:ind w:leftChars="167" w:left="367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2" w:anchor="append-char-" w:history="1">
              <w:r w:rsidRPr="005D2C13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append</w:t>
              </w:r>
            </w:hyperlink>
            <w:r w:rsidRPr="005D2C13">
              <w:rPr>
                <w:rFonts w:ascii="Courier New" w:eastAsia="宋体" w:hAnsi="Courier New" w:cs="Courier New"/>
                <w:color w:val="353833"/>
                <w:sz w:val="21"/>
              </w:rPr>
              <w:t>(char c)</w:t>
            </w:r>
          </w:p>
          <w:p w:rsidR="005D2C13" w:rsidRPr="005D2C13" w:rsidRDefault="005D2C13" w:rsidP="00AE52F3">
            <w:pPr>
              <w:adjustRightInd/>
              <w:snapToGrid/>
              <w:spacing w:after="30"/>
              <w:ind w:leftChars="167" w:left="367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向流中添加一个字符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.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2F49CF" w:rsidRPr="004B4054" w:rsidTr="002F49CF">
        <w:tc>
          <w:tcPr>
            <w:tcW w:w="8522" w:type="dxa"/>
          </w:tcPr>
          <w:p w:rsidR="002F49CF" w:rsidRPr="004B4054" w:rsidRDefault="002F49CF" w:rsidP="00D31D50">
            <w:pPr>
              <w:spacing w:line="220" w:lineRule="atLeast"/>
              <w:rPr>
                <w:sz w:val="16"/>
                <w:szCs w:val="16"/>
              </w:rPr>
            </w:pPr>
            <w:r w:rsidRPr="004B4054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2F49CF" w:rsidRPr="004B4054" w:rsidTr="002F49CF">
        <w:tc>
          <w:tcPr>
            <w:tcW w:w="8522" w:type="dxa"/>
          </w:tcPr>
          <w:p w:rsidR="004B4054" w:rsidRPr="004B4054" w:rsidRDefault="004B4054" w:rsidP="004B40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B405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B405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B405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4B4054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4B405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4B4054" w:rsidRPr="004B4054" w:rsidRDefault="004B4054" w:rsidP="004B40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B4054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4B405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4B4054" w:rsidRPr="004B4054" w:rsidRDefault="004B4054" w:rsidP="004B40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4B4054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B4054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B4054" w:rsidRPr="004B4054" w:rsidRDefault="004B4054" w:rsidP="004B405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4B405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B4054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4B4054">
              <w:rPr>
                <w:rFonts w:ascii="Consolas" w:hAnsi="Consolas" w:cs="Consolas"/>
                <w:color w:val="3F7F5F"/>
                <w:sz w:val="16"/>
                <w:szCs w:val="16"/>
              </w:rPr>
              <w:t>//a</w:t>
            </w:r>
          </w:p>
          <w:p w:rsidR="002F49CF" w:rsidRPr="004B4054" w:rsidRDefault="004B4054" w:rsidP="004B4054">
            <w:pPr>
              <w:spacing w:line="220" w:lineRule="atLeast"/>
              <w:rPr>
                <w:sz w:val="16"/>
                <w:szCs w:val="16"/>
              </w:rPr>
            </w:pPr>
            <w:r w:rsidRPr="004B405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556DAF" w:rsidRDefault="00556DAF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56"/>
        <w:gridCol w:w="6430"/>
      </w:tblGrid>
      <w:tr w:rsidR="0071159B" w:rsidRPr="0071159B" w:rsidTr="0071159B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1159B" w:rsidRPr="0071159B" w:rsidRDefault="0071159B" w:rsidP="0071159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3" w:tooltip="class in java.io" w:history="1">
              <w:r w:rsidRPr="0071159B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CharArrayWriter</w:t>
              </w:r>
            </w:hyperlink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1159B" w:rsidRPr="0071159B" w:rsidRDefault="0071159B" w:rsidP="0071159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4" w:anchor="append-java.lang.CharSequence-" w:history="1">
              <w:r w:rsidRPr="0071159B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append</w:t>
              </w:r>
            </w:hyperlink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proofErr w:type="spellStart"/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begin"/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instrText xml:space="preserve"> HYPERLINK "https://docs.oracle.com/javase/8/docs/api/java/lang/CharSequence.html" \o "interface in java.lang" </w:instrTex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separate"/>
            </w:r>
            <w:r w:rsidRPr="0071159B">
              <w:rPr>
                <w:rFonts w:ascii="Courier New" w:eastAsia="宋体" w:hAnsi="Courier New" w:cs="Courier New"/>
                <w:b/>
                <w:bCs/>
                <w:color w:val="4A6782"/>
                <w:sz w:val="21"/>
              </w:rPr>
              <w:t>CharSequence</w:t>
            </w:r>
            <w:proofErr w:type="spellEnd"/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end"/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proofErr w:type="spellStart"/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t>csq</w:t>
            </w:r>
            <w:proofErr w:type="spellEnd"/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t>)</w:t>
            </w:r>
          </w:p>
          <w:p w:rsidR="0071159B" w:rsidRPr="0071159B" w:rsidRDefault="0071159B" w:rsidP="0071159B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将实现了</w: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begin"/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instrText xml:space="preserve"> HYPERLINK "https://docs.oracle.com/javase/8/docs/api/java/lang/CharSequence.html" \o "interface in java.lang" </w:instrTex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separate"/>
            </w:r>
            <w:r w:rsidRPr="0071159B">
              <w:rPr>
                <w:rFonts w:ascii="Courier New" w:eastAsia="宋体" w:hAnsi="Courier New" w:cs="Courier New"/>
                <w:b/>
                <w:bCs/>
                <w:color w:val="4A6782"/>
                <w:sz w:val="21"/>
              </w:rPr>
              <w:t>CharSequence</w: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end"/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接口的对象中的数据添加到流中</w:t>
            </w:r>
            <w:r w:rsidR="009A20CD">
              <w:rPr>
                <w:rFonts w:ascii="Courier New" w:eastAsia="宋体" w:hAnsi="Courier New" w:cs="Courier New" w:hint="eastAsia"/>
                <w:color w:val="353833"/>
                <w:sz w:val="21"/>
              </w:rPr>
              <w:t>.</w:t>
            </w:r>
            <w:r w:rsidR="009A20CD">
              <w:rPr>
                <w:rFonts w:ascii="Courier New" w:eastAsia="宋体" w:hAnsi="Courier New" w:cs="Courier New" w:hint="eastAsia"/>
                <w:color w:val="353833"/>
                <w:sz w:val="21"/>
              </w:rPr>
              <w:t>如</w:t>
            </w:r>
            <w:proofErr w:type="spellStart"/>
            <w:r w:rsidR="009A20CD">
              <w:rPr>
                <w:rFonts w:ascii="Courier New" w:eastAsia="宋体" w:hAnsi="Courier New" w:cs="Courier New" w:hint="eastAsia"/>
                <w:color w:val="353833"/>
                <w:sz w:val="21"/>
              </w:rPr>
              <w:t>String,StringBuilder,StringBuffer</w:t>
            </w:r>
            <w:proofErr w:type="spellEnd"/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9A20CD" w:rsidRPr="00A827E1" w:rsidTr="009A20CD">
        <w:tc>
          <w:tcPr>
            <w:tcW w:w="8522" w:type="dxa"/>
          </w:tcPr>
          <w:p w:rsidR="009A20CD" w:rsidRPr="00A827E1" w:rsidRDefault="009A20CD" w:rsidP="00D31D50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A827E1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9A20CD" w:rsidRPr="00A827E1" w:rsidTr="009A20CD">
        <w:tc>
          <w:tcPr>
            <w:tcW w:w="8522" w:type="dxa"/>
          </w:tcPr>
          <w:p w:rsidR="009A20CD" w:rsidRPr="00A827E1" w:rsidRDefault="009A20CD" w:rsidP="009A2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827E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827E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827E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A827E1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A827E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9A20CD" w:rsidRPr="00A827E1" w:rsidRDefault="009A20CD" w:rsidP="009A2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CharSequence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827E1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827E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(</w:t>
            </w:r>
            <w:r w:rsidRPr="00A827E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A827E1">
              <w:rPr>
                <w:rFonts w:ascii="Consolas" w:hAnsi="Consolas" w:cs="Consolas"/>
                <w:color w:val="2A00FF"/>
                <w:sz w:val="16"/>
                <w:szCs w:val="16"/>
              </w:rPr>
              <w:t>helloworld</w:t>
            </w:r>
            <w:proofErr w:type="spellEnd"/>
            <w:r w:rsidRPr="00A827E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A827E1">
              <w:rPr>
                <w:rFonts w:ascii="Consolas" w:hAnsi="Consolas" w:cs="Consolas"/>
                <w:color w:val="3F7F5F"/>
                <w:sz w:val="16"/>
                <w:szCs w:val="16"/>
              </w:rPr>
              <w:t>//String</w:t>
            </w:r>
            <w:r w:rsidRPr="00A827E1">
              <w:rPr>
                <w:rFonts w:ascii="Consolas" w:hAnsi="Consolas" w:cs="Consolas"/>
                <w:color w:val="3F7F5F"/>
                <w:sz w:val="16"/>
                <w:szCs w:val="16"/>
              </w:rPr>
              <w:t>实现了</w:t>
            </w:r>
            <w:proofErr w:type="spellStart"/>
            <w:r w:rsidRPr="00A827E1">
              <w:rPr>
                <w:rFonts w:ascii="Consolas" w:hAnsi="Consolas" w:cs="Consolas"/>
                <w:color w:val="3F7F5F"/>
                <w:sz w:val="16"/>
                <w:szCs w:val="16"/>
              </w:rPr>
              <w:t>CharSequence</w:t>
            </w:r>
            <w:proofErr w:type="spellEnd"/>
            <w:r w:rsidRPr="00A827E1">
              <w:rPr>
                <w:rFonts w:ascii="Consolas" w:hAnsi="Consolas" w:cs="Consolas"/>
                <w:color w:val="3F7F5F"/>
                <w:sz w:val="16"/>
                <w:szCs w:val="16"/>
              </w:rPr>
              <w:t>接口</w:t>
            </w:r>
          </w:p>
          <w:p w:rsidR="009A20CD" w:rsidRPr="00A827E1" w:rsidRDefault="009A20CD" w:rsidP="009A2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827E1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827E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9A20CD" w:rsidRPr="00A827E1" w:rsidRDefault="009A20CD" w:rsidP="009A2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827E1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827E1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9A20CD" w:rsidRPr="00A827E1" w:rsidRDefault="009A20CD" w:rsidP="009A2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A827E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827E1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A827E1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proofErr w:type="spellStart"/>
            <w:r w:rsidRPr="00A827E1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helloworld</w:t>
            </w:r>
            <w:proofErr w:type="spellEnd"/>
          </w:p>
          <w:p w:rsidR="009A20CD" w:rsidRPr="00A827E1" w:rsidRDefault="009A20CD" w:rsidP="009A20CD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A827E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71159B" w:rsidRDefault="0071159B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56"/>
        <w:gridCol w:w="6430"/>
      </w:tblGrid>
      <w:tr w:rsidR="00FE15F5" w:rsidRPr="00FE15F5" w:rsidTr="00FE15F5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15F5" w:rsidRPr="00FE15F5" w:rsidRDefault="00FE15F5" w:rsidP="00FE15F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5" w:tooltip="class in java.io" w:history="1">
              <w:r w:rsidRPr="00FE15F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CharArrayWriter</w:t>
              </w:r>
            </w:hyperlink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15F5" w:rsidRDefault="00FE15F5" w:rsidP="00FE15F5">
            <w:pPr>
              <w:adjustRightInd/>
              <w:snapToGrid/>
              <w:spacing w:after="0"/>
              <w:rPr>
                <w:rFonts w:ascii="Courier New" w:eastAsia="宋体" w:hAnsi="Courier New" w:cs="Courier New" w:hint="eastAsia"/>
                <w:color w:val="353833"/>
                <w:sz w:val="21"/>
              </w:rPr>
            </w:pPr>
            <w:hyperlink r:id="rId16" w:anchor="append-java.lang.CharSequence-int-int-" w:history="1">
              <w:r w:rsidRPr="00FE15F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append</w:t>
              </w:r>
            </w:hyperlink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proofErr w:type="spellStart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fldChar w:fldCharType="begin"/>
            </w:r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instrText xml:space="preserve"> HYPERLINK "https://docs.oracle.com/javase/8/docs/api/java/lang/CharSequence.html" \o "interface in java.lang" </w:instrText>
            </w:r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fldChar w:fldCharType="separate"/>
            </w:r>
            <w:r w:rsidRPr="00FE15F5">
              <w:rPr>
                <w:rFonts w:ascii="Courier New" w:eastAsia="宋体" w:hAnsi="Courier New" w:cs="Courier New"/>
                <w:b/>
                <w:bCs/>
                <w:color w:val="4A6782"/>
                <w:sz w:val="21"/>
              </w:rPr>
              <w:t>CharSequence</w:t>
            </w:r>
            <w:proofErr w:type="spellEnd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fldChar w:fldCharType="end"/>
            </w:r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proofErr w:type="spellStart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>csq</w:t>
            </w:r>
            <w:proofErr w:type="spellEnd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 xml:space="preserve">, </w:t>
            </w:r>
            <w:proofErr w:type="spellStart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 xml:space="preserve"> start, </w:t>
            </w:r>
            <w:proofErr w:type="spellStart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FE15F5">
              <w:rPr>
                <w:rFonts w:ascii="Courier New" w:eastAsia="宋体" w:hAnsi="Courier New" w:cs="Courier New"/>
                <w:color w:val="353833"/>
                <w:sz w:val="21"/>
              </w:rPr>
              <w:t> end)</w:t>
            </w:r>
          </w:p>
          <w:p w:rsidR="00FE15F5" w:rsidRDefault="00FE15F5" w:rsidP="00FE15F5">
            <w:pPr>
              <w:adjustRightInd/>
              <w:snapToGrid/>
              <w:spacing w:after="0"/>
              <w:rPr>
                <w:rFonts w:ascii="Courier New" w:eastAsia="宋体" w:hAnsi="Courier New" w:cs="Courier New" w:hint="eastAsia"/>
                <w:color w:val="353833"/>
                <w:sz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将实现了</w: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begin"/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instrText xml:space="preserve"> HYPERLINK "https://docs.oracle.com/javase/8/docs/api/java/lang/CharSequence.html" \o "interface in java.lang" </w:instrTex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separate"/>
            </w:r>
            <w:r w:rsidRPr="0071159B">
              <w:rPr>
                <w:rFonts w:ascii="Courier New" w:eastAsia="宋体" w:hAnsi="Courier New" w:cs="Courier New"/>
                <w:b/>
                <w:bCs/>
                <w:color w:val="4A6782"/>
                <w:sz w:val="21"/>
              </w:rPr>
              <w:t>CharSequence</w:t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fldChar w:fldCharType="end"/>
            </w:r>
            <w:r w:rsidRPr="0071159B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接口的对象中的数据截取从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start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开始</w:t>
            </w:r>
            <w:r w:rsidR="00F005AC">
              <w:rPr>
                <w:rFonts w:ascii="Courier New" w:eastAsia="宋体" w:hAnsi="Courier New" w:cs="Courier New" w:hint="eastAsia"/>
                <w:color w:val="353833"/>
                <w:sz w:val="21"/>
              </w:rPr>
              <w:t>截取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end</w:t>
            </w:r>
            <w:r w:rsidR="00F005AC">
              <w:rPr>
                <w:rFonts w:ascii="Courier New" w:eastAsia="宋体" w:hAnsi="Courier New" w:cs="Courier New" w:hint="eastAsia"/>
                <w:color w:val="353833"/>
                <w:sz w:val="21"/>
              </w:rPr>
              <w:t>个字符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添加到流中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.</w:t>
            </w: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如</w:t>
            </w:r>
            <w:proofErr w:type="spellStart"/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String,StringBuilder,StringBuffer</w:t>
            </w:r>
            <w:proofErr w:type="spellEnd"/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。</w:t>
            </w:r>
          </w:p>
          <w:p w:rsidR="00FE15F5" w:rsidRDefault="00FE15F5" w:rsidP="00FE15F5">
            <w:pPr>
              <w:adjustRightInd/>
              <w:snapToGrid/>
              <w:spacing w:after="0"/>
              <w:rPr>
                <w:rFonts w:ascii="Courier New" w:eastAsia="宋体" w:hAnsi="Courier New" w:cs="Courier New" w:hint="eastAsia"/>
                <w:color w:val="353833"/>
                <w:sz w:val="21"/>
              </w:rPr>
            </w:pPr>
          </w:p>
          <w:p w:rsidR="00FE15F5" w:rsidRPr="00FE15F5" w:rsidRDefault="00FE15F5" w:rsidP="00FE15F5">
            <w:pPr>
              <w:adjustRightInd/>
              <w:snapToGrid/>
              <w:spacing w:after="0"/>
              <w:rPr>
                <w:rFonts w:ascii="Courier New" w:eastAsia="宋体" w:hAnsi="Courier New" w:cs="Courier New"/>
                <w:color w:val="353833"/>
                <w:sz w:val="21"/>
              </w:rPr>
            </w:pP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EF5B2D" w:rsidRPr="00EF5B2D" w:rsidTr="00EF5B2D">
        <w:tc>
          <w:tcPr>
            <w:tcW w:w="8522" w:type="dxa"/>
          </w:tcPr>
          <w:p w:rsidR="00EF5B2D" w:rsidRPr="00EF5B2D" w:rsidRDefault="00EF5B2D" w:rsidP="00D31D50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EF5B2D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EF5B2D" w:rsidRPr="00EF5B2D" w:rsidTr="00EF5B2D">
        <w:tc>
          <w:tcPr>
            <w:tcW w:w="8522" w:type="dxa"/>
          </w:tcPr>
          <w:p w:rsidR="00EF5B2D" w:rsidRPr="00EF5B2D" w:rsidRDefault="00EF5B2D" w:rsidP="00EF5B2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F5B2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F5B2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F5B2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EF5B2D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EF5B2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EF5B2D" w:rsidRPr="00EF5B2D" w:rsidRDefault="00EF5B2D" w:rsidP="00EF5B2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CharSequence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5B2D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F5B2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(</w:t>
            </w:r>
            <w:r w:rsidRPr="00EF5B2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EF5B2D">
              <w:rPr>
                <w:rFonts w:ascii="Consolas" w:hAnsi="Consolas" w:cs="Consolas"/>
                <w:color w:val="2A00FF"/>
                <w:sz w:val="16"/>
                <w:szCs w:val="16"/>
              </w:rPr>
              <w:t>helloworld</w:t>
            </w:r>
            <w:proofErr w:type="spellEnd"/>
            <w:r w:rsidRPr="00EF5B2D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EF5B2D">
              <w:rPr>
                <w:rFonts w:ascii="Consolas" w:hAnsi="Consolas" w:cs="Consolas"/>
                <w:color w:val="3F7F5F"/>
                <w:sz w:val="16"/>
                <w:szCs w:val="16"/>
              </w:rPr>
              <w:t>//String</w:t>
            </w:r>
            <w:r w:rsidRPr="00EF5B2D">
              <w:rPr>
                <w:rFonts w:ascii="Consolas" w:hAnsi="Consolas" w:cs="Consolas"/>
                <w:color w:val="3F7F5F"/>
                <w:sz w:val="16"/>
                <w:szCs w:val="16"/>
              </w:rPr>
              <w:t>实现了</w:t>
            </w:r>
            <w:proofErr w:type="spellStart"/>
            <w:r w:rsidRPr="00EF5B2D">
              <w:rPr>
                <w:rFonts w:ascii="Consolas" w:hAnsi="Consolas" w:cs="Consolas"/>
                <w:color w:val="3F7F5F"/>
                <w:sz w:val="16"/>
                <w:szCs w:val="16"/>
              </w:rPr>
              <w:t>CharSequence</w:t>
            </w:r>
            <w:proofErr w:type="spellEnd"/>
            <w:r w:rsidRPr="00EF5B2D">
              <w:rPr>
                <w:rFonts w:ascii="Consolas" w:hAnsi="Consolas" w:cs="Consolas"/>
                <w:color w:val="3F7F5F"/>
                <w:sz w:val="16"/>
                <w:szCs w:val="16"/>
              </w:rPr>
              <w:t>接口</w:t>
            </w:r>
          </w:p>
          <w:p w:rsidR="00EF5B2D" w:rsidRPr="00EF5B2D" w:rsidRDefault="00EF5B2D" w:rsidP="00EF5B2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5B2D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F5B2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F5B2D" w:rsidRPr="00EF5B2D" w:rsidRDefault="00EF5B2D" w:rsidP="00EF5B2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F5B2D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EF5B2D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,0,5);</w:t>
            </w:r>
          </w:p>
          <w:p w:rsidR="00EF5B2D" w:rsidRPr="00EF5B2D" w:rsidRDefault="00EF5B2D" w:rsidP="00EF5B2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EF5B2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F5B2D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EF5B2D">
              <w:rPr>
                <w:rFonts w:ascii="Consolas" w:hAnsi="Consolas" w:cs="Consolas"/>
                <w:color w:val="3F7F5F"/>
                <w:sz w:val="16"/>
                <w:szCs w:val="16"/>
              </w:rPr>
              <w:t>//hello</w:t>
            </w:r>
          </w:p>
          <w:p w:rsidR="00EF5B2D" w:rsidRPr="00EF5B2D" w:rsidRDefault="00EF5B2D" w:rsidP="00EF5B2D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EF5B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FE15F5" w:rsidRDefault="00FE15F5" w:rsidP="00D31D50">
      <w:pPr>
        <w:spacing w:line="220" w:lineRule="atLeast"/>
        <w:rPr>
          <w:rFonts w:hint="eastAsia"/>
        </w:rPr>
      </w:pPr>
    </w:p>
    <w:p w:rsidR="00FE15F5" w:rsidRDefault="00FE15F5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C609B7" w:rsidRPr="00C609B7" w:rsidTr="00C609B7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609B7" w:rsidRPr="00C609B7" w:rsidRDefault="00C609B7" w:rsidP="00C609B7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C609B7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609B7" w:rsidRPr="00C609B7" w:rsidRDefault="00C609B7" w:rsidP="00C609B7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7" w:anchor="close--" w:history="1">
              <w:r w:rsidRPr="00C609B7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close</w:t>
              </w:r>
            </w:hyperlink>
            <w:r w:rsidRPr="00C609B7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C609B7" w:rsidRPr="00C609B7" w:rsidRDefault="00C609B7" w:rsidP="00C609B7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空方法，子类才有具体实现</w:t>
            </w:r>
          </w:p>
        </w:tc>
      </w:tr>
      <w:tr w:rsidR="00C609B7" w:rsidRPr="00C609B7" w:rsidTr="00C609B7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609B7" w:rsidRPr="00C609B7" w:rsidRDefault="00C609B7" w:rsidP="00C609B7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C609B7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609B7" w:rsidRPr="00C609B7" w:rsidRDefault="00C609B7" w:rsidP="00C609B7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8" w:anchor="flush--" w:history="1">
              <w:r w:rsidRPr="00C609B7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flush</w:t>
              </w:r>
            </w:hyperlink>
            <w:r w:rsidRPr="00C609B7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C609B7" w:rsidRPr="00C609B7" w:rsidRDefault="00C609B7" w:rsidP="00C609B7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空方法，子类才有具体实现</w:t>
            </w:r>
          </w:p>
        </w:tc>
      </w:tr>
    </w:tbl>
    <w:p w:rsidR="00FE15F5" w:rsidRDefault="00FE15F5" w:rsidP="00C609B7">
      <w:pPr>
        <w:spacing w:line="220" w:lineRule="atLeast"/>
        <w:rPr>
          <w:rFonts w:hint="eastAsia"/>
        </w:rPr>
      </w:pPr>
    </w:p>
    <w:p w:rsidR="00C609B7" w:rsidRDefault="00C609B7" w:rsidP="00C609B7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4756D3" w:rsidRPr="004756D3" w:rsidTr="004756D3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756D3" w:rsidRPr="004756D3" w:rsidRDefault="004756D3" w:rsidP="004756D3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4756D3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756D3" w:rsidRPr="004756D3" w:rsidRDefault="004756D3" w:rsidP="004756D3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9" w:anchor="reset--" w:history="1">
              <w:r w:rsidRPr="004756D3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reset</w:t>
              </w:r>
            </w:hyperlink>
            <w:r w:rsidRPr="004756D3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4756D3" w:rsidRDefault="004756D3" w:rsidP="004756D3">
            <w:pPr>
              <w:adjustRightInd/>
              <w:snapToGrid/>
              <w:spacing w:after="30"/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</w:pPr>
            <w:r w:rsidRPr="004756D3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重置缓冲区，使您可以再次使用它而不丢弃已经分配的缓冲区</w:t>
            </w:r>
            <w:r w:rsidR="00B75460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。</w:t>
            </w:r>
          </w:p>
          <w:p w:rsidR="00B75460" w:rsidRDefault="00B75460" w:rsidP="004756D3">
            <w:pPr>
              <w:adjustRightInd/>
              <w:snapToGrid/>
              <w:spacing w:after="30"/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从代码中发现，是将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count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字段的值赋值为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0.</w:t>
            </w:r>
          </w:p>
          <w:p w:rsidR="00B75460" w:rsidRPr="004756D3" w:rsidRDefault="00B75460" w:rsidP="004756D3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因为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count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为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0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了。当在调用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toString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方法或者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toCharArray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方法时，将获取不到任何值了。</w:t>
            </w:r>
            <w:r w:rsidR="007F036E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之后的任何操作都是从数组第</w:t>
            </w:r>
            <w:r w:rsidR="007F036E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0</w:t>
            </w:r>
            <w:r w:rsidR="007F036E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个位置开始操作。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D54A6C" w:rsidRPr="00D54A6C" w:rsidTr="00D54A6C">
        <w:tc>
          <w:tcPr>
            <w:tcW w:w="8522" w:type="dxa"/>
          </w:tcPr>
          <w:p w:rsidR="00D54A6C" w:rsidRPr="00D54A6C" w:rsidRDefault="00D54A6C" w:rsidP="00C609B7">
            <w:pPr>
              <w:spacing w:line="220" w:lineRule="atLeast"/>
              <w:rPr>
                <w:sz w:val="16"/>
                <w:szCs w:val="16"/>
              </w:rPr>
            </w:pPr>
            <w:r w:rsidRPr="00D54A6C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D54A6C" w:rsidRPr="00D54A6C" w:rsidTr="00D54A6C">
        <w:tc>
          <w:tcPr>
            <w:tcW w:w="8522" w:type="dxa"/>
          </w:tcPr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54A6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54A6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D54A6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CharSequence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54A6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(</w:t>
            </w:r>
            <w:r w:rsidRPr="00D54A6C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D54A6C">
              <w:rPr>
                <w:rFonts w:ascii="Consolas" w:hAnsi="Consolas" w:cs="Consolas"/>
                <w:color w:val="2A00FF"/>
                <w:sz w:val="16"/>
                <w:szCs w:val="16"/>
              </w:rPr>
              <w:t>helloworld</w:t>
            </w:r>
            <w:proofErr w:type="spellEnd"/>
            <w:r w:rsidRPr="00D54A6C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//String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实现了</w:t>
            </w:r>
            <w:proofErr w:type="spellStart"/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CharSequence</w:t>
            </w:r>
            <w:proofErr w:type="spellEnd"/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接口</w:t>
            </w:r>
          </w:p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54A6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,0,5);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//hello</w:t>
            </w:r>
          </w:p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.reset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之前放到流中的内容被丢弃了。但是数组已分配的空间还保留。</w:t>
            </w:r>
          </w:p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54A6C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因为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reset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了，所以重新从流的开始位置往里放数据。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b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被放到了开头</w:t>
            </w:r>
          </w:p>
          <w:p w:rsidR="00D54A6C" w:rsidRPr="00D54A6C" w:rsidRDefault="00D54A6C" w:rsidP="00D54A6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D54A6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D54A6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//b.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之前放入到流中的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hello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因为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reset</w:t>
            </w:r>
            <w:r w:rsidRPr="00D54A6C">
              <w:rPr>
                <w:rFonts w:ascii="Consolas" w:hAnsi="Consolas" w:cs="Consolas"/>
                <w:color w:val="3F7F5F"/>
                <w:sz w:val="16"/>
                <w:szCs w:val="16"/>
              </w:rPr>
              <w:t>，没有被打印。</w:t>
            </w:r>
          </w:p>
          <w:p w:rsidR="00D54A6C" w:rsidRPr="00D54A6C" w:rsidRDefault="00D54A6C" w:rsidP="00D54A6C">
            <w:pPr>
              <w:spacing w:line="220" w:lineRule="atLeast"/>
              <w:rPr>
                <w:sz w:val="16"/>
                <w:szCs w:val="16"/>
              </w:rPr>
            </w:pPr>
            <w:r w:rsidRPr="00D54A6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D54A6C" w:rsidRDefault="00D54A6C" w:rsidP="00C609B7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044DA6" w:rsidRPr="00044DA6" w:rsidTr="00044DA6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44DA6" w:rsidRPr="00044DA6" w:rsidRDefault="00044DA6" w:rsidP="00044DA6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proofErr w:type="spellStart"/>
            <w:r w:rsidRPr="00044DA6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44DA6" w:rsidRPr="00044DA6" w:rsidRDefault="00044DA6" w:rsidP="00044DA6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0" w:anchor="size--" w:history="1">
              <w:r w:rsidRPr="00044DA6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size</w:t>
              </w:r>
            </w:hyperlink>
            <w:r w:rsidRPr="00044DA6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044DA6" w:rsidRPr="00044DA6" w:rsidRDefault="00044DA6" w:rsidP="00044DA6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返回当前流中（数组）字符的大小</w:t>
            </w:r>
          </w:p>
        </w:tc>
      </w:tr>
    </w:tbl>
    <w:p w:rsidR="00044DA6" w:rsidRDefault="00044DA6" w:rsidP="00C609B7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1435E8" w:rsidRPr="001435E8" w:rsidTr="001435E8">
        <w:tc>
          <w:tcPr>
            <w:tcW w:w="8522" w:type="dxa"/>
          </w:tcPr>
          <w:p w:rsidR="001435E8" w:rsidRPr="001435E8" w:rsidRDefault="001435E8" w:rsidP="00C609B7">
            <w:pPr>
              <w:spacing w:line="220" w:lineRule="atLeast"/>
              <w:rPr>
                <w:sz w:val="16"/>
                <w:szCs w:val="16"/>
              </w:rPr>
            </w:pPr>
            <w:r w:rsidRPr="001435E8">
              <w:rPr>
                <w:rFonts w:hint="eastAsia"/>
                <w:sz w:val="16"/>
                <w:szCs w:val="16"/>
              </w:rPr>
              <w:lastRenderedPageBreak/>
              <w:t>实例</w:t>
            </w:r>
          </w:p>
        </w:tc>
      </w:tr>
      <w:tr w:rsidR="001435E8" w:rsidRPr="001435E8" w:rsidTr="001435E8">
        <w:tc>
          <w:tcPr>
            <w:tcW w:w="8522" w:type="dxa"/>
          </w:tcPr>
          <w:p w:rsidR="001435E8" w:rsidRPr="001435E8" w:rsidRDefault="001435E8" w:rsidP="001435E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43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43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43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1435E8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143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1435E8" w:rsidRPr="001435E8" w:rsidRDefault="001435E8" w:rsidP="001435E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CharSequence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35E8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43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(</w:t>
            </w:r>
            <w:r w:rsidRPr="001435E8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1435E8">
              <w:rPr>
                <w:rFonts w:ascii="Consolas" w:hAnsi="Consolas" w:cs="Consolas"/>
                <w:color w:val="2A00FF"/>
                <w:sz w:val="16"/>
                <w:szCs w:val="16"/>
              </w:rPr>
              <w:t>helloworld</w:t>
            </w:r>
            <w:proofErr w:type="spellEnd"/>
            <w:r w:rsidRPr="001435E8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1435E8">
              <w:rPr>
                <w:rFonts w:ascii="Consolas" w:hAnsi="Consolas" w:cs="Consolas"/>
                <w:color w:val="3F7F5F"/>
                <w:sz w:val="16"/>
                <w:szCs w:val="16"/>
              </w:rPr>
              <w:t>//String</w:t>
            </w:r>
            <w:r w:rsidRPr="001435E8">
              <w:rPr>
                <w:rFonts w:ascii="Consolas" w:hAnsi="Consolas" w:cs="Consolas"/>
                <w:color w:val="3F7F5F"/>
                <w:sz w:val="16"/>
                <w:szCs w:val="16"/>
              </w:rPr>
              <w:t>实现了</w:t>
            </w:r>
            <w:proofErr w:type="spellStart"/>
            <w:r w:rsidRPr="001435E8">
              <w:rPr>
                <w:rFonts w:ascii="Consolas" w:hAnsi="Consolas" w:cs="Consolas"/>
                <w:color w:val="3F7F5F"/>
                <w:sz w:val="16"/>
                <w:szCs w:val="16"/>
              </w:rPr>
              <w:t>CharSequence</w:t>
            </w:r>
            <w:proofErr w:type="spellEnd"/>
            <w:r w:rsidRPr="001435E8">
              <w:rPr>
                <w:rFonts w:ascii="Consolas" w:hAnsi="Consolas" w:cs="Consolas"/>
                <w:color w:val="3F7F5F"/>
                <w:sz w:val="16"/>
                <w:szCs w:val="16"/>
              </w:rPr>
              <w:t>接口</w:t>
            </w:r>
          </w:p>
          <w:p w:rsidR="001435E8" w:rsidRPr="001435E8" w:rsidRDefault="001435E8" w:rsidP="001435E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35E8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43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1435E8" w:rsidRPr="001435E8" w:rsidRDefault="001435E8" w:rsidP="001435E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435E8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435E8">
              <w:rPr>
                <w:rFonts w:ascii="Consolas" w:hAnsi="Consolas" w:cs="Consolas"/>
                <w:color w:val="6A3E3E"/>
                <w:sz w:val="16"/>
                <w:szCs w:val="16"/>
              </w:rPr>
              <w:t>cs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,0,5);</w:t>
            </w:r>
            <w:r w:rsidRPr="001435E8">
              <w:rPr>
                <w:rFonts w:ascii="Consolas" w:hAnsi="Consolas" w:cs="Consolas"/>
                <w:color w:val="3F7F5F"/>
                <w:sz w:val="16"/>
                <w:szCs w:val="16"/>
              </w:rPr>
              <w:t>//hello</w:t>
            </w:r>
          </w:p>
          <w:p w:rsidR="001435E8" w:rsidRPr="001435E8" w:rsidRDefault="001435E8" w:rsidP="001435E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1435E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1435E8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.size</w:t>
            </w:r>
            <w:proofErr w:type="spellEnd"/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1435E8">
              <w:rPr>
                <w:rFonts w:ascii="Consolas" w:hAnsi="Consolas" w:cs="Consolas"/>
                <w:color w:val="3F7F5F"/>
                <w:sz w:val="16"/>
                <w:szCs w:val="16"/>
              </w:rPr>
              <w:t>//5</w:t>
            </w:r>
          </w:p>
          <w:p w:rsidR="001435E8" w:rsidRPr="001435E8" w:rsidRDefault="001435E8" w:rsidP="001435E8">
            <w:pPr>
              <w:spacing w:line="220" w:lineRule="atLeast"/>
              <w:rPr>
                <w:sz w:val="16"/>
                <w:szCs w:val="16"/>
              </w:rPr>
            </w:pPr>
            <w:r w:rsidRPr="001435E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1435E8" w:rsidRDefault="001435E8" w:rsidP="00C609B7">
      <w:pPr>
        <w:spacing w:line="220" w:lineRule="atLeast"/>
        <w:rPr>
          <w:rFonts w:hint="eastAsia"/>
        </w:rPr>
      </w:pPr>
    </w:p>
    <w:p w:rsidR="0097250E" w:rsidRDefault="0097250E" w:rsidP="00C609B7">
      <w:pPr>
        <w:spacing w:line="220" w:lineRule="atLeast"/>
        <w:rPr>
          <w:rFonts w:hint="eastAsia"/>
        </w:rPr>
      </w:pPr>
    </w:p>
    <w:p w:rsidR="0097250E" w:rsidRDefault="0097250E" w:rsidP="00C609B7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97250E" w:rsidRPr="0097250E" w:rsidTr="0097250E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7250E" w:rsidRPr="0097250E" w:rsidRDefault="0097250E" w:rsidP="0097250E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97250E">
              <w:rPr>
                <w:rFonts w:ascii="Courier New" w:eastAsia="宋体" w:hAnsi="Courier New" w:cs="Courier New"/>
                <w:color w:val="353833"/>
                <w:sz w:val="21"/>
              </w:rPr>
              <w:t>char[]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7250E" w:rsidRPr="0097250E" w:rsidRDefault="0097250E" w:rsidP="0097250E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1" w:anchor="toCharArray--" w:history="1">
              <w:r w:rsidRPr="0097250E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toCharArray</w:t>
              </w:r>
            </w:hyperlink>
            <w:r w:rsidRPr="0097250E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97250E" w:rsidRPr="0097250E" w:rsidRDefault="0097250E" w:rsidP="0097250E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返回当前流中的数据</w:t>
            </w:r>
            <w:r w:rsidR="00F7216D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，并转换为字符数组</w:t>
            </w:r>
          </w:p>
        </w:tc>
      </w:tr>
      <w:tr w:rsidR="0097250E" w:rsidRPr="0097250E" w:rsidTr="0097250E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7250E" w:rsidRPr="0097250E" w:rsidRDefault="0097250E" w:rsidP="0097250E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2" w:tooltip="class in java.lang" w:history="1">
              <w:r w:rsidRPr="0097250E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String</w:t>
              </w:r>
            </w:hyperlink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7250E" w:rsidRPr="0097250E" w:rsidRDefault="0097250E" w:rsidP="0097250E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3" w:anchor="toString--" w:history="1">
              <w:r w:rsidRPr="0097250E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toString</w:t>
              </w:r>
            </w:hyperlink>
            <w:r w:rsidRPr="0097250E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97250E" w:rsidRPr="0097250E" w:rsidRDefault="00F7216D" w:rsidP="0097250E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返回当前流中的数据，并转换为字符串</w:t>
            </w:r>
          </w:p>
        </w:tc>
      </w:tr>
    </w:tbl>
    <w:p w:rsidR="0097250E" w:rsidRDefault="0097250E" w:rsidP="00C609B7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BA0AE9" w:rsidRPr="00D624C6" w:rsidTr="00BA0AE9">
        <w:tc>
          <w:tcPr>
            <w:tcW w:w="8522" w:type="dxa"/>
          </w:tcPr>
          <w:p w:rsidR="00BA0AE9" w:rsidRPr="00D624C6" w:rsidRDefault="00BA0AE9" w:rsidP="00C609B7">
            <w:pPr>
              <w:spacing w:line="220" w:lineRule="atLeast"/>
              <w:rPr>
                <w:sz w:val="16"/>
                <w:szCs w:val="16"/>
              </w:rPr>
            </w:pPr>
            <w:r w:rsidRPr="00D624C6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BA0AE9" w:rsidRPr="00D624C6" w:rsidTr="00BA0AE9">
        <w:tc>
          <w:tcPr>
            <w:tcW w:w="8522" w:type="dxa"/>
          </w:tcPr>
          <w:p w:rsidR="00D624C6" w:rsidRPr="00D624C6" w:rsidRDefault="00D624C6" w:rsidP="00D624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624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624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D624C6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D624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D624C6" w:rsidRPr="00D624C6" w:rsidRDefault="00D624C6" w:rsidP="00D624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24C6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624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D624C6" w:rsidRPr="00D624C6" w:rsidRDefault="00D624C6" w:rsidP="00D624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624C6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624C6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D624C6" w:rsidRPr="00D624C6" w:rsidRDefault="00D624C6" w:rsidP="00D624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624C6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624C6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D624C6" w:rsidRPr="00D624C6" w:rsidRDefault="00D624C6" w:rsidP="00D624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D624C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D624C6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D624C6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proofErr w:type="spellStart"/>
            <w:r w:rsidRPr="00D624C6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ab</w:t>
            </w:r>
            <w:proofErr w:type="spellEnd"/>
          </w:p>
          <w:p w:rsidR="00D624C6" w:rsidRPr="00D624C6" w:rsidRDefault="00D624C6" w:rsidP="00D624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D624C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D624C6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.toString</w:t>
            </w:r>
            <w:proofErr w:type="spellEnd"/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D624C6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proofErr w:type="spellStart"/>
            <w:r w:rsidRPr="00D624C6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ab</w:t>
            </w:r>
            <w:proofErr w:type="spellEnd"/>
          </w:p>
          <w:p w:rsidR="00BA0AE9" w:rsidRPr="00D624C6" w:rsidRDefault="00D624C6" w:rsidP="00D624C6">
            <w:pPr>
              <w:spacing w:line="220" w:lineRule="atLeast"/>
              <w:rPr>
                <w:sz w:val="16"/>
                <w:szCs w:val="16"/>
              </w:rPr>
            </w:pPr>
            <w:r w:rsidRPr="00D624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BA0AE9" w:rsidRDefault="00BA0AE9" w:rsidP="00C609B7">
      <w:pPr>
        <w:spacing w:line="220" w:lineRule="atLeast"/>
        <w:rPr>
          <w:rFonts w:hint="eastAsia"/>
        </w:rPr>
      </w:pPr>
    </w:p>
    <w:p w:rsidR="001C752C" w:rsidRDefault="001C752C" w:rsidP="00C609B7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1C752C" w:rsidRPr="001C752C" w:rsidTr="001C752C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C752C" w:rsidRPr="001C752C" w:rsidRDefault="001C752C" w:rsidP="001C752C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C752C" w:rsidRPr="001C752C" w:rsidRDefault="001C752C" w:rsidP="001C752C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4" w:anchor="write-char:A-int-int-" w:history="1">
              <w:r w:rsidRPr="001C752C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</w:t>
              </w:r>
            </w:hyperlink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 xml:space="preserve">(char[] c, </w:t>
            </w:r>
            <w:proofErr w:type="spellStart"/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 xml:space="preserve"> off, </w:t>
            </w:r>
            <w:proofErr w:type="spellStart"/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proofErr w:type="spellStart"/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>len</w:t>
            </w:r>
            <w:proofErr w:type="spellEnd"/>
            <w:r w:rsidRPr="001C752C">
              <w:rPr>
                <w:rFonts w:ascii="Courier New" w:eastAsia="宋体" w:hAnsi="Courier New" w:cs="Courier New"/>
                <w:color w:val="353833"/>
                <w:sz w:val="21"/>
              </w:rPr>
              <w:t>)</w:t>
            </w:r>
          </w:p>
          <w:p w:rsidR="001C752C" w:rsidRPr="001C752C" w:rsidRDefault="001C752C" w:rsidP="001C752C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将数组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中的索引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开始的位置，截取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个字符，放到当前流中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1C752C" w:rsidRPr="001C752C" w:rsidTr="001C752C">
        <w:tc>
          <w:tcPr>
            <w:tcW w:w="8522" w:type="dxa"/>
          </w:tcPr>
          <w:p w:rsidR="001C752C" w:rsidRPr="001C752C" w:rsidRDefault="001C752C" w:rsidP="00C609B7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1C752C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1C752C" w:rsidRPr="001C752C" w:rsidTr="001C752C">
        <w:tc>
          <w:tcPr>
            <w:tcW w:w="8522" w:type="dxa"/>
          </w:tcPr>
          <w:p w:rsidR="001C752C" w:rsidRPr="001C752C" w:rsidRDefault="001C752C" w:rsidP="001C752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C752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C752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C752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1C752C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1C752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1C752C" w:rsidRPr="001C752C" w:rsidRDefault="001C752C" w:rsidP="001C752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C752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C752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1C752C" w:rsidRPr="001C752C" w:rsidRDefault="001C752C" w:rsidP="001C752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C752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1C752C">
              <w:rPr>
                <w:rFonts w:ascii="Consolas" w:hAnsi="Consolas" w:cs="Consolas"/>
                <w:color w:val="6A3E3E"/>
                <w:sz w:val="16"/>
                <w:szCs w:val="16"/>
              </w:rPr>
              <w:t>char2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1C752C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proofErr w:type="spellStart"/>
            <w:r w:rsidRPr="001C752C">
              <w:rPr>
                <w:rFonts w:ascii="Consolas" w:hAnsi="Consolas" w:cs="Consolas"/>
                <w:color w:val="2A00FF"/>
                <w:sz w:val="16"/>
                <w:szCs w:val="16"/>
              </w:rPr>
              <w:t>a'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1C752C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1C752C">
              <w:rPr>
                <w:rFonts w:ascii="Consolas" w:hAnsi="Consolas" w:cs="Consolas"/>
                <w:color w:val="2A00FF"/>
                <w:sz w:val="16"/>
                <w:szCs w:val="16"/>
              </w:rPr>
              <w:t>'c</w:t>
            </w:r>
            <w:proofErr w:type="spellEnd"/>
            <w:r w:rsidRPr="001C752C">
              <w:rPr>
                <w:rFonts w:ascii="Consolas" w:hAnsi="Consolas" w:cs="Consolas"/>
                <w:color w:val="2A00FF"/>
                <w:sz w:val="16"/>
                <w:szCs w:val="16"/>
              </w:rPr>
              <w:t>'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1C752C" w:rsidRPr="001C752C" w:rsidRDefault="001C752C" w:rsidP="001C752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C752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.write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C752C">
              <w:rPr>
                <w:rFonts w:ascii="Consolas" w:hAnsi="Consolas" w:cs="Consolas"/>
                <w:color w:val="6A3E3E"/>
                <w:sz w:val="16"/>
                <w:szCs w:val="16"/>
              </w:rPr>
              <w:t>char2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, 1, 2);</w:t>
            </w:r>
          </w:p>
          <w:p w:rsidR="001C752C" w:rsidRPr="001C752C" w:rsidRDefault="001C752C" w:rsidP="001C752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1C752C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1C752C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1C752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proofErr w:type="spellStart"/>
            <w:r w:rsidRPr="001C752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bc</w:t>
            </w:r>
            <w:proofErr w:type="spellEnd"/>
          </w:p>
          <w:p w:rsidR="001C752C" w:rsidRPr="001C752C" w:rsidRDefault="001C752C" w:rsidP="001C752C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1C752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1C752C" w:rsidRDefault="001C752C" w:rsidP="00C609B7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817175" w:rsidRPr="00817175" w:rsidTr="00817175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17175" w:rsidRPr="00817175" w:rsidRDefault="00817175" w:rsidP="0081717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17175" w:rsidRPr="00817175" w:rsidRDefault="00817175" w:rsidP="0081717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5" w:anchor="write-int-" w:history="1">
              <w:r w:rsidRPr="0081717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</w:t>
              </w:r>
            </w:hyperlink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proofErr w:type="spellStart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 c)</w:t>
            </w:r>
          </w:p>
          <w:p w:rsidR="00817175" w:rsidRPr="00817175" w:rsidRDefault="00817175" w:rsidP="00817175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向当前流中添加一个字符（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表示字符表示的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asc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码）</w:t>
            </w:r>
          </w:p>
        </w:tc>
      </w:tr>
      <w:tr w:rsidR="00817175" w:rsidRPr="00817175" w:rsidTr="00817175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17175" w:rsidRPr="00817175" w:rsidRDefault="00817175" w:rsidP="0081717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17175" w:rsidRPr="00817175" w:rsidRDefault="00817175" w:rsidP="0081717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6" w:anchor="write-java.lang.String-int-int-" w:history="1">
              <w:r w:rsidRPr="0081717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</w:t>
              </w:r>
            </w:hyperlink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27" w:tooltip="class in java.lang" w:history="1">
              <w:r w:rsidRPr="0081717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String</w:t>
              </w:r>
            </w:hyperlink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proofErr w:type="spellStart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str</w:t>
            </w:r>
            <w:proofErr w:type="spellEnd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 xml:space="preserve">, </w:t>
            </w:r>
            <w:proofErr w:type="spellStart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 xml:space="preserve"> off, </w:t>
            </w:r>
            <w:proofErr w:type="spellStart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  <w:proofErr w:type="spellEnd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 </w:t>
            </w:r>
            <w:proofErr w:type="spellStart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len</w:t>
            </w:r>
            <w:proofErr w:type="spellEnd"/>
            <w:r w:rsidRPr="00817175">
              <w:rPr>
                <w:rFonts w:ascii="Courier New" w:eastAsia="宋体" w:hAnsi="Courier New" w:cs="Courier New"/>
                <w:color w:val="353833"/>
                <w:sz w:val="21"/>
              </w:rPr>
              <w:t>)</w:t>
            </w:r>
          </w:p>
          <w:p w:rsidR="00817175" w:rsidRPr="00817175" w:rsidRDefault="00817175" w:rsidP="00817175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将字符串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str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中从索引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开始，截取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个字符，放到当前流中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ED437A" w:rsidRPr="00ED437A" w:rsidTr="00ED437A">
        <w:tc>
          <w:tcPr>
            <w:tcW w:w="8522" w:type="dxa"/>
          </w:tcPr>
          <w:p w:rsidR="00ED437A" w:rsidRPr="00ED437A" w:rsidRDefault="00ED437A" w:rsidP="00C609B7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ED437A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ED437A" w:rsidRPr="00ED437A" w:rsidTr="00ED437A">
        <w:tc>
          <w:tcPr>
            <w:tcW w:w="8522" w:type="dxa"/>
          </w:tcPr>
          <w:p w:rsidR="00ED437A" w:rsidRPr="00ED437A" w:rsidRDefault="00ED437A" w:rsidP="00ED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D437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D437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D437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ED437A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ED437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ED437A" w:rsidRPr="00ED437A" w:rsidRDefault="00ED437A" w:rsidP="00ED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D437A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D437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D437A" w:rsidRPr="00ED437A" w:rsidRDefault="00ED437A" w:rsidP="00ED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ED437A">
              <w:rPr>
                <w:rFonts w:ascii="Consolas" w:hAnsi="Consolas" w:cs="Consolas"/>
                <w:color w:val="6A3E3E"/>
                <w:sz w:val="16"/>
                <w:szCs w:val="16"/>
                <w:highlight w:val="yellow"/>
              </w:rPr>
              <w:t>str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ED437A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ED437A">
              <w:rPr>
                <w:rFonts w:ascii="Consolas" w:hAnsi="Consolas" w:cs="Consolas"/>
                <w:color w:val="2A00FF"/>
                <w:sz w:val="16"/>
                <w:szCs w:val="16"/>
              </w:rPr>
              <w:t>abc</w:t>
            </w:r>
            <w:proofErr w:type="spellEnd"/>
            <w:r w:rsidRPr="00ED437A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D437A" w:rsidRPr="00ED437A" w:rsidRDefault="00ED437A" w:rsidP="00ED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D437A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.write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D437A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str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, 1, 2);</w:t>
            </w:r>
          </w:p>
          <w:p w:rsidR="00ED437A" w:rsidRPr="00ED437A" w:rsidRDefault="00ED437A" w:rsidP="00ED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ED437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D437A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.toCharArray</w:t>
            </w:r>
            <w:proofErr w:type="spellEnd"/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  <w:r w:rsidRPr="00ED437A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proofErr w:type="spellStart"/>
            <w:r w:rsidRPr="00ED437A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bc</w:t>
            </w:r>
            <w:proofErr w:type="spellEnd"/>
          </w:p>
          <w:p w:rsidR="00ED437A" w:rsidRPr="00ED437A" w:rsidRDefault="00ED437A" w:rsidP="00ED437A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ED43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817175" w:rsidRDefault="00817175" w:rsidP="00C609B7">
      <w:pPr>
        <w:spacing w:line="220" w:lineRule="atLeast"/>
        <w:rPr>
          <w:rFonts w:hint="eastAsia"/>
        </w:rPr>
      </w:pPr>
    </w:p>
    <w:p w:rsidR="00817175" w:rsidRDefault="00817175" w:rsidP="00C609B7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8167CF" w:rsidRPr="008167CF" w:rsidTr="008167CF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167CF" w:rsidRPr="008167CF" w:rsidRDefault="008167CF" w:rsidP="008167CF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8167CF">
              <w:rPr>
                <w:rFonts w:ascii="Courier New" w:eastAsia="宋体" w:hAnsi="Courier New" w:cs="Courier New"/>
                <w:color w:val="353833"/>
                <w:sz w:val="21"/>
              </w:rPr>
              <w:lastRenderedPageBreak/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167CF" w:rsidRPr="008167CF" w:rsidRDefault="008167CF" w:rsidP="008167CF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8" w:anchor="writeTo-java.io.Writer-" w:history="1">
              <w:r w:rsidRPr="008167C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writeTo</w:t>
              </w:r>
            </w:hyperlink>
            <w:r w:rsidRPr="008167CF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29" w:tooltip="class in java.io" w:history="1">
              <w:r w:rsidRPr="008167C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Writer</w:t>
              </w:r>
            </w:hyperlink>
            <w:r w:rsidRPr="008167CF">
              <w:rPr>
                <w:rFonts w:ascii="Courier New" w:eastAsia="宋体" w:hAnsi="Courier New" w:cs="Courier New"/>
                <w:color w:val="353833"/>
                <w:sz w:val="21"/>
              </w:rPr>
              <w:t> out)</w:t>
            </w:r>
          </w:p>
          <w:p w:rsidR="008167CF" w:rsidRPr="008167CF" w:rsidRDefault="008167CF" w:rsidP="008167CF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将当前流中的内容写到另外的流中</w:t>
            </w:r>
          </w:p>
        </w:tc>
      </w:tr>
    </w:tbl>
    <w:p w:rsidR="008167CF" w:rsidRDefault="008167CF" w:rsidP="00C609B7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8167CF" w:rsidRPr="008167CF" w:rsidTr="008167CF">
        <w:tc>
          <w:tcPr>
            <w:tcW w:w="8522" w:type="dxa"/>
          </w:tcPr>
          <w:p w:rsidR="008167CF" w:rsidRPr="008167CF" w:rsidRDefault="008167CF" w:rsidP="00C609B7">
            <w:pPr>
              <w:spacing w:line="220" w:lineRule="atLeast"/>
              <w:rPr>
                <w:sz w:val="16"/>
                <w:szCs w:val="16"/>
              </w:rPr>
            </w:pPr>
            <w:r w:rsidRPr="008167CF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8167CF" w:rsidRPr="008167CF" w:rsidTr="008167CF">
        <w:tc>
          <w:tcPr>
            <w:tcW w:w="8522" w:type="dxa"/>
          </w:tcPr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167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167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8167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IOException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167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167CF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.append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167CF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otherArrayWriter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167C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CharArrayWriter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.writeTo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otherArrayWriter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167CF" w:rsidRPr="008167CF" w:rsidRDefault="008167CF" w:rsidP="008167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8167CF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167CF">
              <w:rPr>
                <w:rFonts w:ascii="Consolas" w:hAnsi="Consolas" w:cs="Consolas"/>
                <w:color w:val="6A3E3E"/>
                <w:sz w:val="16"/>
                <w:szCs w:val="16"/>
              </w:rPr>
              <w:t>otherArrayWriter</w:t>
            </w:r>
            <w:proofErr w:type="spellEnd"/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8167CF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proofErr w:type="spellStart"/>
            <w:r w:rsidRPr="008167CF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bc</w:t>
            </w:r>
            <w:proofErr w:type="spellEnd"/>
          </w:p>
          <w:p w:rsidR="008167CF" w:rsidRPr="008167CF" w:rsidRDefault="008167CF" w:rsidP="008167CF">
            <w:pPr>
              <w:spacing w:line="220" w:lineRule="atLeast"/>
              <w:rPr>
                <w:sz w:val="16"/>
                <w:szCs w:val="16"/>
              </w:rPr>
            </w:pPr>
            <w:r w:rsidRPr="008167C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8167CF" w:rsidRDefault="008167CF" w:rsidP="00C609B7">
      <w:pPr>
        <w:spacing w:line="220" w:lineRule="atLeast"/>
      </w:pPr>
    </w:p>
    <w:sectPr w:rsidR="008167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324C"/>
    <w:multiLevelType w:val="multilevel"/>
    <w:tmpl w:val="699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774166"/>
    <w:multiLevelType w:val="multilevel"/>
    <w:tmpl w:val="491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DA6"/>
    <w:rsid w:val="000D1448"/>
    <w:rsid w:val="001435E8"/>
    <w:rsid w:val="001C752C"/>
    <w:rsid w:val="00217551"/>
    <w:rsid w:val="002D28E4"/>
    <w:rsid w:val="002D7B55"/>
    <w:rsid w:val="002F49CF"/>
    <w:rsid w:val="00323B43"/>
    <w:rsid w:val="0036611C"/>
    <w:rsid w:val="003D37D8"/>
    <w:rsid w:val="00426133"/>
    <w:rsid w:val="004358AB"/>
    <w:rsid w:val="00442655"/>
    <w:rsid w:val="004756D3"/>
    <w:rsid w:val="004B4054"/>
    <w:rsid w:val="00556DAF"/>
    <w:rsid w:val="005D2C13"/>
    <w:rsid w:val="006A3264"/>
    <w:rsid w:val="00703058"/>
    <w:rsid w:val="0071159B"/>
    <w:rsid w:val="007A5CCD"/>
    <w:rsid w:val="007B477B"/>
    <w:rsid w:val="007F036E"/>
    <w:rsid w:val="008167CF"/>
    <w:rsid w:val="00817175"/>
    <w:rsid w:val="008B7726"/>
    <w:rsid w:val="0097250E"/>
    <w:rsid w:val="00994923"/>
    <w:rsid w:val="009A20CD"/>
    <w:rsid w:val="00A827E1"/>
    <w:rsid w:val="00A92501"/>
    <w:rsid w:val="00AE52F3"/>
    <w:rsid w:val="00B75460"/>
    <w:rsid w:val="00BA0AE9"/>
    <w:rsid w:val="00BF4DAB"/>
    <w:rsid w:val="00C609B7"/>
    <w:rsid w:val="00D242BA"/>
    <w:rsid w:val="00D31D50"/>
    <w:rsid w:val="00D54A6C"/>
    <w:rsid w:val="00D624C6"/>
    <w:rsid w:val="00DF7797"/>
    <w:rsid w:val="00E12147"/>
    <w:rsid w:val="00ED437A"/>
    <w:rsid w:val="00EF5B2D"/>
    <w:rsid w:val="00F005AC"/>
    <w:rsid w:val="00F7216D"/>
    <w:rsid w:val="00FE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A326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3264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A32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56DAF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556DAF"/>
  </w:style>
  <w:style w:type="table" w:styleId="a4">
    <w:name w:val="Table Grid"/>
    <w:basedOn w:val="a1"/>
    <w:uiPriority w:val="59"/>
    <w:rsid w:val="002F4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72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6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5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93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3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8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19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lushable.html" TargetMode="External"/><Relationship Id="rId13" Type="http://schemas.openxmlformats.org/officeDocument/2006/relationships/hyperlink" Target="https://docs.oracle.com/javase/8/docs/api/java/io/CharArrayWriter.html" TargetMode="External"/><Relationship Id="rId18" Type="http://schemas.openxmlformats.org/officeDocument/2006/relationships/hyperlink" Target="https://docs.oracle.com/javase/8/docs/api/java/io/CharArrayWriter.html" TargetMode="External"/><Relationship Id="rId26" Type="http://schemas.openxmlformats.org/officeDocument/2006/relationships/hyperlink" Target="https://docs.oracle.com/javase/8/docs/api/java/io/CharArrayWri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io/CharArrayWriter.html" TargetMode="External"/><Relationship Id="rId7" Type="http://schemas.openxmlformats.org/officeDocument/2006/relationships/hyperlink" Target="https://docs.oracle.com/javase/8/docs/api/java/io/Closeable.html" TargetMode="External"/><Relationship Id="rId12" Type="http://schemas.openxmlformats.org/officeDocument/2006/relationships/hyperlink" Target="https://docs.oracle.com/javase/8/docs/api/java/io/CharArrayWriter.html" TargetMode="External"/><Relationship Id="rId17" Type="http://schemas.openxmlformats.org/officeDocument/2006/relationships/hyperlink" Target="https://docs.oracle.com/javase/8/docs/api/java/io/CharArrayWriter.html" TargetMode="External"/><Relationship Id="rId25" Type="http://schemas.openxmlformats.org/officeDocument/2006/relationships/hyperlink" Target="https://docs.oracle.com/javase/8/docs/api/java/io/CharArrayWri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CharArrayWriter.html" TargetMode="External"/><Relationship Id="rId20" Type="http://schemas.openxmlformats.org/officeDocument/2006/relationships/hyperlink" Target="https://docs.oracle.com/javase/8/docs/api/java/io/CharArrayWriter.html" TargetMode="External"/><Relationship Id="rId29" Type="http://schemas.openxmlformats.org/officeDocument/2006/relationships/hyperlink" Target="https://docs.oracle.com/javase/8/docs/api/java/io/Wri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Writer.html" TargetMode="External"/><Relationship Id="rId11" Type="http://schemas.openxmlformats.org/officeDocument/2006/relationships/hyperlink" Target="https://docs.oracle.com/javase/8/docs/api/java/io/CharArrayWriter.html" TargetMode="External"/><Relationship Id="rId24" Type="http://schemas.openxmlformats.org/officeDocument/2006/relationships/hyperlink" Target="https://docs.oracle.com/javase/8/docs/api/java/io/CharArrayWriter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io/CharArrayWriter.html" TargetMode="External"/><Relationship Id="rId23" Type="http://schemas.openxmlformats.org/officeDocument/2006/relationships/hyperlink" Target="https://docs.oracle.com/javase/8/docs/api/java/io/CharArrayWriter.html" TargetMode="External"/><Relationship Id="rId28" Type="http://schemas.openxmlformats.org/officeDocument/2006/relationships/hyperlink" Target="https://docs.oracle.com/javase/8/docs/api/java/io/CharArrayWriter.html" TargetMode="External"/><Relationship Id="rId10" Type="http://schemas.openxmlformats.org/officeDocument/2006/relationships/hyperlink" Target="https://docs.oracle.com/javase/8/docs/api/java/io/CharArrayWriter.html" TargetMode="External"/><Relationship Id="rId19" Type="http://schemas.openxmlformats.org/officeDocument/2006/relationships/hyperlink" Target="https://docs.oracle.com/javase/8/docs/api/java/io/CharArrayWriter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CharArrayWriter.html" TargetMode="External"/><Relationship Id="rId14" Type="http://schemas.openxmlformats.org/officeDocument/2006/relationships/hyperlink" Target="https://docs.oracle.com/javase/8/docs/api/java/io/CharArrayWriter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88</cp:revision>
  <dcterms:created xsi:type="dcterms:W3CDTF">2008-09-11T17:20:00Z</dcterms:created>
  <dcterms:modified xsi:type="dcterms:W3CDTF">2017-11-08T14:02:00Z</dcterms:modified>
</cp:coreProperties>
</file>