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D5" w:rsidRPr="00A7356B" w:rsidRDefault="003778D5" w:rsidP="00231874">
      <w:pPr>
        <w:jc w:val="center"/>
        <w:rPr>
          <w:rFonts w:ascii="Microsoft YaHei" w:eastAsia="Microsoft YaHei" w:hAnsi="Microsoft YaHei"/>
          <w:lang w:eastAsia="zh-CN"/>
        </w:rPr>
      </w:pPr>
      <w:r w:rsidRPr="00A7356B">
        <w:rPr>
          <w:rFonts w:ascii="Microsoft YaHei" w:eastAsia="Microsoft YaHei" w:hAnsi="Microsoft YaHei" w:hint="eastAsia"/>
          <w:lang w:eastAsia="zh-CN"/>
        </w:rPr>
        <w:t>版本1</w:t>
      </w:r>
      <w:r w:rsidR="00231874">
        <w:rPr>
          <w:rFonts w:ascii="Microsoft YaHei" w:eastAsia="Microsoft YaHei" w:hAnsi="Microsoft YaHei" w:hint="eastAsia"/>
          <w:lang w:eastAsia="zh-CN"/>
        </w:rPr>
        <w:t xml:space="preserve">    </w:t>
      </w:r>
      <w:r w:rsidRPr="00A7356B">
        <w:rPr>
          <w:rFonts w:ascii="Microsoft YaHei" w:eastAsia="Microsoft YaHei" w:hAnsi="Microsoft YaHei"/>
          <w:lang w:eastAsia="zh-CN"/>
        </w:rPr>
        <w:t>S</w:t>
      </w:r>
      <w:r w:rsidRPr="00A7356B">
        <w:rPr>
          <w:rFonts w:ascii="Microsoft YaHei" w:eastAsia="Microsoft YaHei" w:hAnsi="Microsoft YaHei" w:hint="eastAsia"/>
          <w:lang w:eastAsia="zh-CN"/>
        </w:rPr>
        <w:t>hiro最简单的配置</w:t>
      </w:r>
    </w:p>
    <w:p w:rsidR="003778D5" w:rsidRPr="00A7356B" w:rsidRDefault="003778D5">
      <w:pPr>
        <w:rPr>
          <w:rFonts w:ascii="Microsoft YaHei" w:eastAsia="Microsoft YaHei" w:hAnsi="Microsoft YaHei"/>
          <w:lang w:eastAsia="zh-CN"/>
        </w:rPr>
      </w:pPr>
      <w:r w:rsidRPr="00A7356B">
        <w:rPr>
          <w:rFonts w:ascii="Microsoft YaHei" w:eastAsia="Microsoft YaHei" w:hAnsi="Microsoft YaHei" w:hint="eastAsia"/>
          <w:lang w:eastAsia="zh-CN"/>
        </w:rPr>
        <w:t>首先,看项目 结构图</w:t>
      </w:r>
    </w:p>
    <w:p w:rsidR="003778D5" w:rsidRPr="00A7356B" w:rsidRDefault="00452D5A">
      <w:pPr>
        <w:rPr>
          <w:rFonts w:ascii="Microsoft YaHei" w:eastAsia="Microsoft YaHei" w:hAnsi="Microsoft YaHei"/>
          <w:lang w:eastAsia="zh-CN"/>
        </w:rPr>
      </w:pPr>
      <w:r>
        <w:rPr>
          <w:noProof/>
        </w:rPr>
        <w:drawing>
          <wp:inline distT="0" distB="0" distL="0" distR="0" wp14:anchorId="39D754B8" wp14:editId="14D9DAEB">
            <wp:extent cx="3209524" cy="665714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D5" w:rsidRDefault="003778D5">
      <w:pPr>
        <w:rPr>
          <w:rFonts w:ascii="Microsoft YaHei" w:eastAsia="Microsoft YaHei" w:hAnsi="Microsoft YaHei"/>
          <w:lang w:eastAsia="zh-CN"/>
        </w:rPr>
      </w:pPr>
    </w:p>
    <w:p w:rsidR="00452D5A" w:rsidRDefault="00452D5A">
      <w:pPr>
        <w:rPr>
          <w:rFonts w:ascii="Microsoft YaHei" w:eastAsia="Microsoft YaHei" w:hAnsi="Microsoft YaHei"/>
          <w:lang w:eastAsia="zh-CN"/>
        </w:rPr>
      </w:pPr>
    </w:p>
    <w:p w:rsidR="00452D5A" w:rsidRPr="00A7356B" w:rsidRDefault="00452D5A">
      <w:pPr>
        <w:rPr>
          <w:rFonts w:ascii="Microsoft YaHei" w:eastAsia="Microsoft YaHei" w:hAnsi="Microsoft YaHei"/>
          <w:lang w:eastAsia="zh-CN"/>
        </w:rPr>
      </w:pPr>
    </w:p>
    <w:p w:rsidR="003778D5" w:rsidRPr="00A7356B" w:rsidRDefault="003778D5" w:rsidP="00744835">
      <w:pPr>
        <w:rPr>
          <w:rFonts w:ascii="Microsoft YaHei" w:eastAsia="Microsoft YaHei" w:hAnsi="Microsoft YaHei"/>
          <w:b/>
          <w:lang w:eastAsia="zh-CN"/>
        </w:rPr>
      </w:pPr>
      <w:r w:rsidRPr="00A7356B">
        <w:rPr>
          <w:rFonts w:ascii="Microsoft YaHei" w:eastAsia="Microsoft YaHei" w:hAnsi="Microsoft YaHei" w:hint="eastAsia"/>
          <w:b/>
          <w:lang w:eastAsia="zh-CN"/>
        </w:rPr>
        <w:t>web.xml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778D5" w:rsidRPr="00A7356B" w:rsidTr="003778D5">
        <w:tc>
          <w:tcPr>
            <w:tcW w:w="8702" w:type="dxa"/>
          </w:tcPr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xml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"1.0"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web-app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"http://java.sun.com/xml/ns/javaee"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"http://java.sun.com/xml/ns/javaee http://java.sun.com/xml/ns/javaee/web-app_3_0.xsd"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"3.0"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display-name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spring-shiro-training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display-name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context-param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contextConfigLocation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classpath:spring-config.xml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context-param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listener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listener-class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org.springframework.web.context.ContextLoaderListener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listener-class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listener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encodingFilter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org.springframework.web.filter.CharacterEncodingFilter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UTF-8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forceEncoding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true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encodingFilter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/*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shiroFilter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org.springframework.web.filter.DelegatingFilterProxy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targetFilterLifecycle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true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shiroFilter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/*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dispatcher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REQUEST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dispatcher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dispatcher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FORWARD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dispatcher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filter-mapping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spring-mvc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org.springframework.web.servlet.DispatcherServlet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servlet-class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contextConfigLocation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classpath:spring-mvc.xml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param-value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init-param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load-on-startup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1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load-on-startup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async-supported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true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async-supported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multipart-config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/tmp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max-file-size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5242880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max-file-size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max-request-size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20971520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max-request-size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file-size-threshold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0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file-size-threshold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multipart-config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spring-mvc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servlet-name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url-pattern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servlet-mapping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session-config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session-timeout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30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session-timeout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session-config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error-page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error-code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404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error-code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/WEB-INF/commons/errorpage/404.jsp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error-page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error-page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error-code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500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error-code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/WEB-INF/commons/errorpage/500.jsp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location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error-page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3778D5" w:rsidRPr="00A7356B" w:rsidRDefault="003778D5" w:rsidP="003778D5">
            <w:pPr>
              <w:pStyle w:val="a5"/>
              <w:ind w:leftChars="0" w:left="360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web-app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744835" w:rsidRPr="00A7356B" w:rsidRDefault="00744835" w:rsidP="003778D5">
      <w:pPr>
        <w:rPr>
          <w:rFonts w:ascii="Microsoft YaHei" w:eastAsia="Microsoft YaHei" w:hAnsi="Microsoft YaHei"/>
          <w:b/>
          <w:lang w:eastAsia="zh-CN"/>
        </w:rPr>
      </w:pPr>
    </w:p>
    <w:p w:rsidR="003778D5" w:rsidRPr="00A7356B" w:rsidRDefault="00744835" w:rsidP="003778D5">
      <w:pPr>
        <w:rPr>
          <w:rFonts w:ascii="Microsoft YaHei" w:eastAsia="Microsoft YaHei" w:hAnsi="Microsoft YaHei"/>
          <w:b/>
          <w:lang w:eastAsia="zh-CN"/>
        </w:rPr>
      </w:pPr>
      <w:r w:rsidRPr="00A7356B">
        <w:rPr>
          <w:rFonts w:ascii="Microsoft YaHei" w:eastAsia="Microsoft YaHei" w:hAnsi="Microsoft YaHei"/>
          <w:b/>
          <w:lang w:eastAsia="zh-CN"/>
        </w:rPr>
        <w:t>spring-config.xml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44835" w:rsidRPr="00A7356B" w:rsidTr="00744835">
        <w:tc>
          <w:tcPr>
            <w:tcW w:w="8702" w:type="dxa"/>
          </w:tcPr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xml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"1.0"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xmlns:context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"http://www.springframework.org/schema/context"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xmlns:aop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"http://www.springframework.org/schema/aop"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xmlns:cache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"http://www.springframework.org/schema/cache"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http://www.springframework.org/schema/beans/spring-beans-4.3.xsd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http://www.springframework.org/schema/context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http://www.springframework.org/schema/context/spring-context-4.3.xsd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http://www.springframework.org/schema/aop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http://www.springframework.org/schema/aop/spring-aop-4.3.xsd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http://www.springframework.org/schema/cache/spring-cache-4.3.xsd"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default-autowire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"byName"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使用properties文件中的内容填充spring配置文件中的占位符 --&gt;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"org.springframework.beans.factory.config.PropertyPlaceholderConfigurer"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"locations"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classpath:config/*.properties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import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resource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"classpath:spring-mybatis.xml"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744835" w:rsidRPr="00A7356B" w:rsidRDefault="00744835" w:rsidP="0074483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import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resource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"classpath:spring-shiro.xml"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744835" w:rsidRPr="00A7356B" w:rsidRDefault="00744835" w:rsidP="00744835">
            <w:pPr>
              <w:rPr>
                <w:rFonts w:ascii="Microsoft YaHei" w:eastAsia="Microsoft YaHei" w:hAnsi="Microsoft YaHei"/>
                <w:b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744835" w:rsidRPr="00A7356B" w:rsidRDefault="00744835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color w:val="00B050"/>
          <w:sz w:val="20"/>
          <w:szCs w:val="20"/>
          <w:lang w:eastAsia="zh-CN"/>
        </w:rPr>
        <w:lastRenderedPageBreak/>
        <w:t>S</w:t>
      </w:r>
      <w:r w:rsidRPr="00A7356B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pring-config.xml</w:t>
      </w:r>
      <w:r w:rsidR="00A7356B" w:rsidRPr="00A7356B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这里的spring-mybatis.xml可以不用导入。最简版本不适用数据库。放在这也没关系。</w:t>
      </w:r>
    </w:p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A7356B" w:rsidRPr="00A7356B" w:rsidRDefault="00A7356B" w:rsidP="003778D5">
      <w:pPr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b/>
          <w:sz w:val="20"/>
          <w:szCs w:val="20"/>
          <w:lang w:eastAsia="zh-CN"/>
        </w:rPr>
        <w:t>S</w:t>
      </w:r>
      <w:r w:rsidRPr="00A7356B">
        <w:rPr>
          <w:rFonts w:ascii="Microsoft YaHei" w:eastAsia="Microsoft YaHei" w:hAnsi="Microsoft YaHei" w:hint="eastAsia"/>
          <w:b/>
          <w:sz w:val="20"/>
          <w:szCs w:val="20"/>
          <w:lang w:eastAsia="zh-CN"/>
        </w:rPr>
        <w:t>pring-mvc.xml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7356B" w:rsidRPr="00A7356B" w:rsidTr="00A7356B">
        <w:tc>
          <w:tcPr>
            <w:tcW w:w="8702" w:type="dxa"/>
          </w:tcPr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xml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"1.0"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xmlns:context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"http://www.springframework.org/schema/context"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xmlns:mvc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"http://www.springframework.org/schema/mvc"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xmlns:aop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"http://www.springframework.org/schema/aop"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http://www.springframework.org/schema/beans/spring-beans-4.3.xsd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http://www.springframework.org/schema/context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http://www.springframework.org/schema/context/spring-context-4.3.xsd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http://www.springframework.org/schema/mvc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http://www.springframework.org/schema/mvc/spring-mvc-4.3.xsd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http://www.springframework.org/schema/aop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http://www.springframework.org/schema/aop/spring-aop-4.3.xsd"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don't handle the static resource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mvc:default-servlet-handler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将指定包下的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类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，注册到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spring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context:component-scan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base-package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"com.qd.controller"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&lt;!-- 配置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结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果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页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面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 前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缀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和后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缀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"org.springframework.web.servlet.view.InternalResourceViewResolver"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"order"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"10"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"prefix"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"/WEB-INF/view/"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"suffix"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".jsp"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ab/>
              <w:t>激活mvc注解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驱动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，就是我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们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@ReqeustMapping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这样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的注解的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候，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ab/>
              <w:t>当我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们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url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请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求的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候，就可以跟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controller中的@requestMapping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进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行匹配，然后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调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用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对应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的方法了。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ab/>
              <w:t>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mvc:message-converters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register-defaults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"false"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将StringHttpMessageConverter的默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认编码设为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UTF-8 --&gt;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"org.springframework.http.converter.StringHttpMessageConverter"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constructor-arg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json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"jacksonMessageConverter"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mvc:message-converters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mvc:annotation-driven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&lt;!-- 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这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个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bean，可以使用@ResponseBody的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候，直接返回一个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象，然后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spring直接通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过这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个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MessageConverter Bean将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象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转换为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json。免去了在代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码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中手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动转换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的步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骤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。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  <w:lang w:eastAsia="zh-CN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  <w:lang w:eastAsia="zh-CN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  <w:lang w:eastAsia="zh-CN"/>
              </w:rPr>
              <w:t>"jacksonMessageConverter"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  <w:lang w:eastAsia="zh-CN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  <w:lang w:eastAsia="zh-CN"/>
              </w:rPr>
              <w:t>"org.springframework.http.converter.json.MappingJackson2HttpMessageConverter"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  <w:lang w:eastAsia="zh-CN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  <w:lang w:eastAsia="zh-CN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  <w:lang w:eastAsia="zh-CN"/>
              </w:rPr>
              <w:t>"supportedMediaTypes"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  <w:lang w:eastAsia="zh-CN"/>
              </w:rPr>
              <w:t>list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  <w:lang w:eastAsia="zh-CN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>text/html;charset=UTF-8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  <w:lang w:eastAsia="zh-CN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  <w:lang w:eastAsia="zh-CN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application/json;charset=UTF-8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list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使用spring servlet3.0 默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认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上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传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 &lt;bean id="multipartResolver" class="org.springframework.web.multipart.support.StandardServletMultipartResolver"/&gt;  --&gt;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&lt;bean id="multipartResolver"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lastRenderedPageBreak/>
              <w:t>class="org.springframework.web.multipart.commons.CommonsMultipartResolver"/&gt;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"multipartResolver"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"org.springframework.web.multipart.commons.CommonsMultipartResolver"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"maxUploadSize"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"104857600"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"maxInMemorySize"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"4096"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</w:p>
          <w:p w:rsidR="00A7356B" w:rsidRPr="00A7356B" w:rsidRDefault="00A7356B" w:rsidP="00A7356B">
            <w:pPr>
              <w:rPr>
                <w:rFonts w:ascii="Microsoft YaHei" w:eastAsia="Microsoft YaHei" w:hAnsi="Microsoft YaHei"/>
                <w:color w:val="00B05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主要用于配置spring mvc的配置文件。与shiro无关系。</w:t>
      </w:r>
    </w:p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A7356B" w:rsidRPr="00A7356B" w:rsidRDefault="00A7356B" w:rsidP="003778D5">
      <w:pPr>
        <w:rPr>
          <w:rFonts w:ascii="Microsoft YaHei" w:eastAsia="Microsoft YaHei" w:hAnsi="Microsoft YaHei"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sz w:val="20"/>
          <w:szCs w:val="20"/>
          <w:lang w:eastAsia="zh-CN"/>
        </w:rPr>
        <w:t>S</w:t>
      </w:r>
      <w:r w:rsidRPr="00A7356B">
        <w:rPr>
          <w:rFonts w:ascii="Microsoft YaHei" w:eastAsia="Microsoft YaHei" w:hAnsi="Microsoft YaHei" w:hint="eastAsia"/>
          <w:sz w:val="20"/>
          <w:szCs w:val="20"/>
          <w:lang w:eastAsia="zh-CN"/>
        </w:rPr>
        <w:t>pring-mybatis.xml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7356B" w:rsidRPr="00A7356B" w:rsidTr="00A7356B">
        <w:tc>
          <w:tcPr>
            <w:tcW w:w="8702" w:type="dxa"/>
          </w:tcPr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xml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"1.0"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xmlns:aop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"http://www.springframework.org/schema/aop"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xmlns:tx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"http://www.springframework.org/schema/tx"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http://www.springframework.org/schema/beans/spring-beans.xsd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http://www.springframework.org/schema/aop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http://www.springframework.org/schema/aop/spring-aop.xsd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http://www.springframework.org/schema/tx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http://www.springframework.org/schema/tx/spring-tx.xsd"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dataSource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"dataSource"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"com.alibaba.druid.pool.DruidDataSource"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init-method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"init"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destroy-method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"close"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"url"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"${db.master.url}"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"username"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"${db.master.user}"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"password"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"${db.master.password}"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配置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监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控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统计拦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截的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filters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"filters"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"mergeStat,wall,log4j2"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"initialSize"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"5"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"maxActive"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"100"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"minIdle"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"maxWait"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"60000"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"validationQuery"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"SELECT 'x'"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"testOnBorrow"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"testOnReturn"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"testWhileIdle"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"timeBetweenEvictionRunsMillis"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"60000"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"minEvictableIdleTimeMillis"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"300000"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"removeAbandoned"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"removeAbandonedTimeout"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"1800"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"logAbandoned"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Spring整合Mybatis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"sqlSessionFactory"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"com.baomidou.mybatisplus.spring.MybatisSqlSessionFactoryBean"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"dataSource"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"dataSource"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自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动扫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描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Mapping.xml文件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"mapperLocations"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"classpath*:/com/qd/*/mapper/*.xml"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"configLocation"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"classpath:mybatis-config.xml"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"typeAliasesPackage"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"com.qd.entity"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"globalConfig"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"globalConfig"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"plugins"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array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分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页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插件配置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"paginationInterceptor"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"com.baomidou.mybatisplus.plugins.PaginationInterceptor"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"dialectType"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"mysql"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"optimizeType"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"aliDruid"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array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MP 全局配置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"globalConfig"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"com.baomidou.mybatisplus.entity.GlobalConfiguration"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AUTO-&gt;`0`("数据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库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ID自增")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 INPUT-&gt;`1`(用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户输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入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ID")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ID_WORKER-&gt;`2`("全局唯一ID")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lastRenderedPageBreak/>
              <w:t xml:space="preserve">            UUID-&gt;`3`("全局唯一ID")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"idType"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"0"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全局表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为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下划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线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命名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设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置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true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"dbColumnUnderline"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MyBatis 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动态实现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"mapperScannerConfigurer"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"org.mybatis.spring.mapper.MapperScannerConfigurer"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&lt;!-- 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Dao 接口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动态实现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，需要知道接口在哪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 xml:space="preserve"> 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"basePackage"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"com.qd.dao"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事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务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管理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"transactionManager"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"org.springframework.jdbc.datasource.DataSourceTransactionManager"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"dataSource"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"dataSource"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事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务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注解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tx:annotation-driven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transaction-manager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"transactionManager"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proxy-target-class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事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务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管理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属性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tx:advice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"transactionAdvice"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transaction-manager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"transactionManager"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tx:attributes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tx:method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"select*"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propagation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"REQUIRED"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read-only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tx:method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"delete*"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propagation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"REQUIRED"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rollback-for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"Exception"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tx:method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"update*"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propagation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"REQUIRED"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rollback-for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"Exception"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tx:method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"insert*"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propagation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"REQUIRED"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rollback-for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"Exception"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tx:method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"*"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propagation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"REQUIRED"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tx:attributes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tx:advice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配置切面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aop:config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expose-proxy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proxy-target-class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aop:advisor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advice-ref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"transactionAdvice"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pointcut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"execution(* com.qd.service..*.*(..))"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aop:config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rPr>
                <w:rFonts w:ascii="Microsoft YaHei" w:eastAsia="Microsoft YaHei" w:hAnsi="Microsoft YaHei"/>
                <w:color w:val="00B05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用于配置数据库连接。此版本没用到从数据库读数据。所以这个xml可以不用，当不用时，不要忘记spring-config.xml中不要导入这个文件。</w:t>
      </w:r>
    </w:p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A7356B" w:rsidRPr="00A7356B" w:rsidRDefault="00A7356B" w:rsidP="003778D5">
      <w:pPr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b/>
          <w:sz w:val="20"/>
          <w:szCs w:val="20"/>
          <w:lang w:eastAsia="zh-CN"/>
        </w:rPr>
        <w:t>spring-shiro.xml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7356B" w:rsidRPr="00A7356B" w:rsidTr="00A7356B">
        <w:tc>
          <w:tcPr>
            <w:tcW w:w="8702" w:type="dxa"/>
          </w:tcPr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xml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"1.0"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"UTF-8"</w:t>
            </w:r>
            <w:r w:rsidRPr="00A7356B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"http://www.springframework.org/schema/beans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 xml:space="preserve">    http://www.springframework.org/schema/beans/spring-beans.xsd"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default-lazy-init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"true"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description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Shiro安全配置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description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在方法中 注入  securityManager ，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进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行代理控制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"org.springframework.beans.factory.config.MethodInvokingFactoryBean"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"staticMethod"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"org.apache.shiro.SecurityUtils.setSecurityManager"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"arguments"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"securityManager"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&lt;!--shiro核心，shiro所有功能都由它来管理。配置shiro必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须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配置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securityManager--&gt;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"securityManager"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"org.apache.shiro.web.mgt.DefaultWebSecurityManager"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设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置自定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义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Realm--&gt;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"realm"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"dbRealm"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項目自定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义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Realm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"dbRealm"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"com.qd.shiro.realm.DbRealm"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Shiro Filter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"shiroFilter"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"org.apache.shiro.spring.web.ShiroFilterFactoryBean"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&lt;!-- 安全管理器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"securityManager"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"securityManager"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&lt;!-- 默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认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的登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陆访问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url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"loginUrl"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"/mvc/login"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&lt;!-- 登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陆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成功后跳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转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的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url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"successUrl"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"/mvc/index"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&lt;!-- 没有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权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限跳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转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的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  <w:lang w:eastAsia="zh-CN"/>
              </w:rPr>
              <w:t>url --&gt;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  <w:lang w:eastAsia="zh-CN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"unauthorizedUrl"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"/view/unauth"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  <w:t xml:space="preserve">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"filterChainDefinitions"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        anon  不需要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认证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        authc 需要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认证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        user  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验证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通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过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或</w:t>
            </w: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>RememberMe登</w:t>
            </w:r>
            <w:r w:rsidRPr="00A7356B">
              <w:rPr>
                <w:rFonts w:ascii="Microsoft YaHei" w:eastAsia="Microsoft YaHei" w:hAnsi="Microsoft YaHei" w:cs="SimSun" w:hint="eastAsia"/>
                <w:i/>
                <w:iCs/>
                <w:color w:val="AD95AF"/>
                <w:kern w:val="0"/>
                <w:sz w:val="16"/>
                <w:szCs w:val="16"/>
              </w:rPr>
              <w:t>录</w:t>
            </w:r>
            <w:r w:rsidRPr="00A7356B">
              <w:rPr>
                <w:rFonts w:ascii="Microsoft YaHei" w:eastAsia="Microsoft YaHei" w:hAnsi="Microsoft YaHei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的都可以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            --&gt;</w:t>
            </w: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 /style/** = anon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/static/** = anon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/backgd/system/code/** = anon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/backgd/system/login/** = anon 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    /** = user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value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property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A7356B" w:rsidRPr="00A7356B" w:rsidRDefault="00A7356B" w:rsidP="00A7356B">
            <w:pPr>
              <w:rPr>
                <w:rFonts w:ascii="Microsoft YaHei" w:eastAsia="Microsoft YaHei" w:hAnsi="Microsoft YaHei"/>
                <w:b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&lt;/</w:t>
            </w:r>
            <w:r w:rsidRPr="00A7356B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beans</w:t>
            </w:r>
            <w:r w:rsidRPr="00A7356B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此配置是springMvc使用shiro的重点配置，当前版本是最简单配置。后期版本会提供更多的自定义配置。如缓存，session共享等</w:t>
      </w:r>
    </w:p>
    <w:p w:rsidR="00A7356B" w:rsidRPr="00A7356B" w:rsidRDefault="00A7356B" w:rsidP="003778D5">
      <w:pPr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A7356B" w:rsidRPr="00A7356B" w:rsidRDefault="00A7356B" w:rsidP="00A7356B">
      <w:pPr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A7356B">
        <w:rPr>
          <w:rFonts w:ascii="Microsoft YaHei" w:eastAsia="Microsoft YaHei" w:hAnsi="Microsoft YaHei"/>
          <w:b/>
          <w:sz w:val="20"/>
          <w:szCs w:val="20"/>
          <w:lang w:eastAsia="zh-CN"/>
        </w:rPr>
        <w:t>application. properties</w:t>
      </w:r>
    </w:p>
    <w:p w:rsidR="00A7356B" w:rsidRPr="00A7356B" w:rsidRDefault="00A7356B" w:rsidP="003778D5">
      <w:pPr>
        <w:rPr>
          <w:rFonts w:ascii="Microsoft YaHei" w:eastAsia="Microsoft YaHei" w:hAnsi="Microsoft YaHei"/>
          <w:b/>
          <w:sz w:val="20"/>
          <w:szCs w:val="20"/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7356B" w:rsidRPr="00A7356B" w:rsidTr="00A7356B">
        <w:tc>
          <w:tcPr>
            <w:tcW w:w="8702" w:type="dxa"/>
          </w:tcPr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#----- web hook password ------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git.hook.pwd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git.hook.script_path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#--------- database production -----------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db.master.url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jdbc:mysql://127.0.0.1:3306/mysql?useUnicode=true&amp;characterEncoding=utf-8&amp;zeroDateTimeBehavior=convertToNull&amp;transformedBitIsBoolean=true&amp;useSSL=false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db.master.user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root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db.master.password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root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#--------- database development -----------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#db.master.url=jdbc:mysql://10.2.0.236:3306/jeehelp?useUnicode=true&amp;characterEncoding=utf-8&amp;zeroDateTimeBehavior=convertToNull&amp;transformedBitIsBoolean=true&amp;useSSL=false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lastRenderedPageBreak/>
              <w:t>#db.master.user=root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#db.master.password=123456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#--------- redis --------------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redis.master.ip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localhost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redis.master.port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6379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#----------upload file path---------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upload.basedir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D:/crhtpmsfile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#最大分配的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对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象数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redis.pool.maxActive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1024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#最大能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够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保持</w:t>
            </w: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idel状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态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的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对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象数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redis.pool.maxIdle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200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#当池内没有返回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对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象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，最大等待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时间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redis.pool.maxWait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1000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#当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调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用</w:t>
            </w: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borrow Object方法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，是否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进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行有效性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检查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redis.pool.testOnBorrow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true</w:t>
            </w:r>
          </w:p>
          <w:p w:rsidR="00A7356B" w:rsidRPr="00A7356B" w:rsidRDefault="00A7356B" w:rsidP="00A7356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#当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调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用</w:t>
            </w:r>
            <w:r w:rsidRPr="00A7356B">
              <w:rPr>
                <w:rFonts w:ascii="Microsoft YaHei" w:eastAsia="Microsoft YaHei" w:hAnsi="Microsoft YaHei" w:cs="Consolas"/>
                <w:color w:val="00B400"/>
                <w:kern w:val="0"/>
                <w:sz w:val="16"/>
                <w:szCs w:val="16"/>
              </w:rPr>
              <w:t>return Object方法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时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，是否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进</w:t>
            </w:r>
            <w:r w:rsidRPr="00A7356B">
              <w:rPr>
                <w:rFonts w:ascii="Microsoft YaHei" w:eastAsia="Microsoft YaHei" w:hAnsi="Microsoft YaHei" w:cs="ＭＳ 明朝" w:hint="eastAsia"/>
                <w:color w:val="00B400"/>
                <w:kern w:val="0"/>
                <w:sz w:val="16"/>
                <w:szCs w:val="16"/>
              </w:rPr>
              <w:t>行有效性</w:t>
            </w:r>
            <w:r w:rsidRPr="00A7356B">
              <w:rPr>
                <w:rFonts w:ascii="Microsoft YaHei" w:eastAsia="Microsoft YaHei" w:hAnsi="Microsoft YaHei" w:cs="SimSun" w:hint="eastAsia"/>
                <w:color w:val="00B400"/>
                <w:kern w:val="0"/>
                <w:sz w:val="16"/>
                <w:szCs w:val="16"/>
              </w:rPr>
              <w:t>检查</w:t>
            </w:r>
          </w:p>
          <w:p w:rsidR="00A7356B" w:rsidRPr="00A7356B" w:rsidRDefault="00A7356B" w:rsidP="00A7356B">
            <w:pPr>
              <w:rPr>
                <w:rFonts w:ascii="Microsoft YaHei" w:eastAsia="Microsoft YaHei" w:hAnsi="Microsoft YaHei"/>
                <w:b/>
                <w:sz w:val="16"/>
                <w:szCs w:val="16"/>
                <w:lang w:eastAsia="zh-CN"/>
              </w:rPr>
            </w:pPr>
            <w:r w:rsidRPr="00A7356B">
              <w:rPr>
                <w:rFonts w:ascii="Microsoft YaHei" w:eastAsia="Microsoft YaHei" w:hAnsi="Microsoft YaHei" w:cs="Consolas"/>
                <w:color w:val="000080"/>
                <w:kern w:val="0"/>
                <w:sz w:val="16"/>
                <w:szCs w:val="16"/>
              </w:rPr>
              <w:t>redis.pool.testOnReturn</w:t>
            </w:r>
            <w:r w:rsidRPr="00A7356B">
              <w:rPr>
                <w:rFonts w:ascii="Microsoft YaHei" w:eastAsia="Microsoft YaHei" w:hAnsi="Microsoft YaHei" w:cs="Consolas"/>
                <w:color w:val="008000"/>
                <w:kern w:val="0"/>
                <w:sz w:val="16"/>
                <w:szCs w:val="16"/>
              </w:rPr>
              <w:t>=</w:t>
            </w:r>
            <w:r w:rsidRPr="00A7356B">
              <w:rPr>
                <w:rFonts w:ascii="Microsoft YaHei" w:eastAsia="Microsoft YaHei" w:hAnsi="Microsoft YaHei" w:cs="Consolas"/>
                <w:color w:val="800000"/>
                <w:kern w:val="0"/>
                <w:sz w:val="16"/>
                <w:szCs w:val="16"/>
              </w:rPr>
              <w:t>true</w:t>
            </w:r>
          </w:p>
        </w:tc>
      </w:tr>
    </w:tbl>
    <w:p w:rsidR="00A7356B" w:rsidRDefault="00A7356B" w:rsidP="003D3B7C">
      <w:pPr>
        <w:jc w:val="left"/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3D3B7C">
        <w:rPr>
          <w:rFonts w:ascii="Microsoft YaHei" w:eastAsia="Microsoft YaHei" w:hAnsi="Microsoft YaHei"/>
          <w:color w:val="00B050"/>
          <w:sz w:val="20"/>
          <w:szCs w:val="20"/>
          <w:lang w:eastAsia="zh-CN"/>
        </w:rPr>
        <w:lastRenderedPageBreak/>
        <w:t>P</w:t>
      </w:r>
      <w:r w:rsidRPr="003D3B7C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roperties文件主要用于配合spring中的占位符一块使用。如spring的xml中</w:t>
      </w:r>
      <w:r w:rsidR="003D3B7C" w:rsidRPr="003D3B7C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使用</w:t>
      </w:r>
      <w:r w:rsidRPr="003D3B7C">
        <w:rPr>
          <w:rFonts w:ascii="Microsoft YaHei" w:eastAsia="Microsoft YaHei" w:hAnsi="Microsoft YaHei" w:hint="eastAsia"/>
          <w:color w:val="C00000"/>
          <w:sz w:val="20"/>
          <w:szCs w:val="20"/>
          <w:lang w:eastAsia="zh-CN"/>
        </w:rPr>
        <w:t>${</w:t>
      </w:r>
      <w:r w:rsidRPr="003D3B7C">
        <w:rPr>
          <w:rFonts w:ascii="Microsoft YaHei" w:eastAsia="Microsoft YaHei" w:hAnsi="Microsoft YaHei" w:cs="Consolas"/>
          <w:color w:val="C00000"/>
          <w:kern w:val="0"/>
          <w:sz w:val="16"/>
          <w:szCs w:val="16"/>
        </w:rPr>
        <w:t>redis.pool.testOnReturn</w:t>
      </w:r>
      <w:r w:rsidRPr="003D3B7C">
        <w:rPr>
          <w:rFonts w:ascii="Microsoft YaHei" w:eastAsia="Microsoft YaHei" w:hAnsi="Microsoft YaHei" w:hint="eastAsia"/>
          <w:color w:val="C00000"/>
          <w:sz w:val="20"/>
          <w:szCs w:val="20"/>
          <w:lang w:eastAsia="zh-CN"/>
        </w:rPr>
        <w:t>}</w:t>
      </w:r>
      <w:r w:rsidR="003D3B7C" w:rsidRPr="003D3B7C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的时候，就会到properties文件中找对应的键值</w:t>
      </w:r>
      <w:r w:rsidR="003D3B7C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。${}就是占位符</w:t>
      </w:r>
    </w:p>
    <w:p w:rsidR="00422DF5" w:rsidRDefault="00422DF5" w:rsidP="003D3B7C">
      <w:pPr>
        <w:jc w:val="left"/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422DF5" w:rsidRDefault="00422DF5" w:rsidP="003D3B7C">
      <w:pPr>
        <w:jc w:val="left"/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</w:p>
    <w:p w:rsidR="00422DF5" w:rsidRDefault="00422DF5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 w:rsidRPr="00422DF5">
        <w:rPr>
          <w:rFonts w:ascii="Microsoft YaHei" w:eastAsia="Microsoft YaHei" w:hAnsi="Microsoft YaHei" w:hint="eastAsia"/>
          <w:sz w:val="20"/>
          <w:szCs w:val="20"/>
          <w:lang w:eastAsia="zh-CN"/>
        </w:rPr>
        <w:t>下面是对应的xml中用到的类。包括springmvc和shiro的</w:t>
      </w:r>
    </w:p>
    <w:p w:rsidR="00422DF5" w:rsidRDefault="00422DF5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</w:p>
    <w:p w:rsidR="00422DF5" w:rsidRDefault="00422DF5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S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pringMVC相关的（这里只写Controller。其他的都先不考虑。能让程序跑起来就行）</w:t>
      </w:r>
    </w:p>
    <w:p w:rsidR="00422DF5" w:rsidRDefault="00422DF5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</w:p>
    <w:p w:rsidR="00422DF5" w:rsidRDefault="00422DF5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422DF5">
        <w:rPr>
          <w:rFonts w:ascii="Microsoft YaHei" w:eastAsia="Microsoft YaHei" w:hAnsi="Microsoft YaHei"/>
          <w:b/>
          <w:sz w:val="20"/>
          <w:szCs w:val="20"/>
          <w:lang w:eastAsia="zh-CN"/>
        </w:rPr>
        <w:t>LoginController.java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22DF5" w:rsidRPr="00422DF5" w:rsidTr="00422DF5">
        <w:tc>
          <w:tcPr>
            <w:tcW w:w="8702" w:type="dxa"/>
          </w:tcPr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package com.qd.controller;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java.util.HashMap;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java.util.Map;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org.apache.shiro.SecurityUtils;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org.apache.shiro.authc.DisabledAccountException;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lastRenderedPageBreak/>
              <w:t>import org.apache.shiro.authc.IncorrectCredentialsException;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org.apache.shiro.authc.UnknownAccountException;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org.apache.shiro.authc.UsernamePasswordToken;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org.apache.shiro.subject.Subject;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org.springframework.stereotype.Controller;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org.springframework.web.bind.annotation.RequestMapping;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import org.springframework.web.bind.annotation.ResponseBody;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@Controller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@RequestMapping("/mvc")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public class LoginController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@RequestMapping("/login")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@ResponseBody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public Map&lt;String, String&gt; login(String name,String password){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Map&lt;String, String&gt; map= new HashMap&lt;String,String&gt;();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try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Subject subject = SecurityUtils.getSubject();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UsernamePasswordToken token = new UsernamePasswordToken(name,password);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token.setRememberMe(true);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 xml:space="preserve">subject.login(token); 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} catch (UnknownAccountException e)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e.printStackTrace();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 xml:space="preserve">map.put("result", "false"); 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map.put("msg", "</w:t>
            </w:r>
            <w:r w:rsidRPr="00422DF5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账号不存在</w:t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} catch (DisabledAccountException e)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e.printStackTrace();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map.put("result", "false");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map.put("msg", "</w:t>
            </w:r>
            <w:r w:rsidRPr="00422DF5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账号未启用</w:t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} catch (IncorrectCredentialsException e)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e.printStackTrace();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map.put("result", "false");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map.put("msg", "</w:t>
            </w:r>
            <w:r w:rsidRPr="00422DF5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密码错误</w:t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} catch (RuntimeException e) {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e.printStackTrace();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lastRenderedPageBreak/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map.put("result", "false");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map.put("msg", "</w:t>
            </w:r>
            <w:r w:rsidRPr="00422DF5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未知错误</w:t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,</w:t>
            </w:r>
            <w:r w:rsidRPr="00422DF5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请联系管理员</w:t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 xml:space="preserve">} 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map.put("m1", "hello");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map.put("m2", "world");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</w: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return map;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ab/>
              <w:t>}</w:t>
            </w:r>
          </w:p>
          <w:p w:rsidR="00422DF5" w:rsidRPr="00422DF5" w:rsidRDefault="00422DF5" w:rsidP="00422DF5">
            <w:pPr>
              <w:jc w:val="left"/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</w:pPr>
            <w:r w:rsidRPr="00422DF5">
              <w:rPr>
                <w:rFonts w:ascii="Microsoft YaHei" w:eastAsia="Microsoft YaHei" w:hAnsi="Microsoft YaHei"/>
                <w:sz w:val="16"/>
                <w:szCs w:val="16"/>
                <w:lang w:eastAsia="zh-CN"/>
              </w:rPr>
              <w:t>}</w:t>
            </w:r>
          </w:p>
        </w:tc>
      </w:tr>
    </w:tbl>
    <w:p w:rsidR="00422DF5" w:rsidRDefault="00422DF5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</w:p>
    <w:p w:rsidR="00452D5A" w:rsidRDefault="00452D5A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</w:p>
    <w:p w:rsidR="00452D5A" w:rsidRDefault="00452D5A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  <w:r w:rsidRPr="00452D5A">
        <w:rPr>
          <w:rFonts w:ascii="Microsoft YaHei" w:eastAsia="Microsoft YaHei" w:hAnsi="Microsoft YaHei"/>
          <w:b/>
          <w:sz w:val="20"/>
          <w:szCs w:val="20"/>
          <w:lang w:eastAsia="zh-CN"/>
        </w:rPr>
        <w:t>DbRealm.java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1917" w:rsidRPr="00991917" w:rsidTr="00991917">
        <w:tc>
          <w:tcPr>
            <w:tcW w:w="8702" w:type="dxa"/>
          </w:tcPr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package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com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qd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realm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AuthenticationException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AuthenticationInfo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AuthenticationToken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IncorrectCredentialsException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SimpleAuthenticationInfo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UnknownAccountException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authc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UsernamePasswordToken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authz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AuthorizationInfo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realm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AuthorizingRealm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realm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  <w:u w:val="single"/>
              </w:rPr>
              <w:t>Realm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import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org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apache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shiro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subject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PrincipalCollection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/**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*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数据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库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Realm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* 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* </w:t>
            </w:r>
            <w:r w:rsidRPr="00991917">
              <w:rPr>
                <w:rFonts w:ascii="Consolas" w:hAnsi="Consolas" w:cs="Consolas"/>
                <w:b/>
                <w:bCs/>
                <w:color w:val="CC9393"/>
                <w:kern w:val="0"/>
                <w:sz w:val="16"/>
                <w:szCs w:val="16"/>
              </w:rPr>
              <w:t>@author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liuhb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*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*/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DbRealm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extends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AuthorizingRealm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@Override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getName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return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"db_realm"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@Override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boolean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supports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9B5656"/>
                <w:kern w:val="0"/>
                <w:sz w:val="16"/>
                <w:szCs w:val="16"/>
              </w:rPr>
              <w:t>AuthenticationToken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token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仅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支持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UsernamePasswordToken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类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型的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Token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return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token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instanceof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UsernamePasswordToken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/**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ab/>
              <w:t xml:space="preserve"> *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父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类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的父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类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AuthenticatingRealm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中的抽象方法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ab/>
              <w:t xml:space="preserve"> */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@Override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protected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9B5656"/>
                <w:kern w:val="0"/>
                <w:sz w:val="16"/>
                <w:szCs w:val="16"/>
              </w:rPr>
              <w:t>AuthenticationInfo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doGetAuthenticationInfo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9B5656"/>
                <w:kern w:val="0"/>
                <w:sz w:val="16"/>
                <w:szCs w:val="16"/>
              </w:rPr>
              <w:t>AuthenticationToken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token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username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token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2C577C"/>
                <w:kern w:val="0"/>
                <w:sz w:val="16"/>
                <w:szCs w:val="16"/>
              </w:rPr>
              <w:t>getPrincipal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得到用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户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名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password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String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((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char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token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color w:val="2C577C"/>
                <w:kern w:val="0"/>
                <w:sz w:val="16"/>
                <w:szCs w:val="16"/>
              </w:rPr>
              <w:t>getCredentials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得到密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码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if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!</w:t>
            </w:r>
            <w:r w:rsidRPr="00991917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"zhang"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equals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username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UnknownAccountException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如果用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户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名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错误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if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!</w:t>
            </w:r>
            <w:r w:rsidRPr="00991917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"123"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equals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password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IncorrectCredentialsException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如果密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码错误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如果身份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认证验证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成功，返回一个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AuthenticationInfo</w:t>
            </w:r>
            <w:r w:rsidRPr="00991917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实现</w:t>
            </w:r>
            <w:r w:rsidRPr="00991917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；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return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SimpleAuthenticationInfo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username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password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getName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@Override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protected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9B5656"/>
                <w:kern w:val="0"/>
                <w:sz w:val="16"/>
                <w:szCs w:val="16"/>
              </w:rPr>
              <w:t>AuthorizationInfo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doGetAuthorizationInfo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991917">
              <w:rPr>
                <w:rFonts w:ascii="Consolas" w:hAnsi="Consolas" w:cs="Consolas"/>
                <w:color w:val="9B5656"/>
                <w:kern w:val="0"/>
                <w:sz w:val="16"/>
                <w:szCs w:val="16"/>
              </w:rPr>
              <w:t>PrincipalCollection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principals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//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TODO</w:t>
            </w:r>
            <w:r w:rsidRPr="00991917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 xml:space="preserve"> Auto-generated method stub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return</w:t>
            </w: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991917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null</w:t>
            </w:r>
            <w:r w:rsidRPr="0099191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991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991917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991917" w:rsidRPr="00991917" w:rsidRDefault="00991917" w:rsidP="003D3B7C">
            <w:pPr>
              <w:jc w:val="left"/>
              <w:rPr>
                <w:rFonts w:ascii="Microsoft YaHei" w:eastAsia="Microsoft YaHei" w:hAnsi="Microsoft YaHei"/>
                <w:b/>
                <w:sz w:val="16"/>
                <w:szCs w:val="16"/>
                <w:lang w:eastAsia="zh-CN"/>
              </w:rPr>
            </w:pPr>
          </w:p>
        </w:tc>
      </w:tr>
    </w:tbl>
    <w:p w:rsidR="00991917" w:rsidRDefault="00991917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</w:p>
    <w:p w:rsidR="00001620" w:rsidRDefault="00001620" w:rsidP="003D3B7C">
      <w:pPr>
        <w:jc w:val="left"/>
        <w:rPr>
          <w:rFonts w:ascii="Microsoft YaHei" w:eastAsia="Microsoft YaHei" w:hAnsi="Microsoft YaHei"/>
          <w:b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b/>
          <w:sz w:val="20"/>
          <w:szCs w:val="20"/>
          <w:lang w:eastAsia="zh-CN"/>
        </w:rPr>
        <w:t>下面讲一下关于shiro在springmvc中的一个大体流程</w:t>
      </w:r>
    </w:p>
    <w:p w:rsidR="00001620" w:rsidRDefault="00001620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lastRenderedPageBreak/>
        <w:t>当点击登录页面的【登录】按钮后，进入controller的login方法后。</w:t>
      </w:r>
    </w:p>
    <w:p w:rsidR="00001620" w:rsidRDefault="00001620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57A90646" wp14:editId="4C007BD4">
            <wp:extent cx="5400040" cy="8645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0" w:rsidRDefault="00001620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图中代码用来往shiro中设置登录的账号和密码。后面</w:t>
      </w:r>
      <w:r w:rsidR="005615EA">
        <w:rPr>
          <w:rFonts w:ascii="Microsoft YaHei" w:eastAsia="Microsoft YaHei" w:hAnsi="Microsoft YaHei" w:hint="eastAsia"/>
          <w:sz w:val="20"/>
          <w:szCs w:val="20"/>
          <w:lang w:eastAsia="zh-CN"/>
        </w:rPr>
        <w:t>shiro的securityManager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再进行密码验证时，就会用这个对象中保存的登录账号和密码</w:t>
      </w:r>
      <w:r w:rsidR="005615EA">
        <w:rPr>
          <w:rFonts w:ascii="Microsoft YaHei" w:eastAsia="Microsoft YaHei" w:hAnsi="Microsoft YaHei" w:hint="eastAsia"/>
          <w:sz w:val="20"/>
          <w:szCs w:val="20"/>
          <w:lang w:eastAsia="zh-CN"/>
        </w:rPr>
        <w:t>。</w:t>
      </w:r>
    </w:p>
    <w:p w:rsidR="005615EA" w:rsidRDefault="005615EA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当执行subject.login（token）时，就会启动shiro开始进行验证工作了。如下：</w:t>
      </w:r>
    </w:p>
    <w:p w:rsidR="005615EA" w:rsidRDefault="005615EA" w:rsidP="003D3B7C">
      <w:pPr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</w:p>
    <w:p w:rsidR="005615EA" w:rsidRPr="005615EA" w:rsidRDefault="005615EA" w:rsidP="005615EA">
      <w:pPr>
        <w:pStyle w:val="a5"/>
        <w:numPr>
          <w:ilvl w:val="0"/>
          <w:numId w:val="2"/>
        </w:numPr>
        <w:ind w:leftChars="0"/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 w:rsidRPr="005615EA">
        <w:rPr>
          <w:rFonts w:ascii="Microsoft YaHei" w:eastAsia="Microsoft YaHei" w:hAnsi="Microsoft YaHei" w:hint="eastAsia"/>
          <w:sz w:val="20"/>
          <w:szCs w:val="20"/>
          <w:lang w:eastAsia="zh-CN"/>
        </w:rPr>
        <w:t>调用继承的父类AuthenticatingRealm的</w:t>
      </w:r>
      <w:r>
        <w:rPr>
          <w:noProof/>
        </w:rPr>
        <w:drawing>
          <wp:inline distT="0" distB="0" distL="0" distR="0" wp14:anchorId="56611E38" wp14:editId="66D137D0">
            <wp:extent cx="5400040" cy="17780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EA" w:rsidRDefault="005615EA" w:rsidP="005615EA">
      <w:pPr>
        <w:pStyle w:val="a5"/>
        <w:ind w:leftChars="0" w:left="360"/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 w:rsidRPr="005615EA">
        <w:rPr>
          <w:rFonts w:ascii="Microsoft YaHei" w:eastAsia="Microsoft YaHei" w:hAnsi="Microsoft YaHei" w:hint="eastAsia"/>
          <w:sz w:val="20"/>
          <w:szCs w:val="20"/>
          <w:lang w:eastAsia="zh-CN"/>
        </w:rPr>
        <w:t>然后在</w:t>
      </w:r>
      <w:r w:rsidRPr="005615EA">
        <w:rPr>
          <w:rFonts w:ascii="Microsoft YaHei" w:eastAsia="Microsoft YaHei" w:hAnsi="Microsoft YaHei" w:cs="SimSun" w:hint="eastAsia"/>
          <w:sz w:val="20"/>
          <w:szCs w:val="20"/>
          <w:lang w:eastAsia="zh-CN"/>
        </w:rPr>
        <w:t>调</w:t>
      </w:r>
      <w:r w:rsidRPr="005615EA">
        <w:rPr>
          <w:rFonts w:ascii="Microsoft YaHei" w:eastAsia="Microsoft YaHei" w:hAnsi="Microsoft YaHei" w:cs="ＭＳ 明朝" w:hint="eastAsia"/>
          <w:sz w:val="20"/>
          <w:szCs w:val="20"/>
          <w:lang w:eastAsia="zh-CN"/>
        </w:rPr>
        <w:t>用自定</w:t>
      </w:r>
      <w:r w:rsidRPr="005615EA">
        <w:rPr>
          <w:rFonts w:ascii="Microsoft YaHei" w:eastAsia="Microsoft YaHei" w:hAnsi="Microsoft YaHei" w:cs="SimSun" w:hint="eastAsia"/>
          <w:sz w:val="20"/>
          <w:szCs w:val="20"/>
          <w:lang w:eastAsia="zh-CN"/>
        </w:rPr>
        <w:t>义</w:t>
      </w:r>
      <w:r w:rsidRPr="005615EA">
        <w:rPr>
          <w:rFonts w:ascii="Microsoft YaHei" w:eastAsia="Microsoft YaHei" w:hAnsi="Microsoft YaHei" w:cs="ＭＳ 明朝" w:hint="eastAsia"/>
          <w:sz w:val="20"/>
          <w:szCs w:val="20"/>
          <w:lang w:eastAsia="zh-CN"/>
        </w:rPr>
        <w:t>的</w:t>
      </w:r>
      <w:r w:rsidRPr="005615EA">
        <w:rPr>
          <w:rFonts w:ascii="Microsoft YaHei" w:eastAsia="Microsoft YaHei" w:hAnsi="Microsoft YaHei" w:hint="eastAsia"/>
          <w:sz w:val="20"/>
          <w:szCs w:val="20"/>
          <w:lang w:eastAsia="zh-CN"/>
        </w:rPr>
        <w:t>DbRealm（这里为了说明原理，所以虽然叫做DbRealm，但实际没有操作数据库。）。DbRealm主要用来验证登录的用户名密码是否正确。</w:t>
      </w:r>
    </w:p>
    <w:p w:rsidR="00456D2E" w:rsidRDefault="00456D2E" w:rsidP="005615EA">
      <w:pPr>
        <w:pStyle w:val="a5"/>
        <w:ind w:leftChars="0" w:left="360"/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</w:p>
    <w:p w:rsidR="00456D2E" w:rsidRDefault="00456D2E" w:rsidP="005615EA">
      <w:pPr>
        <w:pStyle w:val="a5"/>
        <w:ind w:leftChars="0" w:left="360"/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然后在执行这个方法中的</w:t>
      </w:r>
      <w:r>
        <w:rPr>
          <w:noProof/>
        </w:rPr>
        <w:drawing>
          <wp:inline distT="0" distB="0" distL="0" distR="0" wp14:anchorId="4205F7EF" wp14:editId="7A056044">
            <wp:extent cx="2990476" cy="18095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来比较用户登录的用户名密码和系统中的用户名密码是否相同。不同就说明么被认证通过，就会跳到之前spring-shiro.xml中设置的那个页面中。认证通过就可以进入指定页面了。</w:t>
      </w:r>
    </w:p>
    <w:p w:rsidR="00E97C70" w:rsidRDefault="00E97C70" w:rsidP="005615EA">
      <w:pPr>
        <w:pStyle w:val="a5"/>
        <w:ind w:leftChars="0" w:left="360"/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E97C70" w:rsidRDefault="00E97C70" w:rsidP="005615EA">
      <w:pPr>
        <w:pStyle w:val="a5"/>
        <w:ind w:leftChars="0" w:left="360"/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打开浏览器输入:</w:t>
      </w:r>
      <w:r w:rsidRPr="00E97C70">
        <w:rPr>
          <w:lang w:eastAsia="zh-CN"/>
        </w:rPr>
        <w:t xml:space="preserve"> </w:t>
      </w:r>
      <w:hyperlink r:id="rId10" w:history="1">
        <w:r w:rsidRPr="00A83045">
          <w:rPr>
            <w:rStyle w:val="a7"/>
            <w:rFonts w:ascii="Microsoft YaHei" w:eastAsia="Microsoft YaHei" w:hAnsi="Microsoft YaHei"/>
            <w:sz w:val="20"/>
            <w:szCs w:val="20"/>
            <w:lang w:eastAsia="zh-CN"/>
          </w:rPr>
          <w:t>http://localhost:8088/qd/mvc/login?name=zhang&amp;password=123</w:t>
        </w:r>
      </w:hyperlink>
    </w:p>
    <w:p w:rsidR="00E97C70" w:rsidRPr="00456D2E" w:rsidRDefault="00E97C70" w:rsidP="005615EA">
      <w:pPr>
        <w:pStyle w:val="a5"/>
        <w:ind w:leftChars="0" w:left="360"/>
        <w:jc w:val="left"/>
        <w:rPr>
          <w:rFonts w:ascii="Microsoft YaHei" w:eastAsia="Microsoft YaHei" w:hAnsi="Microsoft YaHei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就可以看到,直接通过url方式模拟登陆页面登录成功,并在页面显示一段json字符</w:t>
      </w:r>
      <w:bookmarkStart w:id="0" w:name="_GoBack"/>
      <w:bookmarkEnd w:id="0"/>
    </w:p>
    <w:sectPr w:rsidR="00E97C70" w:rsidRPr="00456D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013F4"/>
    <w:multiLevelType w:val="hybridMultilevel"/>
    <w:tmpl w:val="E69ECF42"/>
    <w:lvl w:ilvl="0" w:tplc="15B4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453459"/>
    <w:multiLevelType w:val="hybridMultilevel"/>
    <w:tmpl w:val="6262BFA8"/>
    <w:lvl w:ilvl="0" w:tplc="DF401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3E"/>
    <w:rsid w:val="00001620"/>
    <w:rsid w:val="00231874"/>
    <w:rsid w:val="003344F3"/>
    <w:rsid w:val="003778D5"/>
    <w:rsid w:val="003C1AE0"/>
    <w:rsid w:val="003D3B7C"/>
    <w:rsid w:val="00422DF5"/>
    <w:rsid w:val="00452D5A"/>
    <w:rsid w:val="00456D2E"/>
    <w:rsid w:val="005615EA"/>
    <w:rsid w:val="00567447"/>
    <w:rsid w:val="00744835"/>
    <w:rsid w:val="008F703E"/>
    <w:rsid w:val="00991917"/>
    <w:rsid w:val="00A178B3"/>
    <w:rsid w:val="00A7356B"/>
    <w:rsid w:val="00E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778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78D5"/>
    <w:pPr>
      <w:ind w:leftChars="400" w:left="840"/>
    </w:pPr>
  </w:style>
  <w:style w:type="table" w:styleId="a6">
    <w:name w:val="Table Grid"/>
    <w:basedOn w:val="a1"/>
    <w:uiPriority w:val="59"/>
    <w:rsid w:val="00377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97C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778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78D5"/>
    <w:pPr>
      <w:ind w:leftChars="400" w:left="840"/>
    </w:pPr>
  </w:style>
  <w:style w:type="table" w:styleId="a6">
    <w:name w:val="Table Grid"/>
    <w:basedOn w:val="a1"/>
    <w:uiPriority w:val="59"/>
    <w:rsid w:val="00377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97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8/qd/mvc/login?name=zhang&amp;password=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12</cp:revision>
  <dcterms:created xsi:type="dcterms:W3CDTF">2017-10-19T09:04:00Z</dcterms:created>
  <dcterms:modified xsi:type="dcterms:W3CDTF">2017-10-23T00:42:00Z</dcterms:modified>
</cp:coreProperties>
</file>