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r>
        <w:t>LightFeather.io Fullstack Engineer Coding Challenge Create Virtual Host on WebServer</w:t>
      </w:r>
    </w:p>
    <w:p>
      <w:r/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4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81271954" w:val="973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Royal C Jackson Jr.</cp:lastModifiedBy>
  <cp:revision>2</cp:revision>
  <dcterms:created xsi:type="dcterms:W3CDTF">2020-02-09T18:10:59Z</dcterms:created>
  <dcterms:modified xsi:type="dcterms:W3CDTF">2020-02-09T18:12:34Z</dcterms:modified>
</cp:coreProperties>
</file>