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F590" w14:textId="77777777" w:rsidR="0070250F" w:rsidRDefault="002518FE" w:rsidP="002518FE">
      <w:pPr>
        <w:jc w:val="center"/>
        <w:rPr>
          <w:sz w:val="32"/>
        </w:rPr>
      </w:pPr>
      <w:r w:rsidRPr="0070250F">
        <w:rPr>
          <w:sz w:val="32"/>
        </w:rPr>
        <w:t xml:space="preserve">Garmin Health SDK </w:t>
      </w:r>
    </w:p>
    <w:p w14:paraId="12920E8B" w14:textId="77777777" w:rsidR="0070250F" w:rsidRPr="0070250F" w:rsidRDefault="0070250F" w:rsidP="002518FE">
      <w:pPr>
        <w:jc w:val="center"/>
        <w:rPr>
          <w:sz w:val="15"/>
        </w:rPr>
      </w:pPr>
    </w:p>
    <w:p w14:paraId="7DA1CE7E" w14:textId="076F9151" w:rsidR="009105D5" w:rsidRPr="0070250F" w:rsidRDefault="00122797" w:rsidP="002518FE">
      <w:pPr>
        <w:jc w:val="center"/>
        <w:rPr>
          <w:i/>
          <w:sz w:val="28"/>
        </w:rPr>
      </w:pPr>
      <w:r>
        <w:rPr>
          <w:i/>
          <w:sz w:val="28"/>
        </w:rPr>
        <w:t xml:space="preserve">Android </w:t>
      </w:r>
      <w:r w:rsidR="002518FE" w:rsidRPr="0070250F">
        <w:rPr>
          <w:i/>
          <w:sz w:val="28"/>
        </w:rPr>
        <w:t>Version 2.</w:t>
      </w:r>
      <w:r w:rsidR="00A52DB6">
        <w:rPr>
          <w:i/>
          <w:sz w:val="28"/>
        </w:rPr>
        <w:t>1</w:t>
      </w:r>
      <w:r w:rsidR="002518FE" w:rsidRPr="0070250F">
        <w:rPr>
          <w:i/>
          <w:sz w:val="28"/>
        </w:rPr>
        <w:t>.0 Migration Guide</w:t>
      </w:r>
    </w:p>
    <w:p w14:paraId="0A444C98" w14:textId="3DA5D8D6" w:rsidR="002518FE" w:rsidRDefault="002518FE" w:rsidP="002518FE">
      <w:pPr>
        <w:jc w:val="center"/>
      </w:pPr>
    </w:p>
    <w:p w14:paraId="269CB60C" w14:textId="09ECC461" w:rsidR="00F0136A" w:rsidRDefault="00843222" w:rsidP="002518FE">
      <w:r>
        <w:t>With the move to Version 2.1.0 a number of file packages have changed.  These changes are outlined below</w:t>
      </w:r>
      <w:r w:rsidR="008A43F6">
        <w:t>:</w:t>
      </w:r>
    </w:p>
    <w:p w14:paraId="11B2D389" w14:textId="5B367F8C" w:rsidR="00843222" w:rsidRDefault="00843222" w:rsidP="002518FE">
      <w:pPr>
        <w:pBdr>
          <w:bottom w:val="single" w:sz="6" w:space="1" w:color="auto"/>
        </w:pBdr>
      </w:pPr>
    </w:p>
    <w:p w14:paraId="172B87B9" w14:textId="77777777" w:rsidR="008A43F6" w:rsidRDefault="008A43F6" w:rsidP="002518FE"/>
    <w:p w14:paraId="3CEE3E80" w14:textId="7A2E29FA" w:rsidR="00843222" w:rsidRDefault="00843222" w:rsidP="002518FE">
      <w:proofErr w:type="spellStart"/>
      <w:r w:rsidRPr="00843222">
        <w:t>com.garmin.health.settings.SupportStatus</w:t>
      </w:r>
      <w:proofErr w:type="spellEnd"/>
      <w:r>
        <w:t xml:space="preserve"> -&gt; </w:t>
      </w:r>
      <w:proofErr w:type="spellStart"/>
      <w:r w:rsidRPr="00843222">
        <w:t>com.garmin.health.SupportStatus</w:t>
      </w:r>
      <w:proofErr w:type="spellEnd"/>
    </w:p>
    <w:p w14:paraId="519CD769" w14:textId="4111233E" w:rsidR="008A43F6" w:rsidRDefault="00843222" w:rsidP="002518FE">
      <w:pPr>
        <w:pBdr>
          <w:bottom w:val="single" w:sz="6" w:space="1" w:color="auto"/>
        </w:pBdr>
      </w:pPr>
      <w:r w:rsidRPr="00843222">
        <w:t>com.garmin.health.realtime.</w:t>
      </w:r>
      <w:r>
        <w:t xml:space="preserve">* </w:t>
      </w:r>
      <w:r w:rsidR="008A43F6">
        <w:t xml:space="preserve">-&gt; </w:t>
      </w:r>
      <w:r w:rsidR="008A43F6" w:rsidRPr="00843222">
        <w:t>com.garmin.</w:t>
      </w:r>
      <w:r w:rsidR="008A43F6">
        <w:t>device</w:t>
      </w:r>
      <w:r w:rsidR="008A43F6" w:rsidRPr="00843222">
        <w:t>.realtime.</w:t>
      </w:r>
      <w:r w:rsidR="008A43F6">
        <w:t>*</w:t>
      </w:r>
    </w:p>
    <w:p w14:paraId="4981E1E2" w14:textId="4E7FE1AE" w:rsidR="008A43F6" w:rsidRDefault="00BA45AC" w:rsidP="002518FE">
      <w:pPr>
        <w:pBdr>
          <w:bottom w:val="single" w:sz="6" w:space="1" w:color="auto"/>
        </w:pBdr>
      </w:pPr>
      <w:proofErr w:type="spellStart"/>
      <w:r w:rsidRPr="00BA45AC">
        <w:t>com.garmin.health.GarminDeviceScanCallback</w:t>
      </w:r>
      <w:proofErr w:type="spellEnd"/>
      <w:r>
        <w:t xml:space="preserve"> -&gt; *.</w:t>
      </w:r>
      <w:proofErr w:type="spellStart"/>
      <w:r w:rsidRPr="00BA45AC">
        <w:t>GarminDeviceScan</w:t>
      </w:r>
      <w:r>
        <w:t>ner</w:t>
      </w:r>
      <w:proofErr w:type="spellEnd"/>
    </w:p>
    <w:p w14:paraId="087F262D" w14:textId="77777777" w:rsidR="008A43F6" w:rsidRDefault="008A43F6" w:rsidP="002518FE">
      <w:pPr>
        <w:pBdr>
          <w:bottom w:val="single" w:sz="6" w:space="1" w:color="auto"/>
        </w:pBdr>
      </w:pPr>
    </w:p>
    <w:p w14:paraId="254A09B2" w14:textId="2462B1CE" w:rsidR="008A43F6" w:rsidRDefault="008A43F6" w:rsidP="002518FE"/>
    <w:p w14:paraId="79C6C8D3" w14:textId="0AC0A29A" w:rsidR="00BA45AC" w:rsidRPr="00BA45AC" w:rsidRDefault="00BA45AC" w:rsidP="002518FE">
      <w:pPr>
        <w:rPr>
          <w:b/>
        </w:rPr>
      </w:pPr>
      <w:r w:rsidRPr="00BA45AC">
        <w:rPr>
          <w:b/>
        </w:rPr>
        <w:t>Scanning</w:t>
      </w:r>
    </w:p>
    <w:p w14:paraId="1B2AA518" w14:textId="77777777" w:rsidR="00BA45AC" w:rsidRDefault="00BA45AC" w:rsidP="002518FE"/>
    <w:p w14:paraId="64DD806F" w14:textId="04066272" w:rsidR="008A43F6" w:rsidRDefault="008A43F6" w:rsidP="002518FE">
      <w:r>
        <w:t xml:space="preserve">The API Calls for Scanning Garmin devices have undergone a significant change.  Containing applications are no longer required to provide an instance of a </w:t>
      </w:r>
      <w:proofErr w:type="spellStart"/>
      <w:r>
        <w:t>BluetoothScanner</w:t>
      </w:r>
      <w:proofErr w:type="spellEnd"/>
      <w:r>
        <w:t xml:space="preserve"> object form the Android SDK.  Instead the SDK handles instantiating the best version of </w:t>
      </w:r>
      <w:proofErr w:type="spellStart"/>
      <w:r>
        <w:t>BleScanner</w:t>
      </w:r>
      <w:proofErr w:type="spellEnd"/>
      <w:r>
        <w:t xml:space="preserve"> for the particular device case.</w:t>
      </w:r>
    </w:p>
    <w:p w14:paraId="03FB649E" w14:textId="5E4FBF05" w:rsidR="008A43F6" w:rsidRDefault="008A43F6" w:rsidP="002518FE"/>
    <w:p w14:paraId="34601788" w14:textId="71E2D919" w:rsidR="008A43F6" w:rsidRDefault="008A43F6" w:rsidP="002518FE">
      <w:r>
        <w:t xml:space="preserve">For more information on the new API calls required to scan devices see the DeviceCommunication.html documentation file provided with your SDK documentation.  An example of the new </w:t>
      </w:r>
      <w:r w:rsidR="00BA45AC">
        <w:t>scanning procedure can also be found in the Sample App provided with your SDK in the file ScanningDialogFragment.java</w:t>
      </w:r>
    </w:p>
    <w:p w14:paraId="26AF8081" w14:textId="7239535C" w:rsidR="00BA45AC" w:rsidRDefault="00BA45AC" w:rsidP="002518FE"/>
    <w:p w14:paraId="1C3FD880" w14:textId="51D34F57" w:rsidR="00BA45AC" w:rsidRPr="00BA45AC" w:rsidRDefault="00BA45AC" w:rsidP="002518FE">
      <w:pPr>
        <w:rPr>
          <w:b/>
        </w:rPr>
      </w:pPr>
      <w:r w:rsidRPr="00BA45AC">
        <w:rPr>
          <w:b/>
        </w:rPr>
        <w:t>Dependencies</w:t>
      </w:r>
    </w:p>
    <w:p w14:paraId="2B804994" w14:textId="77777777" w:rsidR="00BA45AC" w:rsidRDefault="00BA45AC" w:rsidP="002518FE"/>
    <w:p w14:paraId="2D068BED" w14:textId="0E943BBB" w:rsidR="00BA45AC" w:rsidRDefault="00BA45AC" w:rsidP="002518FE">
      <w:r>
        <w:t>Dependencies required to build that SDK have expanded to include several new libraries.  A full list of the required dependencies can be found in the SDK documentation in the GettingStarted.html file.</w:t>
      </w:r>
    </w:p>
    <w:p w14:paraId="67C43525" w14:textId="1FC50D2D" w:rsidR="00BA45AC" w:rsidRDefault="00BA45AC" w:rsidP="002518FE"/>
    <w:p w14:paraId="659746EB" w14:textId="2F1D1726" w:rsidR="00B2218E" w:rsidRDefault="00B2218E" w:rsidP="002518FE">
      <w:pPr>
        <w:rPr>
          <w:b/>
        </w:rPr>
      </w:pPr>
      <w:r>
        <w:rPr>
          <w:b/>
        </w:rPr>
        <w:t>Firmware Downloads [</w:t>
      </w:r>
      <w:r>
        <w:rPr>
          <w:b/>
          <w:i/>
        </w:rPr>
        <w:t>Standard Only</w:t>
      </w:r>
      <w:r>
        <w:rPr>
          <w:b/>
        </w:rPr>
        <w:t>]</w:t>
      </w:r>
    </w:p>
    <w:p w14:paraId="0A0DE1ED" w14:textId="51A101C3" w:rsidR="00B2218E" w:rsidRDefault="00B2218E" w:rsidP="002518FE">
      <w:pPr>
        <w:rPr>
          <w:b/>
        </w:rPr>
      </w:pPr>
    </w:p>
    <w:p w14:paraId="28CD6651" w14:textId="1EF21BCB" w:rsidR="00B2218E" w:rsidRDefault="00B2218E" w:rsidP="002518FE">
      <w:r>
        <w:t>Firmware download previously required the partner app to manage downloading the firmware files before queueing downloads for a sync.  This procedure has been delegated to the Health SDK.  Firmware downloads will no longer require a manual download or storing of the file.</w:t>
      </w:r>
    </w:p>
    <w:p w14:paraId="4920EC20" w14:textId="0F0F5601" w:rsidR="00B2218E" w:rsidRDefault="00B2218E" w:rsidP="002518FE"/>
    <w:p w14:paraId="5A6317B0" w14:textId="5129DC6A" w:rsidR="00B2218E" w:rsidRDefault="00B2218E" w:rsidP="002518FE">
      <w:pPr>
        <w:rPr>
          <w:b/>
        </w:rPr>
      </w:pPr>
      <w:r w:rsidRPr="00B2218E">
        <w:rPr>
          <w:b/>
        </w:rPr>
        <w:t>Migration to Futures [</w:t>
      </w:r>
      <w:r w:rsidRPr="00B2218E">
        <w:rPr>
          <w:b/>
          <w:i/>
        </w:rPr>
        <w:t>Standard Only</w:t>
      </w:r>
      <w:r w:rsidRPr="00B2218E">
        <w:rPr>
          <w:b/>
        </w:rPr>
        <w:t>]</w:t>
      </w:r>
    </w:p>
    <w:p w14:paraId="4DF9B5AF" w14:textId="7FBBD8FB" w:rsidR="00B2218E" w:rsidRDefault="00B2218E" w:rsidP="002518FE">
      <w:pPr>
        <w:rPr>
          <w:b/>
        </w:rPr>
      </w:pPr>
    </w:p>
    <w:p w14:paraId="6480104A" w14:textId="6FE707C5" w:rsidR="00B2218E" w:rsidRPr="00B2218E" w:rsidRDefault="00B2218E" w:rsidP="002518FE">
      <w:r>
        <w:t xml:space="preserve">A number of methods of the Device interface previously returned their values immediately after being called.  Because these methods required an active device connection to initialize, it was possible that the data returned by them could be stale or otherwise not represent the current state of the device.  To correct this issue these procedures have been adapted to return </w:t>
      </w:r>
      <w:r>
        <w:lastRenderedPageBreak/>
        <w:t>a Java Future instance that will provide the data requested once it can be verified</w:t>
      </w:r>
      <w:bookmarkStart w:id="0" w:name="_GoBack"/>
      <w:bookmarkEnd w:id="0"/>
      <w:r>
        <w:t xml:space="preserve"> that the data is current.</w:t>
      </w:r>
    </w:p>
    <w:p w14:paraId="0EC71DBB" w14:textId="07CC5033" w:rsidR="00BA45AC" w:rsidRDefault="00BA45AC" w:rsidP="002518FE"/>
    <w:p w14:paraId="442D7005" w14:textId="61F1326B" w:rsidR="00BA45AC" w:rsidRPr="008C3049" w:rsidRDefault="00BA45AC" w:rsidP="002518FE">
      <w:r>
        <w:t xml:space="preserve">If you have any questions or concerns regarding the new SDK build, please contact Garmin Health SDK Support at </w:t>
      </w:r>
      <w:hyperlink r:id="rId4" w:history="1">
        <w:r w:rsidRPr="00FE2D89">
          <w:rPr>
            <w:rStyle w:val="Hyperlink"/>
          </w:rPr>
          <w:t>sdksupport@health.garmin.com</w:t>
        </w:r>
      </w:hyperlink>
    </w:p>
    <w:sectPr w:rsidR="00BA45AC" w:rsidRPr="008C3049" w:rsidSect="00C9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BB6"/>
    <w:rsid w:val="00061066"/>
    <w:rsid w:val="00072E73"/>
    <w:rsid w:val="00122797"/>
    <w:rsid w:val="0013454D"/>
    <w:rsid w:val="001949C2"/>
    <w:rsid w:val="001E17DF"/>
    <w:rsid w:val="0022200B"/>
    <w:rsid w:val="00222075"/>
    <w:rsid w:val="002518FE"/>
    <w:rsid w:val="00280BB6"/>
    <w:rsid w:val="003B35A6"/>
    <w:rsid w:val="003C7DB3"/>
    <w:rsid w:val="00414201"/>
    <w:rsid w:val="00503B3D"/>
    <w:rsid w:val="00624041"/>
    <w:rsid w:val="0070250F"/>
    <w:rsid w:val="007F4A92"/>
    <w:rsid w:val="00843222"/>
    <w:rsid w:val="008A43F6"/>
    <w:rsid w:val="008C3049"/>
    <w:rsid w:val="009105D5"/>
    <w:rsid w:val="00941C7A"/>
    <w:rsid w:val="00A059BF"/>
    <w:rsid w:val="00A52DB6"/>
    <w:rsid w:val="00B2218E"/>
    <w:rsid w:val="00B4744E"/>
    <w:rsid w:val="00B54F36"/>
    <w:rsid w:val="00BA45AC"/>
    <w:rsid w:val="00BF24F9"/>
    <w:rsid w:val="00C92988"/>
    <w:rsid w:val="00DF27DC"/>
    <w:rsid w:val="00EC7C3E"/>
    <w:rsid w:val="00F0136A"/>
    <w:rsid w:val="00F15F7C"/>
    <w:rsid w:val="00F2139D"/>
    <w:rsid w:val="00F9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FE6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0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7252">
      <w:bodyDiv w:val="1"/>
      <w:marLeft w:val="0"/>
      <w:marRight w:val="0"/>
      <w:marTop w:val="0"/>
      <w:marBottom w:val="0"/>
      <w:divBdr>
        <w:top w:val="none" w:sz="0" w:space="0" w:color="auto"/>
        <w:left w:val="none" w:sz="0" w:space="0" w:color="auto"/>
        <w:bottom w:val="none" w:sz="0" w:space="0" w:color="auto"/>
        <w:right w:val="none" w:sz="0" w:space="0" w:color="auto"/>
      </w:divBdr>
    </w:div>
    <w:div w:id="316998288">
      <w:bodyDiv w:val="1"/>
      <w:marLeft w:val="0"/>
      <w:marRight w:val="0"/>
      <w:marTop w:val="0"/>
      <w:marBottom w:val="0"/>
      <w:divBdr>
        <w:top w:val="none" w:sz="0" w:space="0" w:color="auto"/>
        <w:left w:val="none" w:sz="0" w:space="0" w:color="auto"/>
        <w:bottom w:val="none" w:sz="0" w:space="0" w:color="auto"/>
        <w:right w:val="none" w:sz="0" w:space="0" w:color="auto"/>
      </w:divBdr>
    </w:div>
    <w:div w:id="413287195">
      <w:bodyDiv w:val="1"/>
      <w:marLeft w:val="0"/>
      <w:marRight w:val="0"/>
      <w:marTop w:val="0"/>
      <w:marBottom w:val="0"/>
      <w:divBdr>
        <w:top w:val="none" w:sz="0" w:space="0" w:color="auto"/>
        <w:left w:val="none" w:sz="0" w:space="0" w:color="auto"/>
        <w:bottom w:val="none" w:sz="0" w:space="0" w:color="auto"/>
        <w:right w:val="none" w:sz="0" w:space="0" w:color="auto"/>
      </w:divBdr>
    </w:div>
    <w:div w:id="981468167">
      <w:bodyDiv w:val="1"/>
      <w:marLeft w:val="0"/>
      <w:marRight w:val="0"/>
      <w:marTop w:val="0"/>
      <w:marBottom w:val="0"/>
      <w:divBdr>
        <w:top w:val="none" w:sz="0" w:space="0" w:color="auto"/>
        <w:left w:val="none" w:sz="0" w:space="0" w:color="auto"/>
        <w:bottom w:val="none" w:sz="0" w:space="0" w:color="auto"/>
        <w:right w:val="none" w:sz="0" w:space="0" w:color="auto"/>
      </w:divBdr>
    </w:div>
    <w:div w:id="1494564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ksupport@health.garm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Cole</dc:creator>
  <cp:keywords/>
  <dc:description/>
  <cp:lastModifiedBy>Microsoft Office User</cp:lastModifiedBy>
  <cp:revision>6</cp:revision>
  <dcterms:created xsi:type="dcterms:W3CDTF">2017-12-18T14:52:00Z</dcterms:created>
  <dcterms:modified xsi:type="dcterms:W3CDTF">2019-06-24T21:20:00Z</dcterms:modified>
</cp:coreProperties>
</file>