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60"/>
        <w:gridCol w:w="1360"/>
        <w:gridCol w:w="80"/>
        <w:gridCol w:w="520"/>
        <w:gridCol w:w="560"/>
        <w:gridCol w:w="920"/>
        <w:gridCol w:w="80"/>
        <w:gridCol w:w="1920"/>
        <w:gridCol w:w="80"/>
        <w:gridCol w:w="1920"/>
        <w:gridCol w:w="2000"/>
        <w:gridCol w:w="2000"/>
        <w:gridCol w:w="620"/>
        <w:gridCol w:w="1380"/>
        <w:gridCol w:w="620"/>
        <w:gridCol w:w="320"/>
        <w:gridCol w:w="15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886700" cy="762000"/>
                  <wp:wrapNone/>
                  <wp:docPr id="20461778" name="Picture"/>
                  <a:graphic>
                    <a:graphicData uri="http://schemas.openxmlformats.org/drawingml/2006/picture">
                      <pic:pic>
                        <pic:nvPicPr>
                          <pic:cNvPr id="20461778" name="Picture"/>
                          <pic:cNvPicPr/>
                        </pic:nvPicPr>
                        <pic:blipFill>
                          <a:blip r:embed="img_0_0_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0" cy="762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Saturday 26 March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BRANCH CODE	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NAME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ADDRESS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CITY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COUNTRY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STATUS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MH01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MUMBAI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MUMBAI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MAHARASHTRA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INDIA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ACTIVE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MH02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MUMBAI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MUMBAI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MAHARASHTRA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INDIA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</w:pPr>
            <w:r>
              <w:rPr>
       </w:rPr>
              <w:t xml:space="preserve">ACTIVE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6840"/>
      </w:tblGrid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/w:pPr>
    <w:rPr>
      <w:sz w:val="1.0"/>
    </w:rPr>
  </w:style>
  <w:style w:type="paragraph" w:styleId="table">
    <w:name w:val="table"/>
    <w:qFormat/>
    <w:pPr>
      </w:pPr>
    <w:rPr>
       </w:rPr>
  </w:style>
  <w:style w:type="paragraph" w:styleId="table_TH">
    <w:name w:val="table_TH"/>
    <w:qFormat/>
    <w:pPr>
      </w:pPr>
    <w:rPr>
       </w:rPr>
  </w:style>
  <w:style w:type="paragraph" w:styleId="table_CH">
    <w:name w:val="table_CH"/>
    <w:qFormat/>
    <w:pPr>
      </w:pPr>
    <w:rPr>
       </w:rPr>
  </w:style>
  <w:style w:type="paragraph" w:styleId="table_TD">
    <w:name w:val="table_TD"/>
    <w:qFormat/>
    <w:pPr>
      </w:pPr>
    <w:rPr>
       </w:rPr>
  </w:style>
  <w:style w:type="paragraph" w:styleId="table 1">
    <w:name w:val="table 1"/>
    <w:qFormat/>
    <w:pPr>
      </w:pPr>
    <w:rPr>
       </w:rPr>
  </w:style>
  <w:style w:type="paragraph" w:styleId="table 1_TH">
    <w:name w:val="table 1_TH"/>
    <w:qFormat/>
    <w:pPr>
      </w:pPr>
    <w:rPr>
       </w:rPr>
  </w:style>
  <w:style w:type="paragraph" w:styleId="table 1_CH">
    <w:name w:val="table 1_CH"/>
    <w:qFormat/>
    <w:pPr>
      </w:pPr>
    <w:rPr>
       </w:rPr>
  </w:style>
  <w:style w:type="paragraph" w:styleId="table 1_TD">
    <w:name w:val="table 1_TD"/>
    <w:qFormat/>
    <w:pPr>
  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img_0_0_1" Type="http://schemas.openxmlformats.org/officeDocument/2006/relationships/image" Target="media/img_0_0_1.png"/>
</Relationships>

</file>