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CA7" w:rsidRDefault="00DA19C0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-742315</wp:posOffset>
            </wp:positionH>
            <wp:positionV relativeFrom="paragraph">
              <wp:posOffset>-673100</wp:posOffset>
            </wp:positionV>
            <wp:extent cx="7265670" cy="385508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385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50E2" w:rsidRDefault="00D750E2"/>
    <w:p w:rsidR="00D750E2" w:rsidRDefault="00D750E2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-742315</wp:posOffset>
            </wp:positionH>
            <wp:positionV relativeFrom="paragraph">
              <wp:posOffset>3032760</wp:posOffset>
            </wp:positionV>
            <wp:extent cx="7287895" cy="3935095"/>
            <wp:effectExtent l="19050" t="0" r="8255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393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750E2" w:rsidRDefault="00D750E2"/>
    <w:p w:rsidR="00D750E2" w:rsidRDefault="00D750E2">
      <w:r>
        <w:br w:type="page"/>
      </w:r>
    </w:p>
    <w:p w:rsidR="00DA19C0" w:rsidRDefault="00DA19C0"/>
    <w:sectPr w:rsidR="00DA19C0" w:rsidSect="0057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DA19C0"/>
    <w:rsid w:val="005761BE"/>
    <w:rsid w:val="00855A4B"/>
    <w:rsid w:val="00920383"/>
    <w:rsid w:val="00D750E2"/>
    <w:rsid w:val="00DA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Anthony Latten</dc:creator>
  <cp:keywords/>
  <dc:description/>
  <cp:lastModifiedBy>James Anthony Latten</cp:lastModifiedBy>
  <cp:revision>3</cp:revision>
  <dcterms:created xsi:type="dcterms:W3CDTF">2023-07-08T12:40:00Z</dcterms:created>
  <dcterms:modified xsi:type="dcterms:W3CDTF">2023-07-08T12:41:00Z</dcterms:modified>
</cp:coreProperties>
</file>