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116" w14:textId="77777777" w:rsidR="009D4BFC" w:rsidRPr="00C9008B" w:rsidRDefault="00B94E4A" w:rsidP="00C9008B">
      <w:pPr>
        <w:spacing w:after="0"/>
        <w:jc w:val="center"/>
        <w:rPr>
          <w:rFonts w:ascii="Calibri" w:eastAsia="Calibri" w:hAnsi="Calibri" w:cs="Nirmala UI Semilight"/>
          <w:b/>
          <w:sz w:val="40"/>
        </w:rPr>
      </w:pPr>
      <w:r>
        <w:rPr>
          <w:rFonts w:ascii="Calibri" w:eastAsia="Calibri" w:hAnsi="Calibri" w:cs="Nirmala UI Semilight"/>
          <w:b/>
          <w:sz w:val="40"/>
        </w:rPr>
        <w:t>D</w:t>
      </w:r>
      <w:r w:rsidR="009748E2" w:rsidRPr="009748E2">
        <w:rPr>
          <w:rFonts w:ascii="Calibri" w:eastAsia="Calibri" w:hAnsi="Calibri" w:cs="Nirmala UI Semilight"/>
          <w:b/>
          <w:sz w:val="36"/>
        </w:rPr>
        <w:t>A</w:t>
      </w:r>
      <w:r>
        <w:rPr>
          <w:rFonts w:ascii="Calibri" w:eastAsia="Calibri" w:hAnsi="Calibri" w:cs="Nirmala UI Semilight"/>
          <w:b/>
          <w:sz w:val="36"/>
        </w:rPr>
        <w:t>VIDE</w:t>
      </w:r>
      <w:r w:rsidR="009748E2" w:rsidRPr="009748E2">
        <w:rPr>
          <w:rFonts w:ascii="Calibri" w:eastAsia="Calibri" w:hAnsi="Calibri" w:cs="Nirmala UI Semilight"/>
          <w:b/>
          <w:sz w:val="40"/>
        </w:rPr>
        <w:t xml:space="preserve"> M</w:t>
      </w:r>
      <w:r w:rsidR="009748E2" w:rsidRPr="009748E2">
        <w:rPr>
          <w:rFonts w:ascii="Calibri" w:eastAsia="Calibri" w:hAnsi="Calibri" w:cs="Nirmala UI Semilight"/>
          <w:b/>
          <w:sz w:val="36"/>
        </w:rPr>
        <w:t>ARCHESE</w:t>
      </w:r>
    </w:p>
    <w:p w14:paraId="7A82E58C" w14:textId="7B612456" w:rsidR="003B7640" w:rsidRDefault="003B7640" w:rsidP="003B7640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Northern Ontario School of Medicine, MS2</w:t>
      </w:r>
    </w:p>
    <w:p w14:paraId="1E82C919" w14:textId="02C27EB0" w:rsidR="006676A5" w:rsidRPr="009748E2" w:rsidRDefault="00B96A1A" w:rsidP="003B7640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A</w:t>
      </w:r>
      <w:r w:rsidR="00E246C9">
        <w:rPr>
          <w:rFonts w:ascii="Calibri" w:eastAsia="Calibri" w:hAnsi="Calibri" w:cs="Nirmala UI Semilight"/>
          <w:b/>
          <w:sz w:val="24"/>
        </w:rPr>
        <w:t>PRIL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20</w:t>
      </w:r>
      <w:r w:rsidR="00E246C9">
        <w:rPr>
          <w:rFonts w:ascii="Calibri" w:eastAsia="Calibri" w:hAnsi="Calibri" w:cs="Nirmala UI Semilight"/>
          <w:b/>
          <w:sz w:val="24"/>
        </w:rPr>
        <w:t>22</w:t>
      </w:r>
    </w:p>
    <w:p w14:paraId="30F6E0D2" w14:textId="77777777" w:rsidR="009748E2" w:rsidRPr="009748E2" w:rsidRDefault="00C250A8" w:rsidP="003B7640">
      <w:pPr>
        <w:spacing w:after="0"/>
        <w:jc w:val="center"/>
        <w:rPr>
          <w:rFonts w:ascii="Calibri" w:eastAsia="Calibri" w:hAnsi="Calibri" w:cs="Nirmala UI Semilight"/>
          <w:sz w:val="24"/>
        </w:rPr>
      </w:pPr>
      <w:r>
        <w:rPr>
          <w:rFonts w:ascii="Calibri" w:eastAsia="Calibri" w:hAnsi="Calibri" w:cs="Nirmala UI Semilight"/>
          <w:sz w:val="24"/>
        </w:rPr>
        <w:t>807-630-2287</w:t>
      </w:r>
    </w:p>
    <w:p w14:paraId="0A1BA911" w14:textId="3673F03B" w:rsidR="009748E2" w:rsidRPr="009748E2" w:rsidRDefault="00C250A8" w:rsidP="003B7640">
      <w:pPr>
        <w:spacing w:after="0"/>
        <w:jc w:val="center"/>
        <w:rPr>
          <w:rFonts w:ascii="Calibri" w:eastAsia="Calibri" w:hAnsi="Calibri" w:cs="Nirmala UI Semilight"/>
          <w:color w:val="000000"/>
          <w:sz w:val="28"/>
        </w:rPr>
      </w:pPr>
      <w:r>
        <w:rPr>
          <w:rFonts w:ascii="Calibri" w:eastAsia="Calibri" w:hAnsi="Calibri" w:cs="Times New Roman"/>
          <w:color w:val="000000"/>
          <w:sz w:val="24"/>
        </w:rPr>
        <w:t>d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marches</w:t>
      </w:r>
      <w:r w:rsidR="00E246C9">
        <w:rPr>
          <w:rFonts w:ascii="Calibri" w:eastAsia="Calibri" w:hAnsi="Calibri" w:cs="Times New Roman"/>
          <w:color w:val="000000"/>
          <w:sz w:val="24"/>
        </w:rPr>
        <w:t>e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@</w:t>
      </w:r>
      <w:r w:rsidR="00E246C9">
        <w:rPr>
          <w:rFonts w:ascii="Calibri" w:eastAsia="Calibri" w:hAnsi="Calibri" w:cs="Times New Roman"/>
          <w:color w:val="000000"/>
          <w:sz w:val="24"/>
        </w:rPr>
        <w:t>nosm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.ca</w:t>
      </w:r>
    </w:p>
    <w:p w14:paraId="4AE87A07" w14:textId="77777777" w:rsidR="009748E2" w:rsidRPr="009748E2" w:rsidRDefault="009748E2" w:rsidP="009748E2">
      <w:pPr>
        <w:rPr>
          <w:rFonts w:ascii="Calibri" w:eastAsia="Calibri" w:hAnsi="Calibri" w:cs="Nirmala UI Semilight"/>
          <w:b/>
          <w:sz w:val="24"/>
        </w:rPr>
      </w:pPr>
      <w:r w:rsidRPr="009748E2">
        <w:rPr>
          <w:rFonts w:ascii="Calibri" w:eastAsia="Calibri" w:hAnsi="Calibri" w:cs="Nirmala UI Semilight"/>
          <w:b/>
          <w:sz w:val="24"/>
        </w:rPr>
        <w:t>EDUCATION</w:t>
      </w:r>
    </w:p>
    <w:tbl>
      <w:tblPr>
        <w:tblW w:w="9450" w:type="dxa"/>
        <w:tblLook w:val="06A0" w:firstRow="1" w:lastRow="0" w:firstColumn="1" w:lastColumn="0" w:noHBand="1" w:noVBand="1"/>
      </w:tblPr>
      <w:tblGrid>
        <w:gridCol w:w="2972"/>
        <w:gridCol w:w="6478"/>
      </w:tblGrid>
      <w:tr w:rsidR="00014681" w:rsidRPr="009748E2" w14:paraId="2084C049" w14:textId="77777777" w:rsidTr="00DD53BF">
        <w:tc>
          <w:tcPr>
            <w:tcW w:w="2972" w:type="dxa"/>
            <w:shd w:val="clear" w:color="auto" w:fill="auto"/>
          </w:tcPr>
          <w:p w14:paraId="309F07B2" w14:textId="38B50861" w:rsidR="00EB0906" w:rsidRDefault="00BA07B0" w:rsidP="00BA07B0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EA5DA5">
              <w:rPr>
                <w:rFonts w:ascii="Calibri" w:eastAsia="Calibri" w:hAnsi="Calibri" w:cs="Nirmala UI Semilight"/>
                <w:bCs/>
                <w:sz w:val="24"/>
              </w:rPr>
              <w:t xml:space="preserve">2018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September</w:t>
            </w:r>
            <w:r w:rsidR="00EB0906">
              <w:rPr>
                <w:rFonts w:ascii="Calibri" w:eastAsia="Calibri" w:hAnsi="Calibri" w:cs="Nirmala UI Semilight"/>
                <w:bCs/>
                <w:sz w:val="24"/>
              </w:rPr>
              <w:t xml:space="preserve"> 2020</w:t>
            </w:r>
          </w:p>
        </w:tc>
        <w:tc>
          <w:tcPr>
            <w:tcW w:w="6478" w:type="dxa"/>
            <w:shd w:val="clear" w:color="auto" w:fill="auto"/>
          </w:tcPr>
          <w:p w14:paraId="6DEBB4AB" w14:textId="7CDF7869" w:rsidR="00014681" w:rsidRDefault="00014681" w:rsidP="00014681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Masters of</w:t>
            </w:r>
            <w:r w:rsidR="00EA5DA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Science, Physics</w:t>
            </w:r>
            <w:r w:rsid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– Condensed Matter</w:t>
            </w:r>
          </w:p>
          <w:p w14:paraId="40E354E8" w14:textId="77777777" w:rsidR="00EA5DA5" w:rsidRDefault="00EA5DA5" w:rsidP="00014681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5FF6F794" w14:textId="77777777" w:rsidR="00014681" w:rsidRPr="00295C56" w:rsidRDefault="00014681" w:rsidP="00EA5D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014681" w:rsidRPr="009748E2" w14:paraId="2DFD14AC" w14:textId="77777777" w:rsidTr="00DD53BF">
        <w:tc>
          <w:tcPr>
            <w:tcW w:w="2972" w:type="dxa"/>
            <w:shd w:val="clear" w:color="auto" w:fill="auto"/>
          </w:tcPr>
          <w:p w14:paraId="539E2A85" w14:textId="3CD2B628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 w:rsidR="00BA07B0">
              <w:rPr>
                <w:rFonts w:ascii="Calibri" w:eastAsia="Calibri" w:hAnsi="Calibri" w:cs="Nirmala UI Semilight"/>
                <w:bCs/>
                <w:sz w:val="24"/>
              </w:rPr>
              <w:t>7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BA07B0">
              <w:rPr>
                <w:rFonts w:ascii="Calibri" w:eastAsia="Calibri" w:hAnsi="Calibri" w:cs="Nirmala UI Semilight"/>
                <w:bCs/>
                <w:sz w:val="24"/>
              </w:rPr>
              <w:t>2018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37A2F6CB" w14:textId="5579FB0C" w:rsidR="00014681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        &amp;</w:t>
            </w:r>
          </w:p>
          <w:p w14:paraId="75D21132" w14:textId="792CB4CE" w:rsidR="00BA07B0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2019 – 2020</w:t>
            </w:r>
          </w:p>
        </w:tc>
        <w:tc>
          <w:tcPr>
            <w:tcW w:w="6478" w:type="dxa"/>
            <w:shd w:val="clear" w:color="auto" w:fill="auto"/>
          </w:tcPr>
          <w:p w14:paraId="30342171" w14:textId="1B738F71" w:rsidR="00014681" w:rsidRPr="00295C56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Aboriginal Canadian Relations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</w:p>
          <w:p w14:paraId="5AF3C60A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55014D3E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014681" w:rsidRPr="009748E2" w14:paraId="2218DCC5" w14:textId="77777777" w:rsidTr="00DD53BF">
        <w:tc>
          <w:tcPr>
            <w:tcW w:w="2972" w:type="dxa"/>
            <w:shd w:val="clear" w:color="auto" w:fill="auto"/>
          </w:tcPr>
          <w:p w14:paraId="66FDB7BF" w14:textId="7B1BE1F3" w:rsidR="00014681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 xml:space="preserve">2017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>2018</w:t>
            </w:r>
            <w:r w:rsidR="00014681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1A5C8CF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6478" w:type="dxa"/>
            <w:shd w:val="clear" w:color="auto" w:fill="auto"/>
          </w:tcPr>
          <w:p w14:paraId="0D028347" w14:textId="04B2A127" w:rsidR="00014681" w:rsidRPr="00295C56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Concurrent Disorders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61D9177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1015743C" w14:textId="1FBDF99C" w:rsidR="00014681" w:rsidRPr="00903EE0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014681" w:rsidRPr="009748E2" w14:paraId="16201EF5" w14:textId="77777777" w:rsidTr="00DD53BF">
        <w:tc>
          <w:tcPr>
            <w:tcW w:w="2972" w:type="dxa"/>
            <w:shd w:val="clear" w:color="auto" w:fill="auto"/>
          </w:tcPr>
          <w:p w14:paraId="610ED975" w14:textId="1A285384" w:rsidR="00014681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014681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478" w:type="dxa"/>
            <w:shd w:val="clear" w:color="auto" w:fill="auto"/>
          </w:tcPr>
          <w:p w14:paraId="11B94894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Honours Bachelor of Science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>, P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hysics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0C221EE6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br/>
              <w:t>President’s List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Scholar (All Years)</w:t>
            </w:r>
          </w:p>
          <w:p w14:paraId="14081BD3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</w:tbl>
    <w:p w14:paraId="69506469" w14:textId="77777777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EMPLOYMENT</w:t>
      </w:r>
      <w:r w:rsidRPr="009748E2">
        <w:rPr>
          <w:rFonts w:ascii="Calibri" w:eastAsia="Calibri" w:hAnsi="Calibri" w:cs="Nirmala UI Semilight"/>
          <w:b/>
          <w:sz w:val="24"/>
        </w:rPr>
        <w:t xml:space="preserve"> EXPERIENCE </w:t>
      </w:r>
    </w:p>
    <w:tbl>
      <w:tblPr>
        <w:tblW w:w="9464" w:type="dxa"/>
        <w:tblLook w:val="06A0" w:firstRow="1" w:lastRow="0" w:firstColumn="1" w:lastColumn="0" w:noHBand="1" w:noVBand="1"/>
      </w:tblPr>
      <w:tblGrid>
        <w:gridCol w:w="2977"/>
        <w:gridCol w:w="6487"/>
      </w:tblGrid>
      <w:tr w:rsidR="00A614B0" w:rsidRPr="009748E2" w14:paraId="0F3E1C80" w14:textId="77777777" w:rsidTr="00F87797">
        <w:tc>
          <w:tcPr>
            <w:tcW w:w="2977" w:type="dxa"/>
            <w:shd w:val="clear" w:color="auto" w:fill="auto"/>
          </w:tcPr>
          <w:p w14:paraId="42B7E5FE" w14:textId="145AA454" w:rsidR="00A614B0" w:rsidRDefault="00734BB2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2018 – </w:t>
            </w:r>
            <w:r w:rsidR="000118B0">
              <w:rPr>
                <w:rFonts w:ascii="Calibri" w:eastAsia="Calibri" w:hAnsi="Calibri" w:cs="Nirmala UI Semilight"/>
                <w:bCs/>
                <w:sz w:val="24"/>
              </w:rPr>
              <w:t>May 2020</w:t>
            </w:r>
          </w:p>
        </w:tc>
        <w:tc>
          <w:tcPr>
            <w:tcW w:w="6487" w:type="dxa"/>
            <w:shd w:val="clear" w:color="auto" w:fill="auto"/>
          </w:tcPr>
          <w:p w14:paraId="6BAEE23D" w14:textId="77777777" w:rsidR="00A614B0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Teaching Assistant </w:t>
            </w:r>
          </w:p>
          <w:p w14:paraId="159169A2" w14:textId="77777777" w:rsidR="00734BB2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Lakehead University</w:t>
            </w:r>
          </w:p>
          <w:p w14:paraId="16AABBCD" w14:textId="623E83B8" w:rsidR="00734BB2" w:rsidRDefault="001C1A63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Instruct and assess non-calculus physics at the first</w:t>
            </w:r>
            <w:r w:rsidR="00920B5C">
              <w:rPr>
                <w:rFonts w:ascii="Calibri" w:eastAsia="Calibri" w:hAnsi="Calibri" w:cs="Nirmala UI Semilight"/>
                <w:sz w:val="24"/>
              </w:rPr>
              <w:t>-</w:t>
            </w:r>
            <w:r>
              <w:rPr>
                <w:rFonts w:ascii="Calibri" w:eastAsia="Calibri" w:hAnsi="Calibri" w:cs="Nirmala UI Semilight"/>
                <w:sz w:val="24"/>
              </w:rPr>
              <w:t>year level to students.</w:t>
            </w:r>
          </w:p>
          <w:p w14:paraId="23FF2BC0" w14:textId="068E283F" w:rsidR="00734BB2" w:rsidRPr="00734BB2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0CF53BD2" w14:textId="77777777" w:rsidTr="00F87797">
        <w:tc>
          <w:tcPr>
            <w:tcW w:w="2977" w:type="dxa"/>
            <w:shd w:val="clear" w:color="auto" w:fill="auto"/>
          </w:tcPr>
          <w:p w14:paraId="2423490F" w14:textId="7268D24C" w:rsidR="001C69C4" w:rsidRDefault="00333AE5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  <w:szCs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2018 – </w:t>
            </w:r>
            <w:r w:rsidR="000118B0">
              <w:rPr>
                <w:rFonts w:ascii="Calibri" w:eastAsia="Calibri" w:hAnsi="Calibri" w:cs="Nirmala UI Semilight"/>
                <w:bCs/>
                <w:sz w:val="24"/>
              </w:rPr>
              <w:t>October 2020</w:t>
            </w:r>
          </w:p>
        </w:tc>
        <w:tc>
          <w:tcPr>
            <w:tcW w:w="6487" w:type="dxa"/>
            <w:shd w:val="clear" w:color="auto" w:fill="auto"/>
          </w:tcPr>
          <w:p w14:paraId="7B559463" w14:textId="519F1D66" w:rsidR="001C69C4" w:rsidRDefault="001C69C4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Respite Care Worker</w:t>
            </w:r>
          </w:p>
          <w:p w14:paraId="6037ABD1" w14:textId="698CDCF0" w:rsidR="001C69C4" w:rsidRDefault="001C69C4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proofErr w:type="spellStart"/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Wesway</w:t>
            </w:r>
            <w:proofErr w:type="spellEnd"/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Thunder Bay</w:t>
            </w:r>
          </w:p>
          <w:p w14:paraId="0572007E" w14:textId="42DA3A0A" w:rsidR="001C69C4" w:rsidRDefault="00333AE5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Provide various levels o</w:t>
            </w:r>
            <w:r w:rsidR="00212514">
              <w:rPr>
                <w:rFonts w:ascii="Calibri" w:eastAsia="Calibri" w:hAnsi="Calibri" w:cs="Nirmala UI Semilight"/>
                <w:bCs/>
                <w:sz w:val="24"/>
              </w:rPr>
              <w:t>f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personal care to individuals. Includes emotional and physical support with activities of daily living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8B6840F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1C69C4" w:rsidRPr="009748E2" w14:paraId="35266A0B" w14:textId="77777777" w:rsidTr="00F87797">
        <w:tc>
          <w:tcPr>
            <w:tcW w:w="2977" w:type="dxa"/>
            <w:shd w:val="clear" w:color="auto" w:fill="auto"/>
          </w:tcPr>
          <w:p w14:paraId="4C28EDF4" w14:textId="29D782D9" w:rsidR="001C69C4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  <w:szCs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Oct 2017 – March 2018</w:t>
            </w:r>
          </w:p>
        </w:tc>
        <w:tc>
          <w:tcPr>
            <w:tcW w:w="6487" w:type="dxa"/>
            <w:shd w:val="clear" w:color="auto" w:fill="auto"/>
          </w:tcPr>
          <w:p w14:paraId="593D935D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Pool Attendant</w:t>
            </w:r>
          </w:p>
          <w:p w14:paraId="2A4B3BF1" w14:textId="2241F556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Best Western Plus </w:t>
            </w:r>
            <w:proofErr w:type="spellStart"/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NorWester</w:t>
            </w:r>
            <w:proofErr w:type="spellEnd"/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Hotel &amp; Conference Centre</w:t>
            </w:r>
          </w:p>
          <w:p w14:paraId="23474845" w14:textId="47FBC92E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Maintenance and upkeep of pool and fitness facility</w:t>
            </w:r>
            <w:r w:rsidR="00212514">
              <w:rPr>
                <w:rFonts w:ascii="Calibri" w:eastAsia="Calibri" w:hAnsi="Calibri" w:cs="Times New Roman"/>
                <w:sz w:val="24"/>
                <w:szCs w:val="24"/>
              </w:rPr>
              <w:t xml:space="preserve"> for the safety of customers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00AC4FFE" w14:textId="3FE023D0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Regulating water chemistry of pool and hot tub</w:t>
            </w:r>
            <w:r w:rsidR="00A91517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6D857D57" w14:textId="77777777" w:rsidR="001C69C4" w:rsidRPr="0003572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4C07A06C" w14:textId="77777777" w:rsidTr="00F87797">
        <w:tc>
          <w:tcPr>
            <w:tcW w:w="2977" w:type="dxa"/>
            <w:shd w:val="clear" w:color="auto" w:fill="auto"/>
          </w:tcPr>
          <w:p w14:paraId="1DBEFB8B" w14:textId="2DE89172" w:rsidR="001C69C4" w:rsidRPr="00541878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8"/>
                <w:szCs w:val="24"/>
                <w:vertAlign w:val="superscript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May</w:t>
            </w:r>
            <w:r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 – August</w:t>
            </w:r>
            <w:r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</w:t>
            </w:r>
          </w:p>
        </w:tc>
        <w:tc>
          <w:tcPr>
            <w:tcW w:w="6487" w:type="dxa"/>
            <w:shd w:val="clear" w:color="auto" w:fill="auto"/>
          </w:tcPr>
          <w:p w14:paraId="42C4CB47" w14:textId="77777777" w:rsidR="001C69C4" w:rsidRPr="009B44F6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Student Research Assistant </w:t>
            </w:r>
            <w:r w:rsidRPr="009B44F6">
              <w:rPr>
                <w:rFonts w:ascii="Calibri" w:eastAsia="Calibri" w:hAnsi="Calibri" w:cs="Times New Roman"/>
                <w:sz w:val="24"/>
                <w:szCs w:val="24"/>
              </w:rPr>
              <w:t>under Dr. M. Gallagher</w:t>
            </w:r>
          </w:p>
          <w:p w14:paraId="12B73D16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1D0364BD" w14:textId="6ADAF534" w:rsidR="001C69C4" w:rsidRDefault="00B72E44" w:rsidP="00B72E4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Independent m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anipulation of samples, scanning tunneling microscope and other vacuum equipment</w:t>
            </w:r>
          </w:p>
          <w:p w14:paraId="5E57092B" w14:textId="4113507B" w:rsidR="00B72E44" w:rsidRPr="009748E2" w:rsidRDefault="00B72E44" w:rsidP="00B72E4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55EDB9BF" w14:textId="77777777" w:rsidTr="00F87797">
        <w:tc>
          <w:tcPr>
            <w:tcW w:w="2977" w:type="dxa"/>
            <w:shd w:val="clear" w:color="auto" w:fill="auto"/>
          </w:tcPr>
          <w:p w14:paraId="5BA22075" w14:textId="12983A0B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May 2015 – August 2015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487" w:type="dxa"/>
            <w:shd w:val="clear" w:color="auto" w:fill="auto"/>
          </w:tcPr>
          <w:p w14:paraId="75C3FE72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Student Research Assistant</w:t>
            </w:r>
            <w:r w:rsidRPr="009B44F6">
              <w:rPr>
                <w:rFonts w:ascii="Calibri" w:eastAsia="Calibri" w:hAnsi="Calibri" w:cs="Times New Roman"/>
                <w:sz w:val="24"/>
                <w:szCs w:val="24"/>
              </w:rPr>
              <w:t xml:space="preserve"> under Dr. M. Gallagher</w:t>
            </w:r>
          </w:p>
          <w:p w14:paraId="7B05425D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5B29DFC5" w14:textId="77777777" w:rsidR="00254BCC" w:rsidRDefault="00254BCC" w:rsidP="00254BCC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and construct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ion of methods to prepare and maintain a component of the scanning tunneling microscope</w:t>
            </w:r>
          </w:p>
          <w:p w14:paraId="707A8073" w14:textId="77777777" w:rsidR="00254BCC" w:rsidRDefault="00254BCC" w:rsidP="00254BCC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of computer programs to assist in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data acquisition</w:t>
            </w:r>
          </w:p>
          <w:p w14:paraId="057433A3" w14:textId="77777777" w:rsidR="001C69C4" w:rsidRPr="00395223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05192C53" w14:textId="77777777" w:rsidTr="00F87797">
        <w:tc>
          <w:tcPr>
            <w:tcW w:w="2977" w:type="dxa"/>
            <w:shd w:val="clear" w:color="auto" w:fill="auto"/>
          </w:tcPr>
          <w:p w14:paraId="1BFBC3CF" w14:textId="77777777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2015 – December 2016</w:t>
            </w:r>
          </w:p>
        </w:tc>
        <w:tc>
          <w:tcPr>
            <w:tcW w:w="6487" w:type="dxa"/>
            <w:shd w:val="clear" w:color="auto" w:fill="auto"/>
          </w:tcPr>
          <w:p w14:paraId="24939380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Student Tutor</w:t>
            </w:r>
            <w:r w:rsidRPr="009748E2">
              <w:rPr>
                <w:rFonts w:ascii="Calibri" w:eastAsia="Calibri" w:hAnsi="Calibri" w:cs="Nirmala UI Semilight"/>
                <w:sz w:val="24"/>
              </w:rPr>
              <w:t xml:space="preserve"> </w:t>
            </w:r>
          </w:p>
          <w:p w14:paraId="4C8E4AEC" w14:textId="77777777" w:rsidR="001C69C4" w:rsidRPr="00B91AE9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sz w:val="24"/>
              </w:rPr>
            </w:pPr>
            <w:r w:rsidRPr="00B91AE9">
              <w:rPr>
                <w:rFonts w:ascii="Calibri" w:eastAsia="Calibri" w:hAnsi="Calibri" w:cs="Nirmala UI Semilight"/>
                <w:b/>
                <w:sz w:val="24"/>
              </w:rPr>
              <w:t>Lakehead University</w:t>
            </w:r>
          </w:p>
          <w:p w14:paraId="2DCD1842" w14:textId="1F2E5BF0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 w:rsidRPr="000728C3">
              <w:rPr>
                <w:rFonts w:ascii="Calibri" w:eastAsia="Calibri" w:hAnsi="Calibri" w:cs="Nirmala UI Semilight"/>
                <w:sz w:val="24"/>
              </w:rPr>
              <w:t>Tutor of first year level calculus and physics</w:t>
            </w:r>
            <w:r w:rsidR="00612B41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9DD2D22" w14:textId="56163A72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3F72F065" w14:textId="77777777" w:rsidTr="00F87797">
        <w:tc>
          <w:tcPr>
            <w:tcW w:w="2977" w:type="dxa"/>
            <w:shd w:val="clear" w:color="auto" w:fill="auto"/>
          </w:tcPr>
          <w:p w14:paraId="31C61DC2" w14:textId="77777777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2014 – January 2015</w:t>
            </w:r>
          </w:p>
        </w:tc>
        <w:tc>
          <w:tcPr>
            <w:tcW w:w="6487" w:type="dxa"/>
            <w:shd w:val="clear" w:color="auto" w:fill="auto"/>
          </w:tcPr>
          <w:p w14:paraId="18705865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Sales Associate</w:t>
            </w:r>
          </w:p>
          <w:p w14:paraId="28FBE805" w14:textId="77777777" w:rsidR="001C69C4" w:rsidRPr="00C7147E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sz w:val="24"/>
              </w:rPr>
            </w:pPr>
            <w:r w:rsidRPr="00C7147E">
              <w:rPr>
                <w:rFonts w:ascii="Calibri" w:eastAsia="Calibri" w:hAnsi="Calibri" w:cs="Nirmala UI Semilight"/>
                <w:b/>
                <w:sz w:val="24"/>
              </w:rPr>
              <w:t>Old Navy</w:t>
            </w:r>
          </w:p>
          <w:p w14:paraId="0E7E90FA" w14:textId="2A808300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Assisting customers</w:t>
            </w:r>
            <w:r w:rsidR="00612B41">
              <w:rPr>
                <w:rFonts w:ascii="Calibri" w:eastAsia="Calibri" w:hAnsi="Calibri" w:cs="Nirmala UI Semilight"/>
                <w:sz w:val="24"/>
              </w:rPr>
              <w:t xml:space="preserve">. </w:t>
            </w:r>
            <w:r>
              <w:rPr>
                <w:rFonts w:ascii="Calibri" w:eastAsia="Calibri" w:hAnsi="Calibri" w:cs="Nirmala UI Semilight"/>
                <w:sz w:val="24"/>
              </w:rPr>
              <w:t>Building and maintaining displays</w:t>
            </w:r>
            <w:r w:rsidR="00612B41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0B8DFEA" w14:textId="0AEF0424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618065B8" w14:textId="77777777" w:rsidTr="00F87797">
        <w:tc>
          <w:tcPr>
            <w:tcW w:w="2977" w:type="dxa"/>
            <w:shd w:val="clear" w:color="auto" w:fill="auto"/>
          </w:tcPr>
          <w:p w14:paraId="377D2B1C" w14:textId="77777777" w:rsidR="001C69C4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July 2013 – November 2014</w:t>
            </w:r>
          </w:p>
        </w:tc>
        <w:tc>
          <w:tcPr>
            <w:tcW w:w="6487" w:type="dxa"/>
            <w:shd w:val="clear" w:color="auto" w:fill="auto"/>
          </w:tcPr>
          <w:p w14:paraId="57EB9189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Warehouse Labourer</w:t>
            </w:r>
          </w:p>
          <w:p w14:paraId="033B0FBD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Loudon Brothers Wholesale</w:t>
            </w:r>
          </w:p>
          <w:p w14:paraId="0BD76668" w14:textId="03CBA2F3" w:rsidR="001C69C4" w:rsidRPr="00D60791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1A6E8D">
              <w:rPr>
                <w:rFonts w:ascii="Calibri" w:eastAsia="Calibri" w:hAnsi="Calibri" w:cs="Nirmala UI Semilight"/>
                <w:bCs/>
                <w:sz w:val="24"/>
              </w:rPr>
              <w:t xml:space="preserve">Pick and package meat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products </w:t>
            </w:r>
            <w:r w:rsidRPr="001A6E8D">
              <w:rPr>
                <w:rFonts w:ascii="Calibri" w:eastAsia="Calibri" w:hAnsi="Calibri" w:cs="Nirmala UI Semilight"/>
                <w:bCs/>
                <w:sz w:val="24"/>
              </w:rPr>
              <w:t xml:space="preserve">and produce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for shipping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</w:tr>
    </w:tbl>
    <w:p w14:paraId="37492EA7" w14:textId="77777777" w:rsidR="009748E2" w:rsidRPr="009748E2" w:rsidRDefault="006C466F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VOLUNTEER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</w:t>
      </w:r>
      <w:r w:rsidR="00D60791" w:rsidRPr="009748E2">
        <w:rPr>
          <w:rFonts w:ascii="Calibri" w:eastAsia="Calibri" w:hAnsi="Calibri" w:cs="Nirmala UI Semilight"/>
          <w:b/>
          <w:sz w:val="24"/>
        </w:rPr>
        <w:t>EXPERIENCE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D14B5C" w14:paraId="2506E92F" w14:textId="77777777" w:rsidTr="00216A53">
        <w:tc>
          <w:tcPr>
            <w:tcW w:w="2972" w:type="dxa"/>
            <w:shd w:val="clear" w:color="auto" w:fill="auto"/>
          </w:tcPr>
          <w:p w14:paraId="4A4181AD" w14:textId="306886E6" w:rsidR="00D14B5C" w:rsidRDefault="00D14B5C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August 2019 – </w:t>
            </w:r>
            <w:r w:rsidR="00DD1938">
              <w:rPr>
                <w:rFonts w:ascii="Calibri" w:eastAsia="Calibri" w:hAnsi="Calibri" w:cs="Nirmala UI Semilight"/>
                <w:bCs/>
                <w:sz w:val="24"/>
              </w:rPr>
              <w:t>January 2021</w:t>
            </w:r>
          </w:p>
        </w:tc>
        <w:tc>
          <w:tcPr>
            <w:tcW w:w="6379" w:type="dxa"/>
            <w:shd w:val="clear" w:color="auto" w:fill="auto"/>
          </w:tcPr>
          <w:p w14:paraId="6A658BEF" w14:textId="47401FBA" w:rsidR="00C51977" w:rsidRDefault="00C51977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Big Bothers, Big Sisters </w:t>
            </w:r>
            <w:r w:rsidRPr="00C51977">
              <w:rPr>
                <w:rFonts w:ascii="Calibri" w:eastAsia="Calibri" w:hAnsi="Calibri" w:cs="Nirmala UI Semilight"/>
                <w:sz w:val="24"/>
              </w:rPr>
              <w:t>Mentor</w:t>
            </w:r>
          </w:p>
          <w:p w14:paraId="54B64E61" w14:textId="564723AC" w:rsidR="00C51977" w:rsidRDefault="00C51977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Our Kids Count</w:t>
            </w:r>
          </w:p>
          <w:p w14:paraId="4F1E5F3D" w14:textId="1AEE8911" w:rsidR="00D14B5C" w:rsidRDefault="00C42D9C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Being a positive role model for at risk youth.</w:t>
            </w:r>
          </w:p>
          <w:p w14:paraId="4E18B5E5" w14:textId="35EFE484" w:rsidR="0078051E" w:rsidRPr="00DD53BF" w:rsidRDefault="0078051E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D14B5C" w14:paraId="1C9F0662" w14:textId="77777777" w:rsidTr="00216A53">
        <w:tc>
          <w:tcPr>
            <w:tcW w:w="2972" w:type="dxa"/>
            <w:shd w:val="clear" w:color="auto" w:fill="auto"/>
          </w:tcPr>
          <w:p w14:paraId="56DD929E" w14:textId="56A64944" w:rsidR="00D14B5C" w:rsidRDefault="00D14B5C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August 201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9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DD1938">
              <w:rPr>
                <w:rFonts w:ascii="Calibri" w:eastAsia="Calibri" w:hAnsi="Calibri" w:cs="Nirmala UI Semilight"/>
                <w:bCs/>
                <w:sz w:val="24"/>
              </w:rPr>
              <w:t>December 2020</w:t>
            </w:r>
          </w:p>
        </w:tc>
        <w:tc>
          <w:tcPr>
            <w:tcW w:w="6379" w:type="dxa"/>
            <w:shd w:val="clear" w:color="auto" w:fill="auto"/>
          </w:tcPr>
          <w:p w14:paraId="0941A739" w14:textId="34CBC743" w:rsidR="00D14B5C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Student Ambassador</w:t>
            </w:r>
            <w:r w:rsidR="008B5879" w:rsidRPr="008B5879">
              <w:rPr>
                <w:rFonts w:ascii="Calibri" w:eastAsia="Calibri" w:hAnsi="Calibri" w:cs="Nirmala UI Semilight"/>
                <w:sz w:val="24"/>
              </w:rPr>
              <w:t xml:space="preserve"> </w:t>
            </w:r>
            <w:r w:rsidR="008B5879">
              <w:rPr>
                <w:rFonts w:ascii="Calibri" w:eastAsia="Calibri" w:hAnsi="Calibri" w:cs="Nirmala UI Semilight"/>
                <w:sz w:val="24"/>
              </w:rPr>
              <w:t>V</w:t>
            </w:r>
            <w:r w:rsidR="008B5879" w:rsidRPr="008B5879">
              <w:rPr>
                <w:rFonts w:ascii="Calibri" w:eastAsia="Calibri" w:hAnsi="Calibri" w:cs="Nirmala UI Semilight"/>
                <w:sz w:val="24"/>
              </w:rPr>
              <w:t>olunteer</w:t>
            </w:r>
          </w:p>
          <w:p w14:paraId="560B8693" w14:textId="77777777" w:rsidR="00C51977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Lakehead University</w:t>
            </w:r>
          </w:p>
          <w:p w14:paraId="5518DD55" w14:textId="77777777" w:rsidR="00C51977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 w:rsidRPr="00C51977">
              <w:rPr>
                <w:rFonts w:ascii="Calibri" w:eastAsia="Calibri" w:hAnsi="Calibri" w:cs="Nirmala UI Semilight"/>
                <w:sz w:val="24"/>
              </w:rPr>
              <w:t xml:space="preserve">Assist </w:t>
            </w:r>
            <w:r>
              <w:rPr>
                <w:rFonts w:ascii="Calibri" w:eastAsia="Calibri" w:hAnsi="Calibri" w:cs="Nirmala UI Semilight"/>
                <w:sz w:val="24"/>
              </w:rPr>
              <w:t xml:space="preserve">with and </w:t>
            </w:r>
            <w:r w:rsidRPr="00C51977">
              <w:rPr>
                <w:rFonts w:ascii="Calibri" w:eastAsia="Calibri" w:hAnsi="Calibri" w:cs="Nirmala UI Semilight"/>
                <w:sz w:val="24"/>
              </w:rPr>
              <w:t>prepa</w:t>
            </w:r>
            <w:r>
              <w:rPr>
                <w:rFonts w:ascii="Calibri" w:eastAsia="Calibri" w:hAnsi="Calibri" w:cs="Nirmala UI Semilight"/>
                <w:sz w:val="24"/>
              </w:rPr>
              <w:t>re</w:t>
            </w:r>
            <w:r w:rsidRPr="00C51977">
              <w:rPr>
                <w:rFonts w:ascii="Calibri" w:eastAsia="Calibri" w:hAnsi="Calibri" w:cs="Nirmala UI Semilight"/>
                <w:sz w:val="24"/>
              </w:rPr>
              <w:t xml:space="preserve"> for </w:t>
            </w:r>
            <w:r>
              <w:rPr>
                <w:rFonts w:ascii="Calibri" w:eastAsia="Calibri" w:hAnsi="Calibri" w:cs="Nirmala UI Semilight"/>
                <w:sz w:val="24"/>
              </w:rPr>
              <w:t xml:space="preserve">school events such as </w:t>
            </w:r>
            <w:r w:rsidRPr="00C51977">
              <w:rPr>
                <w:rFonts w:ascii="Calibri" w:eastAsia="Calibri" w:hAnsi="Calibri" w:cs="Nirmala UI Semilight"/>
                <w:sz w:val="24"/>
              </w:rPr>
              <w:t>new student orientation</w:t>
            </w:r>
            <w:r>
              <w:rPr>
                <w:rFonts w:ascii="Calibri" w:eastAsia="Calibri" w:hAnsi="Calibri" w:cs="Nirmala UI Semilight"/>
                <w:sz w:val="24"/>
              </w:rPr>
              <w:t>.</w:t>
            </w:r>
            <w:r w:rsidRPr="00C51977">
              <w:rPr>
                <w:rFonts w:ascii="Calibri" w:eastAsia="Calibri" w:hAnsi="Calibri" w:cs="Nirmala UI Semilight"/>
                <w:sz w:val="24"/>
              </w:rPr>
              <w:t xml:space="preserve"> </w:t>
            </w:r>
            <w:r>
              <w:rPr>
                <w:rFonts w:ascii="Calibri" w:eastAsia="Calibri" w:hAnsi="Calibri" w:cs="Nirmala UI Semilight"/>
                <w:sz w:val="24"/>
              </w:rPr>
              <w:t>Provide student tours, etc.</w:t>
            </w:r>
          </w:p>
          <w:p w14:paraId="0D4EA1BA" w14:textId="786EFE26" w:rsidR="0078051E" w:rsidRPr="00C51977" w:rsidRDefault="0078051E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851393" w14:paraId="7A463713" w14:textId="77777777" w:rsidTr="00216A53">
        <w:tc>
          <w:tcPr>
            <w:tcW w:w="2972" w:type="dxa"/>
            <w:shd w:val="clear" w:color="auto" w:fill="auto"/>
          </w:tcPr>
          <w:p w14:paraId="64CDCAFC" w14:textId="6CC8A83E" w:rsidR="00851393" w:rsidRDefault="00851393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August 2017 – </w:t>
            </w:r>
            <w:r w:rsidR="00B102DC">
              <w:rPr>
                <w:rFonts w:ascii="Calibri" w:eastAsia="Calibri" w:hAnsi="Calibri" w:cs="Nirmala UI Semilight"/>
                <w:bCs/>
                <w:sz w:val="24"/>
              </w:rPr>
              <w:t>June 2019</w:t>
            </w:r>
          </w:p>
        </w:tc>
        <w:tc>
          <w:tcPr>
            <w:tcW w:w="6379" w:type="dxa"/>
            <w:shd w:val="clear" w:color="auto" w:fill="auto"/>
          </w:tcPr>
          <w:p w14:paraId="45F117AA" w14:textId="77777777" w:rsidR="00851393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Cancer Centre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Volunteer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D25A0BC" w14:textId="77777777" w:rsidR="00851393" w:rsidRPr="009975B4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Thunder Bay Regional Hospital </w:t>
            </w:r>
          </w:p>
          <w:p w14:paraId="37942D2E" w14:textId="77777777" w:rsidR="00851393" w:rsidRPr="006676A5" w:rsidRDefault="00851393" w:rsidP="00216A53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Provide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refreshments for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patients. Orient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new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patients. 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Assist patients with surveys.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A96123B" w14:textId="77777777" w:rsidR="00851393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6676A5" w:rsidRPr="009748E2" w14:paraId="0AF20E20" w14:textId="77777777" w:rsidTr="00EC08A4">
        <w:tc>
          <w:tcPr>
            <w:tcW w:w="2972" w:type="dxa"/>
            <w:shd w:val="clear" w:color="auto" w:fill="auto"/>
          </w:tcPr>
          <w:p w14:paraId="0D8F904B" w14:textId="6DE05A99" w:rsidR="006676A5" w:rsidRPr="009748E2" w:rsidRDefault="008C36EC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</w:t>
            </w:r>
            <w:r w:rsidR="006676A5">
              <w:rPr>
                <w:rFonts w:ascii="Calibri" w:eastAsia="Calibri" w:hAnsi="Calibri" w:cs="Nirmala UI Semilight"/>
                <w:bCs/>
                <w:sz w:val="24"/>
              </w:rPr>
              <w:t xml:space="preserve"> 2017</w:t>
            </w:r>
            <w:r w:rsidR="006676A5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B102DC">
              <w:rPr>
                <w:rFonts w:ascii="Calibri" w:eastAsia="Calibri" w:hAnsi="Calibri" w:cs="Nirmala UI Semilight"/>
                <w:bCs/>
                <w:sz w:val="24"/>
              </w:rPr>
              <w:t>August 2018</w:t>
            </w:r>
            <w:r w:rsidR="006676A5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579F35A2" w14:textId="77777777" w:rsidR="0045237B" w:rsidRDefault="00383BE2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Long Life Care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Volunteer</w:t>
            </w:r>
          </w:p>
          <w:p w14:paraId="11D95E06" w14:textId="77777777" w:rsidR="006676A5" w:rsidRPr="0045237B" w:rsidRDefault="00383BE2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>Thunder Bay Indigenous Friendship Centre</w:t>
            </w:r>
            <w:r w:rsidR="006676A5"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AF8BB4F" w14:textId="77777777" w:rsidR="00AE221D" w:rsidRDefault="00383BE2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Interact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ing with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all ages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 xml:space="preserve">Meal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clean up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1336A935" w14:textId="658D964B" w:rsidR="006676A5" w:rsidRPr="006676A5" w:rsidRDefault="00AE221D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P</w:t>
            </w:r>
            <w:r w:rsidR="00383BE2">
              <w:rPr>
                <w:rFonts w:ascii="Calibri" w:eastAsia="Calibri" w:hAnsi="Calibri" w:cs="Nirmala UI Semilight"/>
                <w:bCs/>
                <w:sz w:val="24"/>
              </w:rPr>
              <w:t>articipation and organization of activities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3306121F" w14:textId="77777777" w:rsidR="006676A5" w:rsidRPr="009748E2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4C3C5291" w14:textId="77777777" w:rsidTr="00EC08A4">
        <w:tc>
          <w:tcPr>
            <w:tcW w:w="2972" w:type="dxa"/>
            <w:shd w:val="clear" w:color="auto" w:fill="auto"/>
          </w:tcPr>
          <w:p w14:paraId="03149375" w14:textId="76FCA905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December 201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January 2020</w:t>
            </w:r>
          </w:p>
        </w:tc>
        <w:tc>
          <w:tcPr>
            <w:tcW w:w="6379" w:type="dxa"/>
            <w:shd w:val="clear" w:color="auto" w:fill="auto"/>
          </w:tcPr>
          <w:p w14:paraId="47699AF6" w14:textId="77777777" w:rsidR="0045237B" w:rsidRDefault="006676A5" w:rsidP="00383BE2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Hospital Elder Life Program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Volunteer</w:t>
            </w:r>
            <w:r w:rsidR="00383B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396AB6B2" w14:textId="77777777" w:rsidR="00383BE2" w:rsidRPr="0045237B" w:rsidRDefault="00383BE2" w:rsidP="00383BE2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Thunder Bay Regional Hospital </w:t>
            </w:r>
          </w:p>
          <w:p w14:paraId="4DEFA7A6" w14:textId="0939F89C" w:rsidR="006676A5" w:rsidRPr="006676A5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Provide 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 xml:space="preserve">friendly visitation and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>companionship to patients. Document potential presence of delirium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DFF751A" w14:textId="77777777" w:rsidR="006676A5" w:rsidRPr="009748E2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3C0B080B" w14:textId="77777777" w:rsidTr="00EC08A4">
        <w:tc>
          <w:tcPr>
            <w:tcW w:w="2972" w:type="dxa"/>
            <w:shd w:val="clear" w:color="auto" w:fill="auto"/>
          </w:tcPr>
          <w:p w14:paraId="413862B6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November 2015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Present </w:t>
            </w:r>
          </w:p>
        </w:tc>
        <w:tc>
          <w:tcPr>
            <w:tcW w:w="6379" w:type="dxa"/>
            <w:shd w:val="clear" w:color="auto" w:fill="auto"/>
          </w:tcPr>
          <w:p w14:paraId="2B2FB862" w14:textId="77777777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North Shore Steelhead Association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Volunteer &amp; Member</w:t>
            </w:r>
          </w:p>
          <w:p w14:paraId="759BBF88" w14:textId="0AB72458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Riverbank restoration/preservation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 w:rsidR="006E17FD">
              <w:rPr>
                <w:rFonts w:ascii="Calibri" w:eastAsia="Calibri" w:hAnsi="Calibri" w:cs="Nirmala UI Semilight"/>
                <w:bCs/>
                <w:sz w:val="24"/>
              </w:rPr>
              <w:t xml:space="preserve"> Fundraise for conservation efforts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30FB120" w14:textId="77777777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5EE01453" w14:textId="77777777" w:rsidTr="00EC08A4">
        <w:tc>
          <w:tcPr>
            <w:tcW w:w="2972" w:type="dxa"/>
            <w:shd w:val="clear" w:color="auto" w:fill="auto"/>
          </w:tcPr>
          <w:p w14:paraId="0E406BBC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 xml:space="preserve">April 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2014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December 2016</w:t>
            </w:r>
          </w:p>
        </w:tc>
        <w:tc>
          <w:tcPr>
            <w:tcW w:w="6379" w:type="dxa"/>
            <w:shd w:val="clear" w:color="auto" w:fill="auto"/>
          </w:tcPr>
          <w:p w14:paraId="5871C7B0" w14:textId="77777777" w:rsidR="00C7147E" w:rsidRPr="00DD53BF" w:rsidRDefault="00C7147E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ReS</w:t>
            </w:r>
            <w:r w:rsidR="006676A5"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tore </w:t>
            </w:r>
            <w:r w:rsidR="006676A5" w:rsidRPr="00DD53BF">
              <w:rPr>
                <w:rFonts w:ascii="Calibri" w:eastAsia="Calibri" w:hAnsi="Calibri" w:cs="Nirmala UI Semilight"/>
                <w:bCs/>
                <w:sz w:val="24"/>
              </w:rPr>
              <w:t>Volunteer</w:t>
            </w: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20069437" w14:textId="77777777" w:rsidR="006676A5" w:rsidRPr="00DD53BF" w:rsidRDefault="00C7147E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Habitat for Humanity</w:t>
            </w:r>
          </w:p>
          <w:p w14:paraId="3770BD53" w14:textId="30A18AAD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t>Accept, clean and sell donated items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B1BED98" w14:textId="7108B7F4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t>Assist customers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7976D541" w14:textId="1115A2BC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7FAA16DE" w14:textId="77777777" w:rsidTr="00987538">
        <w:trPr>
          <w:trHeight w:val="862"/>
        </w:trPr>
        <w:tc>
          <w:tcPr>
            <w:tcW w:w="2972" w:type="dxa"/>
            <w:shd w:val="clear" w:color="auto" w:fill="auto"/>
          </w:tcPr>
          <w:p w14:paraId="55789BC7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S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eptember 2009 – July 2014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EFD0327" w14:textId="77777777" w:rsidR="006676A5" w:rsidRPr="00C63F71" w:rsidRDefault="006676A5" w:rsidP="006676A5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proofErr w:type="spellStart"/>
            <w:r>
              <w:rPr>
                <w:rFonts w:ascii="Calibri" w:eastAsia="Calibri" w:hAnsi="Calibri" w:cs="Nirmala UI Semilight"/>
                <w:b/>
                <w:sz w:val="24"/>
              </w:rPr>
              <w:t>Nor’Wester</w:t>
            </w:r>
            <w:proofErr w:type="spellEnd"/>
            <w:r>
              <w:rPr>
                <w:rFonts w:ascii="Calibri" w:eastAsia="Calibri" w:hAnsi="Calibri" w:cs="Nirmala UI Semilight"/>
                <w:b/>
                <w:sz w:val="24"/>
              </w:rPr>
              <w:t xml:space="preserve"> Mountain Protection Committee </w:t>
            </w:r>
            <w:r w:rsidRPr="00C63F71">
              <w:rPr>
                <w:rFonts w:ascii="Calibri" w:eastAsia="Calibri" w:hAnsi="Calibri" w:cs="Nirmala UI Semilight"/>
                <w:sz w:val="24"/>
              </w:rPr>
              <w:t>Volunteer</w:t>
            </w:r>
          </w:p>
          <w:p w14:paraId="1B6EAB30" w14:textId="4051E0E6" w:rsidR="006676A5" w:rsidRPr="00987538" w:rsidRDefault="006676A5" w:rsidP="0066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Updating directories,</w:t>
            </w:r>
            <w:r w:rsidRPr="00987538">
              <w:rPr>
                <w:rFonts w:ascii="Calibri" w:hAnsi="Calibri" w:cs="Calibri"/>
                <w:sz w:val="24"/>
              </w:rPr>
              <w:t xml:space="preserve"> making displa</w:t>
            </w:r>
            <w:r>
              <w:rPr>
                <w:rFonts w:ascii="Calibri" w:hAnsi="Calibri" w:cs="Calibri"/>
                <w:sz w:val="24"/>
              </w:rPr>
              <w:t>ys, attending</w:t>
            </w:r>
            <w:r w:rsidRPr="00987538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ra</w:t>
            </w:r>
            <w:r w:rsidRPr="00987538">
              <w:rPr>
                <w:rFonts w:ascii="Calibri" w:hAnsi="Calibri" w:cs="Calibri"/>
                <w:sz w:val="24"/>
                <w:szCs w:val="24"/>
              </w:rPr>
              <w:t>llies</w:t>
            </w:r>
            <w:r w:rsidR="00C42D9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98379D7" w14:textId="77777777" w:rsidR="00687235" w:rsidRDefault="00687235" w:rsidP="009748E2">
      <w:pPr>
        <w:rPr>
          <w:rFonts w:ascii="Calibri" w:eastAsia="Calibri" w:hAnsi="Calibri" w:cs="Nirmala UI Semilight"/>
          <w:b/>
          <w:sz w:val="24"/>
        </w:rPr>
      </w:pPr>
    </w:p>
    <w:p w14:paraId="3B3C38F6" w14:textId="3ADADE00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 xml:space="preserve">AWARDS </w:t>
      </w:r>
      <w:r w:rsidR="00290351">
        <w:rPr>
          <w:rFonts w:ascii="Calibri" w:eastAsia="Calibri" w:hAnsi="Calibri" w:cs="Nirmala UI Semilight"/>
          <w:b/>
          <w:sz w:val="24"/>
        </w:rPr>
        <w:t xml:space="preserve">AND </w:t>
      </w:r>
      <w:r>
        <w:rPr>
          <w:rFonts w:ascii="Calibri" w:eastAsia="Calibri" w:hAnsi="Calibri" w:cs="Nirmala UI Semilight"/>
          <w:b/>
          <w:sz w:val="24"/>
        </w:rPr>
        <w:t>HONOURS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72000D" w:rsidRPr="009748E2" w14:paraId="52F231C8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40B4C22C" w14:textId="62E3980F" w:rsidR="0072000D" w:rsidRDefault="0072000D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July 2019</w:t>
            </w:r>
          </w:p>
        </w:tc>
        <w:tc>
          <w:tcPr>
            <w:tcW w:w="6379" w:type="dxa"/>
            <w:shd w:val="clear" w:color="auto" w:fill="auto"/>
          </w:tcPr>
          <w:p w14:paraId="68781A69" w14:textId="2A84126D" w:rsidR="0072000D" w:rsidRDefault="00AA6A95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TBRHSC Volunteer Association </w:t>
            </w:r>
            <w:r w:rsidR="0072000D">
              <w:rPr>
                <w:rFonts w:ascii="Calibri" w:eastAsia="Calibri" w:hAnsi="Calibri" w:cs="Nirmala UI Semilight"/>
                <w:b/>
                <w:sz w:val="24"/>
              </w:rPr>
              <w:t xml:space="preserve">University/College Student Award </w:t>
            </w:r>
            <w:r w:rsidR="0072000D">
              <w:rPr>
                <w:rFonts w:ascii="Calibri" w:eastAsia="Calibri" w:hAnsi="Calibri" w:cs="Nirmala UI Semilight"/>
                <w:bCs/>
                <w:sz w:val="24"/>
              </w:rPr>
              <w:t>Recipient</w:t>
            </w:r>
          </w:p>
          <w:p w14:paraId="4FF23882" w14:textId="4B2E0A6A" w:rsidR="0072000D" w:rsidRDefault="0072000D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Recognized as a student volunteer who displays excellent attendance and brings a positive attitude to the Thunder Bay Regional Health Sciences Centre</w:t>
            </w:r>
          </w:p>
          <w:p w14:paraId="40526A30" w14:textId="4F81F49E" w:rsidR="004D332A" w:rsidRDefault="004D332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$1500</w:t>
            </w:r>
          </w:p>
          <w:p w14:paraId="7189EA66" w14:textId="747537FF" w:rsidR="00D569A4" w:rsidRPr="0072000D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A614B0" w:rsidRPr="009748E2" w14:paraId="7792A491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60CF5C4" w14:textId="7B2DA765" w:rsidR="00A614B0" w:rsidRDefault="00193B67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</w:t>
            </w:r>
            <w:r w:rsidR="00A614B0">
              <w:rPr>
                <w:rFonts w:ascii="Calibri" w:eastAsia="Calibri" w:hAnsi="Calibri" w:cs="Nirmala UI Semilight"/>
                <w:bCs/>
                <w:sz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9</w:t>
            </w:r>
            <w:r w:rsidR="00A614B0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April</w:t>
            </w:r>
            <w:r w:rsidR="00A614B0">
              <w:rPr>
                <w:rFonts w:ascii="Calibri" w:eastAsia="Calibri" w:hAnsi="Calibri" w:cs="Nirmala UI Semilight"/>
                <w:bCs/>
                <w:sz w:val="24"/>
              </w:rPr>
              <w:t xml:space="preserve"> 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62CF16A7" w14:textId="448DF7D4" w:rsidR="00FC703E" w:rsidRDefault="00FC703E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2019 </w:t>
            </w:r>
            <w:r w:rsidR="004D332A">
              <w:rPr>
                <w:rFonts w:ascii="Calibri" w:eastAsia="Calibri" w:hAnsi="Calibri" w:cs="Nirmala UI Semilight"/>
                <w:b/>
                <w:sz w:val="24"/>
              </w:rPr>
              <w:t xml:space="preserve">NSERC 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Canada Graduate Scholarship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Recipient</w:t>
            </w:r>
          </w:p>
          <w:p w14:paraId="196B2023" w14:textId="1569677F" w:rsidR="00A614B0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A national award provided to s</w:t>
            </w:r>
            <w:r w:rsidRPr="00D569A4">
              <w:rPr>
                <w:rFonts w:ascii="Calibri" w:eastAsia="Calibri" w:hAnsi="Calibri" w:cs="Nirmala UI Semilight"/>
                <w:bCs/>
                <w:sz w:val="24"/>
              </w:rPr>
              <w:t>tudents who demonstrate high achievement in undergraduate and early graduate studies.</w:t>
            </w:r>
          </w:p>
          <w:p w14:paraId="07B420B2" w14:textId="3DA3ACEE" w:rsidR="004D332A" w:rsidRDefault="004D332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$17,500</w:t>
            </w:r>
          </w:p>
          <w:p w14:paraId="5A3D2A75" w14:textId="14804F33" w:rsidR="00D569A4" w:rsidRPr="00D569A4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A614B0" w:rsidRPr="009748E2" w14:paraId="422E3A71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26592DF" w14:textId="1A25D2FE" w:rsidR="00A614B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November 2018</w:t>
            </w:r>
          </w:p>
        </w:tc>
        <w:tc>
          <w:tcPr>
            <w:tcW w:w="6379" w:type="dxa"/>
            <w:shd w:val="clear" w:color="auto" w:fill="auto"/>
          </w:tcPr>
          <w:p w14:paraId="11282986" w14:textId="0A7DAF79" w:rsidR="00A614B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Walk the Talk</w:t>
            </w:r>
            <w:r w:rsidRPr="00B63950">
              <w:rPr>
                <w:rFonts w:ascii="Calibri" w:eastAsia="Calibri" w:hAnsi="Calibri" w:cs="Nirmala UI Semilight"/>
                <w:bCs/>
                <w:sz w:val="24"/>
              </w:rPr>
              <w:t xml:space="preserve"> Nominee</w:t>
            </w:r>
          </w:p>
          <w:p w14:paraId="087E9475" w14:textId="63A5218E" w:rsidR="00B63950" w:rsidRPr="00B6395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Nominated in the volunteerism category for exceptional contribution to the Thunder Bay Health Sciences Centre</w:t>
            </w:r>
          </w:p>
          <w:p w14:paraId="2DC037ED" w14:textId="4CCDA6A3" w:rsidR="00B63950" w:rsidRPr="00BB4D77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9748E2" w:rsidRPr="009748E2" w14:paraId="7150488B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0620804" w14:textId="77777777" w:rsidR="009748E2" w:rsidRPr="009748E2" w:rsidRDefault="0059775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2013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BDA4258" w14:textId="77777777" w:rsidR="00BB4D77" w:rsidRPr="00BB4D77" w:rsidRDefault="00BB4D77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Dean’s Scholar Award for the Faculty of Science and Environmental Studies</w:t>
            </w:r>
          </w:p>
          <w:p w14:paraId="1F2FE8FC" w14:textId="51219F9B" w:rsidR="00F67CD6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 xml:space="preserve">Highest average </w:t>
            </w:r>
            <w:r w:rsidR="00BB4D77">
              <w:rPr>
                <w:rFonts w:ascii="Calibri" w:eastAsia="Calibri" w:hAnsi="Calibri" w:cs="Nirmala UI Semilight"/>
                <w:sz w:val="24"/>
              </w:rPr>
              <w:t>within the physic</w:t>
            </w:r>
            <w:r>
              <w:rPr>
                <w:rFonts w:ascii="Calibri" w:eastAsia="Calibri" w:hAnsi="Calibri" w:cs="Nirmala UI Semilight"/>
                <w:sz w:val="24"/>
              </w:rPr>
              <w:t>s program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C09DC2C" w14:textId="77777777" w:rsidR="00F67CD6" w:rsidRPr="009748E2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73FEC1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FFBDE0E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</w:p>
        </w:tc>
        <w:tc>
          <w:tcPr>
            <w:tcW w:w="6379" w:type="dxa"/>
            <w:shd w:val="clear" w:color="auto" w:fill="auto"/>
          </w:tcPr>
          <w:p w14:paraId="6C8285BE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President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’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 xml:space="preserve">s 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>ist</w:t>
            </w:r>
          </w:p>
          <w:p w14:paraId="6651AEE0" w14:textId="11F4D4FA" w:rsid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 yearly distinction for students with an overall average above 90%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66AEB418" w14:textId="77777777" w:rsidR="00BB4D77" w:rsidRP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07D69" w14:textId="77777777" w:rsidTr="00DE05C2">
        <w:trPr>
          <w:trHeight w:val="600"/>
        </w:trPr>
        <w:tc>
          <w:tcPr>
            <w:tcW w:w="2972" w:type="dxa"/>
            <w:shd w:val="clear" w:color="auto" w:fill="auto"/>
          </w:tcPr>
          <w:p w14:paraId="4A4FF881" w14:textId="77777777" w:rsidR="00DE05C2" w:rsidRPr="00AA6A95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AA6A95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</w:p>
        </w:tc>
        <w:tc>
          <w:tcPr>
            <w:tcW w:w="6379" w:type="dxa"/>
            <w:shd w:val="clear" w:color="auto" w:fill="auto"/>
          </w:tcPr>
          <w:p w14:paraId="78FD4CC5" w14:textId="77777777" w:rsidR="00DE05C2" w:rsidRPr="00AA6A95" w:rsidRDefault="00AD6FE5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AA6A95">
              <w:rPr>
                <w:rFonts w:ascii="Calibri" w:eastAsia="Calibri" w:hAnsi="Calibri" w:cs="Nirmala UI Semilight"/>
                <w:b/>
                <w:sz w:val="24"/>
              </w:rPr>
              <w:t xml:space="preserve">Dr. S 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>P</w:t>
            </w:r>
            <w:r w:rsidRPr="00AA6A95">
              <w:rPr>
                <w:rFonts w:ascii="Calibri" w:eastAsia="Calibri" w:hAnsi="Calibri" w:cs="Nirmala UI Semilight"/>
                <w:b/>
                <w:sz w:val="24"/>
              </w:rPr>
              <w:t xml:space="preserve">enny </w:t>
            </w:r>
            <w:proofErr w:type="spellStart"/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>Petrone</w:t>
            </w:r>
            <w:proofErr w:type="spellEnd"/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 Career in </w:t>
            </w:r>
            <w:r w:rsidR="008A1EB9" w:rsidRPr="00AA6A95">
              <w:rPr>
                <w:rFonts w:ascii="Calibri" w:eastAsia="Calibri" w:hAnsi="Calibri" w:cs="Nirmala UI Semilight"/>
                <w:b/>
                <w:sz w:val="24"/>
              </w:rPr>
              <w:t>M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>edicine</w:t>
            </w:r>
            <w:r w:rsidR="008A1EB9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 Scholarship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28770E97" w14:textId="789B4239" w:rsidR="00BB4D77" w:rsidRPr="00AA6A95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AA6A95">
              <w:rPr>
                <w:rFonts w:ascii="Calibri" w:eastAsia="Calibri" w:hAnsi="Calibri" w:cs="Nirmala UI Semilight"/>
                <w:sz w:val="24"/>
              </w:rPr>
              <w:t>Awarded on scholastic achievement and desire to pursue medicine</w:t>
            </w:r>
            <w:r w:rsidR="00C42D9C" w:rsidRPr="00AA6A95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A77756B" w14:textId="0A20A64C" w:rsidR="00DE05C2" w:rsidRPr="00AA6A95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AA6A95">
              <w:rPr>
                <w:rFonts w:ascii="Calibri" w:eastAsia="Calibri" w:hAnsi="Calibri" w:cs="Nirmala UI Semilight"/>
                <w:sz w:val="24"/>
              </w:rPr>
              <w:t>$3600</w:t>
            </w:r>
          </w:p>
        </w:tc>
      </w:tr>
      <w:tr w:rsidR="00DE05C2" w:rsidRPr="009748E2" w14:paraId="574B4025" w14:textId="77777777" w:rsidTr="00DE05C2">
        <w:trPr>
          <w:trHeight w:val="738"/>
        </w:trPr>
        <w:tc>
          <w:tcPr>
            <w:tcW w:w="2972" w:type="dxa"/>
            <w:shd w:val="clear" w:color="auto" w:fill="auto"/>
          </w:tcPr>
          <w:p w14:paraId="66380294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2016</w:t>
            </w:r>
          </w:p>
        </w:tc>
        <w:tc>
          <w:tcPr>
            <w:tcW w:w="6379" w:type="dxa"/>
            <w:shd w:val="clear" w:color="auto" w:fill="auto"/>
          </w:tcPr>
          <w:p w14:paraId="0DC7D504" w14:textId="77777777" w:rsidR="00DE05C2" w:rsidRPr="000F7496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</w:t>
            </w:r>
            <w:r w:rsidR="00254DB8" w:rsidRPr="000F7496">
              <w:rPr>
                <w:rFonts w:ascii="Calibri" w:eastAsia="Calibri" w:hAnsi="Calibri" w:cs="Nirmala UI Semilight"/>
                <w:b/>
                <w:sz w:val="24"/>
              </w:rPr>
              <w:t>ndergraduate Student Research Award</w:t>
            </w:r>
          </w:p>
          <w:p w14:paraId="4643A77C" w14:textId="219868AF" w:rsidR="00DE05C2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6EF4C874" w14:textId="0AD7A6A2" w:rsidR="004D332A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$10,000</w:t>
            </w:r>
          </w:p>
          <w:p w14:paraId="2C7D2042" w14:textId="77777777" w:rsidR="00D9287A" w:rsidRDefault="00D9287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C2C4D83" w14:textId="77777777" w:rsidTr="00DE05C2">
        <w:trPr>
          <w:trHeight w:val="465"/>
        </w:trPr>
        <w:tc>
          <w:tcPr>
            <w:tcW w:w="2972" w:type="dxa"/>
            <w:shd w:val="clear" w:color="auto" w:fill="auto"/>
          </w:tcPr>
          <w:p w14:paraId="7CE89FCF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2015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2015</w:t>
            </w:r>
          </w:p>
        </w:tc>
        <w:tc>
          <w:tcPr>
            <w:tcW w:w="6379" w:type="dxa"/>
            <w:shd w:val="clear" w:color="auto" w:fill="auto"/>
          </w:tcPr>
          <w:p w14:paraId="0347B646" w14:textId="77777777" w:rsidR="00DE05C2" w:rsidRPr="000F7496" w:rsidRDefault="00254DB8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Undergraduate Student Research Award</w:t>
            </w:r>
          </w:p>
          <w:p w14:paraId="71284875" w14:textId="34B80977" w:rsidR="00851914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4916ED7" w14:textId="2FD90014" w:rsidR="00851914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$10,000</w:t>
            </w:r>
          </w:p>
          <w:p w14:paraId="3170B714" w14:textId="3FBB03E6" w:rsidR="004D332A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25CA63D" w14:textId="77777777" w:rsidTr="00DE05C2">
        <w:trPr>
          <w:trHeight w:val="405"/>
        </w:trPr>
        <w:tc>
          <w:tcPr>
            <w:tcW w:w="2972" w:type="dxa"/>
            <w:shd w:val="clear" w:color="auto" w:fill="auto"/>
          </w:tcPr>
          <w:p w14:paraId="5AA66CDC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3DAB1EB2" w14:textId="77777777" w:rsidR="00DE05C2" w:rsidRPr="00851914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="00254DB8" w:rsidRPr="00851914">
              <w:rPr>
                <w:rFonts w:ascii="Calibri" w:eastAsia="Calibri" w:hAnsi="Calibri" w:cs="Nirmala UI Semilight"/>
                <w:b/>
                <w:sz w:val="24"/>
              </w:rPr>
              <w:t>akehead University Entrance Scholarship</w:t>
            </w:r>
          </w:p>
          <w:p w14:paraId="68C56648" w14:textId="134FD919" w:rsidR="008A1EB9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automatically to students with a 12</w:t>
            </w:r>
            <w:r w:rsidRPr="008A1EB9">
              <w:rPr>
                <w:rFonts w:ascii="Calibri" w:eastAsia="Calibri" w:hAnsi="Calibri" w:cs="Nirmala UI Semilight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Nirmala UI Semilight"/>
                <w:sz w:val="24"/>
              </w:rPr>
              <w:t xml:space="preserve"> grade average above 95%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7F1CD4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F4A811B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07622172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5AA9B721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Governor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G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eneral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A</w:t>
            </w:r>
            <w:r>
              <w:rPr>
                <w:rFonts w:ascii="Calibri" w:eastAsia="Calibri" w:hAnsi="Calibri" w:cs="Nirmala UI Semilight"/>
                <w:b/>
                <w:sz w:val="24"/>
              </w:rPr>
              <w:t>ward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3BE346FA" w14:textId="794856C4" w:rsidR="00851914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graduating individual with the highest institutional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1926C46E" w14:textId="77777777" w:rsidR="00DE4C54" w:rsidRPr="009748E2" w:rsidRDefault="00DE4C5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6128630C" w14:textId="77777777" w:rsidTr="00DE05C2">
        <w:trPr>
          <w:trHeight w:val="375"/>
        </w:trPr>
        <w:tc>
          <w:tcPr>
            <w:tcW w:w="2972" w:type="dxa"/>
            <w:shd w:val="clear" w:color="auto" w:fill="auto"/>
          </w:tcPr>
          <w:p w14:paraId="6847DE25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28221CAA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oronto Dominion B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ank 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cholarship</w:t>
            </w:r>
          </w:p>
          <w:p w14:paraId="3FB27CD3" w14:textId="6735905E" w:rsidR="00851914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Selected upon e</w:t>
            </w:r>
            <w:r w:rsidRPr="007B498F">
              <w:rPr>
                <w:rFonts w:ascii="Calibri" w:hAnsi="Calibri" w:cs="Calibri"/>
                <w:sz w:val="24"/>
                <w:szCs w:val="24"/>
              </w:rPr>
              <w:t>xceptional academic achievement for students pursuing science in university</w:t>
            </w:r>
            <w:r w:rsidR="00C42D9C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D6B870A" w14:textId="77777777" w:rsidR="007B498F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E05C2" w:rsidRPr="009748E2" w14:paraId="1D30DDCE" w14:textId="77777777" w:rsidTr="00DE05C2">
        <w:trPr>
          <w:trHeight w:val="315"/>
        </w:trPr>
        <w:tc>
          <w:tcPr>
            <w:tcW w:w="2972" w:type="dxa"/>
            <w:shd w:val="clear" w:color="auto" w:fill="auto"/>
          </w:tcPr>
          <w:p w14:paraId="656CAA1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14C5E8F5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Gr</w:t>
            </w:r>
            <w:r w:rsidR="004D61B5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.12 Mathematics Unit Award</w:t>
            </w:r>
          </w:p>
          <w:p w14:paraId="0786C61D" w14:textId="0CF04709" w:rsidR="00DE4C54" w:rsidRPr="007B498F" w:rsidRDefault="004D61B5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sz w:val="24"/>
                <w:szCs w:val="24"/>
              </w:rPr>
              <w:t>Awarded to the St. Patrick Highschool student with the highest average among all disciplines of Gr.12 mathematics</w:t>
            </w:r>
            <w:r w:rsidR="00C42D9C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86B0879" w14:textId="77777777" w:rsidR="00851914" w:rsidRPr="007B498F" w:rsidRDefault="00851914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E05C2" w:rsidRPr="009748E2" w14:paraId="39E22A3D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76B9E520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5497ECC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Second 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Highest Average Gr.11</w:t>
            </w:r>
          </w:p>
          <w:p w14:paraId="6363FE70" w14:textId="78E1D26C" w:rsidR="00DE4C54" w:rsidRPr="00E76FB6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E76FB6">
              <w:rPr>
                <w:rFonts w:ascii="Calibri" w:eastAsia="Calibri" w:hAnsi="Calibri" w:cs="Nirmala UI Semilight"/>
                <w:sz w:val="24"/>
              </w:rPr>
              <w:t>Awarded to the Gr.11 St. Patrick Highschool student with the second highest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E24EE99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E0F39F0" w14:textId="77777777" w:rsidTr="00DE05C2">
        <w:trPr>
          <w:trHeight w:val="271"/>
        </w:trPr>
        <w:tc>
          <w:tcPr>
            <w:tcW w:w="2972" w:type="dxa"/>
            <w:shd w:val="clear" w:color="auto" w:fill="auto"/>
          </w:tcPr>
          <w:p w14:paraId="347B4B0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78F99EA8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.11 Physics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1B489ACE" w14:textId="0A52753F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physics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4B678968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382FE8F" w14:textId="77777777" w:rsidTr="00EC08A4">
        <w:tc>
          <w:tcPr>
            <w:tcW w:w="2972" w:type="dxa"/>
            <w:shd w:val="clear" w:color="auto" w:fill="auto"/>
          </w:tcPr>
          <w:p w14:paraId="092EA04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CC69EF3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 xml:space="preserve">.11 Religion 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>Award</w:t>
            </w:r>
          </w:p>
          <w:p w14:paraId="4ACCB91A" w14:textId="186896AE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religion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2AE5F8B5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DE05C2" w:rsidRPr="009748E2" w14:paraId="26787C7D" w14:textId="77777777" w:rsidTr="00EC08A4">
        <w:tc>
          <w:tcPr>
            <w:tcW w:w="2972" w:type="dxa"/>
            <w:shd w:val="clear" w:color="auto" w:fill="auto"/>
          </w:tcPr>
          <w:p w14:paraId="636CA6BD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A4584FD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Highest Average</w:t>
            </w:r>
          </w:p>
          <w:p w14:paraId="380BC011" w14:textId="7F694BCD" w:rsidR="00851914" w:rsidRDefault="002A126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to the Gr.10</w:t>
            </w:r>
            <w:r w:rsidRPr="00E76FB6">
              <w:rPr>
                <w:rFonts w:ascii="Calibri" w:eastAsia="Calibri" w:hAnsi="Calibri" w:cs="Nirmala UI Semilight"/>
                <w:sz w:val="24"/>
              </w:rPr>
              <w:t xml:space="preserve"> St. Patrick Highschool student with the highest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5D42411" w14:textId="77777777" w:rsidR="00647035" w:rsidRPr="009748E2" w:rsidRDefault="0064703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8F34E68" w14:textId="77777777" w:rsidTr="00EC08A4">
        <w:tc>
          <w:tcPr>
            <w:tcW w:w="2972" w:type="dxa"/>
            <w:shd w:val="clear" w:color="auto" w:fill="auto"/>
          </w:tcPr>
          <w:p w14:paraId="774C98DB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090F468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Automotive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3FD1484" w14:textId="058DF954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lastRenderedPageBreak/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‘transportation’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F090AE1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89DCCE4" w14:textId="77777777" w:rsidTr="00EC08A4">
        <w:tc>
          <w:tcPr>
            <w:tcW w:w="2972" w:type="dxa"/>
            <w:shd w:val="clear" w:color="auto" w:fill="auto"/>
          </w:tcPr>
          <w:p w14:paraId="49139837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FC344CF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.10 Civics And Careers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51336FF9" w14:textId="32A2B6C0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civics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D5B74D4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33337" w14:textId="77777777" w:rsidTr="00EC08A4">
        <w:tc>
          <w:tcPr>
            <w:tcW w:w="2972" w:type="dxa"/>
            <w:shd w:val="clear" w:color="auto" w:fill="auto"/>
          </w:tcPr>
          <w:p w14:paraId="58CA4BE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CEA72C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bCs/>
                <w:sz w:val="24"/>
              </w:rPr>
              <w:t>.10 Religion</w:t>
            </w:r>
            <w:r w:rsidR="004D61B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Award</w:t>
            </w:r>
          </w:p>
          <w:p w14:paraId="09F01D0D" w14:textId="2749B62C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religion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5B973BEF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A8E8950" w14:textId="77777777" w:rsidTr="00EC08A4">
        <w:tc>
          <w:tcPr>
            <w:tcW w:w="2972" w:type="dxa"/>
            <w:shd w:val="clear" w:color="auto" w:fill="auto"/>
          </w:tcPr>
          <w:p w14:paraId="4E30945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38B74211" w14:textId="77777777" w:rsidR="00DE05C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Gr.10 Math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96E6110" w14:textId="51DE8854" w:rsidR="00851914" w:rsidRPr="009748E2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mathematics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</w:tc>
      </w:tr>
    </w:tbl>
    <w:p w14:paraId="5936AE7C" w14:textId="77777777" w:rsidR="00F322C2" w:rsidRDefault="00F322C2" w:rsidP="00997CE4">
      <w:pPr>
        <w:rPr>
          <w:sz w:val="24"/>
          <w:szCs w:val="24"/>
        </w:rPr>
      </w:pPr>
    </w:p>
    <w:p w14:paraId="21D09E85" w14:textId="77777777" w:rsidR="000658F1" w:rsidRPr="009748E2" w:rsidRDefault="000658F1" w:rsidP="000658F1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REFERENCES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426"/>
        <w:gridCol w:w="8925"/>
      </w:tblGrid>
      <w:tr w:rsidR="000658F1" w:rsidRPr="009748E2" w14:paraId="032D69D9" w14:textId="77777777" w:rsidTr="00541878">
        <w:tc>
          <w:tcPr>
            <w:tcW w:w="426" w:type="dxa"/>
            <w:shd w:val="clear" w:color="auto" w:fill="auto"/>
          </w:tcPr>
          <w:p w14:paraId="5B5E1521" w14:textId="77777777" w:rsidR="000658F1" w:rsidRPr="00541878" w:rsidRDefault="00541878" w:rsidP="00541878">
            <w:pPr>
              <w:spacing w:after="0" w:line="276" w:lineRule="auto"/>
              <w:rPr>
                <w:rFonts w:ascii="Cambria" w:hAnsi="Cambria"/>
                <w:szCs w:val="28"/>
              </w:rPr>
            </w:pPr>
            <w:r w:rsidRPr="00541878">
              <w:rPr>
                <w:rFonts w:ascii="Calibri" w:eastAsia="Calibri" w:hAnsi="Calibri" w:cs="Nirmala UI Semilight"/>
                <w:bCs/>
                <w:sz w:val="24"/>
              </w:rPr>
              <w:t>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  <w:tc>
          <w:tcPr>
            <w:tcW w:w="8925" w:type="dxa"/>
            <w:shd w:val="clear" w:color="auto" w:fill="auto"/>
          </w:tcPr>
          <w:p w14:paraId="435D7166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52592D">
              <w:rPr>
                <w:rFonts w:ascii="Calibri" w:hAnsi="Calibri" w:cs="Calibri"/>
                <w:b/>
                <w:sz w:val="24"/>
                <w:szCs w:val="24"/>
              </w:rPr>
              <w:t xml:space="preserve">Dr. Mark Gallagher </w:t>
            </w:r>
          </w:p>
          <w:p w14:paraId="72D42ACC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 xml:space="preserve">Physics Professor </w:t>
            </w:r>
          </w:p>
          <w:p w14:paraId="507ABEA8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Lakehead University</w:t>
            </w:r>
          </w:p>
          <w:p w14:paraId="0FF11843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mcgallag@lakeheadu.ca</w:t>
            </w:r>
          </w:p>
          <w:p w14:paraId="2F3C8507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(807) 343-8286</w:t>
            </w:r>
          </w:p>
          <w:p w14:paraId="7D0D52C6" w14:textId="52B5A614" w:rsidR="000658F1" w:rsidRPr="009748E2" w:rsidRDefault="000658F1" w:rsidP="00541878">
            <w:pPr>
              <w:spacing w:after="0" w:line="276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1F7E2F" w:rsidRPr="009748E2" w14:paraId="31C439E6" w14:textId="77777777" w:rsidTr="00541878">
        <w:tc>
          <w:tcPr>
            <w:tcW w:w="426" w:type="dxa"/>
            <w:shd w:val="clear" w:color="auto" w:fill="auto"/>
          </w:tcPr>
          <w:p w14:paraId="00425D50" w14:textId="77777777" w:rsidR="001F7E2F" w:rsidRDefault="001F7E2F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8925" w:type="dxa"/>
            <w:shd w:val="clear" w:color="auto" w:fill="auto"/>
          </w:tcPr>
          <w:p w14:paraId="0D027160" w14:textId="77777777" w:rsidR="001F7E2F" w:rsidRPr="0052592D" w:rsidRDefault="001F7E2F" w:rsidP="0052592D">
            <w:pPr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0658F1" w:rsidRPr="009748E2" w14:paraId="4DCD7063" w14:textId="77777777" w:rsidTr="00541878">
        <w:tc>
          <w:tcPr>
            <w:tcW w:w="426" w:type="dxa"/>
            <w:shd w:val="clear" w:color="auto" w:fill="auto"/>
          </w:tcPr>
          <w:p w14:paraId="4FEE07D3" w14:textId="77777777" w:rsidR="000658F1" w:rsidRPr="009748E2" w:rsidRDefault="00541878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2.</w:t>
            </w:r>
          </w:p>
        </w:tc>
        <w:tc>
          <w:tcPr>
            <w:tcW w:w="8925" w:type="dxa"/>
            <w:shd w:val="clear" w:color="auto" w:fill="auto"/>
          </w:tcPr>
          <w:p w14:paraId="79AF1BE1" w14:textId="5EA7C8AE" w:rsidR="00687235" w:rsidRPr="0052592D" w:rsidRDefault="00687235" w:rsidP="0052592D">
            <w:pPr>
              <w:spacing w:after="0" w:line="240" w:lineRule="auto"/>
              <w:rPr>
                <w:rFonts w:ascii="Calibri" w:eastAsia="Calibri" w:hAnsi="Calibri" w:cs="Calibri"/>
                <w:bCs/>
                <w:sz w:val="24"/>
              </w:rPr>
            </w:pPr>
          </w:p>
        </w:tc>
      </w:tr>
    </w:tbl>
    <w:p w14:paraId="5D5D644C" w14:textId="77777777" w:rsidR="000658F1" w:rsidRPr="00997CE4" w:rsidRDefault="000658F1" w:rsidP="00687235">
      <w:pPr>
        <w:widowControl w:val="0"/>
        <w:jc w:val="center"/>
        <w:rPr>
          <w:sz w:val="24"/>
          <w:szCs w:val="24"/>
        </w:rPr>
      </w:pPr>
    </w:p>
    <w:sectPr w:rsidR="000658F1" w:rsidRPr="00997CE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F452" w14:textId="77777777" w:rsidR="004C60CA" w:rsidRDefault="004C60CA" w:rsidP="008A4A7D">
      <w:pPr>
        <w:spacing w:after="0" w:line="240" w:lineRule="auto"/>
      </w:pPr>
      <w:r>
        <w:separator/>
      </w:r>
    </w:p>
  </w:endnote>
  <w:endnote w:type="continuationSeparator" w:id="0">
    <w:p w14:paraId="4AA27F7D" w14:textId="77777777" w:rsidR="004C60CA" w:rsidRDefault="004C60CA" w:rsidP="008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25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9C97F" w14:textId="77777777" w:rsidR="00E56B34" w:rsidRDefault="00E56B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8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53DFC8" w14:textId="77777777" w:rsidR="00E56B34" w:rsidRDefault="00E5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1904" w14:textId="77777777" w:rsidR="004C60CA" w:rsidRDefault="004C60CA" w:rsidP="008A4A7D">
      <w:pPr>
        <w:spacing w:after="0" w:line="240" w:lineRule="auto"/>
      </w:pPr>
      <w:r>
        <w:separator/>
      </w:r>
    </w:p>
  </w:footnote>
  <w:footnote w:type="continuationSeparator" w:id="0">
    <w:p w14:paraId="278EB129" w14:textId="77777777" w:rsidR="004C60CA" w:rsidRDefault="004C60CA" w:rsidP="008A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4DB" w14:textId="77777777" w:rsidR="00E56B34" w:rsidRDefault="00E56B34" w:rsidP="00E17A2F">
    <w:pPr>
      <w:pStyle w:val="Header"/>
      <w:jc w:val="right"/>
    </w:pPr>
  </w:p>
  <w:p w14:paraId="595047F0" w14:textId="77777777" w:rsidR="00E56B34" w:rsidRDefault="00E5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8FE"/>
    <w:multiLevelType w:val="hybridMultilevel"/>
    <w:tmpl w:val="0604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474"/>
    <w:multiLevelType w:val="hybridMultilevel"/>
    <w:tmpl w:val="E7347B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53A3C"/>
    <w:multiLevelType w:val="hybridMultilevel"/>
    <w:tmpl w:val="F30A56D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3C7F"/>
    <w:multiLevelType w:val="hybridMultilevel"/>
    <w:tmpl w:val="87EE5D52"/>
    <w:lvl w:ilvl="0" w:tplc="82489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0C2F"/>
    <w:multiLevelType w:val="hybridMultilevel"/>
    <w:tmpl w:val="3834B26C"/>
    <w:lvl w:ilvl="0" w:tplc="E3527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B3C"/>
    <w:multiLevelType w:val="hybridMultilevel"/>
    <w:tmpl w:val="A2704894"/>
    <w:lvl w:ilvl="0" w:tplc="AFE6A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26CC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5EFF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C1"/>
    <w:rsid w:val="00003E10"/>
    <w:rsid w:val="0000520C"/>
    <w:rsid w:val="00005B80"/>
    <w:rsid w:val="000072C6"/>
    <w:rsid w:val="000118B0"/>
    <w:rsid w:val="00014681"/>
    <w:rsid w:val="00035724"/>
    <w:rsid w:val="0003650A"/>
    <w:rsid w:val="00041B26"/>
    <w:rsid w:val="000445F0"/>
    <w:rsid w:val="00046BB3"/>
    <w:rsid w:val="00050CB6"/>
    <w:rsid w:val="00051C09"/>
    <w:rsid w:val="00062F7E"/>
    <w:rsid w:val="000658F1"/>
    <w:rsid w:val="000676F2"/>
    <w:rsid w:val="000728C3"/>
    <w:rsid w:val="00076B40"/>
    <w:rsid w:val="00077B97"/>
    <w:rsid w:val="000B6A85"/>
    <w:rsid w:val="000B7992"/>
    <w:rsid w:val="000D42BF"/>
    <w:rsid w:val="000E2534"/>
    <w:rsid w:val="000E7A32"/>
    <w:rsid w:val="000F7496"/>
    <w:rsid w:val="001014ED"/>
    <w:rsid w:val="0010764D"/>
    <w:rsid w:val="001371DE"/>
    <w:rsid w:val="001377D8"/>
    <w:rsid w:val="00140295"/>
    <w:rsid w:val="00146A9E"/>
    <w:rsid w:val="00151093"/>
    <w:rsid w:val="00161511"/>
    <w:rsid w:val="00161E0E"/>
    <w:rsid w:val="00165727"/>
    <w:rsid w:val="00176B6B"/>
    <w:rsid w:val="00193B67"/>
    <w:rsid w:val="001A6E8D"/>
    <w:rsid w:val="001B58BD"/>
    <w:rsid w:val="001C1A63"/>
    <w:rsid w:val="001C1B94"/>
    <w:rsid w:val="001C69C4"/>
    <w:rsid w:val="001D7528"/>
    <w:rsid w:val="001F2E9E"/>
    <w:rsid w:val="001F7E2F"/>
    <w:rsid w:val="00212514"/>
    <w:rsid w:val="00212A92"/>
    <w:rsid w:val="00213FCC"/>
    <w:rsid w:val="00214FC5"/>
    <w:rsid w:val="0022660C"/>
    <w:rsid w:val="00241934"/>
    <w:rsid w:val="00252D71"/>
    <w:rsid w:val="00254BCC"/>
    <w:rsid w:val="00254DB8"/>
    <w:rsid w:val="00256A70"/>
    <w:rsid w:val="002641AE"/>
    <w:rsid w:val="00290351"/>
    <w:rsid w:val="00292139"/>
    <w:rsid w:val="00294D47"/>
    <w:rsid w:val="00295C56"/>
    <w:rsid w:val="002A126A"/>
    <w:rsid w:val="002A3491"/>
    <w:rsid w:val="002A44EB"/>
    <w:rsid w:val="002A76CA"/>
    <w:rsid w:val="002C1C35"/>
    <w:rsid w:val="002C1DD3"/>
    <w:rsid w:val="002D1F5F"/>
    <w:rsid w:val="002D5CD9"/>
    <w:rsid w:val="002D78E3"/>
    <w:rsid w:val="002E0473"/>
    <w:rsid w:val="002E636B"/>
    <w:rsid w:val="002E7FBA"/>
    <w:rsid w:val="002F3269"/>
    <w:rsid w:val="0030380C"/>
    <w:rsid w:val="00303D81"/>
    <w:rsid w:val="0030429C"/>
    <w:rsid w:val="00310756"/>
    <w:rsid w:val="00333AE5"/>
    <w:rsid w:val="003464AD"/>
    <w:rsid w:val="003501D3"/>
    <w:rsid w:val="00364D09"/>
    <w:rsid w:val="00383BE2"/>
    <w:rsid w:val="00391D20"/>
    <w:rsid w:val="003940BA"/>
    <w:rsid w:val="00395223"/>
    <w:rsid w:val="00396588"/>
    <w:rsid w:val="003B6F77"/>
    <w:rsid w:val="003B7640"/>
    <w:rsid w:val="003D30C0"/>
    <w:rsid w:val="003F0D64"/>
    <w:rsid w:val="003F1930"/>
    <w:rsid w:val="003F1CAD"/>
    <w:rsid w:val="0040117F"/>
    <w:rsid w:val="00403731"/>
    <w:rsid w:val="00403803"/>
    <w:rsid w:val="004044A0"/>
    <w:rsid w:val="0040552E"/>
    <w:rsid w:val="00411A26"/>
    <w:rsid w:val="00412FFA"/>
    <w:rsid w:val="004153B4"/>
    <w:rsid w:val="004209B0"/>
    <w:rsid w:val="0042490F"/>
    <w:rsid w:val="004372E5"/>
    <w:rsid w:val="00444AC7"/>
    <w:rsid w:val="004518D4"/>
    <w:rsid w:val="0045237B"/>
    <w:rsid w:val="0046690F"/>
    <w:rsid w:val="00481EA7"/>
    <w:rsid w:val="00491C91"/>
    <w:rsid w:val="004A39C1"/>
    <w:rsid w:val="004A4C50"/>
    <w:rsid w:val="004A5B3E"/>
    <w:rsid w:val="004B78F2"/>
    <w:rsid w:val="004C31F0"/>
    <w:rsid w:val="004C5FE1"/>
    <w:rsid w:val="004C60CA"/>
    <w:rsid w:val="004D332A"/>
    <w:rsid w:val="004D61B5"/>
    <w:rsid w:val="004D6C5E"/>
    <w:rsid w:val="004F3647"/>
    <w:rsid w:val="005019B2"/>
    <w:rsid w:val="005073F3"/>
    <w:rsid w:val="0052024C"/>
    <w:rsid w:val="0052592D"/>
    <w:rsid w:val="00541878"/>
    <w:rsid w:val="00546E1E"/>
    <w:rsid w:val="00555191"/>
    <w:rsid w:val="0056427D"/>
    <w:rsid w:val="005676C5"/>
    <w:rsid w:val="005854E7"/>
    <w:rsid w:val="0059537A"/>
    <w:rsid w:val="0059775A"/>
    <w:rsid w:val="005A744D"/>
    <w:rsid w:val="005B2EC6"/>
    <w:rsid w:val="005B77CF"/>
    <w:rsid w:val="005B7D20"/>
    <w:rsid w:val="005D5052"/>
    <w:rsid w:val="00604B85"/>
    <w:rsid w:val="00612B41"/>
    <w:rsid w:val="006154F1"/>
    <w:rsid w:val="006155F8"/>
    <w:rsid w:val="00647035"/>
    <w:rsid w:val="006646C8"/>
    <w:rsid w:val="00664D7C"/>
    <w:rsid w:val="00666A44"/>
    <w:rsid w:val="006676A5"/>
    <w:rsid w:val="00667A9D"/>
    <w:rsid w:val="00671E66"/>
    <w:rsid w:val="00687235"/>
    <w:rsid w:val="006A2040"/>
    <w:rsid w:val="006A7883"/>
    <w:rsid w:val="006B1E69"/>
    <w:rsid w:val="006B3C38"/>
    <w:rsid w:val="006B4B2A"/>
    <w:rsid w:val="006C466F"/>
    <w:rsid w:val="006D7EE8"/>
    <w:rsid w:val="006E17FD"/>
    <w:rsid w:val="006F09C7"/>
    <w:rsid w:val="006F1195"/>
    <w:rsid w:val="00704AC6"/>
    <w:rsid w:val="007057AE"/>
    <w:rsid w:val="00707D5B"/>
    <w:rsid w:val="00713AEC"/>
    <w:rsid w:val="0072000D"/>
    <w:rsid w:val="007244EB"/>
    <w:rsid w:val="00725F8A"/>
    <w:rsid w:val="00734BB2"/>
    <w:rsid w:val="00760DB6"/>
    <w:rsid w:val="0078051E"/>
    <w:rsid w:val="00785001"/>
    <w:rsid w:val="00787711"/>
    <w:rsid w:val="0079272A"/>
    <w:rsid w:val="007A0239"/>
    <w:rsid w:val="007A61EF"/>
    <w:rsid w:val="007B498F"/>
    <w:rsid w:val="007C0304"/>
    <w:rsid w:val="007D219D"/>
    <w:rsid w:val="007D2595"/>
    <w:rsid w:val="007D49A8"/>
    <w:rsid w:val="007D5A7F"/>
    <w:rsid w:val="00823834"/>
    <w:rsid w:val="008238B3"/>
    <w:rsid w:val="00827C87"/>
    <w:rsid w:val="0083715D"/>
    <w:rsid w:val="00845350"/>
    <w:rsid w:val="00846C46"/>
    <w:rsid w:val="00851393"/>
    <w:rsid w:val="00851914"/>
    <w:rsid w:val="008556D5"/>
    <w:rsid w:val="00874EF9"/>
    <w:rsid w:val="00880EAC"/>
    <w:rsid w:val="00886697"/>
    <w:rsid w:val="0089067A"/>
    <w:rsid w:val="00894961"/>
    <w:rsid w:val="008A1EB9"/>
    <w:rsid w:val="008A4A7D"/>
    <w:rsid w:val="008B5879"/>
    <w:rsid w:val="008C118A"/>
    <w:rsid w:val="008C36EC"/>
    <w:rsid w:val="008C4C19"/>
    <w:rsid w:val="008C6403"/>
    <w:rsid w:val="008D0E3B"/>
    <w:rsid w:val="008D6412"/>
    <w:rsid w:val="008E2E2E"/>
    <w:rsid w:val="00901167"/>
    <w:rsid w:val="00903EE0"/>
    <w:rsid w:val="009118C7"/>
    <w:rsid w:val="00912269"/>
    <w:rsid w:val="00920B5C"/>
    <w:rsid w:val="00930FB6"/>
    <w:rsid w:val="00932BA3"/>
    <w:rsid w:val="00941FB0"/>
    <w:rsid w:val="00951D67"/>
    <w:rsid w:val="00961303"/>
    <w:rsid w:val="00963DBF"/>
    <w:rsid w:val="009748E2"/>
    <w:rsid w:val="00987538"/>
    <w:rsid w:val="00997CE4"/>
    <w:rsid w:val="009A0632"/>
    <w:rsid w:val="009A537A"/>
    <w:rsid w:val="009B4038"/>
    <w:rsid w:val="009B44F6"/>
    <w:rsid w:val="009D4BFC"/>
    <w:rsid w:val="009E4DBD"/>
    <w:rsid w:val="00A0022D"/>
    <w:rsid w:val="00A03D3C"/>
    <w:rsid w:val="00A219D0"/>
    <w:rsid w:val="00A40DCB"/>
    <w:rsid w:val="00A435A0"/>
    <w:rsid w:val="00A53766"/>
    <w:rsid w:val="00A54222"/>
    <w:rsid w:val="00A614B0"/>
    <w:rsid w:val="00A91517"/>
    <w:rsid w:val="00AA6A95"/>
    <w:rsid w:val="00AA7207"/>
    <w:rsid w:val="00AC1F26"/>
    <w:rsid w:val="00AC5FB6"/>
    <w:rsid w:val="00AD6FE5"/>
    <w:rsid w:val="00AD7E46"/>
    <w:rsid w:val="00AE221D"/>
    <w:rsid w:val="00AE5C0B"/>
    <w:rsid w:val="00AE772D"/>
    <w:rsid w:val="00AF7A39"/>
    <w:rsid w:val="00B102DC"/>
    <w:rsid w:val="00B10BEB"/>
    <w:rsid w:val="00B20E90"/>
    <w:rsid w:val="00B337A7"/>
    <w:rsid w:val="00B502C7"/>
    <w:rsid w:val="00B53257"/>
    <w:rsid w:val="00B56A10"/>
    <w:rsid w:val="00B62EAF"/>
    <w:rsid w:val="00B63950"/>
    <w:rsid w:val="00B72E44"/>
    <w:rsid w:val="00B77B0C"/>
    <w:rsid w:val="00B91AE9"/>
    <w:rsid w:val="00B93EB1"/>
    <w:rsid w:val="00B94E4A"/>
    <w:rsid w:val="00B9662E"/>
    <w:rsid w:val="00B96A1A"/>
    <w:rsid w:val="00BA07B0"/>
    <w:rsid w:val="00BB480E"/>
    <w:rsid w:val="00BB4D77"/>
    <w:rsid w:val="00BB61E9"/>
    <w:rsid w:val="00BB6986"/>
    <w:rsid w:val="00BC1054"/>
    <w:rsid w:val="00BC4176"/>
    <w:rsid w:val="00BC6928"/>
    <w:rsid w:val="00BD68E0"/>
    <w:rsid w:val="00BE4B2F"/>
    <w:rsid w:val="00BF29A4"/>
    <w:rsid w:val="00C17A81"/>
    <w:rsid w:val="00C250A8"/>
    <w:rsid w:val="00C339A7"/>
    <w:rsid w:val="00C36E0A"/>
    <w:rsid w:val="00C371D7"/>
    <w:rsid w:val="00C42D9C"/>
    <w:rsid w:val="00C47660"/>
    <w:rsid w:val="00C51977"/>
    <w:rsid w:val="00C534F5"/>
    <w:rsid w:val="00C63F71"/>
    <w:rsid w:val="00C64CD7"/>
    <w:rsid w:val="00C64EEE"/>
    <w:rsid w:val="00C67B73"/>
    <w:rsid w:val="00C7147E"/>
    <w:rsid w:val="00C83A9E"/>
    <w:rsid w:val="00C90059"/>
    <w:rsid w:val="00C9008B"/>
    <w:rsid w:val="00C91467"/>
    <w:rsid w:val="00CB6F68"/>
    <w:rsid w:val="00CC144C"/>
    <w:rsid w:val="00CC665C"/>
    <w:rsid w:val="00CD727E"/>
    <w:rsid w:val="00CF5894"/>
    <w:rsid w:val="00D06BB1"/>
    <w:rsid w:val="00D073EF"/>
    <w:rsid w:val="00D10CA7"/>
    <w:rsid w:val="00D14310"/>
    <w:rsid w:val="00D14B5C"/>
    <w:rsid w:val="00D1564A"/>
    <w:rsid w:val="00D17DD7"/>
    <w:rsid w:val="00D249C2"/>
    <w:rsid w:val="00D2581F"/>
    <w:rsid w:val="00D413E1"/>
    <w:rsid w:val="00D429D3"/>
    <w:rsid w:val="00D5372E"/>
    <w:rsid w:val="00D569A4"/>
    <w:rsid w:val="00D60791"/>
    <w:rsid w:val="00D829F0"/>
    <w:rsid w:val="00D833C9"/>
    <w:rsid w:val="00D86AD6"/>
    <w:rsid w:val="00D9287A"/>
    <w:rsid w:val="00D958A0"/>
    <w:rsid w:val="00DA0958"/>
    <w:rsid w:val="00DB425C"/>
    <w:rsid w:val="00DC0D90"/>
    <w:rsid w:val="00DC590C"/>
    <w:rsid w:val="00DC6525"/>
    <w:rsid w:val="00DD1938"/>
    <w:rsid w:val="00DD3417"/>
    <w:rsid w:val="00DD53BF"/>
    <w:rsid w:val="00DD54A6"/>
    <w:rsid w:val="00DE05C2"/>
    <w:rsid w:val="00DE4C54"/>
    <w:rsid w:val="00E0039F"/>
    <w:rsid w:val="00E02653"/>
    <w:rsid w:val="00E07462"/>
    <w:rsid w:val="00E17A2F"/>
    <w:rsid w:val="00E246C9"/>
    <w:rsid w:val="00E3130F"/>
    <w:rsid w:val="00E45B7A"/>
    <w:rsid w:val="00E56B34"/>
    <w:rsid w:val="00E63FE4"/>
    <w:rsid w:val="00E73BF3"/>
    <w:rsid w:val="00E75EB2"/>
    <w:rsid w:val="00E76147"/>
    <w:rsid w:val="00E76FB6"/>
    <w:rsid w:val="00E82EC1"/>
    <w:rsid w:val="00E87421"/>
    <w:rsid w:val="00E9615D"/>
    <w:rsid w:val="00EA5DA5"/>
    <w:rsid w:val="00EB0906"/>
    <w:rsid w:val="00EB6279"/>
    <w:rsid w:val="00EC08A4"/>
    <w:rsid w:val="00EC6F47"/>
    <w:rsid w:val="00EF2494"/>
    <w:rsid w:val="00EF4089"/>
    <w:rsid w:val="00F22BE8"/>
    <w:rsid w:val="00F322C2"/>
    <w:rsid w:val="00F418BE"/>
    <w:rsid w:val="00F51C8B"/>
    <w:rsid w:val="00F66FF8"/>
    <w:rsid w:val="00F67CD6"/>
    <w:rsid w:val="00F83AE4"/>
    <w:rsid w:val="00F87797"/>
    <w:rsid w:val="00F879FD"/>
    <w:rsid w:val="00F90E01"/>
    <w:rsid w:val="00F93D04"/>
    <w:rsid w:val="00FA085C"/>
    <w:rsid w:val="00FA1FF1"/>
    <w:rsid w:val="00FA6A5D"/>
    <w:rsid w:val="00FB076B"/>
    <w:rsid w:val="00FB4C64"/>
    <w:rsid w:val="00FC703E"/>
    <w:rsid w:val="00FD1777"/>
    <w:rsid w:val="00FD54F3"/>
    <w:rsid w:val="00FD7104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33E"/>
  <w15:chartTrackingRefBased/>
  <w15:docId w15:val="{266F0260-8913-4045-8621-7C77005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03D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3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7D"/>
  </w:style>
  <w:style w:type="paragraph" w:styleId="Footer">
    <w:name w:val="footer"/>
    <w:basedOn w:val="Normal"/>
    <w:link w:val="Foot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7D"/>
  </w:style>
  <w:style w:type="paragraph" w:customStyle="1" w:styleId="Default">
    <w:name w:val="Default"/>
    <w:rsid w:val="00DD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5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338C-D41A-45EF-886D-552B8F11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Carlina Marchese</dc:creator>
  <cp:keywords/>
  <dc:description/>
  <cp:lastModifiedBy>Davide Marchese</cp:lastModifiedBy>
  <cp:revision>24</cp:revision>
  <cp:lastPrinted>2017-09-26T16:42:00Z</cp:lastPrinted>
  <dcterms:created xsi:type="dcterms:W3CDTF">2019-08-22T21:17:00Z</dcterms:created>
  <dcterms:modified xsi:type="dcterms:W3CDTF">2022-03-21T15:38:00Z</dcterms:modified>
</cp:coreProperties>
</file>