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7A" w:rsidRPr="00BC1DA7" w:rsidRDefault="00BC1DA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C1DA7">
        <w:rPr>
          <w:rFonts w:ascii="Consolas" w:hAnsi="Consolas" w:cs="Consolas" w:hint="eastAsia"/>
          <w:color w:val="000000"/>
          <w:kern w:val="0"/>
          <w:sz w:val="20"/>
          <w:szCs w:val="20"/>
        </w:rPr>
        <w:t>服务端</w:t>
      </w:r>
      <w:r w:rsidRPr="00BC1DA7">
        <w:rPr>
          <w:rFonts w:ascii="Consolas" w:hAnsi="Consolas" w:cs="Consolas"/>
          <w:color w:val="000000"/>
          <w:kern w:val="0"/>
          <w:sz w:val="20"/>
          <w:szCs w:val="20"/>
        </w:rPr>
        <w:t>代码架构图：</w:t>
      </w:r>
    </w:p>
    <w:p w:rsidR="00BC1DA7" w:rsidRDefault="00BC1DA7">
      <w:r>
        <w:rPr>
          <w:rFonts w:hint="eastAsia"/>
          <w:noProof/>
        </w:rPr>
        <w:drawing>
          <wp:inline distT="0" distB="0" distL="0" distR="0">
            <wp:extent cx="5274310" cy="505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架构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A7" w:rsidRDefault="00BC1DA7"/>
    <w:p w:rsidR="00BC1DA7" w:rsidRDefault="00BC1DA7">
      <w:r>
        <w:rPr>
          <w:rFonts w:hint="eastAsia"/>
        </w:rPr>
        <w:t>客户端</w:t>
      </w:r>
      <w:r>
        <w:t>代码架构图：</w:t>
      </w:r>
    </w:p>
    <w:p w:rsidR="00BC1DA7" w:rsidRDefault="00BC1DA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904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4C"/>
    <w:rsid w:val="0019684C"/>
    <w:rsid w:val="004E62D0"/>
    <w:rsid w:val="00963912"/>
    <w:rsid w:val="00A80D02"/>
    <w:rsid w:val="00B96347"/>
    <w:rsid w:val="00B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29B62-54A4-45D6-95F8-A32458A7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adc333</dc:creator>
  <cp:keywords/>
  <dc:description/>
  <cp:lastModifiedBy>adc333</cp:lastModifiedBy>
  <cp:revision>3</cp:revision>
  <dcterms:created xsi:type="dcterms:W3CDTF">2016-10-27T07:24:00Z</dcterms:created>
  <dcterms:modified xsi:type="dcterms:W3CDTF">2016-11-04T15:10:00Z</dcterms:modified>
</cp:coreProperties>
</file>