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4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韩冬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2019.09.04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第三组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项目需求分析</w:t>
            </w:r>
          </w:p>
          <w:p>
            <w:pPr>
              <w:pStyle w:val="7"/>
              <w:ind w:left="36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  <w:p>
            <w:pPr>
              <w:pStyle w:val="7"/>
              <w:ind w:left="36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前台页面设计（部分）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36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前台页面设计（部分）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设计不熟练，加紧工作进度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框架搭建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后端代码实现</w:t>
            </w: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248" w:type="dxa"/>
            <w:vAlign w:val="center"/>
          </w:tcPr>
          <w:p>
            <w:pPr>
              <w:jc w:val="center"/>
            </w:pP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/>
        </w:tc>
        <w:tc>
          <w:tcPr>
            <w:tcW w:w="2349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C50EE"/>
    <w:rsid w:val="00AF4D1A"/>
    <w:rsid w:val="00C672E4"/>
    <w:rsid w:val="00D01D82"/>
    <w:rsid w:val="00D7558C"/>
    <w:rsid w:val="0B9E7982"/>
    <w:rsid w:val="754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5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TotalTime>56</TotalTime>
  <ScaleCrop>false</ScaleCrop>
  <LinksUpToDate>false</LinksUpToDate>
  <CharactersWithSpaces>151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2016-08-05T01:36:00Z</dcterms:created>
  <dc:creator>dreamsummit</dc:creator>
  <cp:lastModifiedBy>黑色的灵眸</cp:lastModifiedBy>
  <dcterms:modified xsi:type="dcterms:W3CDTF">2019-09-04T15:29:31Z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