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74064" w14:textId="77777777" w:rsidR="00AB3278" w:rsidRDefault="00B57FA0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AB3278" w14:paraId="27680292" w14:textId="77777777">
        <w:tc>
          <w:tcPr>
            <w:tcW w:w="2532" w:type="dxa"/>
            <w:gridSpan w:val="2"/>
            <w:vAlign w:val="center"/>
          </w:tcPr>
          <w:p w14:paraId="06FE20E3" w14:textId="77777777" w:rsidR="00AB3278" w:rsidRDefault="00B57F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14:paraId="5E404ECC" w14:textId="77777777" w:rsidR="00AB3278" w:rsidRDefault="00B57FA0">
            <w:pPr>
              <w:jc w:val="center"/>
            </w:pPr>
            <w:r>
              <w:rPr>
                <w:rFonts w:hint="eastAsia"/>
              </w:rPr>
              <w:t>王鑫林</w:t>
            </w:r>
          </w:p>
        </w:tc>
        <w:tc>
          <w:tcPr>
            <w:tcW w:w="1387" w:type="dxa"/>
            <w:vAlign w:val="center"/>
          </w:tcPr>
          <w:p w14:paraId="641BDA00" w14:textId="77777777" w:rsidR="00AB3278" w:rsidRDefault="00B57F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14:paraId="1B870F70" w14:textId="77777777" w:rsidR="00AB3278" w:rsidRDefault="00B57F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20190904</w:t>
            </w:r>
          </w:p>
        </w:tc>
      </w:tr>
      <w:tr w:rsidR="00AB3278" w14:paraId="2438E7A8" w14:textId="77777777">
        <w:tc>
          <w:tcPr>
            <w:tcW w:w="2532" w:type="dxa"/>
            <w:gridSpan w:val="2"/>
            <w:vAlign w:val="center"/>
          </w:tcPr>
          <w:p w14:paraId="5C376E6F" w14:textId="77777777" w:rsidR="00AB3278" w:rsidRDefault="00B57F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14:paraId="55947888" w14:textId="4CBED025" w:rsidR="00AB3278" w:rsidRDefault="00B57FA0">
            <w:pPr>
              <w:jc w:val="center"/>
            </w:pPr>
            <w:r>
              <w:rPr>
                <w:rFonts w:hint="eastAsia"/>
              </w:rPr>
              <w:t>（后台贷款管理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第二组</w:t>
            </w:r>
          </w:p>
        </w:tc>
        <w:tc>
          <w:tcPr>
            <w:tcW w:w="1387" w:type="dxa"/>
            <w:vAlign w:val="center"/>
          </w:tcPr>
          <w:p w14:paraId="3BE0DBF0" w14:textId="77777777" w:rsidR="00AB3278" w:rsidRDefault="00B57F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14:paraId="3C625A8F" w14:textId="77777777" w:rsidR="00AB3278" w:rsidRDefault="00B57F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20:</w:t>
            </w:r>
            <w:r>
              <w:rPr>
                <w:szCs w:val="21"/>
              </w:rPr>
              <w:t>00-22:00</w:t>
            </w:r>
          </w:p>
        </w:tc>
      </w:tr>
      <w:tr w:rsidR="00AB3278" w14:paraId="31E08996" w14:textId="77777777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14:paraId="361BEB5A" w14:textId="77777777" w:rsidR="00AB3278" w:rsidRDefault="00B57FA0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14:paraId="6820B4EF" w14:textId="77777777" w:rsidR="00AB3278" w:rsidRDefault="00B57FA0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 w14:paraId="49CA1B7A" w14:textId="77777777" w:rsidR="00AB3278" w:rsidRDefault="00B57FA0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08/28-08/29</w:t>
            </w:r>
            <w:r>
              <w:rPr>
                <w:rFonts w:hint="eastAsia"/>
              </w:rPr>
              <w:t>租房贷款平台的需求文档设计</w:t>
            </w:r>
            <w:r>
              <w:rPr>
                <w:rFonts w:hint="eastAsia"/>
              </w:rPr>
              <w:t>（贷款后台部分）</w:t>
            </w:r>
          </w:p>
          <w:p w14:paraId="698CEB50" w14:textId="77777777" w:rsidR="00AB3278" w:rsidRDefault="00B57FA0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08/30-08/31</w:t>
            </w:r>
            <w:r>
              <w:rPr>
                <w:rFonts w:hint="eastAsia"/>
              </w:rPr>
              <w:t>数据库设计</w:t>
            </w:r>
            <w:r>
              <w:rPr>
                <w:rFonts w:hint="eastAsia"/>
              </w:rPr>
              <w:t>（贷款后台部分）</w:t>
            </w:r>
          </w:p>
          <w:p w14:paraId="5E2C4DA7" w14:textId="77777777" w:rsidR="00AB3278" w:rsidRDefault="00B57FA0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09/01-09/02</w:t>
            </w:r>
            <w:r>
              <w:rPr>
                <w:rFonts w:hint="eastAsia"/>
              </w:rPr>
              <w:t>技术选型</w:t>
            </w:r>
          </w:p>
          <w:p w14:paraId="64ABE797" w14:textId="77777777" w:rsidR="00AB3278" w:rsidRDefault="00B57FA0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09/03-09/04</w:t>
            </w:r>
            <w:r>
              <w:rPr>
                <w:rFonts w:hint="eastAsia"/>
              </w:rPr>
              <w:t>前端页面设计</w:t>
            </w:r>
            <w:r>
              <w:rPr>
                <w:rFonts w:hint="eastAsia"/>
              </w:rPr>
              <w:t>（贷款后台部分）</w:t>
            </w:r>
          </w:p>
        </w:tc>
      </w:tr>
      <w:tr w:rsidR="00AB3278" w14:paraId="47A4ECC4" w14:textId="77777777">
        <w:trPr>
          <w:cantSplit/>
          <w:trHeight w:val="2269"/>
        </w:trPr>
        <w:tc>
          <w:tcPr>
            <w:tcW w:w="1271" w:type="dxa"/>
            <w:vMerge/>
          </w:tcPr>
          <w:p w14:paraId="0E0B1164" w14:textId="77777777" w:rsidR="00AB3278" w:rsidRDefault="00AB327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59A6F142" w14:textId="77777777" w:rsidR="00AB3278" w:rsidRDefault="00B57FA0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14:paraId="74825933" w14:textId="77777777" w:rsidR="00AB3278" w:rsidRDefault="00B57FA0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前端页面布局不够完善，等待优化</w:t>
            </w:r>
          </w:p>
        </w:tc>
      </w:tr>
      <w:tr w:rsidR="00AB3278" w14:paraId="274582F0" w14:textId="77777777">
        <w:trPr>
          <w:cantSplit/>
          <w:trHeight w:val="2684"/>
        </w:trPr>
        <w:tc>
          <w:tcPr>
            <w:tcW w:w="1271" w:type="dxa"/>
            <w:vMerge/>
          </w:tcPr>
          <w:p w14:paraId="1D1C0322" w14:textId="77777777" w:rsidR="00AB3278" w:rsidRDefault="00AB327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56B0E05B" w14:textId="77777777" w:rsidR="00AB3278" w:rsidRDefault="00B57FA0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14:paraId="5A9BD4F4" w14:textId="77777777" w:rsidR="00AB3278" w:rsidRDefault="00B57FA0">
            <w:r>
              <w:rPr>
                <w:rFonts w:hint="eastAsia"/>
              </w:rPr>
              <w:t>前端页面技术不够完善，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elementUI</w:t>
            </w:r>
            <w:r>
              <w:rPr>
                <w:rFonts w:hint="eastAsia"/>
              </w:rPr>
              <w:t>使用不够熟悉</w:t>
            </w:r>
          </w:p>
        </w:tc>
      </w:tr>
      <w:tr w:rsidR="00AB3278" w14:paraId="1666AC6D" w14:textId="77777777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30BCF30D" w14:textId="77777777" w:rsidR="00AB3278" w:rsidRDefault="00B57FA0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14:paraId="5BC50699" w14:textId="77777777" w:rsidR="00AB3278" w:rsidRDefault="00B57F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309B035C" w14:textId="77777777" w:rsidR="00AB3278" w:rsidRDefault="00B57F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14:paraId="45DCA9DA" w14:textId="77777777" w:rsidR="00AB3278" w:rsidRDefault="00B57F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14:paraId="3D6CEA56" w14:textId="77777777" w:rsidR="00AB3278" w:rsidRDefault="00B57F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B3278" w14:paraId="101D44BB" w14:textId="77777777">
        <w:trPr>
          <w:trHeight w:val="425"/>
        </w:trPr>
        <w:tc>
          <w:tcPr>
            <w:tcW w:w="1271" w:type="dxa"/>
            <w:vMerge/>
          </w:tcPr>
          <w:p w14:paraId="7BF19A80" w14:textId="77777777" w:rsidR="00AB3278" w:rsidRDefault="00AB327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7EC11695" w14:textId="77777777" w:rsidR="00AB3278" w:rsidRDefault="00B57FA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14:paraId="508C5C85" w14:textId="77777777" w:rsidR="00AB3278" w:rsidRDefault="00B57FA0">
            <w:pPr>
              <w:jc w:val="center"/>
            </w:pPr>
            <w:r>
              <w:rPr>
                <w:rFonts w:hint="eastAsia"/>
              </w:rPr>
              <w:t>框架定型</w:t>
            </w:r>
          </w:p>
        </w:tc>
        <w:tc>
          <w:tcPr>
            <w:tcW w:w="1248" w:type="dxa"/>
            <w:vAlign w:val="center"/>
          </w:tcPr>
          <w:p w14:paraId="33C6470A" w14:textId="77777777" w:rsidR="00AB3278" w:rsidRDefault="00B57FA0">
            <w:pPr>
              <w:jc w:val="center"/>
            </w:pPr>
            <w:r>
              <w:rPr>
                <w:rFonts w:hint="eastAsia"/>
              </w:rPr>
              <w:t>下周</w:t>
            </w:r>
          </w:p>
        </w:tc>
        <w:tc>
          <w:tcPr>
            <w:tcW w:w="1101" w:type="dxa"/>
            <w:vAlign w:val="center"/>
          </w:tcPr>
          <w:p w14:paraId="58A0139D" w14:textId="77777777" w:rsidR="00AB3278" w:rsidRDefault="00AB3278">
            <w:pPr>
              <w:jc w:val="center"/>
            </w:pPr>
          </w:p>
        </w:tc>
      </w:tr>
      <w:tr w:rsidR="00AB3278" w14:paraId="2F0D86A2" w14:textId="77777777">
        <w:trPr>
          <w:trHeight w:val="425"/>
        </w:trPr>
        <w:tc>
          <w:tcPr>
            <w:tcW w:w="1271" w:type="dxa"/>
            <w:vMerge/>
          </w:tcPr>
          <w:p w14:paraId="4DE2737A" w14:textId="77777777" w:rsidR="00AB3278" w:rsidRDefault="00AB327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374FC58" w14:textId="77777777" w:rsidR="00AB3278" w:rsidRDefault="00AB32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3A017A76" w14:textId="77777777" w:rsidR="00AB3278" w:rsidRDefault="00AB3278">
            <w:pPr>
              <w:jc w:val="center"/>
            </w:pPr>
          </w:p>
        </w:tc>
        <w:tc>
          <w:tcPr>
            <w:tcW w:w="1248" w:type="dxa"/>
            <w:vAlign w:val="center"/>
          </w:tcPr>
          <w:p w14:paraId="65C3C713" w14:textId="77777777" w:rsidR="00AB3278" w:rsidRDefault="00AB3278">
            <w:pPr>
              <w:jc w:val="center"/>
            </w:pPr>
          </w:p>
        </w:tc>
        <w:tc>
          <w:tcPr>
            <w:tcW w:w="1101" w:type="dxa"/>
            <w:vAlign w:val="center"/>
          </w:tcPr>
          <w:p w14:paraId="22B90550" w14:textId="77777777" w:rsidR="00AB3278" w:rsidRDefault="00AB3278">
            <w:pPr>
              <w:jc w:val="center"/>
            </w:pPr>
          </w:p>
        </w:tc>
      </w:tr>
      <w:tr w:rsidR="00AB3278" w14:paraId="339CB919" w14:textId="77777777">
        <w:trPr>
          <w:trHeight w:val="425"/>
        </w:trPr>
        <w:tc>
          <w:tcPr>
            <w:tcW w:w="1271" w:type="dxa"/>
            <w:vMerge/>
          </w:tcPr>
          <w:p w14:paraId="34F2D403" w14:textId="77777777" w:rsidR="00AB3278" w:rsidRDefault="00AB327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62BC44CA" w14:textId="77777777" w:rsidR="00AB3278" w:rsidRDefault="00AB32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6BA7E115" w14:textId="77777777" w:rsidR="00AB3278" w:rsidRDefault="00AB3278">
            <w:pPr>
              <w:jc w:val="center"/>
            </w:pPr>
          </w:p>
        </w:tc>
        <w:tc>
          <w:tcPr>
            <w:tcW w:w="1248" w:type="dxa"/>
            <w:vAlign w:val="center"/>
          </w:tcPr>
          <w:p w14:paraId="2272CB75" w14:textId="77777777" w:rsidR="00AB3278" w:rsidRDefault="00AB3278">
            <w:pPr>
              <w:jc w:val="center"/>
            </w:pPr>
          </w:p>
        </w:tc>
        <w:tc>
          <w:tcPr>
            <w:tcW w:w="1101" w:type="dxa"/>
            <w:vAlign w:val="center"/>
          </w:tcPr>
          <w:p w14:paraId="28F3FF7A" w14:textId="77777777" w:rsidR="00AB3278" w:rsidRDefault="00AB3278">
            <w:pPr>
              <w:jc w:val="center"/>
            </w:pPr>
          </w:p>
        </w:tc>
      </w:tr>
      <w:tr w:rsidR="00AB3278" w14:paraId="4893C062" w14:textId="77777777">
        <w:trPr>
          <w:trHeight w:val="425"/>
        </w:trPr>
        <w:tc>
          <w:tcPr>
            <w:tcW w:w="1271" w:type="dxa"/>
            <w:vMerge/>
          </w:tcPr>
          <w:p w14:paraId="1E75BC64" w14:textId="77777777" w:rsidR="00AB3278" w:rsidRDefault="00AB327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25C906AC" w14:textId="77777777" w:rsidR="00AB3278" w:rsidRDefault="00AB32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2C11ACC2" w14:textId="77777777" w:rsidR="00AB3278" w:rsidRDefault="00AB3278">
            <w:pPr>
              <w:jc w:val="center"/>
            </w:pPr>
          </w:p>
        </w:tc>
        <w:tc>
          <w:tcPr>
            <w:tcW w:w="1248" w:type="dxa"/>
            <w:vAlign w:val="center"/>
          </w:tcPr>
          <w:p w14:paraId="3D1D51C3" w14:textId="77777777" w:rsidR="00AB3278" w:rsidRDefault="00AB3278">
            <w:pPr>
              <w:jc w:val="center"/>
            </w:pPr>
          </w:p>
        </w:tc>
        <w:tc>
          <w:tcPr>
            <w:tcW w:w="1101" w:type="dxa"/>
            <w:vAlign w:val="center"/>
          </w:tcPr>
          <w:p w14:paraId="28D68407" w14:textId="77777777" w:rsidR="00AB3278" w:rsidRDefault="00AB3278">
            <w:pPr>
              <w:jc w:val="center"/>
            </w:pPr>
          </w:p>
        </w:tc>
      </w:tr>
      <w:tr w:rsidR="00AB3278" w14:paraId="1B7C8639" w14:textId="77777777">
        <w:trPr>
          <w:trHeight w:val="425"/>
        </w:trPr>
        <w:tc>
          <w:tcPr>
            <w:tcW w:w="1271" w:type="dxa"/>
            <w:vMerge/>
          </w:tcPr>
          <w:p w14:paraId="67484026" w14:textId="77777777" w:rsidR="00AB3278" w:rsidRDefault="00AB327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59D1D5C2" w14:textId="77777777" w:rsidR="00AB3278" w:rsidRDefault="00AB32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62025927" w14:textId="77777777" w:rsidR="00AB3278" w:rsidRDefault="00AB3278">
            <w:pPr>
              <w:jc w:val="center"/>
            </w:pPr>
          </w:p>
        </w:tc>
        <w:tc>
          <w:tcPr>
            <w:tcW w:w="1248" w:type="dxa"/>
            <w:vAlign w:val="center"/>
          </w:tcPr>
          <w:p w14:paraId="0F2319AB" w14:textId="77777777" w:rsidR="00AB3278" w:rsidRDefault="00AB3278">
            <w:pPr>
              <w:jc w:val="center"/>
            </w:pPr>
          </w:p>
        </w:tc>
        <w:tc>
          <w:tcPr>
            <w:tcW w:w="1101" w:type="dxa"/>
            <w:vAlign w:val="center"/>
          </w:tcPr>
          <w:p w14:paraId="509C6932" w14:textId="77777777" w:rsidR="00AB3278" w:rsidRDefault="00AB3278">
            <w:pPr>
              <w:jc w:val="center"/>
            </w:pPr>
          </w:p>
        </w:tc>
      </w:tr>
      <w:tr w:rsidR="00AB3278" w14:paraId="3C38906C" w14:textId="77777777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1335F122" w14:textId="77777777" w:rsidR="00AB3278" w:rsidRDefault="00B57FA0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14:paraId="17705037" w14:textId="77777777" w:rsidR="00AB3278" w:rsidRDefault="00B57F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4AC1FD8F" w14:textId="77777777" w:rsidR="00AB3278" w:rsidRDefault="00B57F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14:paraId="0F293DE7" w14:textId="77777777" w:rsidR="00AB3278" w:rsidRDefault="00B57F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B3278" w14:paraId="129E4701" w14:textId="77777777">
        <w:trPr>
          <w:trHeight w:val="425"/>
        </w:trPr>
        <w:tc>
          <w:tcPr>
            <w:tcW w:w="1271" w:type="dxa"/>
            <w:vMerge/>
          </w:tcPr>
          <w:p w14:paraId="61096057" w14:textId="77777777" w:rsidR="00AB3278" w:rsidRDefault="00AB327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FC1D308" w14:textId="77777777" w:rsidR="00AB3278" w:rsidRDefault="00AB32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14:paraId="09C9A331" w14:textId="77777777" w:rsidR="00AB3278" w:rsidRDefault="00AB3278">
            <w:pPr>
              <w:jc w:val="center"/>
            </w:pPr>
          </w:p>
        </w:tc>
        <w:tc>
          <w:tcPr>
            <w:tcW w:w="2349" w:type="dxa"/>
            <w:gridSpan w:val="2"/>
          </w:tcPr>
          <w:p w14:paraId="178634A4" w14:textId="77777777" w:rsidR="00AB3278" w:rsidRDefault="00AB3278"/>
        </w:tc>
      </w:tr>
      <w:tr w:rsidR="00AB3278" w14:paraId="0FEB9512" w14:textId="77777777">
        <w:trPr>
          <w:trHeight w:val="425"/>
        </w:trPr>
        <w:tc>
          <w:tcPr>
            <w:tcW w:w="1271" w:type="dxa"/>
            <w:vMerge/>
          </w:tcPr>
          <w:p w14:paraId="5D16B985" w14:textId="77777777" w:rsidR="00AB3278" w:rsidRDefault="00AB3278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4BD7FA15" w14:textId="77777777" w:rsidR="00AB3278" w:rsidRDefault="00AB32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14:paraId="37A1DE82" w14:textId="77777777" w:rsidR="00AB3278" w:rsidRDefault="00AB3278"/>
        </w:tc>
        <w:tc>
          <w:tcPr>
            <w:tcW w:w="2349" w:type="dxa"/>
            <w:gridSpan w:val="2"/>
          </w:tcPr>
          <w:p w14:paraId="57E1E3C3" w14:textId="77777777" w:rsidR="00AB3278" w:rsidRDefault="00AB3278"/>
        </w:tc>
      </w:tr>
      <w:tr w:rsidR="00AB3278" w14:paraId="41107AD2" w14:textId="77777777">
        <w:trPr>
          <w:trHeight w:val="755"/>
        </w:trPr>
        <w:tc>
          <w:tcPr>
            <w:tcW w:w="1271" w:type="dxa"/>
            <w:vAlign w:val="center"/>
          </w:tcPr>
          <w:p w14:paraId="5BC29639" w14:textId="77777777" w:rsidR="00AB3278" w:rsidRDefault="00B57FA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14:paraId="5309FBDF" w14:textId="77777777" w:rsidR="00AB3278" w:rsidRDefault="00AB3278">
            <w:pPr>
              <w:rPr>
                <w:sz w:val="24"/>
                <w:szCs w:val="24"/>
              </w:rPr>
            </w:pPr>
          </w:p>
        </w:tc>
      </w:tr>
    </w:tbl>
    <w:p w14:paraId="304497D7" w14:textId="77777777" w:rsidR="00AB3278" w:rsidRDefault="00AB3278"/>
    <w:sectPr w:rsidR="00AB3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24A"/>
    <w:rsid w:val="00091793"/>
    <w:rsid w:val="00207D13"/>
    <w:rsid w:val="002311AF"/>
    <w:rsid w:val="003F70B8"/>
    <w:rsid w:val="00486B3F"/>
    <w:rsid w:val="004C478F"/>
    <w:rsid w:val="00502C6C"/>
    <w:rsid w:val="00594709"/>
    <w:rsid w:val="005D35A1"/>
    <w:rsid w:val="0069724A"/>
    <w:rsid w:val="007E3F5A"/>
    <w:rsid w:val="00933AD4"/>
    <w:rsid w:val="00963C74"/>
    <w:rsid w:val="009D582B"/>
    <w:rsid w:val="00AB3278"/>
    <w:rsid w:val="00AF4D1A"/>
    <w:rsid w:val="00B57FA0"/>
    <w:rsid w:val="00C672E4"/>
    <w:rsid w:val="00D01D82"/>
    <w:rsid w:val="00D7558C"/>
    <w:rsid w:val="00EB3FCA"/>
    <w:rsid w:val="32182606"/>
    <w:rsid w:val="726D1345"/>
    <w:rsid w:val="77FB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F1B7"/>
  <w15:docId w15:val="{61664A41-7A66-4477-95CD-AB0AB695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</Words>
  <Characters>286</Characters>
  <Application>Microsoft Office Word</Application>
  <DocSecurity>0</DocSecurity>
  <Lines>2</Lines>
  <Paragraphs>1</Paragraphs>
  <ScaleCrop>false</ScaleCrop>
  <Company>Sky123.Org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Jun</cp:lastModifiedBy>
  <cp:revision>18</cp:revision>
  <dcterms:created xsi:type="dcterms:W3CDTF">2016-08-05T01:36:00Z</dcterms:created>
  <dcterms:modified xsi:type="dcterms:W3CDTF">2019-09-05T00:40:00Z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