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B43328" w:rsidP="004C478F">
            <w:pPr>
              <w:jc w:val="center"/>
            </w:pPr>
            <w:r>
              <w:rPr>
                <w:rFonts w:hint="eastAsia"/>
              </w:rPr>
              <w:t>付猛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B43328" w:rsidP="00B433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019/09/04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B43328" w:rsidP="00B43328">
            <w:pPr>
              <w:jc w:val="center"/>
            </w:pPr>
            <w:r>
              <w:rPr>
                <w:rFonts w:hint="eastAsia"/>
              </w:rPr>
              <w:t>研发部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B43328" w:rsidP="00B433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019/09/04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B43328" w:rsidRDefault="00B43328" w:rsidP="00963C74">
            <w:pPr>
              <w:pStyle w:val="a6"/>
              <w:ind w:left="360" w:firstLineChars="0" w:firstLine="0"/>
            </w:pPr>
          </w:p>
          <w:p w:rsidR="00B43328" w:rsidRDefault="00B43328" w:rsidP="00963C74">
            <w:pPr>
              <w:pStyle w:val="a6"/>
              <w:ind w:left="360" w:firstLineChars="0" w:firstLine="0"/>
              <w:rPr>
                <w:rFonts w:hint="eastAsia"/>
              </w:rPr>
            </w:pPr>
          </w:p>
          <w:p w:rsidR="004C478F" w:rsidRDefault="00B43328" w:rsidP="00B4332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系统需求文档编写</w:t>
            </w:r>
          </w:p>
          <w:p w:rsidR="00B43328" w:rsidRDefault="00B43328" w:rsidP="00B4332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系统数据库设计</w:t>
            </w:r>
          </w:p>
          <w:p w:rsidR="00B43328" w:rsidRDefault="00B43328" w:rsidP="00B4332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系统前后台页面设计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B43328" w:rsidRDefault="00B43328" w:rsidP="00D7558C">
            <w:pPr>
              <w:pStyle w:val="a6"/>
              <w:ind w:left="360" w:firstLineChars="0" w:firstLine="0"/>
            </w:pPr>
          </w:p>
          <w:p w:rsidR="00B43328" w:rsidRDefault="00B43328" w:rsidP="00D7558C">
            <w:pPr>
              <w:pStyle w:val="a6"/>
              <w:ind w:left="360" w:firstLineChars="0" w:firstLine="0"/>
            </w:pPr>
          </w:p>
          <w:p w:rsidR="00B43328" w:rsidRDefault="00B43328" w:rsidP="00D7558C">
            <w:pPr>
              <w:pStyle w:val="a6"/>
              <w:ind w:left="360" w:firstLineChars="0" w:firstLine="0"/>
            </w:pPr>
          </w:p>
          <w:p w:rsidR="00963C74" w:rsidRDefault="00B43328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、数据库字典表数据整理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B43328" w:rsidRDefault="00B43328" w:rsidP="00B43328">
            <w:pPr>
              <w:ind w:firstLineChars="100" w:firstLine="210"/>
            </w:pPr>
          </w:p>
          <w:p w:rsidR="00B43328" w:rsidRDefault="00B43328" w:rsidP="00B43328">
            <w:pPr>
              <w:ind w:firstLineChars="200" w:firstLine="420"/>
            </w:pPr>
          </w:p>
          <w:p w:rsidR="00B43328" w:rsidRDefault="00B43328" w:rsidP="00B43328">
            <w:pPr>
              <w:ind w:firstLineChars="200" w:firstLine="420"/>
            </w:pPr>
          </w:p>
          <w:p w:rsidR="00B43328" w:rsidRDefault="00B43328" w:rsidP="00B4332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、将数据库表中部分常量数据抽离至字典表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B4332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43328" w:rsidP="00C672E4">
            <w:pPr>
              <w:jc w:val="center"/>
            </w:pPr>
            <w:r>
              <w:rPr>
                <w:rFonts w:hint="eastAsia"/>
              </w:rPr>
              <w:t>字典表归类整理</w:t>
            </w: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B4332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43328" w:rsidP="00C672E4">
            <w:pPr>
              <w:jc w:val="center"/>
            </w:pPr>
            <w:r>
              <w:rPr>
                <w:rFonts w:hint="eastAsia"/>
              </w:rPr>
              <w:t>项目编码</w:t>
            </w: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5CD"/>
    <w:multiLevelType w:val="hybridMultilevel"/>
    <w:tmpl w:val="9A7853A2"/>
    <w:lvl w:ilvl="0" w:tplc="D286F9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B43328"/>
    <w:rsid w:val="00C672E4"/>
    <w:rsid w:val="00D01D82"/>
    <w:rsid w:val="00D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7DA7"/>
  <w15:docId w15:val="{0A302AF1-2469-413D-8E57-BDFA505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218</Characters>
  <Application>Microsoft Office Word</Application>
  <DocSecurity>0</DocSecurity>
  <Lines>1</Lines>
  <Paragraphs>1</Paragraphs>
  <ScaleCrop>false</ScaleCrop>
  <Company>Sky123.Org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付 猛</cp:lastModifiedBy>
  <cp:revision>16</cp:revision>
  <dcterms:created xsi:type="dcterms:W3CDTF">2016-08-05T01:36:00Z</dcterms:created>
  <dcterms:modified xsi:type="dcterms:W3CDTF">2019-09-04T16:09:00Z</dcterms:modified>
</cp:coreProperties>
</file>