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AA884" w14:textId="77777777" w:rsidR="00555C23" w:rsidRPr="005C3B6F" w:rsidRDefault="00555C23" w:rsidP="00555C23">
      <w:pPr>
        <w:pStyle w:val="Heading1"/>
        <w:rPr>
          <w:sz w:val="40"/>
          <w:szCs w:val="40"/>
        </w:rPr>
      </w:pPr>
      <w:r w:rsidRPr="005C3B6F">
        <w:rPr>
          <w:sz w:val="40"/>
          <w:szCs w:val="40"/>
        </w:rPr>
        <w:t>DSC 530, Data Exploration and Analysis Final Project Summary</w:t>
      </w:r>
    </w:p>
    <w:p w14:paraId="06B0145C" w14:textId="77777777" w:rsidR="005C3B6F" w:rsidRPr="005C3B6F" w:rsidRDefault="005C3B6F" w:rsidP="005C3B6F">
      <w:pPr>
        <w:pStyle w:val="Heading2"/>
        <w:rPr>
          <w:sz w:val="32"/>
          <w:szCs w:val="32"/>
        </w:rPr>
      </w:pPr>
      <w:r w:rsidRPr="005C3B6F">
        <w:rPr>
          <w:sz w:val="32"/>
          <w:szCs w:val="32"/>
        </w:rPr>
        <w:t>Zicheng (Chance) Xu</w:t>
      </w:r>
    </w:p>
    <w:p w14:paraId="7C098686" w14:textId="77777777" w:rsidR="005C3B6F" w:rsidRDefault="005C3B6F" w:rsidP="005C3B6F">
      <w:pPr>
        <w:pStyle w:val="Heading2"/>
        <w:rPr>
          <w:sz w:val="32"/>
          <w:szCs w:val="32"/>
        </w:rPr>
      </w:pPr>
      <w:r w:rsidRPr="005C3B6F">
        <w:rPr>
          <w:sz w:val="32"/>
          <w:szCs w:val="32"/>
        </w:rPr>
        <w:t>Date: 8/5/2024</w:t>
      </w:r>
    </w:p>
    <w:p w14:paraId="5581502F" w14:textId="77777777" w:rsidR="00E546D5" w:rsidRDefault="00E546D5" w:rsidP="00E546D5"/>
    <w:p w14:paraId="11126BE3" w14:textId="32184799" w:rsidR="00BA0001" w:rsidRDefault="00BA0001" w:rsidP="00BA0001">
      <w:r>
        <w:t xml:space="preserve">The hypothesis question explored in analysis </w:t>
      </w:r>
      <w:r w:rsidR="00B269CD">
        <w:t xml:space="preserve">for the final project </w:t>
      </w:r>
      <w:r>
        <w:t>is: "Is it more likely to have severe car accidents during the night than during the day?" This hypothesis investigates whether the time of day</w:t>
      </w:r>
      <w:r w:rsidR="00B269CD">
        <w:t xml:space="preserve">, based on </w:t>
      </w:r>
      <w:r w:rsidR="00470A4E">
        <w:t>the astronomical twilight,</w:t>
      </w:r>
      <w:r>
        <w:t xml:space="preserve"> has a significant impact on the severity of car accidents</w:t>
      </w:r>
      <w:r w:rsidR="00EB0994">
        <w:t xml:space="preserve">, as </w:t>
      </w:r>
      <w:r w:rsidR="0046550F">
        <w:t>I was</w:t>
      </w:r>
      <w:r w:rsidR="00EB0994">
        <w:t xml:space="preserve"> contemplating factors such as </w:t>
      </w:r>
      <w:r w:rsidR="00040834">
        <w:t xml:space="preserve">visibility when it turns dark will reduce the reaction time of the </w:t>
      </w:r>
      <w:r w:rsidR="00A95472">
        <w:t>driver that could result in more severe car accidents than during the day.</w:t>
      </w:r>
      <w:r w:rsidR="008809C2">
        <w:t xml:space="preserve"> The total number of observations is 186,760 car accidents that happened from Feb 2016 to Mar 2023 in Miami, FL. </w:t>
      </w:r>
    </w:p>
    <w:p w14:paraId="156F061A" w14:textId="77777777" w:rsidR="008A7445" w:rsidRDefault="008A7445" w:rsidP="00BA0001"/>
    <w:p w14:paraId="23A0B4DF" w14:textId="17C334FE" w:rsidR="00AD0144" w:rsidRDefault="008A7445" w:rsidP="00BA0001">
      <w:r>
        <w:t xml:space="preserve">In the analysis, </w:t>
      </w:r>
      <w:r w:rsidR="00003C6F">
        <w:t xml:space="preserve">I used </w:t>
      </w:r>
      <w:r w:rsidR="00BA0001">
        <w:t>multiple steps</w:t>
      </w:r>
      <w:r w:rsidR="00822377">
        <w:t xml:space="preserve">, starting off with </w:t>
      </w:r>
      <w:r w:rsidR="00AD0144">
        <w:t xml:space="preserve">histograms where I found that most of the accidents </w:t>
      </w:r>
      <w:r w:rsidR="008B0186">
        <w:t>were graded at level 2 severity out of 4 levels, where 1 represents the least severity impact to the road and 4 represents the most.</w:t>
      </w:r>
      <w:r w:rsidR="00D21FD3">
        <w:t xml:space="preserve"> </w:t>
      </w:r>
      <w:r w:rsidR="006F383D">
        <w:t xml:space="preserve">In addition, there were more than 25,000 records having </w:t>
      </w:r>
      <w:r w:rsidR="00B36C78">
        <w:t>distance impact of 0 mile, meaning no effect to the road at all</w:t>
      </w:r>
      <w:r w:rsidR="00D527AE">
        <w:t xml:space="preserve">. </w:t>
      </w:r>
      <w:r w:rsidR="00787766">
        <w:t>I found 1% of the dataset</w:t>
      </w:r>
      <w:r w:rsidR="006E0506">
        <w:t xml:space="preserve"> where the temperature recorded was below 0 F</w:t>
      </w:r>
      <w:r w:rsidR="00E03B16">
        <w:t xml:space="preserve">ahrenheit. Given unknown cause of the outliers and the small percentage, I removed them </w:t>
      </w:r>
      <w:r w:rsidR="00801B2B">
        <w:t xml:space="preserve">from the dataset. </w:t>
      </w:r>
      <w:r w:rsidR="002B7B55">
        <w:t>In addition, there were about 0.31%</w:t>
      </w:r>
      <w:r w:rsidR="00B810FB">
        <w:t xml:space="preserve"> of the dataset that had recorded humidity less than 30% which I removed them </w:t>
      </w:r>
      <w:r w:rsidR="00A95086">
        <w:t xml:space="preserve">because Miami, FL is located </w:t>
      </w:r>
      <w:r w:rsidR="00E61A25">
        <w:t xml:space="preserve">at the humid subtropical climate zone with annual average humidity of </w:t>
      </w:r>
      <w:r w:rsidR="00D74BE6">
        <w:t>around 60% and should be skewed to the right according to internet resources that reported extreme humidity of over 90%</w:t>
      </w:r>
      <w:r w:rsidR="00183249">
        <w:t xml:space="preserve">, compared to the driest state of Nevada with </w:t>
      </w:r>
      <w:r w:rsidR="000161A6">
        <w:t xml:space="preserve">annual average humidity of 38.3%. </w:t>
      </w:r>
      <w:r w:rsidR="00E429ED">
        <w:t xml:space="preserve">According to the EDA analysis, none of the five </w:t>
      </w:r>
      <w:r w:rsidR="00CD3868">
        <w:t>numerical variables that are helpful for the hypothesis testing is normally distributed</w:t>
      </w:r>
      <w:r w:rsidR="009270A9">
        <w:t xml:space="preserve">, but the mean of both Distance(mi) and Severity are greater during the night than during the day. </w:t>
      </w:r>
      <w:r w:rsidR="0025751A">
        <w:t xml:space="preserve">PMF and CDF both indicate night car accidents tend to have </w:t>
      </w:r>
      <w:r w:rsidR="00D75CAC">
        <w:t>larger impact.</w:t>
      </w:r>
      <w:r w:rsidR="00092773">
        <w:t xml:space="preserve"> According to the analytical </w:t>
      </w:r>
      <w:r w:rsidR="001F5DD9">
        <w:t xml:space="preserve">distribution, the time between car accidents </w:t>
      </w:r>
      <w:r w:rsidR="00061EEC">
        <w:t xml:space="preserve">in minutes </w:t>
      </w:r>
      <w:r w:rsidR="00E950DD">
        <w:t>is</w:t>
      </w:r>
      <w:r w:rsidR="00061EEC">
        <w:t xml:space="preserve"> close to exponential distribution with large lambda value. Scatter plots as well as correlation </w:t>
      </w:r>
      <w:r w:rsidR="002D5E8F">
        <w:t xml:space="preserve">indicate wind </w:t>
      </w:r>
      <w:r w:rsidR="00915B08">
        <w:t xml:space="preserve">speed </w:t>
      </w:r>
      <w:r w:rsidR="002D5E8F">
        <w:t xml:space="preserve">and temperature </w:t>
      </w:r>
      <w:r w:rsidR="00915B08">
        <w:t xml:space="preserve">as well as precipitation and humidity </w:t>
      </w:r>
      <w:r w:rsidR="000D082A">
        <w:t>have weak positive correlation.</w:t>
      </w:r>
      <w:r w:rsidR="00B26177">
        <w:t xml:space="preserve"> Hypothesis testing indicates it is indeed more likely to have </w:t>
      </w:r>
      <w:r w:rsidR="00AE3B1D">
        <w:t>more severe car accidents during the night than during the day, as the p value is much less than 0.05 for both Chi-squared and one-sided mean diff testing.</w:t>
      </w:r>
    </w:p>
    <w:p w14:paraId="22483038" w14:textId="77777777" w:rsidR="00AE3B1D" w:rsidRDefault="00AE3B1D" w:rsidP="00BA0001"/>
    <w:p w14:paraId="1ECC965F" w14:textId="6158412C" w:rsidR="00AE3B1D" w:rsidRDefault="00CF0AA9" w:rsidP="00BA0001">
      <w:r>
        <w:t xml:space="preserve">I feel the time series </w:t>
      </w:r>
      <w:r w:rsidR="00221DB2">
        <w:t>analysis is missed during the analysis as the data was collected over time and time series analysis could help me identify some patterns or trends if there were any.</w:t>
      </w:r>
      <w:r w:rsidR="00490925">
        <w:t xml:space="preserve"> Also, </w:t>
      </w:r>
      <w:r w:rsidR="00490925" w:rsidRPr="00490925">
        <w:t>other potentially influential factors, such as weather conditions, road type, and driver behavior, were not included. These variables could provide additional insights into the factors contributing to severe car accidents.</w:t>
      </w:r>
    </w:p>
    <w:p w14:paraId="57E9CE07" w14:textId="77777777" w:rsidR="00024D66" w:rsidRDefault="00024D66" w:rsidP="00BA0001"/>
    <w:p w14:paraId="4ED7EB40" w14:textId="77777777" w:rsidR="00BA0001" w:rsidRDefault="00BA0001" w:rsidP="00BA0001">
      <w:r>
        <w:t>Incorporating additional variables like weather conditions, road types, and traffic density could have enhanced the analysis. These variables might interact with the time of day and accident severity, providing a more comprehensive understanding of the causes of severe car accidents.</w:t>
      </w:r>
    </w:p>
    <w:p w14:paraId="64B925D4" w14:textId="77777777" w:rsidR="00C07E19" w:rsidRDefault="00C07E19" w:rsidP="00BA0001"/>
    <w:p w14:paraId="6C5FCFE3" w14:textId="7FD79EB4" w:rsidR="00BA0001" w:rsidRDefault="00BA0001" w:rsidP="00BA0001">
      <w:r>
        <w:t xml:space="preserve">One assumption made was that the relationship between the time of day and accident severity is direct. However, the relationship could be more complex, potentially involving </w:t>
      </w:r>
      <w:r w:rsidR="00020173">
        <w:t>third factors</w:t>
      </w:r>
      <w:r>
        <w:t xml:space="preserve"> and confounding variables that were not considered.</w:t>
      </w:r>
    </w:p>
    <w:p w14:paraId="777B60B8" w14:textId="77777777" w:rsidR="00D704A1" w:rsidRDefault="00D704A1" w:rsidP="00BA0001"/>
    <w:p w14:paraId="41C76A20" w14:textId="778988C9" w:rsidR="005C3B6F" w:rsidRDefault="00BA0001" w:rsidP="006E61D7">
      <w:r>
        <w:t xml:space="preserve">Handling missing data and identifying appropriate methods for dealing with outliers were challenging. Ensuring the accuracy and reliability of the statistical tests conducted was another critical aspect. </w:t>
      </w:r>
      <w:r w:rsidR="0049603F">
        <w:t xml:space="preserve">The chi squared test </w:t>
      </w:r>
      <w:r w:rsidR="005671BC">
        <w:t xml:space="preserve">helped me reject the null hypothesis about the distribution of the </w:t>
      </w:r>
      <w:r w:rsidR="00BD01D1">
        <w:t xml:space="preserve">severity between the day and night data, however I had to do one sided mean diff test to confirm </w:t>
      </w:r>
      <w:r w:rsidR="006E61D7">
        <w:t>it’s more likely to have more severe car accidents during the night than during the day.</w:t>
      </w:r>
    </w:p>
    <w:p w14:paraId="1E9BBD1F" w14:textId="147AB03A" w:rsidR="003673E8" w:rsidRDefault="005C3B6F" w:rsidP="005C3B6F">
      <w:r>
        <w:t xml:space="preserve"> </w:t>
      </w:r>
      <w:r w:rsidR="00555C23">
        <w:t xml:space="preserve"> </w:t>
      </w:r>
    </w:p>
    <w:sectPr w:rsidR="003673E8" w:rsidSect="00E546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19"/>
    <w:rsid w:val="00003C6F"/>
    <w:rsid w:val="000161A6"/>
    <w:rsid w:val="00020173"/>
    <w:rsid w:val="00024D66"/>
    <w:rsid w:val="00040834"/>
    <w:rsid w:val="00061EEC"/>
    <w:rsid w:val="00092773"/>
    <w:rsid w:val="000D082A"/>
    <w:rsid w:val="00183249"/>
    <w:rsid w:val="001F5DD9"/>
    <w:rsid w:val="00221DB2"/>
    <w:rsid w:val="0025751A"/>
    <w:rsid w:val="002947B4"/>
    <w:rsid w:val="002B7B55"/>
    <w:rsid w:val="002D5E8F"/>
    <w:rsid w:val="003673E8"/>
    <w:rsid w:val="0046550F"/>
    <w:rsid w:val="00470A4E"/>
    <w:rsid w:val="00490925"/>
    <w:rsid w:val="0049603F"/>
    <w:rsid w:val="00555C23"/>
    <w:rsid w:val="005671BC"/>
    <w:rsid w:val="005C3B6F"/>
    <w:rsid w:val="006E0506"/>
    <w:rsid w:val="006E61D7"/>
    <w:rsid w:val="006F383D"/>
    <w:rsid w:val="00787766"/>
    <w:rsid w:val="00801B2B"/>
    <w:rsid w:val="00822377"/>
    <w:rsid w:val="008809C2"/>
    <w:rsid w:val="008A7445"/>
    <w:rsid w:val="008B0186"/>
    <w:rsid w:val="008D417F"/>
    <w:rsid w:val="00915B08"/>
    <w:rsid w:val="00916DF3"/>
    <w:rsid w:val="009270A9"/>
    <w:rsid w:val="00A95086"/>
    <w:rsid w:val="00A95472"/>
    <w:rsid w:val="00AD0144"/>
    <w:rsid w:val="00AE3B1D"/>
    <w:rsid w:val="00B20C19"/>
    <w:rsid w:val="00B26177"/>
    <w:rsid w:val="00B269CD"/>
    <w:rsid w:val="00B36C78"/>
    <w:rsid w:val="00B440CD"/>
    <w:rsid w:val="00B810FB"/>
    <w:rsid w:val="00BA0001"/>
    <w:rsid w:val="00BD01D1"/>
    <w:rsid w:val="00BD7797"/>
    <w:rsid w:val="00C07E19"/>
    <w:rsid w:val="00CD3868"/>
    <w:rsid w:val="00CF0AA9"/>
    <w:rsid w:val="00D21FD3"/>
    <w:rsid w:val="00D527AE"/>
    <w:rsid w:val="00D704A1"/>
    <w:rsid w:val="00D74BE6"/>
    <w:rsid w:val="00D75CAC"/>
    <w:rsid w:val="00E03B16"/>
    <w:rsid w:val="00E076B0"/>
    <w:rsid w:val="00E429ED"/>
    <w:rsid w:val="00E546D5"/>
    <w:rsid w:val="00E61A25"/>
    <w:rsid w:val="00E950DD"/>
    <w:rsid w:val="00EB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B9C5"/>
  <w15:chartTrackingRefBased/>
  <w15:docId w15:val="{9ABEF112-1CFD-4FDA-8A39-2431B9E7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B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21337c-1160-432a-b079-805f59112843}" enabled="0" method="" siteId="{c921337c-1160-432a-b079-805f591128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Chance</dc:creator>
  <cp:keywords/>
  <dc:description/>
  <cp:lastModifiedBy>Xu, Chance</cp:lastModifiedBy>
  <cp:revision>62</cp:revision>
  <dcterms:created xsi:type="dcterms:W3CDTF">2024-08-06T03:00:00Z</dcterms:created>
  <dcterms:modified xsi:type="dcterms:W3CDTF">2024-08-06T13:54:00Z</dcterms:modified>
</cp:coreProperties>
</file>