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C578" w14:textId="77777777" w:rsidR="003729BE" w:rsidRDefault="009E044B">
      <w:pPr>
        <w:widowControl/>
        <w:adjustRightInd w:val="0"/>
        <w:snapToGrid w:val="0"/>
        <w:spacing w:line="480" w:lineRule="auto"/>
        <w:ind w:firstLineChars="135" w:firstLine="434"/>
        <w:jc w:val="center"/>
        <w:rPr>
          <w:rFonts w:ascii="黑体" w:eastAsia="黑体" w:hAnsi="黑体" w:cs="宋体"/>
          <w:b/>
          <w:bCs/>
          <w:kern w:val="0"/>
          <w:sz w:val="32"/>
          <w:szCs w:val="32"/>
        </w:rPr>
      </w:pPr>
      <w:r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大连海事大学马克思主义学院社会实践报告</w:t>
      </w:r>
    </w:p>
    <w:p w14:paraId="33A85606" w14:textId="77777777" w:rsidR="003729BE" w:rsidRDefault="009E044B">
      <w:pPr>
        <w:widowControl/>
        <w:adjustRightInd w:val="0"/>
        <w:snapToGrid w:val="0"/>
        <w:spacing w:line="480" w:lineRule="auto"/>
        <w:ind w:firstLineChars="135" w:firstLine="324"/>
        <w:rPr>
          <w:rFonts w:ascii="黑体" w:eastAsia="黑体" w:hAnsi="黑体" w:cs="宋体"/>
          <w:kern w:val="0"/>
          <w:sz w:val="24"/>
          <w:szCs w:val="24"/>
        </w:rPr>
      </w:pPr>
      <w:r>
        <w:rPr>
          <w:rFonts w:ascii="黑体" w:eastAsia="黑体" w:hAnsi="黑体" w:cs="宋体" w:hint="eastAsia"/>
          <w:kern w:val="0"/>
          <w:sz w:val="24"/>
          <w:szCs w:val="24"/>
        </w:rPr>
        <w:t xml:space="preserve">   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    </w:t>
      </w:r>
      <w:r>
        <w:rPr>
          <w:rFonts w:ascii="黑体" w:eastAsia="黑体" w:hAnsi="黑体" w:cs="宋体" w:hint="eastAsia"/>
          <w:kern w:val="0"/>
          <w:sz w:val="24"/>
          <w:szCs w:val="24"/>
        </w:rPr>
        <w:t xml:space="preserve"> 课程名称:形势与政策</w:t>
      </w:r>
      <w:r>
        <w:rPr>
          <w:rFonts w:ascii="黑体" w:eastAsia="黑体" w:hAnsi="黑体" w:cs="宋体"/>
          <w:kern w:val="0"/>
          <w:sz w:val="24"/>
          <w:szCs w:val="24"/>
        </w:rPr>
        <w:t xml:space="preserve">            </w:t>
      </w:r>
      <w:r>
        <w:rPr>
          <w:rFonts w:ascii="黑体" w:eastAsia="黑体" w:hAnsi="黑体" w:cs="宋体" w:hint="eastAsia"/>
          <w:kern w:val="0"/>
          <w:sz w:val="24"/>
          <w:szCs w:val="24"/>
        </w:rPr>
        <w:t>实践报告成绩:</w:t>
      </w:r>
    </w:p>
    <w:p w14:paraId="5BF8FE51" w14:textId="77777777" w:rsidR="003729BE" w:rsidRPr="00894E5A" w:rsidRDefault="009E044B">
      <w:pPr>
        <w:pStyle w:val="aa"/>
        <w:widowControl/>
        <w:adjustRightInd w:val="0"/>
        <w:snapToGrid w:val="0"/>
        <w:spacing w:line="440" w:lineRule="atLeast"/>
        <w:ind w:firstLineChars="0" w:firstLine="0"/>
        <w:rPr>
          <w:rFonts w:ascii="微软雅黑" w:eastAsia="微软雅黑" w:hAnsi="微软雅黑" w:cs="微软雅黑"/>
          <w:b/>
          <w:bCs/>
          <w:kern w:val="0"/>
          <w:sz w:val="28"/>
          <w:szCs w:val="28"/>
        </w:rPr>
      </w:pPr>
      <w:r w:rsidRPr="00894E5A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一、社会实践报告要求:</w:t>
      </w:r>
    </w:p>
    <w:p w14:paraId="7A4156F8" w14:textId="77777777" w:rsidR="003729BE" w:rsidRDefault="009E044B">
      <w:pPr>
        <w:pStyle w:val="aa"/>
        <w:widowControl/>
        <w:adjustRightInd w:val="0"/>
        <w:snapToGrid w:val="0"/>
        <w:spacing w:line="440" w:lineRule="atLeast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1．前言。阐明选题背景、选题意义、研究目的、研究方法。</w:t>
      </w:r>
    </w:p>
    <w:p w14:paraId="37B2575D" w14:textId="77777777" w:rsidR="003729BE" w:rsidRDefault="009E044B">
      <w:pPr>
        <w:pStyle w:val="aa"/>
        <w:widowControl/>
        <w:adjustRightInd w:val="0"/>
        <w:snapToGrid w:val="0"/>
        <w:spacing w:line="440" w:lineRule="atLeast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2．主体。详述调研过程、具体做法，包括介绍调查对象概况、发展历程、现实状况、主要成绩、突出问题等基本情况，汇总和分析调研材料并提炼出核心观点。</w:t>
      </w:r>
    </w:p>
    <w:p w14:paraId="4FCE5A95" w14:textId="77777777" w:rsidR="003729BE" w:rsidRDefault="009E044B">
      <w:pPr>
        <w:pStyle w:val="aa"/>
        <w:widowControl/>
        <w:adjustRightInd w:val="0"/>
        <w:snapToGrid w:val="0"/>
        <w:spacing w:line="440" w:lineRule="atLeast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3．结论。提出解决问题的方法、对策或下一步改进工作的建议；或总结全文的主要观点，进一步深化主题；或提出问题，引发人们的进一步思考；或展望前景，发出鼓舞和号召。</w:t>
      </w:r>
    </w:p>
    <w:p w14:paraId="3A75F121" w14:textId="77777777" w:rsidR="003729BE" w:rsidRDefault="009E044B">
      <w:pPr>
        <w:widowControl/>
        <w:adjustRightInd w:val="0"/>
        <w:snapToGrid w:val="0"/>
        <w:spacing w:line="440" w:lineRule="atLeast"/>
        <w:rPr>
          <w:rFonts w:ascii="微软雅黑" w:eastAsia="微软雅黑" w:hAnsi="微软雅黑" w:cs="微软雅黑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二、报告提交方式：</w:t>
      </w:r>
    </w:p>
    <w:p w14:paraId="59B04126" w14:textId="77777777" w:rsidR="003729BE" w:rsidRDefault="009E044B">
      <w:pPr>
        <w:widowControl/>
        <w:adjustRightInd w:val="0"/>
        <w:snapToGrid w:val="0"/>
        <w:spacing w:line="440" w:lineRule="atLeast"/>
        <w:ind w:firstLineChars="200" w:firstLine="48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全文3000字左右，请保证原创。文件命名：“课程序号+学号+姓名”，请按照课程任课教师规定的时间和方式提交。</w:t>
      </w:r>
    </w:p>
    <w:p w14:paraId="59C0378E" w14:textId="77777777" w:rsidR="003729BE" w:rsidRDefault="003729BE">
      <w:pPr>
        <w:widowControl/>
        <w:adjustRightInd w:val="0"/>
        <w:snapToGrid w:val="0"/>
        <w:spacing w:line="500" w:lineRule="atLeast"/>
        <w:rPr>
          <w:rFonts w:ascii="微软雅黑" w:eastAsia="微软雅黑" w:hAnsi="微软雅黑" w:cs="微软雅黑"/>
          <w:b/>
          <w:kern w:val="0"/>
          <w:sz w:val="28"/>
          <w:szCs w:val="28"/>
        </w:rPr>
      </w:pPr>
    </w:p>
    <w:p w14:paraId="3E2019E1" w14:textId="77777777" w:rsidR="003729BE" w:rsidRDefault="009E044B">
      <w:pPr>
        <w:widowControl/>
        <w:adjustRightInd w:val="0"/>
        <w:snapToGrid w:val="0"/>
        <w:spacing w:line="500" w:lineRule="atLeast"/>
        <w:rPr>
          <w:rFonts w:ascii="微软雅黑" w:eastAsia="微软雅黑" w:hAnsi="微软雅黑" w:cs="微软雅黑"/>
          <w:b/>
          <w:kern w:val="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kern w:val="0"/>
          <w:sz w:val="28"/>
          <w:szCs w:val="28"/>
        </w:rPr>
        <w:t>三、调研基本信息：</w:t>
      </w:r>
    </w:p>
    <w:p w14:paraId="708D97AA" w14:textId="77777777" w:rsidR="003729BE" w:rsidRDefault="009E044B">
      <w:pPr>
        <w:adjustRightInd w:val="0"/>
        <w:snapToGrid w:val="0"/>
        <w:spacing w:line="520" w:lineRule="atLeast"/>
        <w:ind w:firstLineChars="118" w:firstLine="332"/>
        <w:rPr>
          <w:rFonts w:asciiTheme="minorEastAsia" w:hAnsiTheme="minorEastAsia" w:cs="宋体"/>
          <w:b/>
          <w:bCs/>
          <w:kern w:val="0"/>
          <w:sz w:val="28"/>
          <w:szCs w:val="28"/>
          <w:u w:val="single"/>
        </w:rPr>
      </w:pPr>
      <w:r>
        <w:rPr>
          <w:rFonts w:asciiTheme="minorEastAsia" w:hAnsiTheme="minorEastAsia" w:cs="宋体" w:hint="eastAsia"/>
          <w:b/>
          <w:bCs/>
          <w:kern w:val="0"/>
          <w:sz w:val="28"/>
          <w:szCs w:val="28"/>
          <w:u w:val="single"/>
        </w:rPr>
        <w:t xml:space="preserve">姓        名：                                                          </w:t>
      </w:r>
    </w:p>
    <w:p w14:paraId="0300472D" w14:textId="77777777" w:rsidR="003729BE" w:rsidRDefault="009E044B">
      <w:pPr>
        <w:adjustRightInd w:val="0"/>
        <w:snapToGrid w:val="0"/>
        <w:spacing w:line="520" w:lineRule="atLeast"/>
        <w:ind w:firstLineChars="118" w:firstLine="332"/>
        <w:rPr>
          <w:rFonts w:asciiTheme="minorEastAsia" w:hAnsiTheme="minorEastAsia" w:cs="宋体"/>
          <w:b/>
          <w:bCs/>
          <w:kern w:val="0"/>
          <w:sz w:val="28"/>
          <w:szCs w:val="28"/>
          <w:u w:val="single"/>
        </w:rPr>
      </w:pPr>
      <w:r>
        <w:rPr>
          <w:rFonts w:asciiTheme="minorEastAsia" w:hAnsiTheme="minorEastAsia" w:cs="宋体" w:hint="eastAsia"/>
          <w:b/>
          <w:bCs/>
          <w:kern w:val="0"/>
          <w:sz w:val="28"/>
          <w:szCs w:val="28"/>
          <w:u w:val="single"/>
        </w:rPr>
        <w:t xml:space="preserve">学        号：                                                           </w:t>
      </w:r>
    </w:p>
    <w:p w14:paraId="3CB74AE9" w14:textId="77777777" w:rsidR="003729BE" w:rsidRDefault="009E044B">
      <w:pPr>
        <w:adjustRightInd w:val="0"/>
        <w:snapToGrid w:val="0"/>
        <w:spacing w:line="520" w:lineRule="atLeast"/>
        <w:ind w:firstLineChars="118" w:firstLine="332"/>
        <w:rPr>
          <w:rFonts w:asciiTheme="minorEastAsia" w:hAnsiTheme="minorEastAsia" w:cs="宋体"/>
          <w:b/>
          <w:bCs/>
          <w:kern w:val="0"/>
          <w:sz w:val="28"/>
          <w:szCs w:val="28"/>
          <w:u w:val="single"/>
        </w:rPr>
      </w:pPr>
      <w:r>
        <w:rPr>
          <w:rFonts w:asciiTheme="minorEastAsia" w:hAnsiTheme="minorEastAsia" w:cs="宋体" w:hint="eastAsia"/>
          <w:b/>
          <w:bCs/>
          <w:kern w:val="0"/>
          <w:sz w:val="28"/>
          <w:szCs w:val="28"/>
          <w:u w:val="single"/>
        </w:rPr>
        <w:t xml:space="preserve">学        院：                                                          </w:t>
      </w:r>
    </w:p>
    <w:p w14:paraId="5EC1A403" w14:textId="77777777" w:rsidR="003729BE" w:rsidRDefault="009E044B">
      <w:pPr>
        <w:adjustRightInd w:val="0"/>
        <w:snapToGrid w:val="0"/>
        <w:spacing w:line="520" w:lineRule="atLeast"/>
        <w:ind w:firstLineChars="118" w:firstLine="332"/>
        <w:rPr>
          <w:rFonts w:asciiTheme="minorEastAsia" w:hAnsiTheme="minorEastAsia" w:cs="宋体"/>
          <w:b/>
          <w:bCs/>
          <w:kern w:val="0"/>
          <w:sz w:val="28"/>
          <w:szCs w:val="28"/>
          <w:u w:val="single"/>
        </w:rPr>
      </w:pPr>
      <w:r>
        <w:rPr>
          <w:rFonts w:asciiTheme="minorEastAsia" w:hAnsiTheme="minorEastAsia" w:cs="宋体" w:hint="eastAsia"/>
          <w:b/>
          <w:bCs/>
          <w:kern w:val="0"/>
          <w:sz w:val="28"/>
          <w:szCs w:val="28"/>
          <w:u w:val="single"/>
        </w:rPr>
        <w:t xml:space="preserve">年级专业班级：                                                           </w:t>
      </w:r>
    </w:p>
    <w:p w14:paraId="45BDEFFD" w14:textId="77777777" w:rsidR="003729BE" w:rsidRDefault="009E044B">
      <w:pPr>
        <w:adjustRightInd w:val="0"/>
        <w:snapToGrid w:val="0"/>
        <w:spacing w:line="520" w:lineRule="atLeast"/>
        <w:ind w:firstLineChars="118" w:firstLine="332"/>
        <w:rPr>
          <w:rFonts w:asciiTheme="minorEastAsia" w:hAnsiTheme="minorEastAsia"/>
          <w:b/>
          <w:bCs/>
          <w:sz w:val="28"/>
          <w:szCs w:val="28"/>
          <w:u w:val="single"/>
        </w:rPr>
      </w:pPr>
      <w:r>
        <w:rPr>
          <w:rFonts w:asciiTheme="minorEastAsia" w:hAnsiTheme="minorEastAsia" w:cs="宋体" w:hint="eastAsia"/>
          <w:b/>
          <w:bCs/>
          <w:kern w:val="0"/>
          <w:sz w:val="28"/>
          <w:szCs w:val="28"/>
          <w:u w:val="single"/>
        </w:rPr>
        <w:t xml:space="preserve">调  研 主  题：                                                          </w:t>
      </w:r>
    </w:p>
    <w:p w14:paraId="22ACA224" w14:textId="77777777" w:rsidR="003729BE" w:rsidRDefault="003729BE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</w:rPr>
      </w:pPr>
    </w:p>
    <w:p w14:paraId="53D501C3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="微软雅黑" w:eastAsia="微软雅黑" w:hAnsi="微软雅黑" w:cs="微软雅黑"/>
          <w:b/>
          <w:kern w:val="0"/>
          <w:sz w:val="32"/>
          <w:szCs w:val="32"/>
        </w:rPr>
      </w:pPr>
      <w:r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 xml:space="preserve">正文 ：  </w:t>
      </w:r>
      <w:r>
        <w:rPr>
          <w:rFonts w:ascii="微软雅黑" w:eastAsia="微软雅黑" w:hAnsi="微软雅黑" w:cs="微软雅黑" w:hint="eastAsia"/>
          <w:b/>
          <w:kern w:val="0"/>
          <w:sz w:val="32"/>
          <w:szCs w:val="32"/>
        </w:rPr>
        <w:t xml:space="preserve"> </w:t>
      </w:r>
    </w:p>
    <w:p w14:paraId="2DB18902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</w:t>
      </w:r>
    </w:p>
    <w:p w14:paraId="0EE1CC2D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                   </w:t>
      </w:r>
    </w:p>
    <w:p w14:paraId="0762818A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</w:t>
      </w:r>
    </w:p>
    <w:p w14:paraId="69103E88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</w:t>
      </w:r>
    </w:p>
    <w:p w14:paraId="2F3BD879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lastRenderedPageBreak/>
        <w:t xml:space="preserve">                                                                              </w:t>
      </w:r>
    </w:p>
    <w:p w14:paraId="25EC7778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</w:t>
      </w:r>
    </w:p>
    <w:p w14:paraId="7BB00471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</w:t>
      </w:r>
    </w:p>
    <w:p w14:paraId="2AA758B1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</w:t>
      </w:r>
    </w:p>
    <w:p w14:paraId="710238AB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</w:t>
      </w:r>
    </w:p>
    <w:p w14:paraId="7D44E510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</w:t>
      </w:r>
    </w:p>
    <w:p w14:paraId="57149B36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</w:t>
      </w:r>
    </w:p>
    <w:p w14:paraId="4C933EF5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</w:t>
      </w:r>
    </w:p>
    <w:p w14:paraId="47E31CC3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</w:t>
      </w:r>
    </w:p>
    <w:p w14:paraId="6ED343EC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14:paraId="39E1A1D5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</w:t>
      </w:r>
    </w:p>
    <w:p w14:paraId="200A2DD7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</w:t>
      </w:r>
    </w:p>
    <w:p w14:paraId="418D5331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14:paraId="65BD6095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</w:t>
      </w:r>
    </w:p>
    <w:p w14:paraId="2D2F0F8B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   </w:t>
      </w:r>
    </w:p>
    <w:p w14:paraId="0174120E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</w:t>
      </w:r>
    </w:p>
    <w:p w14:paraId="5CE54C4C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 </w:t>
      </w:r>
    </w:p>
    <w:p w14:paraId="63ACD5B4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</w:t>
      </w:r>
    </w:p>
    <w:p w14:paraId="788F3460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</w:t>
      </w:r>
    </w:p>
    <w:p w14:paraId="28D94CD9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</w:t>
      </w:r>
    </w:p>
    <w:p w14:paraId="3365F1FB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</w:t>
      </w:r>
    </w:p>
    <w:p w14:paraId="6900F928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                   </w:t>
      </w:r>
    </w:p>
    <w:p w14:paraId="65635E9A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</w:t>
      </w:r>
    </w:p>
    <w:p w14:paraId="30312971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</w:t>
      </w:r>
    </w:p>
    <w:p w14:paraId="690F9250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lastRenderedPageBreak/>
        <w:t xml:space="preserve">                                                                              </w:t>
      </w:r>
    </w:p>
    <w:p w14:paraId="156D0518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</w:t>
      </w:r>
    </w:p>
    <w:p w14:paraId="12693121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</w:t>
      </w:r>
    </w:p>
    <w:p w14:paraId="688E766F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</w:t>
      </w:r>
    </w:p>
    <w:p w14:paraId="3C626A0C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</w:t>
      </w:r>
    </w:p>
    <w:p w14:paraId="268B3384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</w:t>
      </w:r>
    </w:p>
    <w:p w14:paraId="45440AAC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</w:t>
      </w:r>
    </w:p>
    <w:p w14:paraId="5E5A3968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</w:t>
      </w:r>
    </w:p>
    <w:p w14:paraId="46592B37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</w:t>
      </w:r>
    </w:p>
    <w:p w14:paraId="65DBAE0D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14:paraId="37B11718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</w:t>
      </w:r>
    </w:p>
    <w:p w14:paraId="1FCFBC8D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</w:t>
      </w:r>
    </w:p>
    <w:p w14:paraId="7F8135F9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14:paraId="1B009FF9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</w:t>
      </w:r>
    </w:p>
    <w:p w14:paraId="0205D985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   </w:t>
      </w:r>
    </w:p>
    <w:p w14:paraId="3576706D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</w:t>
      </w:r>
    </w:p>
    <w:p w14:paraId="1BC3C66A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 </w:t>
      </w:r>
    </w:p>
    <w:p w14:paraId="409F9F8F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</w:t>
      </w:r>
    </w:p>
    <w:p w14:paraId="46B8FCA0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</w:t>
      </w:r>
    </w:p>
    <w:p w14:paraId="41C0717F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</w:t>
      </w:r>
    </w:p>
    <w:p w14:paraId="0ECEFA25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                   </w:t>
      </w:r>
    </w:p>
    <w:p w14:paraId="355F0B39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</w:t>
      </w:r>
    </w:p>
    <w:p w14:paraId="1A3E62E0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</w:t>
      </w:r>
    </w:p>
    <w:p w14:paraId="6663E4B1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14:paraId="214958C8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lastRenderedPageBreak/>
        <w:t xml:space="preserve">                                                                             </w:t>
      </w:r>
    </w:p>
    <w:p w14:paraId="15DFBB83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</w:t>
      </w:r>
    </w:p>
    <w:p w14:paraId="432955AD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</w:t>
      </w:r>
    </w:p>
    <w:p w14:paraId="23C89375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</w:t>
      </w:r>
    </w:p>
    <w:p w14:paraId="60CDBF87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</w:t>
      </w:r>
    </w:p>
    <w:p w14:paraId="50397795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</w:t>
      </w:r>
    </w:p>
    <w:p w14:paraId="47AD6B4A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</w:t>
      </w:r>
    </w:p>
    <w:p w14:paraId="62F9DFC1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</w:t>
      </w:r>
    </w:p>
    <w:p w14:paraId="2709E234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14:paraId="4137BEBB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</w:t>
      </w:r>
    </w:p>
    <w:p w14:paraId="129CDD9C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</w:t>
      </w:r>
    </w:p>
    <w:p w14:paraId="26EE5CB3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14:paraId="21670D41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</w:t>
      </w:r>
    </w:p>
    <w:p w14:paraId="0974425F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   </w:t>
      </w:r>
    </w:p>
    <w:p w14:paraId="4C22DC20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</w:t>
      </w:r>
    </w:p>
    <w:p w14:paraId="70639881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 </w:t>
      </w:r>
    </w:p>
    <w:p w14:paraId="37DE87BF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</w:t>
      </w:r>
    </w:p>
    <w:p w14:paraId="6F0A8007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</w:t>
      </w:r>
    </w:p>
    <w:p w14:paraId="00DE7DFD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</w:t>
      </w:r>
    </w:p>
    <w:p w14:paraId="729406AF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</w:t>
      </w:r>
    </w:p>
    <w:p w14:paraId="33D1551F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 </w:t>
      </w:r>
    </w:p>
    <w:p w14:paraId="00BB5AB6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</w:t>
      </w:r>
    </w:p>
    <w:p w14:paraId="2E93A06E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Theme="minorEastAsia" w:hAnsiTheme="minorEastAsia" w:cs="宋体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        </w:t>
      </w:r>
    </w:p>
    <w:p w14:paraId="707E6B29" w14:textId="77777777" w:rsidR="003729BE" w:rsidRDefault="009E044B">
      <w:pPr>
        <w:adjustRightInd w:val="0"/>
        <w:snapToGrid w:val="0"/>
        <w:spacing w:line="580" w:lineRule="exact"/>
        <w:outlineLvl w:val="0"/>
        <w:rPr>
          <w:rFonts w:ascii="黑体" w:eastAsia="黑体" w:hAnsi="黑体"/>
          <w:b/>
          <w:sz w:val="24"/>
        </w:rPr>
      </w:pPr>
      <w:r>
        <w:rPr>
          <w:rFonts w:asciiTheme="minorEastAsia" w:hAnsiTheme="minorEastAsia" w:cs="宋体" w:hint="eastAsia"/>
          <w:b/>
          <w:kern w:val="0"/>
          <w:sz w:val="24"/>
          <w:szCs w:val="24"/>
          <w:u w:val="single"/>
        </w:rPr>
        <w:t xml:space="preserve">                                                                        </w:t>
      </w:r>
      <w:r>
        <w:rPr>
          <w:rFonts w:ascii="黑体" w:eastAsia="黑体" w:hAnsi="黑体" w:cs="宋体" w:hint="eastAsia"/>
          <w:b/>
          <w:kern w:val="0"/>
          <w:sz w:val="24"/>
          <w:szCs w:val="21"/>
        </w:rPr>
        <w:t xml:space="preserve">              </w:t>
      </w:r>
    </w:p>
    <w:sectPr w:rsidR="00372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2C2F4" w14:textId="77777777" w:rsidR="00D94032" w:rsidRDefault="00D94032" w:rsidP="007363A6">
      <w:r>
        <w:separator/>
      </w:r>
    </w:p>
  </w:endnote>
  <w:endnote w:type="continuationSeparator" w:id="0">
    <w:p w14:paraId="7B0CB720" w14:textId="77777777" w:rsidR="00D94032" w:rsidRDefault="00D94032" w:rsidP="0073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FFB1F" w14:textId="77777777" w:rsidR="00D94032" w:rsidRDefault="00D94032" w:rsidP="007363A6">
      <w:r>
        <w:separator/>
      </w:r>
    </w:p>
  </w:footnote>
  <w:footnote w:type="continuationSeparator" w:id="0">
    <w:p w14:paraId="0C33886D" w14:textId="77777777" w:rsidR="00D94032" w:rsidRDefault="00D94032" w:rsidP="007363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771"/>
    <w:rsid w:val="00054A1E"/>
    <w:rsid w:val="00073E42"/>
    <w:rsid w:val="000D28C6"/>
    <w:rsid w:val="000F22FF"/>
    <w:rsid w:val="00194C3F"/>
    <w:rsid w:val="001C5E58"/>
    <w:rsid w:val="00291119"/>
    <w:rsid w:val="002C4977"/>
    <w:rsid w:val="003729BE"/>
    <w:rsid w:val="003756F3"/>
    <w:rsid w:val="003B3008"/>
    <w:rsid w:val="004D4694"/>
    <w:rsid w:val="00566016"/>
    <w:rsid w:val="00576965"/>
    <w:rsid w:val="005B2909"/>
    <w:rsid w:val="0066718F"/>
    <w:rsid w:val="00671E79"/>
    <w:rsid w:val="00677510"/>
    <w:rsid w:val="00686629"/>
    <w:rsid w:val="006B5F91"/>
    <w:rsid w:val="007039A9"/>
    <w:rsid w:val="007363A6"/>
    <w:rsid w:val="00757131"/>
    <w:rsid w:val="007E473D"/>
    <w:rsid w:val="007E7360"/>
    <w:rsid w:val="00894E5A"/>
    <w:rsid w:val="008A6AEA"/>
    <w:rsid w:val="008F59C6"/>
    <w:rsid w:val="00946E74"/>
    <w:rsid w:val="009B4F8A"/>
    <w:rsid w:val="009E044B"/>
    <w:rsid w:val="00A01C4C"/>
    <w:rsid w:val="00A121F4"/>
    <w:rsid w:val="00A73BDF"/>
    <w:rsid w:val="00A94920"/>
    <w:rsid w:val="00B32641"/>
    <w:rsid w:val="00BD111C"/>
    <w:rsid w:val="00BE2DD9"/>
    <w:rsid w:val="00C07771"/>
    <w:rsid w:val="00C23CF3"/>
    <w:rsid w:val="00C306AB"/>
    <w:rsid w:val="00C75C27"/>
    <w:rsid w:val="00CE4F7B"/>
    <w:rsid w:val="00D94032"/>
    <w:rsid w:val="00DC0FDC"/>
    <w:rsid w:val="00E33447"/>
    <w:rsid w:val="00EC2DAC"/>
    <w:rsid w:val="00ED7806"/>
    <w:rsid w:val="00EF159D"/>
    <w:rsid w:val="00F15611"/>
    <w:rsid w:val="00F45663"/>
    <w:rsid w:val="00F47CE8"/>
    <w:rsid w:val="0A8630F5"/>
    <w:rsid w:val="10A12AE5"/>
    <w:rsid w:val="673A35D6"/>
    <w:rsid w:val="7A100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E6A9C"/>
  <w15:docId w15:val="{DC47A29B-5D62-4F4F-B668-89F6E39E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4</Pages>
  <Words>1028</Words>
  <Characters>5864</Characters>
  <Application>Microsoft Office Word</Application>
  <DocSecurity>0</DocSecurity>
  <Lines>48</Lines>
  <Paragraphs>13</Paragraphs>
  <ScaleCrop>false</ScaleCrop>
  <Company>Lenovo</Company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姚 远戈</cp:lastModifiedBy>
  <cp:revision>17</cp:revision>
  <dcterms:created xsi:type="dcterms:W3CDTF">2019-04-29T13:05:00Z</dcterms:created>
  <dcterms:modified xsi:type="dcterms:W3CDTF">2024-10-27T08:11:00Z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7D81BD41D9F84D4AA9B2B5FE87C11273</vt:lpwstr>
  </property>
</Properties>
</file>