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5EA0" w14:textId="2750B930" w:rsidR="00E33F23" w:rsidRPr="00315DB6" w:rsidRDefault="00E33F23" w:rsidP="00494B6D">
      <w:pPr>
        <w:rPr>
          <w:b/>
          <w:bCs/>
        </w:rPr>
      </w:pPr>
      <w:r w:rsidRPr="00315DB6">
        <w:rPr>
          <w:rFonts w:hint="eastAsia"/>
          <w:b/>
          <w:bCs/>
        </w:rPr>
        <w:t>S</w:t>
      </w:r>
      <w:r w:rsidRPr="00315DB6">
        <w:rPr>
          <w:b/>
          <w:bCs/>
        </w:rPr>
        <w:t>DP</w:t>
      </w:r>
      <w:r w:rsidRPr="00315DB6">
        <w:rPr>
          <w:rFonts w:hint="eastAsia"/>
          <w:b/>
          <w:bCs/>
        </w:rPr>
        <w:t>文档评审</w:t>
      </w:r>
      <w:r w:rsidR="006D204C" w:rsidRPr="00315DB6">
        <w:rPr>
          <w:rFonts w:hint="eastAsia"/>
          <w:b/>
          <w:bCs/>
        </w:rPr>
        <w:t>意见</w:t>
      </w:r>
    </w:p>
    <w:p w14:paraId="05C331BA" w14:textId="2DB54193" w:rsidR="00494B6D" w:rsidRDefault="00494B6D" w:rsidP="00494B6D">
      <w:r>
        <w:rPr>
          <w:rFonts w:hint="eastAsia"/>
        </w:rPr>
        <w:t>全体建议</w:t>
      </w:r>
    </w:p>
    <w:p w14:paraId="2C57508A" w14:textId="77777777" w:rsidR="00494B6D" w:rsidRDefault="00494B6D" w:rsidP="00494B6D">
      <w:r>
        <w:rPr>
          <w:rFonts w:hint="eastAsia"/>
        </w:rPr>
        <w:t xml:space="preserve">1 所有表格、图示要编号、命名，分别置于上方、下方； </w:t>
      </w:r>
    </w:p>
    <w:p w14:paraId="2CB978CE" w14:textId="77777777" w:rsidR="00494B6D" w:rsidRDefault="00494B6D" w:rsidP="00494B6D">
      <w:r>
        <w:rPr>
          <w:rFonts w:hint="eastAsia"/>
        </w:rPr>
        <w:t xml:space="preserve">2 角色要区分出分析、设计，不能通称为程序开发； </w:t>
      </w:r>
    </w:p>
    <w:p w14:paraId="625C32ED" w14:textId="77777777" w:rsidR="00494B6D" w:rsidRDefault="00494B6D" w:rsidP="00494B6D">
      <w:r>
        <w:rPr>
          <w:rFonts w:hint="eastAsia"/>
        </w:rPr>
        <w:t xml:space="preserve">3 一二三级任务内容不只是写编写文档而是各开发活动，每个任务要给任务编号，以便后面分配给开发人员时引用； </w:t>
      </w:r>
    </w:p>
    <w:p w14:paraId="061AA1DE" w14:textId="77777777" w:rsidR="00494B6D" w:rsidRDefault="00494B6D" w:rsidP="00494B6D">
      <w:r>
        <w:rPr>
          <w:rFonts w:hint="eastAsia"/>
        </w:rPr>
        <w:t>4 测试文档一般指测试说明（STD），它可分成两个文档：测试计划（STP）和测试结果分析报告（STR）。可以选择提交一个或者两个，而不是提交三个 ；</w:t>
      </w:r>
    </w:p>
    <w:p w14:paraId="46C0671D" w14:textId="77777777" w:rsidR="00494B6D" w:rsidRDefault="00494B6D" w:rsidP="00494B6D">
      <w:r>
        <w:rPr>
          <w:rFonts w:hint="eastAsia"/>
        </w:rPr>
        <w:t xml:space="preserve">5 功能分解图可分成两个：一个从活动角度，一个从功能角度，而且要落实到工作量分配中； </w:t>
      </w:r>
    </w:p>
    <w:p w14:paraId="5E40967B" w14:textId="77777777" w:rsidR="00494B6D" w:rsidRDefault="00494B6D" w:rsidP="00494B6D">
      <w:r>
        <w:rPr>
          <w:rFonts w:hint="eastAsia"/>
        </w:rPr>
        <w:t>6 当采用迭代-增量模型时，要说明时间上的多次迭代和交付物的多个增量；</w:t>
      </w:r>
    </w:p>
    <w:p w14:paraId="6ED9C971" w14:textId="77777777" w:rsidR="00494B6D" w:rsidRDefault="00494B6D" w:rsidP="00494B6D">
      <w:r>
        <w:rPr>
          <w:rFonts w:hint="eastAsia"/>
        </w:rPr>
        <w:t>7 有个别文档没有列出审核人员，任何文档提交前都要通过内容审核并更新版本。如果小组有五位同学，计划里要列出五个文档，每</w:t>
      </w:r>
      <w:proofErr w:type="gramStart"/>
      <w:r>
        <w:rPr>
          <w:rFonts w:hint="eastAsia"/>
        </w:rPr>
        <w:t>人主写</w:t>
      </w:r>
      <w:proofErr w:type="gramEnd"/>
      <w:r>
        <w:rPr>
          <w:rFonts w:hint="eastAsia"/>
        </w:rPr>
        <w:t>一个，评审另一个。</w:t>
      </w:r>
    </w:p>
    <w:p w14:paraId="47D6555D" w14:textId="3C09656E" w:rsidR="0080074E" w:rsidRDefault="00984EE6">
      <w:r w:rsidRPr="00984EE6">
        <w:rPr>
          <w:rFonts w:hint="eastAsia"/>
        </w:rPr>
        <w:t>第</w:t>
      </w:r>
      <w:r w:rsidRPr="00984EE6">
        <w:t>8组：工作任务分解不细，要详尽到可直接分配给某人完成；缺少人员与具体工作的对应关系；4.3、4.4需要补充具体内容</w:t>
      </w:r>
    </w:p>
    <w:p w14:paraId="4F850347" w14:textId="3CDB9E39" w:rsidR="009C0E44" w:rsidRDefault="009C0E44"/>
    <w:p w14:paraId="5051CBF8" w14:textId="2947BB99" w:rsidR="009C0E44" w:rsidRPr="00315DB6" w:rsidRDefault="009C0E44">
      <w:pPr>
        <w:rPr>
          <w:b/>
          <w:bCs/>
        </w:rPr>
      </w:pPr>
      <w:r w:rsidRPr="00315DB6">
        <w:rPr>
          <w:b/>
          <w:bCs/>
        </w:rPr>
        <w:t>SRS</w:t>
      </w:r>
      <w:r w:rsidRPr="00315DB6">
        <w:rPr>
          <w:rFonts w:hint="eastAsia"/>
          <w:b/>
          <w:bCs/>
        </w:rPr>
        <w:t>评审意见</w:t>
      </w:r>
    </w:p>
    <w:p w14:paraId="27667D2C" w14:textId="77777777" w:rsidR="009C0E44" w:rsidRDefault="009C0E44" w:rsidP="009C0E44">
      <w:r>
        <w:rPr>
          <w:rFonts w:hint="eastAsia"/>
        </w:rPr>
        <w:t>引用文档要有计划文档的版本号；</w:t>
      </w:r>
    </w:p>
    <w:p w14:paraId="21DCB942" w14:textId="77777777" w:rsidR="009C0E44" w:rsidRDefault="009C0E44" w:rsidP="009C0E44">
      <w:r>
        <w:rPr>
          <w:rFonts w:hint="eastAsia"/>
        </w:rPr>
        <w:t>需增加总用例图；</w:t>
      </w:r>
    </w:p>
    <w:p w14:paraId="2BBBDC44" w14:textId="77777777" w:rsidR="009C0E44" w:rsidRDefault="009C0E44" w:rsidP="009C0E44">
      <w:r>
        <w:rPr>
          <w:rFonts w:hint="eastAsia"/>
        </w:rPr>
        <w:t>文中提到“目前我们提出了系统功能设置、手动建图、语音识别、图像识别、路径规划、物品取放、人机交互等多个应用场景”而后续只描述了三个用例，缺少完整性和一致性；</w:t>
      </w:r>
    </w:p>
    <w:p w14:paraId="60FDD486" w14:textId="77777777" w:rsidR="009C0E44" w:rsidRDefault="009C0E44" w:rsidP="009C0E44">
      <w:r>
        <w:rPr>
          <w:rFonts w:hint="eastAsia"/>
        </w:rPr>
        <w:t>对于用例图中的异常事件流要有处理方案；</w:t>
      </w:r>
    </w:p>
    <w:p w14:paraId="04CEFEE3" w14:textId="77777777" w:rsidR="009C0E44" w:rsidRDefault="009C0E44" w:rsidP="009C0E44">
      <w:r>
        <w:rPr>
          <w:rFonts w:hint="eastAsia"/>
        </w:rPr>
        <w:t>数据需求中的ER图与类图之间的关系需要说明，以便后续数据设计；</w:t>
      </w:r>
    </w:p>
    <w:p w14:paraId="1414F4A7" w14:textId="77777777" w:rsidR="009C0E44" w:rsidRDefault="009C0E44" w:rsidP="009C0E44">
      <w:r>
        <w:rPr>
          <w:rFonts w:hint="eastAsia"/>
        </w:rPr>
        <w:t>每项功能需求描述过简，难以据此做下一步设计，请参考课件功能建模相关内容；</w:t>
      </w:r>
    </w:p>
    <w:p w14:paraId="3FF4A4E3" w14:textId="151907B9" w:rsidR="009C0E44" w:rsidRDefault="009C0E44" w:rsidP="009C0E44">
      <w:r>
        <w:rPr>
          <w:rFonts w:hint="eastAsia"/>
        </w:rPr>
        <w:t>缺少界面草图；</w:t>
      </w:r>
    </w:p>
    <w:p w14:paraId="7C4A0C96" w14:textId="3FD1C22A" w:rsidR="00315DB6" w:rsidRDefault="00315DB6" w:rsidP="009C0E44"/>
    <w:p w14:paraId="6D129FD8" w14:textId="52F30771" w:rsidR="00315DB6" w:rsidRPr="00315DB6" w:rsidRDefault="00315DB6" w:rsidP="009C0E44">
      <w:pPr>
        <w:rPr>
          <w:b/>
          <w:bCs/>
        </w:rPr>
      </w:pPr>
      <w:r w:rsidRPr="00315DB6">
        <w:rPr>
          <w:rFonts w:hint="eastAsia"/>
          <w:b/>
          <w:bCs/>
        </w:rPr>
        <w:t>设计文档评审意见</w:t>
      </w:r>
    </w:p>
    <w:p w14:paraId="15176A4F" w14:textId="77777777" w:rsidR="00315DB6" w:rsidRDefault="00315DB6" w:rsidP="00315DB6">
      <w:r>
        <w:rPr>
          <w:rFonts w:hint="eastAsia"/>
        </w:rPr>
        <w:t>图</w:t>
      </w:r>
      <w:r>
        <w:t>1不应用数据流图，而应表示为软件结构图，其中连线应表示自上而下的控制关系，数据或控制应标在连线上；</w:t>
      </w:r>
    </w:p>
    <w:p w14:paraId="507148F3" w14:textId="3E560DC0" w:rsidR="00315DB6" w:rsidRPr="009C0E44" w:rsidRDefault="00315DB6" w:rsidP="00315DB6">
      <w:pPr>
        <w:rPr>
          <w:rFonts w:hint="eastAsia"/>
        </w:rPr>
      </w:pPr>
      <w:r>
        <w:rPr>
          <w:rFonts w:hint="eastAsia"/>
        </w:rPr>
        <w:t>详细设计要给出</w:t>
      </w:r>
      <w:proofErr w:type="gramStart"/>
      <w:r>
        <w:rPr>
          <w:rFonts w:hint="eastAsia"/>
        </w:rPr>
        <w:t>详尽可</w:t>
      </w:r>
      <w:proofErr w:type="gramEnd"/>
      <w:r>
        <w:rPr>
          <w:rFonts w:hint="eastAsia"/>
        </w:rPr>
        <w:t>实施的时序图，每条消息上要标注</w:t>
      </w:r>
      <w:r>
        <w:t xml:space="preserve"> “消息（参数）”；</w:t>
      </w:r>
    </w:p>
    <w:sectPr w:rsidR="00315DB6" w:rsidRPr="009C0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988F" w14:textId="77777777" w:rsidR="00EE7432" w:rsidRDefault="00EE7432" w:rsidP="009C0E44">
      <w:r>
        <w:separator/>
      </w:r>
    </w:p>
  </w:endnote>
  <w:endnote w:type="continuationSeparator" w:id="0">
    <w:p w14:paraId="48385E61" w14:textId="77777777" w:rsidR="00EE7432" w:rsidRDefault="00EE7432" w:rsidP="009C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567B" w14:textId="77777777" w:rsidR="00EE7432" w:rsidRDefault="00EE7432" w:rsidP="009C0E44">
      <w:r>
        <w:separator/>
      </w:r>
    </w:p>
  </w:footnote>
  <w:footnote w:type="continuationSeparator" w:id="0">
    <w:p w14:paraId="1184C125" w14:textId="77777777" w:rsidR="00EE7432" w:rsidRDefault="00EE7432" w:rsidP="009C0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03"/>
    <w:rsid w:val="00315DB6"/>
    <w:rsid w:val="00494B6D"/>
    <w:rsid w:val="006D204C"/>
    <w:rsid w:val="007C50A9"/>
    <w:rsid w:val="0080074E"/>
    <w:rsid w:val="00957D03"/>
    <w:rsid w:val="00984EE6"/>
    <w:rsid w:val="009C0E44"/>
    <w:rsid w:val="00E33F23"/>
    <w:rsid w:val="00E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FEBB"/>
  <w15:chartTrackingRefBased/>
  <w15:docId w15:val="{16882D84-8F38-47E3-93E1-6B9C36F2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金琨</dc:creator>
  <cp:keywords/>
  <dc:description/>
  <cp:lastModifiedBy>赵 金琨</cp:lastModifiedBy>
  <cp:revision>7</cp:revision>
  <dcterms:created xsi:type="dcterms:W3CDTF">2022-03-18T13:37:00Z</dcterms:created>
  <dcterms:modified xsi:type="dcterms:W3CDTF">2022-04-25T14:06:00Z</dcterms:modified>
</cp:coreProperties>
</file>