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5EEB" w14:textId="77777777" w:rsidR="00193054" w:rsidRDefault="00193054"/>
    <w:p w14:paraId="13D8914D" w14:textId="0EF42151" w:rsidR="00193054" w:rsidRPr="00CC4E29" w:rsidRDefault="00CC4E29" w:rsidP="00CC4E29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193054" w:rsidRPr="00CC4E29">
        <w:rPr>
          <w:b/>
          <w:bCs/>
          <w:sz w:val="32"/>
          <w:szCs w:val="32"/>
        </w:rPr>
        <w:t xml:space="preserve">5 Years Data </w:t>
      </w:r>
      <w:r w:rsidR="00193054" w:rsidRPr="00CC4E29">
        <w:rPr>
          <w:b/>
          <w:bCs/>
          <w:sz w:val="32"/>
          <w:szCs w:val="32"/>
        </w:rPr>
        <w:tab/>
      </w:r>
      <w:r w:rsidR="00193054" w:rsidRPr="00CC4E29">
        <w:rPr>
          <w:b/>
          <w:bCs/>
          <w:sz w:val="32"/>
          <w:szCs w:val="32"/>
        </w:rPr>
        <w:tab/>
      </w:r>
      <w:r w:rsidR="00193054" w:rsidRPr="00CC4E29">
        <w:rPr>
          <w:b/>
          <w:bCs/>
          <w:sz w:val="32"/>
          <w:szCs w:val="32"/>
        </w:rPr>
        <w:tab/>
      </w:r>
      <w:r w:rsidR="00193054" w:rsidRPr="00CC4E29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    </w:t>
      </w:r>
      <w:r w:rsidR="00193054" w:rsidRPr="00CC4E29">
        <w:rPr>
          <w:b/>
          <w:bCs/>
          <w:sz w:val="32"/>
          <w:szCs w:val="32"/>
        </w:rPr>
        <w:t>20 Years of Data</w:t>
      </w:r>
    </w:p>
    <w:p w14:paraId="33100946" w14:textId="448DE10C" w:rsidR="00A623D3" w:rsidRDefault="00193054">
      <w:r w:rsidRPr="00193054">
        <w:drawing>
          <wp:inline distT="0" distB="0" distL="0" distR="0" wp14:anchorId="7A102CCB" wp14:editId="7CF621DB">
            <wp:extent cx="3438525" cy="41148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5786" cy="412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054">
        <w:drawing>
          <wp:inline distT="0" distB="0" distL="0" distR="0" wp14:anchorId="3EEDD6E7" wp14:editId="70D048D6">
            <wp:extent cx="3343275" cy="40957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765" cy="41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7376" w14:textId="5F0A20BC" w:rsidR="00193054" w:rsidRDefault="00193054">
      <w:r w:rsidRPr="00193054">
        <w:drawing>
          <wp:inline distT="0" distB="0" distL="0" distR="0" wp14:anchorId="4CDFA2A6" wp14:editId="5AF0F697">
            <wp:extent cx="3295650" cy="36861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6405" cy="369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054">
        <w:drawing>
          <wp:inline distT="0" distB="0" distL="0" distR="0" wp14:anchorId="1378755D" wp14:editId="4450F180">
            <wp:extent cx="3495675" cy="3713480"/>
            <wp:effectExtent l="0" t="0" r="9525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393" cy="37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B0C7" w14:textId="0A088C07" w:rsidR="00CC4E29" w:rsidRDefault="00CC4E29"/>
    <w:p w14:paraId="04F091D5" w14:textId="638976B4" w:rsidR="00CC4E29" w:rsidRDefault="00CC4E29">
      <w:r w:rsidRPr="00CC4E29">
        <w:lastRenderedPageBreak/>
        <w:drawing>
          <wp:inline distT="0" distB="0" distL="0" distR="0" wp14:anchorId="34A36BED" wp14:editId="31B21231">
            <wp:extent cx="3419475" cy="4171561"/>
            <wp:effectExtent l="0" t="0" r="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613" cy="418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E29">
        <w:drawing>
          <wp:inline distT="0" distB="0" distL="0" distR="0" wp14:anchorId="2B9BC802" wp14:editId="0412FB6D">
            <wp:extent cx="3419475" cy="419100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E29" w:rsidSect="00193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54"/>
    <w:rsid w:val="00193054"/>
    <w:rsid w:val="00A623D3"/>
    <w:rsid w:val="00B538A1"/>
    <w:rsid w:val="00CC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47C1"/>
  <w15:chartTrackingRefBased/>
  <w15:docId w15:val="{7CECD8F4-2100-43F1-BEE4-C1EB646A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 Thomson</dc:creator>
  <cp:keywords/>
  <dc:description/>
  <cp:lastModifiedBy>William D Thomson</cp:lastModifiedBy>
  <cp:revision>1</cp:revision>
  <dcterms:created xsi:type="dcterms:W3CDTF">2021-11-27T06:10:00Z</dcterms:created>
  <dcterms:modified xsi:type="dcterms:W3CDTF">2021-11-27T06:48:00Z</dcterms:modified>
</cp:coreProperties>
</file>