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0315" w14:textId="2FBE8233" w:rsidR="004413F5" w:rsidRDefault="00FA653E">
      <w:r w:rsidRPr="00FA653E">
        <w:drawing>
          <wp:inline distT="0" distB="0" distL="0" distR="0" wp14:anchorId="0864C4B4" wp14:editId="4A9B6786">
            <wp:extent cx="6943725" cy="5847672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t="-322" r="3376" b="-1"/>
                    <a:stretch/>
                  </pic:blipFill>
                  <pic:spPr bwMode="auto">
                    <a:xfrm>
                      <a:off x="0" y="0"/>
                      <a:ext cx="6957128" cy="5858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5B9CA" w14:textId="37E89604" w:rsidR="00FA653E" w:rsidRDefault="00FA653E">
      <w:r>
        <w:t xml:space="preserve">Best Trials with Results for Random Forest Regression </w:t>
      </w:r>
    </w:p>
    <w:sectPr w:rsidR="00FA653E" w:rsidSect="00FA65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3E"/>
    <w:rsid w:val="004413F5"/>
    <w:rsid w:val="00F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B166"/>
  <w15:chartTrackingRefBased/>
  <w15:docId w15:val="{A8E6E1E3-1E3A-4A35-B60E-24B623AD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 Thomson</dc:creator>
  <cp:keywords/>
  <dc:description/>
  <cp:lastModifiedBy>William D Thomson</cp:lastModifiedBy>
  <cp:revision>1</cp:revision>
  <dcterms:created xsi:type="dcterms:W3CDTF">2021-11-27T20:19:00Z</dcterms:created>
  <dcterms:modified xsi:type="dcterms:W3CDTF">2021-11-27T20:23:00Z</dcterms:modified>
</cp:coreProperties>
</file>