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E444" w14:textId="77777777" w:rsidR="006D0E8F" w:rsidRDefault="006D0E8F"/>
    <w:p w14:paraId="56ED25C6" w14:textId="77777777" w:rsidR="00E10719" w:rsidRDefault="00E10719"/>
    <w:p w14:paraId="30B0E8B8" w14:textId="2C19DD56" w:rsidR="007A1709" w:rsidRDefault="007A1709">
      <w:r w:rsidRPr="007A1709">
        <w:drawing>
          <wp:inline distT="0" distB="0" distL="0" distR="0" wp14:anchorId="774D00C2" wp14:editId="60230E7B">
            <wp:extent cx="3982006" cy="1238423"/>
            <wp:effectExtent l="0" t="0" r="0" b="0"/>
            <wp:docPr id="113370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03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F15C" w14:textId="77777777" w:rsidR="00E10719" w:rsidRDefault="00E10719"/>
    <w:p w14:paraId="78525B87" w14:textId="2F060C80" w:rsidR="00E10719" w:rsidRDefault="00E10719">
      <w:r w:rsidRPr="00E10719">
        <w:drawing>
          <wp:inline distT="0" distB="0" distL="0" distR="0" wp14:anchorId="161A5B33" wp14:editId="7FF897B4">
            <wp:extent cx="5731510" cy="2186940"/>
            <wp:effectExtent l="0" t="0" r="2540" b="3810"/>
            <wp:docPr id="150942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23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F1E7" w14:textId="77777777" w:rsidR="00E10719" w:rsidRDefault="00E10719"/>
    <w:p w14:paraId="6849A3AC" w14:textId="01C3A907" w:rsidR="00E10719" w:rsidRDefault="00E10719">
      <w:r>
        <w:rPr>
          <w:noProof/>
        </w:rPr>
        <w:drawing>
          <wp:inline distT="0" distB="0" distL="0" distR="0" wp14:anchorId="4A381F79" wp14:editId="3E2245E8">
            <wp:extent cx="5731510" cy="3223895"/>
            <wp:effectExtent l="0" t="0" r="2540" b="0"/>
            <wp:docPr id="99739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93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71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BCCA9" w14:textId="77777777" w:rsidR="001434F5" w:rsidRDefault="001434F5" w:rsidP="0091035B">
      <w:pPr>
        <w:spacing w:after="0" w:line="240" w:lineRule="auto"/>
      </w:pPr>
      <w:r>
        <w:separator/>
      </w:r>
    </w:p>
  </w:endnote>
  <w:endnote w:type="continuationSeparator" w:id="0">
    <w:p w14:paraId="3BBC008E" w14:textId="77777777" w:rsidR="001434F5" w:rsidRDefault="001434F5" w:rsidP="00910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7A457" w14:textId="77777777" w:rsidR="001434F5" w:rsidRDefault="001434F5" w:rsidP="0091035B">
      <w:pPr>
        <w:spacing w:after="0" w:line="240" w:lineRule="auto"/>
      </w:pPr>
      <w:r>
        <w:separator/>
      </w:r>
    </w:p>
  </w:footnote>
  <w:footnote w:type="continuationSeparator" w:id="0">
    <w:p w14:paraId="08FE31B9" w14:textId="77777777" w:rsidR="001434F5" w:rsidRDefault="001434F5" w:rsidP="00910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186D2" w14:textId="7BB140C0" w:rsidR="0091035B" w:rsidRPr="0091035B" w:rsidRDefault="0091035B" w:rsidP="0091035B">
    <w:pPr>
      <w:pStyle w:val="Header"/>
      <w:jc w:val="center"/>
      <w:rPr>
        <w:b/>
        <w:bCs/>
        <w:sz w:val="40"/>
        <w:szCs w:val="40"/>
      </w:rPr>
    </w:pPr>
    <w:r w:rsidRPr="0091035B">
      <w:rPr>
        <w:b/>
        <w:bCs/>
        <w:sz w:val="32"/>
        <w:szCs w:val="32"/>
      </w:rPr>
      <w:t>Module-3: Docker – I Assignment –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19"/>
    <w:rsid w:val="001434F5"/>
    <w:rsid w:val="00421D2C"/>
    <w:rsid w:val="006D0E8F"/>
    <w:rsid w:val="007A1709"/>
    <w:rsid w:val="0091035B"/>
    <w:rsid w:val="00E1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123C"/>
  <w15:chartTrackingRefBased/>
  <w15:docId w15:val="{2B6FEA30-CD2F-4EFA-91F4-EEAFDDA2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35B"/>
  </w:style>
  <w:style w:type="paragraph" w:styleId="Footer">
    <w:name w:val="footer"/>
    <w:basedOn w:val="Normal"/>
    <w:link w:val="FooterChar"/>
    <w:uiPriority w:val="99"/>
    <w:unhideWhenUsed/>
    <w:rsid w:val="00910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SFJ BS 30</dc:creator>
  <cp:keywords/>
  <dc:description/>
  <cp:lastModifiedBy>SFJ BS 30</cp:lastModifiedBy>
  <cp:revision>3</cp:revision>
  <dcterms:created xsi:type="dcterms:W3CDTF">2023-10-20T06:37:00Z</dcterms:created>
  <dcterms:modified xsi:type="dcterms:W3CDTF">2023-10-20T06:43:00Z</dcterms:modified>
</cp:coreProperties>
</file>