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9D8257" wp14:paraId="28DD28CB" wp14:textId="6B9338F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Real-Time Weather Data Pipeline with Databricks Lakehouse</w:t>
      </w:r>
    </w:p>
    <w:p xmlns:wp14="http://schemas.microsoft.com/office/word/2010/wordml" w:rsidP="7C9D8257" wp14:paraId="371DD6BA" wp14:textId="73179B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Project Overview</w:t>
      </w:r>
    </w:p>
    <w:p xmlns:wp14="http://schemas.microsoft.com/office/word/2010/wordml" w:rsidP="7C9D8257" wp14:paraId="17B78D58" wp14:textId="79002297">
      <w:p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I developed a complete data engineering solution using </w:t>
      </w:r>
      <w:hyperlink r:id="R50e12ec2f6e54062">
        <w:r w:rsidRPr="7C9D8257" w:rsidR="3B359E9F">
          <w:rPr>
            <w:rStyle w:val="Hyperlink"/>
            <w:rFonts w:ascii="Aptos" w:hAnsi="Aptos" w:eastAsia="Aptos" w:cs="Aptos"/>
            <w:noProof w:val="0"/>
            <w:sz w:val="18"/>
            <w:szCs w:val="18"/>
            <w:lang w:val="pt-BR"/>
          </w:rPr>
          <w:t>Databricks</w:t>
        </w:r>
      </w:hyperlink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 for ingestion, processing, and analysis of real-time weather data consumed from the </w:t>
      </w:r>
      <w:hyperlink r:id="Rc97df5cb7e2a4db0">
        <w:r w:rsidRPr="7C9D8257" w:rsidR="3B359E9F">
          <w:rPr>
            <w:rStyle w:val="Hyperlink"/>
            <w:rFonts w:ascii="Aptos" w:hAnsi="Aptos" w:eastAsia="Aptos" w:cs="Aptos"/>
            <w:noProof w:val="0"/>
            <w:sz w:val="18"/>
            <w:szCs w:val="18"/>
            <w:lang w:val="pt-BR"/>
          </w:rPr>
          <w:t>Open-Meteo API</w:t>
        </w:r>
      </w:hyperlink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.</w:t>
      </w:r>
    </w:p>
    <w:p xmlns:wp14="http://schemas.microsoft.com/office/word/2010/wordml" w:rsidP="7C9D8257" wp14:paraId="5A2F96EA" wp14:textId="02ACCB88">
      <w:p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The project was built following modern Lakehouse Architecture, Medallion Architecture, and ELT pipeline concepts, leveraging Python and SQL notebooks integrated with </w:t>
      </w:r>
      <w:hyperlink r:id="R1970327d8f3d4c22">
        <w:r w:rsidRPr="7C9D8257" w:rsidR="3B359E9F">
          <w:rPr>
            <w:rStyle w:val="Hyperlink"/>
            <w:rFonts w:ascii="Aptos" w:hAnsi="Aptos" w:eastAsia="Aptos" w:cs="Aptos"/>
            <w:noProof w:val="0"/>
            <w:sz w:val="18"/>
            <w:szCs w:val="18"/>
            <w:lang w:val="pt-BR"/>
          </w:rPr>
          <w:t>Delta Lake</w:t>
        </w:r>
      </w:hyperlink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 to ensure scalability, governance, and efficient data processing.</w:t>
      </w:r>
    </w:p>
    <w:p xmlns:wp14="http://schemas.microsoft.com/office/word/2010/wordml" w:rsidP="7C9D8257" wp14:paraId="1B91061E" wp14:textId="4F6BCE5E">
      <w:p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main objective of the solution is to automate the ingestion of weather data, process it through multiple analytical layers, and provide near real-time insights for dashboards and weather alert systems.</w:t>
      </w:r>
    </w:p>
    <w:p xmlns:wp14="http://schemas.microsoft.com/office/word/2010/wordml" w:rsidP="7C9D8257" wp14:paraId="44AC5CDB" wp14:textId="3051487B">
      <w:pPr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42076EBA" wp14:textId="7AAC496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Solution Architecture</w:t>
      </w:r>
    </w:p>
    <w:p xmlns:wp14="http://schemas.microsoft.com/office/word/2010/wordml" w:rsidP="7C9D8257" wp14:paraId="75DCD07F" wp14:textId="00E31ED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en-US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en-US"/>
        </w:rPr>
        <w:t xml:space="preserve">                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>┌────────────────────┐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│ Open-Meteo API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│ REST / JSON API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└─────────┬──────────┘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HTTP Requests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┌───────────▼───────────┐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>Databricks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Notebook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Python 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>Ingestion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└───────────┬───────────┘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>Raw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JSON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┌───────────▼───────────┐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Delta Lake - Bronze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>Raw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Weather Data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└───────────┬───────────┘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Data Cleaning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┌───────────▼───────────┐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Delta Lake - Silver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>Cleaned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Weather Data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└───────────┬───────────┘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Business Transformations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┌───────────▼───────────┐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Delta Lake - Gold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KPIs &amp; 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>Metrics</w:t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└───────────┬───────────┘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Real-Time Analytics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 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┌───────────▼───────────┐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│ Dashboards &amp; Alerts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6"/>
          <w:szCs w:val="16"/>
          <w:lang w:val="en-US"/>
        </w:rPr>
        <w:t xml:space="preserve">                └───────────────────────┘</w:t>
      </w:r>
    </w:p>
    <w:p xmlns:wp14="http://schemas.microsoft.com/office/word/2010/wordml" w:rsidP="7C9D8257" wp14:paraId="6D80B5DD" wp14:textId="294F40D7">
      <w:pPr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49EA2DAF" wp14:textId="44B0783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Technologies Used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33"/>
        <w:gridCol w:w="4126"/>
      </w:tblGrid>
      <w:tr w:rsidR="7C9D8257" w:rsidTr="7C9D8257" w14:paraId="2B348A3F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2CDBA349" w14:textId="49E32EA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7C9D8257" w:rsidR="7C9D8257">
              <w:rPr>
                <w:b w:val="1"/>
                <w:bCs w:val="1"/>
                <w:sz w:val="18"/>
                <w:szCs w:val="18"/>
              </w:rPr>
              <w:t>Technology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5ED47A2E" w14:textId="7C3774A1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8"/>
                <w:szCs w:val="18"/>
              </w:rPr>
            </w:pPr>
            <w:r w:rsidRPr="7C9D8257" w:rsidR="7C9D8257">
              <w:rPr>
                <w:b w:val="1"/>
                <w:bCs w:val="1"/>
                <w:sz w:val="18"/>
                <w:szCs w:val="18"/>
              </w:rPr>
              <w:t>Purpose</w:t>
            </w:r>
          </w:p>
        </w:tc>
      </w:tr>
      <w:tr w:rsidR="7C9D8257" w:rsidTr="7C9D8257" w14:paraId="3CFE28E3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1198C1FA" w14:textId="49A2F97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hyperlink r:id="R33034f6e449a4432">
              <w:r w:rsidRPr="7C9D8257" w:rsidR="7C9D8257">
                <w:rPr>
                  <w:rStyle w:val="Hyperlink"/>
                  <w:sz w:val="18"/>
                  <w:szCs w:val="18"/>
                </w:rPr>
                <w:t>Databricks</w:t>
              </w:r>
            </w:hyperlink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742B3D0F" w14:textId="13AF5A77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Main data engineering platform</w:t>
            </w:r>
          </w:p>
        </w:tc>
      </w:tr>
      <w:tr w:rsidR="7C9D8257" w:rsidTr="7C9D8257" w14:paraId="50EC6B7E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7347BCA9" w14:textId="3B27EA3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hyperlink r:id="R6c3b37d3614f4bf4">
              <w:r w:rsidRPr="7C9D8257" w:rsidR="7C9D8257">
                <w:rPr>
                  <w:rStyle w:val="Hyperlink"/>
                  <w:sz w:val="18"/>
                  <w:szCs w:val="18"/>
                </w:rPr>
                <w:t>Apache Spark</w:t>
              </w:r>
            </w:hyperlink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132F778A" w14:textId="5520C0F9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Distributed data processing</w:t>
            </w:r>
          </w:p>
        </w:tc>
      </w:tr>
      <w:tr w:rsidR="7C9D8257" w:rsidTr="7C9D8257" w14:paraId="40CFD12A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094E3497" w14:textId="142EA90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hyperlink r:id="R311e9039eba54fda">
              <w:r w:rsidRPr="7C9D8257" w:rsidR="7C9D8257">
                <w:rPr>
                  <w:rStyle w:val="Hyperlink"/>
                  <w:sz w:val="18"/>
                  <w:szCs w:val="18"/>
                </w:rPr>
                <w:t>Delta Lake</w:t>
              </w:r>
            </w:hyperlink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14C495A1" w14:textId="7A52AA8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Transactional Lakehouse storage</w:t>
            </w:r>
          </w:p>
        </w:tc>
      </w:tr>
      <w:tr w:rsidR="7C9D8257" w:rsidTr="7C9D8257" w14:paraId="1AC090A7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032B02D1" w14:textId="4C3D074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Python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63355417" w14:textId="508D411B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API ingestion and processing</w:t>
            </w:r>
          </w:p>
        </w:tc>
      </w:tr>
      <w:tr w:rsidR="7C9D8257" w:rsidTr="7C9D8257" w14:paraId="552731F6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7FE73BB9" w14:textId="3A147212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SQL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2DC72AC7" w14:textId="32AF596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Data transformation and analytics</w:t>
            </w:r>
          </w:p>
        </w:tc>
      </w:tr>
      <w:tr w:rsidR="7C9D8257" w:rsidTr="7C9D8257" w14:paraId="692438DE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27596891" w14:textId="568562A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REST API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0DC24F6E" w14:textId="7E3B3E81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Weather data consumption</w:t>
            </w:r>
          </w:p>
        </w:tc>
      </w:tr>
      <w:tr w:rsidR="7C9D8257" w:rsidTr="7C9D8257" w14:paraId="716F33BD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5366C5F9" w14:textId="1D853C9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JSON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5AAFE9B9" w14:textId="7D32DAD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Data structure received from the API</w:t>
            </w:r>
          </w:p>
        </w:tc>
      </w:tr>
      <w:tr w:rsidR="7C9D8257" w:rsidTr="7C9D8257" w14:paraId="7039494F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1179D6C2" w14:textId="05A73C9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Databricks Jobs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5E37B903" w14:textId="7BB0DF8A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Workflow orchestration and automation</w:t>
            </w:r>
          </w:p>
        </w:tc>
      </w:tr>
      <w:tr w:rsidR="7C9D8257" w:rsidTr="7C9D8257" w14:paraId="14C355D4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553344C8" w14:textId="7611104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Medallion Architecture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3CE5580D" w14:textId="095651DF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Data layer organization</w:t>
            </w:r>
          </w:p>
        </w:tc>
      </w:tr>
      <w:tr w:rsidR="7C9D8257" w:rsidTr="7C9D8257" w14:paraId="6522C683">
        <w:trPr>
          <w:trHeight w:val="300"/>
        </w:trPr>
        <w:tc>
          <w:tcPr>
            <w:tcW w:w="2533" w:type="dxa"/>
            <w:tcMar/>
            <w:vAlign w:val="center"/>
          </w:tcPr>
          <w:p w:rsidR="7C9D8257" w:rsidP="7C9D8257" w:rsidRDefault="7C9D8257" w14:paraId="28F0DE3E" w14:textId="7997E7B0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ELT Pipeline</w:t>
            </w:r>
          </w:p>
        </w:tc>
        <w:tc>
          <w:tcPr>
            <w:tcW w:w="4126" w:type="dxa"/>
            <w:tcMar/>
            <w:vAlign w:val="center"/>
          </w:tcPr>
          <w:p w:rsidR="7C9D8257" w:rsidP="7C9D8257" w:rsidRDefault="7C9D8257" w14:paraId="76FA9A44" w14:textId="3F8687C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7C9D8257" w:rsidR="7C9D8257">
              <w:rPr>
                <w:sz w:val="18"/>
                <w:szCs w:val="18"/>
              </w:rPr>
              <w:t>Modern data transformation strategy</w:t>
            </w:r>
          </w:p>
        </w:tc>
      </w:tr>
    </w:tbl>
    <w:p xmlns:wp14="http://schemas.microsoft.com/office/word/2010/wordml" w:rsidP="7C9D8257" wp14:paraId="138560A2" wp14:textId="1EB8246B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2949E914" wp14:textId="7EBE8350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Data Ingestion — Bronze Layer</w:t>
      </w:r>
    </w:p>
    <w:p xmlns:wp14="http://schemas.microsoft.com/office/word/2010/wordml" w:rsidP="7C9D8257" wp14:paraId="21823196" wp14:textId="6D05D42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first stage of the pipeline was developed in a Python notebook responsible for consuming weather data in JSON format directly from the Open-Meteo API.</w:t>
      </w:r>
    </w:p>
    <w:p xmlns:wp14="http://schemas.microsoft.com/office/word/2010/wordml" w:rsidP="7C9D8257" wp14:paraId="0384608B" wp14:textId="52951604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data was collected through REST API HTTP requests and converted into Spark DataFrames for distributed processing inside Databricks.</w:t>
      </w:r>
    </w:p>
    <w:p xmlns:wp14="http://schemas.microsoft.com/office/word/2010/wordml" w:rsidP="7C9D8257" wp14:paraId="04028941" wp14:textId="521D798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Main activities performed</w:t>
      </w:r>
    </w:p>
    <w:p xmlns:wp14="http://schemas.microsoft.com/office/word/2010/wordml" w:rsidP="7C9D8257" wp14:paraId="158FF8CD" wp14:textId="4D174DC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REST API consumption </w:t>
      </w:r>
    </w:p>
    <w:p xmlns:wp14="http://schemas.microsoft.com/office/word/2010/wordml" w:rsidP="7C9D8257" wp14:paraId="41D9EFD0" wp14:textId="68B0C07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JSON response parsing </w:t>
      </w:r>
    </w:p>
    <w:p xmlns:wp14="http://schemas.microsoft.com/office/word/2010/wordml" w:rsidP="7C9D8257" wp14:paraId="5E71F03D" wp14:textId="2590D47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Spark DataFrame creation </w:t>
      </w:r>
    </w:p>
    <w:p xmlns:wp14="http://schemas.microsoft.com/office/word/2010/wordml" w:rsidP="7C9D8257" wp14:paraId="03D7D87F" wp14:textId="120C66F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Ingestion timestamp generation </w:t>
      </w:r>
    </w:p>
    <w:p xmlns:wp14="http://schemas.microsoft.com/office/word/2010/wordml" w:rsidP="7C9D8257" wp14:paraId="2CC63673" wp14:textId="0A5A251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Delta Lake persistence </w:t>
      </w:r>
    </w:p>
    <w:p xmlns:wp14="http://schemas.microsoft.com/office/word/2010/wordml" w:rsidP="7C9D8257" wp14:paraId="04E227EF" wp14:textId="51FB787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Bronze table storage </w:t>
      </w:r>
    </w:p>
    <w:p xmlns:wp14="http://schemas.microsoft.com/office/word/2010/wordml" w:rsidP="7C9D8257" wp14:paraId="2909ECA1" wp14:textId="77AFF23E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692C98E9" wp14:textId="437F0B1A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Bronze Layer Flow</w:t>
      </w:r>
    </w:p>
    <w:p xmlns:wp14="http://schemas.microsoft.com/office/word/2010/wordml" w:rsidP="7C9D8257" wp14:paraId="260D43E5" wp14:textId="3A2CDA39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Open-Meteo API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JSON Response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Python Notebook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Spark DataFrame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Delta Lake Bronze Table</w:t>
      </w:r>
    </w:p>
    <w:p xmlns:wp14="http://schemas.microsoft.com/office/word/2010/wordml" w:rsidP="7C9D8257" wp14:paraId="252D00E4" wp14:textId="08F32FBC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2C4B24C9" wp14:textId="4D7ECC52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Medallion Architecture</w:t>
      </w:r>
    </w:p>
    <w:p xmlns:wp14="http://schemas.microsoft.com/office/word/2010/wordml" w:rsidP="7C9D8257" wp14:paraId="62D02E3B" wp14:textId="13635C36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project was structured using the Medallion Architecture pattern, widely adopted in modern Lakehouse solutions.</w:t>
      </w:r>
    </w:p>
    <w:p xmlns:wp14="http://schemas.microsoft.com/office/word/2010/wordml" w:rsidP="7C9D8257" wp14:paraId="7E60E241" wp14:textId="5727B47D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Bronze Layer</w:t>
      </w:r>
    </w:p>
    <w:p xmlns:wp14="http://schemas.microsoft.com/office/word/2010/wordml" w:rsidP="7C9D8257" wp14:paraId="16EFEDAF" wp14:textId="33D5622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Responsible for storing raw data exactly as received from the API.</w:t>
      </w:r>
    </w:p>
    <w:p xmlns:wp14="http://schemas.microsoft.com/office/word/2010/wordml" w:rsidP="7C9D8257" wp14:paraId="5B1CB297" wp14:textId="293A981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Characteristics:</w:t>
      </w:r>
    </w:p>
    <w:p xmlns:wp14="http://schemas.microsoft.com/office/word/2010/wordml" w:rsidP="7C9D8257" wp14:paraId="475BF6B5" wp14:textId="3C46F81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Raw data </w:t>
      </w:r>
    </w:p>
    <w:p xmlns:wp14="http://schemas.microsoft.com/office/word/2010/wordml" w:rsidP="7C9D8257" wp14:paraId="65EB3246" wp14:textId="2C56EB9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No transformations </w:t>
      </w:r>
    </w:p>
    <w:p xmlns:wp14="http://schemas.microsoft.com/office/word/2010/wordml" w:rsidP="7C9D8257" wp14:paraId="0D4CA5D0" wp14:textId="2C9269D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Full historical storage </w:t>
      </w:r>
    </w:p>
    <w:p xmlns:wp14="http://schemas.microsoft.com/office/word/2010/wordml" w:rsidP="7C9D8257" wp14:paraId="45903293" wp14:textId="48A8AA1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Source-of-truth layer </w:t>
      </w:r>
    </w:p>
    <w:p xmlns:wp14="http://schemas.microsoft.com/office/word/2010/wordml" w:rsidP="7C9D8257" wp14:paraId="37990E85" wp14:textId="0CAC4143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3454C8B8" wp14:textId="7E93EBF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Silver Layer</w:t>
      </w:r>
    </w:p>
    <w:p xmlns:wp14="http://schemas.microsoft.com/office/word/2010/wordml" w:rsidP="7C9D8257" wp14:paraId="690B38BC" wp14:textId="6BE3AAC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Silver layer was built using SQL notebooks inside Databricks to clean and standardize the data.</w:t>
      </w:r>
    </w:p>
    <w:p xmlns:wp14="http://schemas.microsoft.com/office/word/2010/wordml" w:rsidP="7C9D8257" wp14:paraId="6110F4CA" wp14:textId="5A6B4FE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Transformations performed</w:t>
      </w:r>
    </w:p>
    <w:p xmlns:wp14="http://schemas.microsoft.com/office/word/2010/wordml" w:rsidP="7C9D8257" wp14:paraId="4C4E9790" wp14:textId="230248D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Null value removal </w:t>
      </w:r>
    </w:p>
    <w:p xmlns:wp14="http://schemas.microsoft.com/office/word/2010/wordml" w:rsidP="7C9D8257" wp14:paraId="2B81D14B" wp14:textId="51684DBA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Duplicate record elimination </w:t>
      </w:r>
    </w:p>
    <w:p xmlns:wp14="http://schemas.microsoft.com/office/word/2010/wordml" w:rsidP="7C9D8257" wp14:paraId="4AEFF760" wp14:textId="6454A14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Column standardization </w:t>
      </w:r>
    </w:p>
    <w:p xmlns:wp14="http://schemas.microsoft.com/office/word/2010/wordml" w:rsidP="7C9D8257" wp14:paraId="767C2798" wp14:textId="4E3A7C8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Data quality validation </w:t>
      </w:r>
    </w:p>
    <w:p xmlns:wp14="http://schemas.microsoft.com/office/word/2010/wordml" w:rsidP="7C9D8257" wp14:paraId="262D52B2" wp14:textId="69B44C33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4E2965A2" wp14:textId="74B4CA0C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Silver Layer Flow</w:t>
      </w:r>
    </w:p>
    <w:p xmlns:wp14="http://schemas.microsoft.com/office/word/2010/wordml" w:rsidP="7C9D8257" wp14:paraId="0541B58D" wp14:textId="270E171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Bronze Table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SQL Transformations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Data Cleaning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Silver Table</w:t>
      </w:r>
    </w:p>
    <w:p xmlns:wp14="http://schemas.microsoft.com/office/word/2010/wordml" w:rsidP="7C9D8257" wp14:paraId="02EC790E" wp14:textId="40B480C2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10A23ED0" wp14:textId="6969A429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Gold Layer — Analytical Layer</w:t>
      </w:r>
    </w:p>
    <w:p xmlns:wp14="http://schemas.microsoft.com/office/word/2010/wordml" w:rsidP="7C9D8257" wp14:paraId="6CFB4A88" wp14:textId="1C8B575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In the third stage of the pipeline, cleaned data from the Silver layer was used to build analytical metrics and enrich weather information.</w:t>
      </w:r>
    </w:p>
    <w:p xmlns:wp14="http://schemas.microsoft.com/office/word/2010/wordml" w:rsidP="7C9D8257" wp14:paraId="6D40567E" wp14:textId="7F9C4B3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Activities performed</w:t>
      </w:r>
    </w:p>
    <w:p xmlns:wp14="http://schemas.microsoft.com/office/word/2010/wordml" w:rsidP="7C9D8257" wp14:paraId="730C0173" wp14:textId="180BBC9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Creation of derived columns </w:t>
      </w:r>
    </w:p>
    <w:p xmlns:wp14="http://schemas.microsoft.com/office/word/2010/wordml" w:rsidP="7C9D8257" wp14:paraId="34D8C32D" wp14:textId="6B0B1B5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Development of analytical measures </w:t>
      </w:r>
    </w:p>
    <w:p xmlns:wp14="http://schemas.microsoft.com/office/word/2010/wordml" w:rsidP="7C9D8257" wp14:paraId="277256F6" wp14:textId="4D3FF85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SQL aggregations </w:t>
      </w:r>
    </w:p>
    <w:p xmlns:wp14="http://schemas.microsoft.com/office/word/2010/wordml" w:rsidP="7C9D8257" wp14:paraId="07AABDDE" wp14:textId="50C2598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Dashboard-ready datasets </w:t>
      </w:r>
    </w:p>
    <w:p xmlns:wp14="http://schemas.microsoft.com/office/word/2010/wordml" w:rsidP="7C9D8257" wp14:paraId="5C15948B" wp14:textId="3DC26B5D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3318599F" wp14:textId="6A00736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Example metrics created</w:t>
      </w:r>
    </w:p>
    <w:p xmlns:wp14="http://schemas.microsoft.com/office/word/2010/wordml" w:rsidP="7C9D8257" wp14:paraId="100EB2C3" wp14:textId="45F7B18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Average temperature </w:t>
      </w:r>
    </w:p>
    <w:p xmlns:wp14="http://schemas.microsoft.com/office/word/2010/wordml" w:rsidP="7C9D8257" wp14:paraId="56DEA364" wp14:textId="54618C7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Maximum and minimum temperature </w:t>
      </w:r>
    </w:p>
    <w:p xmlns:wp14="http://schemas.microsoft.com/office/word/2010/wordml" w:rsidP="7C9D8257" wp14:paraId="356547A1" wp14:textId="2D51C15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Humidity index </w:t>
      </w:r>
    </w:p>
    <w:p xmlns:wp14="http://schemas.microsoft.com/office/word/2010/wordml" w:rsidP="7C9D8257" wp14:paraId="3729704F" wp14:textId="243D638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Weather risk classification </w:t>
      </w:r>
    </w:p>
    <w:p xmlns:wp14="http://schemas.microsoft.com/office/word/2010/wordml" w:rsidP="7C9D8257" wp14:paraId="5E543793" wp14:textId="144CEFF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Extreme temperature alerts </w:t>
      </w:r>
    </w:p>
    <w:p xmlns:wp14="http://schemas.microsoft.com/office/word/2010/wordml" w:rsidP="7C9D8257" wp14:paraId="7059817D" wp14:textId="25EB7A6C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4BCF87E7" wp14:textId="2B8414D5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ELT Architecture</w:t>
      </w:r>
    </w:p>
    <w:p xmlns:wp14="http://schemas.microsoft.com/office/word/2010/wordml" w:rsidP="7C9D8257" wp14:paraId="5917256E" wp14:textId="1E60403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project follows the ELT (Extract, Load, Transform) paradigm.</w:t>
      </w:r>
    </w:p>
    <w:p xmlns:wp14="http://schemas.microsoft.com/office/word/2010/wordml" w:rsidP="7C9D8257" wp14:paraId="42AC3CFF" wp14:textId="52813FD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Unlike traditional ETL, the data is first loaded into the Data Lake and then transformed directly inside the Databricks analytical environment.</w:t>
      </w:r>
    </w:p>
    <w:p xmlns:wp14="http://schemas.microsoft.com/office/word/2010/wordml" w:rsidP="7C9D8257" wp14:paraId="5AFB7143" wp14:textId="4B47348A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393B010E" wp14:textId="05A53BE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ELT Flow</w:t>
      </w:r>
    </w:p>
    <w:p xmlns:wp14="http://schemas.microsoft.com/office/word/2010/wordml" w:rsidP="7C9D8257" wp14:paraId="2EC46C8A" wp14:textId="13F827FD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Extract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(API Weather)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Load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(Delta Lake Bronze)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↓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Transform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(SQL / Spark / Silver &amp; Gold)</w:t>
      </w:r>
    </w:p>
    <w:p xmlns:wp14="http://schemas.microsoft.com/office/word/2010/wordml" w:rsidP="7C9D8257" wp14:paraId="6A35DD40" wp14:textId="093A06A3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4A83644F" wp14:textId="1A6412E9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Streaming and Real-Time Processing</w:t>
      </w:r>
    </w:p>
    <w:p xmlns:wp14="http://schemas.microsoft.com/office/word/2010/wordml" w:rsidP="7C9D8257" wp14:paraId="1F5D0255" wp14:textId="59AB292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Although the current ingestion model uses scheduled API calls, the architecture was designed with near real-time processing capabilities in mind, allowing future evolution into continuous streaming pipelines using Spark Structured Streaming and Kafka.</w:t>
      </w:r>
    </w:p>
    <w:p xmlns:wp14="http://schemas.microsoft.com/office/word/2010/wordml" w:rsidP="7C9D8257" wp14:paraId="5708CDE8" wp14:textId="25F32E82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pipeline was designed to support:</w:t>
      </w:r>
    </w:p>
    <w:p xmlns:wp14="http://schemas.microsoft.com/office/word/2010/wordml" w:rsidP="7C9D8257" wp14:paraId="54E9F151" wp14:textId="6254495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Continuous data updates </w:t>
      </w:r>
    </w:p>
    <w:p xmlns:wp14="http://schemas.microsoft.com/office/word/2010/wordml" w:rsidP="7C9D8257" wp14:paraId="6BB054FD" wp14:textId="79C4A45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Real-time weather monitoring </w:t>
      </w:r>
    </w:p>
    <w:p xmlns:wp14="http://schemas.microsoft.com/office/word/2010/wordml" w:rsidP="7C9D8257" wp14:paraId="4AD900F7" wp14:textId="2F45A17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Automated alert generation </w:t>
      </w:r>
    </w:p>
    <w:p xmlns:wp14="http://schemas.microsoft.com/office/word/2010/wordml" w:rsidP="7C9D8257" wp14:paraId="1BC19033" wp14:textId="6238607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Extreme weather event detection </w:t>
      </w:r>
    </w:p>
    <w:p xmlns:wp14="http://schemas.microsoft.com/office/word/2010/wordml" w:rsidP="7C9D8257" wp14:paraId="240C151E" wp14:textId="07ABE71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Live analytical dashboards </w:t>
      </w:r>
    </w:p>
    <w:p xmlns:wp14="http://schemas.microsoft.com/office/word/2010/wordml" w:rsidP="7C9D8257" wp14:paraId="18FF97B5" wp14:textId="23954B64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6C727B98" wp14:textId="3DD0A9AD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Automation and Orchestration</w:t>
      </w:r>
    </w:p>
    <w:p xmlns:wp14="http://schemas.microsoft.com/office/word/2010/wordml" w:rsidP="7C9D8257" wp14:paraId="6C1CCCB1" wp14:textId="6D1D086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After developing the notebooks, an automated workflow was created using Databricks Jobs.</w:t>
      </w:r>
    </w:p>
    <w:p xmlns:wp14="http://schemas.microsoft.com/office/word/2010/wordml" w:rsidP="7C9D8257" wp14:paraId="7E8B13EC" wp14:textId="291BBDF5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job orchestrates the entire pipeline execution sequence:</w:t>
      </w:r>
    </w:p>
    <w:p xmlns:wp14="http://schemas.microsoft.com/office/word/2010/wordml" w:rsidP="7C9D8257" wp14:paraId="7E5C9557" wp14:textId="55EAF11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Notebook 1 → Bronze Ingestion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Notebook 2 → Silver Cleaning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Notebook 3 → Gold Analytics</w:t>
      </w:r>
    </w:p>
    <w:p xmlns:wp14="http://schemas.microsoft.com/office/word/2010/wordml" w:rsidP="7C9D8257" wp14:paraId="47D9A37D" wp14:textId="3FDDDF4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Additionally:</w:t>
      </w:r>
    </w:p>
    <w:p xmlns:wp14="http://schemas.microsoft.com/office/word/2010/wordml" w:rsidP="7C9D8257" wp14:paraId="374178F5" wp14:textId="55F2194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Automated scheduling was configured </w:t>
      </w:r>
    </w:p>
    <w:p xmlns:wp14="http://schemas.microsoft.com/office/word/2010/wordml" w:rsidP="7C9D8257" wp14:paraId="287E13CC" wp14:textId="5034D55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Fully automated pipeline execution </w:t>
      </w:r>
    </w:p>
    <w:p xmlns:wp14="http://schemas.microsoft.com/office/word/2010/wordml" w:rsidP="7C9D8257" wp14:paraId="19C10DCC" wp14:textId="5677C0E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Recurring runs without manual intervention </w:t>
      </w:r>
    </w:p>
    <w:p xmlns:wp14="http://schemas.microsoft.com/office/word/2010/wordml" w:rsidP="7C9D8257" wp14:paraId="16CCD79B" wp14:textId="2A55D71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Centralized monitoring and orchestration </w:t>
      </w:r>
    </w:p>
    <w:p xmlns:wp14="http://schemas.microsoft.com/office/word/2010/wordml" w:rsidP="7C9D8257" wp14:paraId="28279FE0" wp14:textId="4AEBC78A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48B4A53E" wp14:textId="7C5F76FB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Real-Time Dashboard</w:t>
      </w:r>
    </w:p>
    <w:p xmlns:wp14="http://schemas.microsoft.com/office/word/2010/wordml" w:rsidP="7C9D8257" wp14:paraId="16A06D62" wp14:textId="248D1C60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next phase of the project involves building analytical dashboards consuming data directly from the Gold Delta tables.</w:t>
      </w:r>
    </w:p>
    <w:p xmlns:wp14="http://schemas.microsoft.com/office/word/2010/wordml" w:rsidP="7C9D8257" wp14:paraId="672D3C81" wp14:textId="0CBFC755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7A04466D" wp14:textId="44A2D1AE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Planned Dashboard Visualizations</w:t>
      </w:r>
    </w:p>
    <w:p xmlns:wp14="http://schemas.microsoft.com/office/word/2010/wordml" w:rsidP="7C9D8257" wp14:paraId="1A4FE3BD" wp14:textId="7C270EA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Temperature Trend Over Time</w:t>
      </w:r>
    </w:p>
    <w:p xmlns:wp14="http://schemas.microsoft.com/office/word/2010/wordml" w:rsidP="7C9D8257" wp14:paraId="75E0BC35" wp14:textId="3F591EEA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Temperature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^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|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35|                           *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30|                      * * *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25|                 * * *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20|            * * *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15|       * * *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10| * * *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+--------------------------------&gt;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 xml:space="preserve">           Time Series</w:t>
      </w:r>
    </w:p>
    <w:p xmlns:wp14="http://schemas.microsoft.com/office/word/2010/wordml" w:rsidP="7C9D8257" wp14:paraId="1EA7911D" wp14:textId="137D6B99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023950DE" wp14:textId="2FC55AB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Weather Alerts</w:t>
      </w:r>
    </w:p>
    <w:p xmlns:wp14="http://schemas.microsoft.com/office/word/2010/wordml" w:rsidP="7C9D8257" wp14:paraId="1B3A9BAA" wp14:textId="7CC0AD10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┌─────────────────────────┐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│ HIGH TEMPERATURE ALERT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├─────────────────────────┤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│ City: Chicago   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│ Temperature: 39°C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│ Risk Level: HIGH        │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└─────────────────────────┘</w:t>
      </w:r>
    </w:p>
    <w:p xmlns:wp14="http://schemas.microsoft.com/office/word/2010/wordml" w:rsidP="7C9D8257" wp14:paraId="3AC7175E" wp14:textId="71FADC88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04247FEB" wp14:textId="3E25546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Weather Conditions Distribution</w:t>
      </w:r>
    </w:p>
    <w:p xmlns:wp14="http://schemas.microsoft.com/office/word/2010/wordml" w:rsidP="7C9D8257" wp14:paraId="08F307A0" wp14:textId="24D8E18E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18"/>
          <w:szCs w:val="18"/>
          <w:lang w:val="pt-BR"/>
        </w:rPr>
      </w:pP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Sunny       ████████████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Rainy       ██████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Cloudy      █████████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Storm       ██</w:t>
      </w:r>
      <w:r>
        <w:br/>
      </w:r>
      <w:r w:rsidRPr="7C9D8257" w:rsidR="3B359E9F">
        <w:rPr>
          <w:rFonts w:ascii="Consolas" w:hAnsi="Consolas" w:eastAsia="Consolas" w:cs="Consolas"/>
          <w:noProof w:val="0"/>
          <w:sz w:val="18"/>
          <w:szCs w:val="18"/>
          <w:lang w:val="pt-BR"/>
        </w:rPr>
        <w:t>Snow        ████</w:t>
      </w:r>
    </w:p>
    <w:p xmlns:wp14="http://schemas.microsoft.com/office/word/2010/wordml" w:rsidP="7C9D8257" wp14:paraId="0E2EB05A" wp14:textId="6EAEEDED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007F0CF0" wp14:textId="794810A3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Technical Benefits of the Solution</w:t>
      </w:r>
    </w:p>
    <w:p xmlns:wp14="http://schemas.microsoft.com/office/word/2010/wordml" w:rsidP="7C9D8257" wp14:paraId="56CBB31F" wp14:textId="3888A7D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Scalability</w:t>
      </w:r>
    </w:p>
    <w:p xmlns:wp14="http://schemas.microsoft.com/office/word/2010/wordml" w:rsidP="7C9D8257" wp14:paraId="1874C328" wp14:textId="6A1C2ED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Lakehouse architecture enables horizontal scalability for large data volumes.</w:t>
      </w:r>
    </w:p>
    <w:p xmlns:wp14="http://schemas.microsoft.com/office/word/2010/wordml" w:rsidP="7C9D8257" wp14:paraId="54BB0080" wp14:textId="5A42E471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Governance</w:t>
      </w:r>
    </w:p>
    <w:p xmlns:wp14="http://schemas.microsoft.com/office/word/2010/wordml" w:rsidP="7C9D8257" wp14:paraId="4997C057" wp14:textId="24158C87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Delta Lake provides versioning, schema enforcement, and ACID transactions.</w:t>
      </w:r>
    </w:p>
    <w:p xmlns:wp14="http://schemas.microsoft.com/office/word/2010/wordml" w:rsidP="7C9D8257" wp14:paraId="68CA1A54" wp14:textId="50B4A06B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Performance</w:t>
      </w:r>
    </w:p>
    <w:p xmlns:wp14="http://schemas.microsoft.com/office/word/2010/wordml" w:rsidP="7C9D8257" wp14:paraId="1FE66EAB" wp14:textId="2167717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Distributed processing with Spark optimizes analytical workloads.</w:t>
      </w:r>
    </w:p>
    <w:p xmlns:wp14="http://schemas.microsoft.com/office/word/2010/wordml" w:rsidP="7C9D8257" wp14:paraId="156A6DE2" wp14:textId="00D36CE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Automation</w:t>
      </w:r>
    </w:p>
    <w:p xmlns:wp14="http://schemas.microsoft.com/office/word/2010/wordml" w:rsidP="7C9D8257" wp14:paraId="765B5192" wp14:textId="7D3541B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entire pipeline is automated using Databricks Jobs.</w:t>
      </w:r>
    </w:p>
    <w:p xmlns:wp14="http://schemas.microsoft.com/office/word/2010/wordml" w:rsidP="7C9D8257" wp14:paraId="562CBB59" wp14:textId="52A8708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Modern Architecture</w:t>
      </w:r>
    </w:p>
    <w:p xmlns:wp14="http://schemas.microsoft.com/office/word/2010/wordml" w:rsidP="7C9D8257" wp14:paraId="097146BC" wp14:textId="2A2CEBE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The solution was built following enterprise-grade data engineering best practices.</w:t>
      </w:r>
    </w:p>
    <w:p xmlns:wp14="http://schemas.microsoft.com/office/word/2010/wordml" w:rsidP="7C9D8257" wp14:paraId="077ED3F4" wp14:textId="05AFDACE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054F9B38" wp14:textId="22AD1A0D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Data Engineering Concepts Applied</w:t>
      </w:r>
    </w:p>
    <w:p xmlns:wp14="http://schemas.microsoft.com/office/word/2010/wordml" w:rsidP="7C9D8257" wp14:paraId="3C566568" wp14:textId="3123657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Lakehouse Architecture </w:t>
      </w:r>
    </w:p>
    <w:p xmlns:wp14="http://schemas.microsoft.com/office/word/2010/wordml" w:rsidP="7C9D8257" wp14:paraId="31FF08F9" wp14:textId="4E0CB8F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Medallion Architecture </w:t>
      </w:r>
    </w:p>
    <w:p xmlns:wp14="http://schemas.microsoft.com/office/word/2010/wordml" w:rsidP="7C9D8257" wp14:paraId="7FC8BA2A" wp14:textId="40E7342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ELT Pipelines </w:t>
      </w:r>
    </w:p>
    <w:p xmlns:wp14="http://schemas.microsoft.com/office/word/2010/wordml" w:rsidP="7C9D8257" wp14:paraId="06A38AAF" wp14:textId="20D3E46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Delta Lake </w:t>
      </w:r>
    </w:p>
    <w:p xmlns:wp14="http://schemas.microsoft.com/office/word/2010/wordml" w:rsidP="7C9D8257" wp14:paraId="22504BC5" wp14:textId="3EDB59F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REST API Integration </w:t>
      </w:r>
    </w:p>
    <w:p xmlns:wp14="http://schemas.microsoft.com/office/word/2010/wordml" w:rsidP="7C9D8257" wp14:paraId="614CF5F2" wp14:textId="1C26FDE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JSON Processing </w:t>
      </w:r>
    </w:p>
    <w:p xmlns:wp14="http://schemas.microsoft.com/office/word/2010/wordml" w:rsidP="7C9D8257" wp14:paraId="2EC5FA1A" wp14:textId="0A75B0D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Distributed Computing </w:t>
      </w:r>
    </w:p>
    <w:p xmlns:wp14="http://schemas.microsoft.com/office/word/2010/wordml" w:rsidP="7C9D8257" wp14:paraId="53BE572E" wp14:textId="6305CFC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Data Cleaning </w:t>
      </w:r>
    </w:p>
    <w:p xmlns:wp14="http://schemas.microsoft.com/office/word/2010/wordml" w:rsidP="7C9D8257" wp14:paraId="2162C995" wp14:textId="1FFF0D1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Real-Time Analytics </w:t>
      </w:r>
    </w:p>
    <w:p xmlns:wp14="http://schemas.microsoft.com/office/word/2010/wordml" w:rsidP="7C9D8257" wp14:paraId="5ABA5FB4" wp14:textId="33F660D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Workflow Automation </w:t>
      </w:r>
    </w:p>
    <w:p xmlns:wp14="http://schemas.microsoft.com/office/word/2010/wordml" w:rsidP="7C9D8257" wp14:paraId="4FFEF9EB" wp14:textId="4C8DA63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Data Modeling </w:t>
      </w:r>
    </w:p>
    <w:p xmlns:wp14="http://schemas.microsoft.com/office/word/2010/wordml" w:rsidP="7C9D8257" wp14:paraId="29349C6C" wp14:textId="474B096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Spark DataFrames </w:t>
      </w:r>
    </w:p>
    <w:p xmlns:wp14="http://schemas.microsoft.com/office/word/2010/wordml" w:rsidP="7C9D8257" wp14:paraId="5FF6D165" wp14:textId="5C1F9F9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SQL Analytics </w:t>
      </w:r>
    </w:p>
    <w:p xmlns:wp14="http://schemas.microsoft.com/office/word/2010/wordml" w:rsidP="7C9D8257" wp14:paraId="3C9AABD0" wp14:textId="353E8D46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3907DA75" wp14:textId="73DCC7DA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Future Improvements</w:t>
      </w:r>
    </w:p>
    <w:p xmlns:wp14="http://schemas.microsoft.com/office/word/2010/wordml" w:rsidP="7C9D8257" wp14:paraId="63858FA3" wp14:textId="1949B62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Technical Roadmap</w:t>
      </w:r>
    </w:p>
    <w:p xmlns:wp14="http://schemas.microsoft.com/office/word/2010/wordml" w:rsidP="7C9D8257" wp14:paraId="284B3A9A" wp14:textId="2689CDA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Integration with </w:t>
      </w:r>
      <w:hyperlink r:id="R8c862b25214c4b79">
        <w:r w:rsidRPr="7C9D8257" w:rsidR="3B359E9F">
          <w:rPr>
            <w:rStyle w:val="Hyperlink"/>
            <w:rFonts w:ascii="Aptos" w:hAnsi="Aptos" w:eastAsia="Aptos" w:cs="Aptos"/>
            <w:noProof w:val="0"/>
            <w:sz w:val="18"/>
            <w:szCs w:val="18"/>
            <w:lang w:val="pt-BR"/>
          </w:rPr>
          <w:t>Apache Kafka</w:t>
        </w:r>
      </w:hyperlink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 </w:t>
      </w:r>
    </w:p>
    <w:p xmlns:wp14="http://schemas.microsoft.com/office/word/2010/wordml" w:rsidP="7C9D8257" wp14:paraId="5F6C6364" wp14:textId="48A64DD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Continuous streaming with Spark Structured Streaming </w:t>
      </w:r>
    </w:p>
    <w:p xmlns:wp14="http://schemas.microsoft.com/office/word/2010/wordml" w:rsidP="7C9D8257" wp14:paraId="71483612" wp14:textId="75D116A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Real-time automated alerting </w:t>
      </w:r>
    </w:p>
    <w:p xmlns:wp14="http://schemas.microsoft.com/office/word/2010/wordml" w:rsidP="7C9D8257" wp14:paraId="2BEF350E" wp14:textId="63D7827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Machine Learning weather forecasting </w:t>
      </w:r>
    </w:p>
    <w:p xmlns:wp14="http://schemas.microsoft.com/office/word/2010/wordml" w:rsidP="7C9D8257" wp14:paraId="2BF84F5A" wp14:textId="505C2B1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Power BI dashboard integration </w:t>
      </w:r>
    </w:p>
    <w:p xmlns:wp14="http://schemas.microsoft.com/office/word/2010/wordml" w:rsidP="7C9D8257" wp14:paraId="0AD01053" wp14:textId="419422D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AWS cloud deployment </w:t>
      </w:r>
    </w:p>
    <w:p xmlns:wp14="http://schemas.microsoft.com/office/word/2010/wordml" w:rsidP="7C9D8257" wp14:paraId="445A99F3" wp14:textId="2193A3C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Monitoring with </w:t>
      </w:r>
      <w:hyperlink r:id="R05924adf2b0e4fe1">
        <w:r w:rsidRPr="7C9D8257" w:rsidR="3B359E9F">
          <w:rPr>
            <w:rStyle w:val="Hyperlink"/>
            <w:rFonts w:ascii="Aptos" w:hAnsi="Aptos" w:eastAsia="Aptos" w:cs="Aptos"/>
            <w:noProof w:val="0"/>
            <w:sz w:val="18"/>
            <w:szCs w:val="18"/>
            <w:lang w:val="pt-BR"/>
          </w:rPr>
          <w:t>Grafana</w:t>
        </w:r>
      </w:hyperlink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 xml:space="preserve"> </w:t>
      </w:r>
    </w:p>
    <w:p xmlns:wp14="http://schemas.microsoft.com/office/word/2010/wordml" w:rsidP="7C9D8257" wp14:paraId="6C9D17AD" wp14:textId="1EE055AB">
      <w:pPr>
        <w:bidi w:val="0"/>
        <w:spacing w:before="0" w:beforeAutospacing="off" w:after="0" w:afterAutospacing="off"/>
        <w:rPr>
          <w:sz w:val="18"/>
          <w:szCs w:val="18"/>
        </w:rPr>
      </w:pPr>
    </w:p>
    <w:p xmlns:wp14="http://schemas.microsoft.com/office/word/2010/wordml" w:rsidP="7C9D8257" wp14:paraId="2C06B3D4" wp14:textId="589A8D60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b w:val="1"/>
          <w:bCs w:val="1"/>
          <w:noProof w:val="0"/>
          <w:sz w:val="18"/>
          <w:szCs w:val="18"/>
          <w:lang w:val="pt-BR"/>
        </w:rPr>
        <w:t>Final Result</w:t>
      </w:r>
    </w:p>
    <w:p xmlns:wp14="http://schemas.microsoft.com/office/word/2010/wordml" w:rsidP="7C9D8257" wp14:paraId="138945CD" wp14:textId="5765262B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BR"/>
        </w:rPr>
      </w:pPr>
      <w:r w:rsidRPr="7C9D8257" w:rsidR="3B359E9F">
        <w:rPr>
          <w:rFonts w:ascii="Aptos" w:hAnsi="Aptos" w:eastAsia="Aptos" w:cs="Aptos"/>
          <w:noProof w:val="0"/>
          <w:sz w:val="18"/>
          <w:szCs w:val="18"/>
          <w:lang w:val="pt-BR"/>
        </w:rPr>
        <w:t>This project demonstrates the development of a modern data engineering pipeline using Databricks Lakehouse, integrating REST APIs, distributed processing, Delta Lake, and Medallion Architecture to create scalable, automated, and near real-time analytical solutions.</w:t>
      </w:r>
    </w:p>
    <w:p xmlns:wp14="http://schemas.microsoft.com/office/word/2010/wordml" w:rsidP="7C9D8257" wp14:paraId="65803742" wp14:textId="046C110A">
      <w:pPr>
        <w:bidi w:val="0"/>
        <w:spacing w:before="240" w:beforeAutospacing="off" w:after="240" w:afterAutospacing="off"/>
        <w:rPr>
          <w:sz w:val="18"/>
          <w:szCs w:val="18"/>
        </w:rPr>
      </w:pPr>
    </w:p>
    <w:p xmlns:wp14="http://schemas.microsoft.com/office/word/2010/wordml" w:rsidP="7C9D8257" wp14:paraId="1E207724" wp14:textId="684734AB">
      <w:pPr>
        <w:rPr>
          <w:sz w:val="18"/>
          <w:szCs w:val="1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68c6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3a5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6fa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86bc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0586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a95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b3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0fc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2d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1A5D4"/>
    <w:rsid w:val="31D18F24"/>
    <w:rsid w:val="3B359E9F"/>
    <w:rsid w:val="43CA34D2"/>
    <w:rsid w:val="43CA34D2"/>
    <w:rsid w:val="673DE011"/>
    <w:rsid w:val="7A11A5D4"/>
    <w:rsid w:val="7B5AE778"/>
    <w:rsid w:val="7C9D8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FC60"/>
  <w15:chartTrackingRefBased/>
  <w15:docId w15:val="{164CADD4-C60F-45A7-857E-EEE9054CED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9D82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9D825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C9D825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9D825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databricks.com/?utm_source=chatgpt.com" TargetMode="External" Id="R50e12ec2f6e54062" /><Relationship Type="http://schemas.openxmlformats.org/officeDocument/2006/relationships/hyperlink" Target="https://open-meteo.com/?utm_source=chatgpt.com" TargetMode="External" Id="Rc97df5cb7e2a4db0" /><Relationship Type="http://schemas.openxmlformats.org/officeDocument/2006/relationships/hyperlink" Target="https://delta.io/?utm_source=chatgpt.com" TargetMode="External" Id="R1970327d8f3d4c22" /><Relationship Type="http://schemas.openxmlformats.org/officeDocument/2006/relationships/hyperlink" Target="https://www.databricks.com/?utm_source=chatgpt.com" TargetMode="External" Id="R33034f6e449a4432" /><Relationship Type="http://schemas.openxmlformats.org/officeDocument/2006/relationships/hyperlink" Target="https://spark.apache.org/?utm_source=chatgpt.com" TargetMode="External" Id="R6c3b37d3614f4bf4" /><Relationship Type="http://schemas.openxmlformats.org/officeDocument/2006/relationships/hyperlink" Target="https://delta.io/?utm_source=chatgpt.com" TargetMode="External" Id="R311e9039eba54fda" /><Relationship Type="http://schemas.openxmlformats.org/officeDocument/2006/relationships/hyperlink" Target="https://kafka.apache.org/?utm_source=chatgpt.com" TargetMode="External" Id="R8c862b25214c4b79" /><Relationship Type="http://schemas.openxmlformats.org/officeDocument/2006/relationships/hyperlink" Target="https://grafana.com/?utm_source=chatgpt.com" TargetMode="External" Id="R05924adf2b0e4fe1" /><Relationship Type="http://schemas.openxmlformats.org/officeDocument/2006/relationships/numbering" Target="numbering.xml" Id="Re94ba10976c64f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2026-05-14T17:49:34.1882235Z</dcterms:created>
  <dcterms:modified xsi:type="dcterms:W3CDTF">2026-05-14T17:59:43.8370387Z</dcterms:modified>
  <dc:creator>Hudson de Oliveira Lima</dc:creator>
  <lastModifiedBy>Hudson de Oliveira Lima</lastModifiedBy>
</coreProperties>
</file>