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1F7DD2" w14:textId="43D31E38" w:rsidR="00F3687D" w:rsidRDefault="00F3687D">
      <w:r>
        <w:rPr>
          <w:rFonts w:hint="eastAsia"/>
        </w:rPr>
        <w:t>测试</w:t>
      </w:r>
    </w:p>
    <w:p w14:paraId="03B1CC1E" w14:textId="453CF8BE" w:rsidR="006E2DD6" w:rsidRDefault="00F3687D">
      <w:r w:rsidRPr="00F3687D">
        <w:drawing>
          <wp:inline distT="0" distB="0" distL="0" distR="0" wp14:anchorId="2BD9BDD8" wp14:editId="3210B002">
            <wp:extent cx="5274310" cy="3368675"/>
            <wp:effectExtent l="0" t="0" r="2540" b="3175"/>
            <wp:docPr id="15601641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641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D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FCD"/>
    <w:rsid w:val="003B244F"/>
    <w:rsid w:val="006E2DD6"/>
    <w:rsid w:val="007E5DA8"/>
    <w:rsid w:val="00AB4E2E"/>
    <w:rsid w:val="00BC2B27"/>
    <w:rsid w:val="00D06FCD"/>
    <w:rsid w:val="00F36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22277"/>
  <w15:chartTrackingRefBased/>
  <w15:docId w15:val="{3BDA9A01-EEF7-4BEF-9959-53EFAEA6E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6FC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06F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6FC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6FC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6FC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6FC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6FC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6FC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6FC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6FC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06F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06F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06FC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06FC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06FC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06FC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06FC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06FC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06FC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06F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06FC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06FC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06FC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06FC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06FC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06FC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06F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06FC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06FC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2582079874@qq.com</dc:creator>
  <cp:keywords/>
  <dc:description/>
  <cp:lastModifiedBy>2582079874@qq.com</cp:lastModifiedBy>
  <cp:revision>3</cp:revision>
  <dcterms:created xsi:type="dcterms:W3CDTF">2024-05-03T14:48:00Z</dcterms:created>
  <dcterms:modified xsi:type="dcterms:W3CDTF">2024-05-03T14:49:00Z</dcterms:modified>
</cp:coreProperties>
</file>