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D25A" w14:textId="7D0771E7" w:rsidR="000B10EF" w:rsidRDefault="00A73D7E">
      <w:pPr>
        <w:rPr>
          <w:b/>
          <w:bCs/>
          <w:sz w:val="32"/>
          <w:szCs w:val="32"/>
        </w:rPr>
      </w:pPr>
      <w:r w:rsidRPr="00A73D7E">
        <w:rPr>
          <w:b/>
          <w:bCs/>
          <w:sz w:val="32"/>
          <w:szCs w:val="32"/>
        </w:rPr>
        <w:t xml:space="preserve">Note for </w:t>
      </w:r>
      <w:proofErr w:type="spellStart"/>
      <w:r w:rsidRPr="00A73D7E">
        <w:rPr>
          <w:b/>
          <w:bCs/>
          <w:sz w:val="32"/>
          <w:szCs w:val="32"/>
        </w:rPr>
        <w:t>Tek.sdet.bdd.forework</w:t>
      </w:r>
      <w:proofErr w:type="spellEnd"/>
    </w:p>
    <w:p w14:paraId="32929673" w14:textId="77777777" w:rsidR="00A73D7E" w:rsidRDefault="00A73D7E">
      <w:pPr>
        <w:rPr>
          <w:b/>
          <w:bCs/>
          <w:sz w:val="32"/>
          <w:szCs w:val="32"/>
        </w:rPr>
      </w:pPr>
    </w:p>
    <w:p w14:paraId="3FC19737" w14:textId="0CEB9081" w:rsidR="00A73D7E" w:rsidRPr="00145826" w:rsidRDefault="00A73D7E">
      <w:pPr>
        <w:rPr>
          <w:b/>
          <w:bCs/>
        </w:rPr>
      </w:pPr>
      <w:r w:rsidRPr="00145826">
        <w:rPr>
          <w:b/>
          <w:bCs/>
        </w:rPr>
        <w:t xml:space="preserve">For fix the format </w:t>
      </w:r>
      <w:r w:rsidR="00145826" w:rsidRPr="00145826">
        <w:rPr>
          <w:b/>
          <w:bCs/>
        </w:rPr>
        <w:t>cod:</w:t>
      </w:r>
    </w:p>
    <w:p w14:paraId="6975AB48" w14:textId="7EACE5F4" w:rsidR="00A73D7E" w:rsidRDefault="00A73D7E">
      <w:r>
        <w:t>Command + shift + f</w:t>
      </w:r>
    </w:p>
    <w:p w14:paraId="4DE0A752" w14:textId="77777777" w:rsidR="00A73D7E" w:rsidRDefault="00A73D7E"/>
    <w:p w14:paraId="4909DDF1" w14:textId="2E1FE884" w:rsidR="00A73D7E" w:rsidRPr="00145826" w:rsidRDefault="00103F68">
      <w:pPr>
        <w:rPr>
          <w:b/>
          <w:bCs/>
        </w:rPr>
      </w:pPr>
      <w:r w:rsidRPr="00145826">
        <w:rPr>
          <w:b/>
          <w:bCs/>
        </w:rPr>
        <w:t>Clean:</w:t>
      </w:r>
    </w:p>
    <w:p w14:paraId="2AFEDC66" w14:textId="79859F91" w:rsidR="00103F68" w:rsidRDefault="00145826" w:rsidP="00145826">
      <w:pPr>
        <w:pStyle w:val="ListParagraph"/>
        <w:numPr>
          <w:ilvl w:val="0"/>
          <w:numId w:val="1"/>
        </w:numPr>
      </w:pPr>
      <w:r>
        <w:t>P</w:t>
      </w:r>
      <w:r w:rsidR="00103F68">
        <w:t>roject</w:t>
      </w:r>
    </w:p>
    <w:p w14:paraId="47AED316" w14:textId="1ED57862" w:rsidR="00145826" w:rsidRDefault="00145826" w:rsidP="00145826">
      <w:pPr>
        <w:pStyle w:val="ListParagraph"/>
        <w:numPr>
          <w:ilvl w:val="0"/>
          <w:numId w:val="1"/>
        </w:numPr>
      </w:pPr>
      <w:r>
        <w:t xml:space="preserve">Clean </w:t>
      </w:r>
    </w:p>
    <w:p w14:paraId="5FD332CD" w14:textId="23273B70" w:rsidR="00145826" w:rsidRDefault="00145826" w:rsidP="00145826">
      <w:pPr>
        <w:pStyle w:val="ListParagraph"/>
        <w:numPr>
          <w:ilvl w:val="0"/>
          <w:numId w:val="1"/>
        </w:numPr>
      </w:pPr>
      <w:r>
        <w:t>Select the project.</w:t>
      </w:r>
    </w:p>
    <w:p w14:paraId="59870FD8" w14:textId="5760E4F4" w:rsidR="00145826" w:rsidRDefault="00145826" w:rsidP="00145826">
      <w:pPr>
        <w:pStyle w:val="ListParagraph"/>
        <w:numPr>
          <w:ilvl w:val="0"/>
          <w:numId w:val="1"/>
        </w:numPr>
      </w:pPr>
      <w:r>
        <w:t>Clean.</w:t>
      </w:r>
    </w:p>
    <w:p w14:paraId="18ABEB70" w14:textId="2859FFF1" w:rsidR="00145826" w:rsidRDefault="00145826">
      <w:pPr>
        <w:rPr>
          <w:b/>
          <w:bCs/>
        </w:rPr>
      </w:pPr>
      <w:r w:rsidRPr="00145826">
        <w:rPr>
          <w:b/>
          <w:bCs/>
        </w:rPr>
        <w:t>Or</w:t>
      </w:r>
    </w:p>
    <w:p w14:paraId="1EB00034" w14:textId="49925EBF" w:rsidR="00145826" w:rsidRDefault="00145826" w:rsidP="00145826">
      <w:pPr>
        <w:pStyle w:val="ListParagraph"/>
        <w:numPr>
          <w:ilvl w:val="0"/>
          <w:numId w:val="2"/>
        </w:numPr>
      </w:pPr>
      <w:r w:rsidRPr="00145826">
        <w:t>Select in file Bar the project.</w:t>
      </w:r>
    </w:p>
    <w:p w14:paraId="62DB1229" w14:textId="3D3B7F87" w:rsidR="00145826" w:rsidRDefault="00145826" w:rsidP="00145826">
      <w:pPr>
        <w:pStyle w:val="ListParagraph"/>
        <w:numPr>
          <w:ilvl w:val="0"/>
          <w:numId w:val="2"/>
        </w:numPr>
      </w:pPr>
      <w:r>
        <w:t>Maven……&gt; update Project</w:t>
      </w:r>
    </w:p>
    <w:p w14:paraId="1EB36126" w14:textId="2D723E06" w:rsidR="00145826" w:rsidRDefault="00145826" w:rsidP="00145826">
      <w:pPr>
        <w:pStyle w:val="ListParagraph"/>
        <w:numPr>
          <w:ilvl w:val="0"/>
          <w:numId w:val="2"/>
        </w:numPr>
      </w:pPr>
      <w:r>
        <w:t>Check “force update of Snapshots/Releases”</w:t>
      </w:r>
    </w:p>
    <w:p w14:paraId="6E6A94BF" w14:textId="3D8CF2F6" w:rsidR="00145826" w:rsidRDefault="00145826" w:rsidP="00145826">
      <w:pPr>
        <w:pStyle w:val="ListParagraph"/>
        <w:numPr>
          <w:ilvl w:val="0"/>
          <w:numId w:val="2"/>
        </w:numPr>
      </w:pPr>
      <w:r>
        <w:t>Ok</w:t>
      </w:r>
    </w:p>
    <w:p w14:paraId="4C26D0FF" w14:textId="77777777" w:rsidR="00145826" w:rsidRDefault="00145826" w:rsidP="00145826"/>
    <w:p w14:paraId="2AEF4151" w14:textId="4AB11D6C" w:rsidR="00145826" w:rsidRPr="0071107E" w:rsidRDefault="0085678C" w:rsidP="00145826">
      <w:pPr>
        <w:rPr>
          <w:b/>
          <w:bCs/>
        </w:rPr>
      </w:pPr>
      <w:r w:rsidRPr="0071107E">
        <w:rPr>
          <w:b/>
          <w:bCs/>
        </w:rPr>
        <w:t xml:space="preserve">Organize </w:t>
      </w:r>
      <w:r w:rsidR="0071107E" w:rsidRPr="0071107E">
        <w:rPr>
          <w:b/>
          <w:bCs/>
        </w:rPr>
        <w:t>Feature format:</w:t>
      </w:r>
    </w:p>
    <w:p w14:paraId="518CB07E" w14:textId="354AB1E3" w:rsidR="0071107E" w:rsidRDefault="0071107E" w:rsidP="00145826">
      <w:r>
        <w:t>Right click on page</w:t>
      </w:r>
    </w:p>
    <w:p w14:paraId="01A6E412" w14:textId="24F60162" w:rsidR="0071107E" w:rsidRPr="00145826" w:rsidRDefault="0071107E" w:rsidP="00145826">
      <w:r>
        <w:t>Select pretty format.</w:t>
      </w:r>
    </w:p>
    <w:sectPr w:rsidR="0071107E" w:rsidRPr="0014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5313"/>
    <w:multiLevelType w:val="hybridMultilevel"/>
    <w:tmpl w:val="73C8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21658"/>
    <w:multiLevelType w:val="hybridMultilevel"/>
    <w:tmpl w:val="AC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95167">
    <w:abstractNumId w:val="0"/>
  </w:num>
  <w:num w:numId="2" w16cid:durableId="184485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7E"/>
    <w:rsid w:val="000B10EF"/>
    <w:rsid w:val="00103F68"/>
    <w:rsid w:val="00145826"/>
    <w:rsid w:val="00515F81"/>
    <w:rsid w:val="0071107E"/>
    <w:rsid w:val="0085678C"/>
    <w:rsid w:val="00990956"/>
    <w:rsid w:val="00A73D7E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C5021"/>
  <w15:chartTrackingRefBased/>
  <w15:docId w15:val="{16B68C4C-B779-B440-8DE1-068FB344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2023-05-01T23:26:00Z</dcterms:created>
  <dcterms:modified xsi:type="dcterms:W3CDTF">2023-05-02T13:26:00Z</dcterms:modified>
</cp:coreProperties>
</file>