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8BAA" w14:textId="77777777" w:rsidR="00F1127B" w:rsidRDefault="00F1127B" w:rsidP="00F1127B">
      <w:r>
        <w:t xml:space="preserve">package </w:t>
      </w:r>
      <w:proofErr w:type="spellStart"/>
      <w:proofErr w:type="gramStart"/>
      <w:r>
        <w:t>tek.sdet</w:t>
      </w:r>
      <w:proofErr w:type="gramEnd"/>
      <w:r>
        <w:t>.framework.config</w:t>
      </w:r>
      <w:proofErr w:type="spellEnd"/>
      <w:r>
        <w:t>;</w:t>
      </w:r>
    </w:p>
    <w:p w14:paraId="600CA111" w14:textId="77777777" w:rsidR="00F1127B" w:rsidRDefault="00F1127B" w:rsidP="00F1127B"/>
    <w:p w14:paraId="5F8BFEBD" w14:textId="77777777" w:rsidR="00F1127B" w:rsidRDefault="00F1127B" w:rsidP="00F1127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8B87247" w14:textId="77777777" w:rsidR="00F1127B" w:rsidRDefault="00F1127B" w:rsidP="00F1127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7704CA8F" w14:textId="77777777" w:rsidR="00F1127B" w:rsidRDefault="00F1127B" w:rsidP="00F1127B"/>
    <w:p w14:paraId="0DDBB5B5" w14:textId="77777777" w:rsidR="00F1127B" w:rsidRDefault="00F1127B" w:rsidP="00F1127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40D687A4" w14:textId="77777777" w:rsidR="00F1127B" w:rsidRDefault="00F1127B" w:rsidP="00F1127B"/>
    <w:p w14:paraId="011E82D6" w14:textId="77777777" w:rsidR="00F1127B" w:rsidRDefault="00F1127B" w:rsidP="00F1127B">
      <w:r>
        <w:t xml:space="preserve">public class </w:t>
      </w:r>
      <w:proofErr w:type="spellStart"/>
      <w:r>
        <w:t>FirefoxBrowser</w:t>
      </w:r>
      <w:proofErr w:type="spellEnd"/>
      <w:r>
        <w:t xml:space="preserve"> implements Browser {</w:t>
      </w:r>
    </w:p>
    <w:p w14:paraId="0A8E0092" w14:textId="77777777" w:rsidR="00F1127B" w:rsidRDefault="00F1127B" w:rsidP="00F1127B"/>
    <w:p w14:paraId="04B896B1" w14:textId="77777777" w:rsidR="00F1127B" w:rsidRDefault="00F1127B" w:rsidP="00F1127B">
      <w:r>
        <w:tab/>
        <w:t>@Override</w:t>
      </w:r>
    </w:p>
    <w:p w14:paraId="3879C560" w14:textId="77777777" w:rsidR="00F1127B" w:rsidRDefault="00F1127B" w:rsidP="00F1127B">
      <w:r>
        <w:tab/>
        <w:t xml:space="preserve">public WebDriver </w:t>
      </w:r>
      <w:proofErr w:type="spellStart"/>
      <w:proofErr w:type="gramStart"/>
      <w:r>
        <w:t>OpenBrowser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 {</w:t>
      </w:r>
    </w:p>
    <w:p w14:paraId="3295D77E" w14:textId="77777777" w:rsidR="00F1127B" w:rsidRDefault="00F1127B" w:rsidP="00F1127B">
      <w:r>
        <w:tab/>
      </w:r>
      <w:r>
        <w:tab/>
      </w:r>
      <w:proofErr w:type="spellStart"/>
      <w:r>
        <w:t>WebDriverManager.firefoxdriver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3978D63D" w14:textId="77777777" w:rsidR="00F1127B" w:rsidRDefault="00F1127B" w:rsidP="00F1127B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6BBFB75A" w14:textId="77777777" w:rsidR="00F1127B" w:rsidRDefault="00F1127B" w:rsidP="00F1127B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34E9E5B1" w14:textId="77777777" w:rsidR="00F1127B" w:rsidRDefault="00F1127B" w:rsidP="00F1127B">
      <w:r>
        <w:tab/>
      </w:r>
      <w:r>
        <w:tab/>
        <w:t xml:space="preserve">return </w:t>
      </w:r>
      <w:proofErr w:type="gramStart"/>
      <w:r>
        <w:t>driver;</w:t>
      </w:r>
      <w:proofErr w:type="gramEnd"/>
    </w:p>
    <w:p w14:paraId="0C1D83A8" w14:textId="77777777" w:rsidR="00F1127B" w:rsidRDefault="00F1127B" w:rsidP="00F1127B">
      <w:r>
        <w:tab/>
        <w:t>}</w:t>
      </w:r>
    </w:p>
    <w:p w14:paraId="63507B07" w14:textId="77777777" w:rsidR="00F1127B" w:rsidRDefault="00F1127B" w:rsidP="00F1127B"/>
    <w:p w14:paraId="205E580D" w14:textId="218CA1D3" w:rsidR="000B10EF" w:rsidRDefault="00F1127B" w:rsidP="00F1127B">
      <w:r>
        <w:t>}</w:t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7B"/>
    <w:rsid w:val="000B10EF"/>
    <w:rsid w:val="00515F81"/>
    <w:rsid w:val="00990956"/>
    <w:rsid w:val="00F1127B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B44EB"/>
  <w15:chartTrackingRefBased/>
  <w15:docId w15:val="{0074D0CD-DA91-844E-9FA0-8CB32665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2023-05-03T13:13:00Z</dcterms:created>
  <dcterms:modified xsi:type="dcterms:W3CDTF">2023-05-03T13:13:00Z</dcterms:modified>
</cp:coreProperties>
</file>