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64E0" w14:textId="692F46BF" w:rsidR="005761DA" w:rsidRPr="00500032" w:rsidRDefault="001F599F" w:rsidP="005761DA">
      <w:pPr>
        <w:pStyle w:val="NoSpacing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3D62FB3" wp14:editId="62858159">
                <wp:simplePos x="0" y="0"/>
                <wp:positionH relativeFrom="column">
                  <wp:posOffset>114300</wp:posOffset>
                </wp:positionH>
                <wp:positionV relativeFrom="paragraph">
                  <wp:posOffset>161290</wp:posOffset>
                </wp:positionV>
                <wp:extent cx="6629400" cy="342719"/>
                <wp:effectExtent l="0" t="0" r="19050" b="635"/>
                <wp:wrapNone/>
                <wp:docPr id="2051136869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342719"/>
                          <a:chOff x="-12574" y="3406"/>
                          <a:chExt cx="6401309" cy="342719"/>
                        </a:xfrm>
                      </wpg:grpSpPr>
                      <wps:wsp>
                        <wps:cNvPr id="97262950" name="Straight Connector 2"/>
                        <wps:cNvCnPr/>
                        <wps:spPr>
                          <a:xfrm>
                            <a:off x="4512489" y="114689"/>
                            <a:ext cx="1876246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2142356" name="Straight Connector 2"/>
                        <wps:cNvCnPr/>
                        <wps:spPr>
                          <a:xfrm>
                            <a:off x="-12574" y="114812"/>
                            <a:ext cx="2326423" cy="18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1524979" name="Text Box 5"/>
                        <wps:cNvSpPr txBox="1"/>
                        <wps:spPr>
                          <a:xfrm>
                            <a:off x="2313214" y="3406"/>
                            <a:ext cx="2171699" cy="342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08124C" w14:textId="20D94C69" w:rsidR="0025597B" w:rsidRPr="004A58C1" w:rsidRDefault="001F1FD8" w:rsidP="00EF5253">
                              <w:pPr>
                                <w:pStyle w:val="NoSpacing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A58C1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  <w:t>Certification &amp; Training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D62FB3" id="Group 16" o:spid="_x0000_s1026" style="position:absolute;left:0;text-align:left;margin-left:9pt;margin-top:12.7pt;width:522pt;height:27pt;z-index:251673600;mso-width-relative:margin;mso-height-relative:margin" coordorigin="-125,34" coordsize="64013,3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">
                <v:line id="Straight Connector 2" o:spid="_x0000_s1027" style="position:absolute;visibility:visible;mso-wrap-style:square" from="45124,1146" to="63887,11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" strokecolor="black [3213]" strokeweight="1.5pt">
                  <v:stroke joinstyle="miter"/>
                </v:line>
                <v:line id="Straight Connector 2" o:spid="_x0000_s1028" style="position:absolute;visibility:visible;mso-wrap-style:square" from="-125,1148" to="23138,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" strokecolor="black [3213]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23132;top:34;width:21717;height:3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" filled="f" stroked="f" strokeweight=".5pt">
                  <v:textbox>
                    <w:txbxContent>
                      <w:p w14:paraId="4D08124C" w14:textId="20D94C69" w:rsidR="0025597B" w:rsidRPr="004A58C1" w:rsidRDefault="001F1FD8" w:rsidP="00EF5253">
                        <w:pPr>
                          <w:pStyle w:val="NoSpacing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4A58C1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  <w:t>Certification &amp; Training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6379" w:rsidRPr="00500032">
        <w:rPr>
          <w:rFonts w:cstheme="minorHAnsi"/>
        </w:rPr>
        <w:t>Charlotte, N</w:t>
      </w:r>
      <w:r w:rsidR="00677BC5" w:rsidRPr="00500032">
        <w:rPr>
          <w:rFonts w:cstheme="minorHAnsi"/>
        </w:rPr>
        <w:t xml:space="preserve">orth </w:t>
      </w:r>
      <w:r w:rsidR="00696379" w:rsidRPr="00500032">
        <w:rPr>
          <w:rFonts w:cstheme="minorHAnsi"/>
        </w:rPr>
        <w:t>C</w:t>
      </w:r>
      <w:r w:rsidR="00A25499" w:rsidRPr="00500032">
        <w:rPr>
          <w:rFonts w:cstheme="minorHAnsi"/>
        </w:rPr>
        <w:t>arolina</w:t>
      </w:r>
      <w:r w:rsidR="00C34963" w:rsidRPr="00500032">
        <w:rPr>
          <w:rFonts w:cstheme="minorHAnsi"/>
        </w:rPr>
        <w:t xml:space="preserve"> </w:t>
      </w:r>
      <w:r w:rsidR="001A7C6B" w:rsidRPr="00500032">
        <w:rPr>
          <w:rFonts w:cstheme="minorHAnsi"/>
        </w:rPr>
        <w:t>|</w:t>
      </w:r>
      <w:r w:rsidR="00696379" w:rsidRPr="00500032">
        <w:rPr>
          <w:rFonts w:cstheme="minorHAnsi"/>
        </w:rPr>
        <w:t xml:space="preserve"> </w:t>
      </w:r>
      <w:hyperlink r:id="rId8" w:history="1">
        <w:r w:rsidR="00696379" w:rsidRPr="00500032">
          <w:rPr>
            <w:rStyle w:val="Hyperlink"/>
            <w:rFonts w:cstheme="minorHAnsi"/>
          </w:rPr>
          <w:t>jwalla58@email.cpcc.edu</w:t>
        </w:r>
      </w:hyperlink>
      <w:r w:rsidR="00696379" w:rsidRPr="00500032">
        <w:rPr>
          <w:rFonts w:cstheme="minorHAnsi"/>
        </w:rPr>
        <w:t xml:space="preserve"> </w:t>
      </w:r>
      <w:r w:rsidR="001A7C6B" w:rsidRPr="00500032">
        <w:rPr>
          <w:rFonts w:cstheme="minorHAnsi"/>
        </w:rPr>
        <w:t>|</w:t>
      </w:r>
      <w:r w:rsidR="00696379" w:rsidRPr="00500032">
        <w:rPr>
          <w:rFonts w:cstheme="minorHAnsi"/>
        </w:rPr>
        <w:t xml:space="preserve"> LinkedIn: </w:t>
      </w:r>
      <w:hyperlink r:id="rId9" w:history="1">
        <w:r w:rsidR="005761DA" w:rsidRPr="00500032">
          <w:rPr>
            <w:rStyle w:val="Hyperlink"/>
            <w:rFonts w:cstheme="minorHAnsi"/>
          </w:rPr>
          <w:t>https://www.linkedin.com/in/jerodwallace/</w:t>
        </w:r>
      </w:hyperlink>
    </w:p>
    <w:p w14:paraId="41DF9C11" w14:textId="6FC4BA62" w:rsidR="00696379" w:rsidRPr="00500032" w:rsidRDefault="00696379" w:rsidP="00D95205">
      <w:pPr>
        <w:pStyle w:val="NoSpacing"/>
        <w:rPr>
          <w:rFonts w:cstheme="minorHAnsi"/>
        </w:rPr>
      </w:pPr>
    </w:p>
    <w:p w14:paraId="07B00C79" w14:textId="77777777" w:rsidR="004E6347" w:rsidRDefault="004E6347" w:rsidP="00A53A7C">
      <w:pPr>
        <w:pStyle w:val="NoSpacing"/>
        <w:rPr>
          <w:rFonts w:eastAsia="Times New Roman" w:cstheme="minorHAnsi"/>
          <w:kern w:val="0"/>
          <w14:ligatures w14:val="none"/>
        </w:rPr>
        <w:sectPr w:rsidR="004E6347" w:rsidSect="003E5064">
          <w:headerReference w:type="default" r:id="rId10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7F4802E" w14:textId="6A2AA957" w:rsidR="00333495" w:rsidRPr="00500032" w:rsidRDefault="001A1AD3" w:rsidP="004C5D62">
      <w:pPr>
        <w:pStyle w:val="NoSpacing"/>
        <w:numPr>
          <w:ilvl w:val="0"/>
          <w:numId w:val="8"/>
        </w:numPr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6388190B" wp14:editId="57DA8FD4">
                <wp:simplePos x="0" y="0"/>
                <wp:positionH relativeFrom="column">
                  <wp:posOffset>127000</wp:posOffset>
                </wp:positionH>
                <wp:positionV relativeFrom="paragraph">
                  <wp:posOffset>358140</wp:posOffset>
                </wp:positionV>
                <wp:extent cx="6616065" cy="334010"/>
                <wp:effectExtent l="0" t="0" r="13335" b="0"/>
                <wp:wrapNone/>
                <wp:docPr id="731507207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6065" cy="334010"/>
                          <a:chOff x="-70401" y="-31425"/>
                          <a:chExt cx="6403564" cy="334010"/>
                        </a:xfrm>
                      </wpg:grpSpPr>
                      <wps:wsp>
                        <wps:cNvPr id="1896176973" name="Straight Connector 2"/>
                        <wps:cNvCnPr/>
                        <wps:spPr>
                          <a:xfrm>
                            <a:off x="3899944" y="82875"/>
                            <a:ext cx="2433219" cy="1098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1971375" name="Straight Connector 2"/>
                        <wps:cNvCnPr/>
                        <wps:spPr>
                          <a:xfrm flipV="1">
                            <a:off x="-70401" y="82875"/>
                            <a:ext cx="2402840" cy="63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9807152" name="Text Box 5"/>
                        <wps:cNvSpPr txBox="1"/>
                        <wps:spPr>
                          <a:xfrm>
                            <a:off x="2377317" y="-31425"/>
                            <a:ext cx="1486657" cy="334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E7A010" w14:textId="706A1341" w:rsidR="00F25B04" w:rsidRPr="004A58C1" w:rsidRDefault="00F00E10" w:rsidP="00C34433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A58C1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388190B" id="Group 9" o:spid="_x0000_s1030" style="position:absolute;left:0;text-align:left;margin-left:10pt;margin-top:28.2pt;width:520.95pt;height:26.3pt;z-index:251641856;mso-width-relative:margin" coordorigin="-704,-314" coordsize="64035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">
                <v:line id="Straight Connector 2" o:spid="_x0000_s1031" style="position:absolute;visibility:visible;mso-wrap-style:square" from="38999,828" to="63331,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" strokecolor="black [3213]" strokeweight="1.5pt">
                  <v:stroke joinstyle="miter"/>
                </v:line>
                <v:line id="Straight Connector 2" o:spid="_x0000_s1032" style="position:absolute;flip:y;visibility:visible;mso-wrap-style:square" from="-704,828" to="23324,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" strokecolor="black [3213]" strokeweight="1.5pt">
                  <v:stroke joinstyle="miter"/>
                </v:line>
                <v:shape id="Text Box 5" o:spid="_x0000_s1033" type="#_x0000_t202" style="position:absolute;left:23773;top:-314;width:14866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" filled="f" stroked="f" strokeweight=".5pt">
                  <v:textbox>
                    <w:txbxContent>
                      <w:p w14:paraId="14E7A010" w14:textId="706A1341" w:rsidR="00F25B04" w:rsidRPr="004A58C1" w:rsidRDefault="00F00E10" w:rsidP="00C34433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4A58C1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  <w:t>Technical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6379" w:rsidRPr="00500032">
        <w:rPr>
          <w:rFonts w:eastAsia="Times New Roman" w:cstheme="minorHAnsi"/>
          <w:kern w:val="0"/>
          <w14:ligatures w14:val="none"/>
        </w:rPr>
        <w:t xml:space="preserve">Microsoft </w:t>
      </w:r>
      <w:r w:rsidR="006F6C85" w:rsidRPr="00500032">
        <w:rPr>
          <w:rFonts w:eastAsia="Times New Roman" w:cstheme="minorHAnsi"/>
          <w:kern w:val="0"/>
          <w14:ligatures w14:val="none"/>
        </w:rPr>
        <w:t>Azure 900</w:t>
      </w:r>
      <w:r w:rsidR="00843D1D" w:rsidRPr="00500032">
        <w:rPr>
          <w:rFonts w:eastAsia="Times New Roman" w:cstheme="minorHAnsi"/>
          <w:kern w:val="0"/>
          <w14:ligatures w14:val="none"/>
        </w:rPr>
        <w:t xml:space="preserve"> </w:t>
      </w:r>
      <w:r w:rsidR="004358E0">
        <w:rPr>
          <w:rFonts w:eastAsia="Times New Roman" w:cstheme="minorHAnsi"/>
          <w:kern w:val="0"/>
          <w14:ligatures w14:val="none"/>
        </w:rPr>
        <w:t>(</w:t>
      </w:r>
      <w:r w:rsidR="000A3421">
        <w:rPr>
          <w:rFonts w:eastAsia="Times New Roman" w:cstheme="minorHAnsi"/>
          <w:kern w:val="0"/>
          <w14:ligatures w14:val="none"/>
        </w:rPr>
        <w:t>No Exp.)</w:t>
      </w:r>
    </w:p>
    <w:p w14:paraId="6D1BF151" w14:textId="3003B83E" w:rsidR="003A211F" w:rsidRDefault="00715823" w:rsidP="00C62AAF">
      <w:pPr>
        <w:pStyle w:val="NoSpacing"/>
        <w:numPr>
          <w:ilvl w:val="0"/>
          <w:numId w:val="8"/>
        </w:numPr>
        <w:rPr>
          <w:rFonts w:eastAsia="Times New Roman" w:cstheme="minorHAnsi"/>
          <w:kern w:val="0"/>
          <w14:ligatures w14:val="none"/>
        </w:rPr>
      </w:pPr>
      <w:r w:rsidRPr="003A211F">
        <w:rPr>
          <w:rFonts w:eastAsia="Times New Roman" w:cstheme="minorHAnsi"/>
          <w:kern w:val="0"/>
          <w14:ligatures w14:val="none"/>
        </w:rPr>
        <w:t>DeepLearning.AI</w:t>
      </w:r>
      <w:r w:rsidR="003A211F" w:rsidRPr="003A211F">
        <w:rPr>
          <w:rFonts w:eastAsia="Times New Roman" w:cstheme="minorHAnsi"/>
          <w:kern w:val="0"/>
          <w14:ligatures w14:val="none"/>
        </w:rPr>
        <w:t xml:space="preserve"> </w:t>
      </w:r>
      <w:r w:rsidR="00696379" w:rsidRPr="003A211F">
        <w:rPr>
          <w:rFonts w:eastAsia="Times New Roman" w:cstheme="minorHAnsi"/>
          <w:kern w:val="0"/>
          <w14:ligatures w14:val="none"/>
        </w:rPr>
        <w:t xml:space="preserve">Responsible AI </w:t>
      </w:r>
      <w:r w:rsidR="003A211F" w:rsidRPr="003A211F">
        <w:rPr>
          <w:rFonts w:eastAsia="Times New Roman" w:cstheme="minorHAnsi"/>
          <w:kern w:val="0"/>
          <w14:ligatures w14:val="none"/>
        </w:rPr>
        <w:t xml:space="preserve">Course </w:t>
      </w:r>
      <w:r w:rsidR="00696379" w:rsidRPr="003A211F">
        <w:rPr>
          <w:rFonts w:eastAsia="Times New Roman" w:cstheme="minorHAnsi"/>
          <w:kern w:val="0"/>
          <w14:ligatures w14:val="none"/>
        </w:rPr>
        <w:t>Certificate</w:t>
      </w:r>
      <w:r w:rsidR="000A3421" w:rsidRPr="003A211F">
        <w:rPr>
          <w:rFonts w:eastAsia="Times New Roman" w:cstheme="minorHAnsi"/>
          <w:kern w:val="0"/>
          <w14:ligatures w14:val="none"/>
        </w:rPr>
        <w:t xml:space="preserve"> </w:t>
      </w:r>
      <w:r w:rsidR="001B4FFD" w:rsidRPr="003A211F">
        <w:rPr>
          <w:rFonts w:eastAsia="Times New Roman" w:cstheme="minorHAnsi"/>
          <w:kern w:val="0"/>
          <w14:ligatures w14:val="none"/>
        </w:rPr>
        <w:t>(</w:t>
      </w:r>
      <w:r w:rsidR="009066B0" w:rsidRPr="003A211F">
        <w:rPr>
          <w:rFonts w:eastAsia="Times New Roman" w:cstheme="minorHAnsi"/>
          <w:kern w:val="0"/>
          <w14:ligatures w14:val="none"/>
        </w:rPr>
        <w:t>Oct</w:t>
      </w:r>
      <w:r w:rsidRPr="003A211F">
        <w:rPr>
          <w:rFonts w:eastAsia="Times New Roman" w:cstheme="minorHAnsi"/>
          <w:kern w:val="0"/>
          <w14:ligatures w14:val="none"/>
        </w:rPr>
        <w:t xml:space="preserve"> 22’)</w:t>
      </w:r>
    </w:p>
    <w:p w14:paraId="5FAB7AB7" w14:textId="4E7EC7D0" w:rsidR="00AD063F" w:rsidRPr="00E16362" w:rsidRDefault="00AD063F" w:rsidP="00AD063F">
      <w:pPr>
        <w:pStyle w:val="NoSpacing"/>
        <w:rPr>
          <w:rFonts w:eastAsia="Times New Roman" w:cstheme="minorHAnsi"/>
          <w:kern w:val="0"/>
          <w14:ligatures w14:val="none"/>
        </w:rPr>
        <w:sectPr w:rsidR="00AD063F" w:rsidRPr="00E16362" w:rsidSect="00907CB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0A58312" w14:textId="20153F50" w:rsidR="00C62AAF" w:rsidRDefault="00C62AAF" w:rsidP="00E16362">
      <w:pPr>
        <w:pStyle w:val="NoSpacing"/>
        <w:rPr>
          <w:rFonts w:eastAsia="Times New Roman" w:cstheme="minorHAnsi"/>
          <w:kern w:val="0"/>
          <w14:ligatures w14:val="none"/>
        </w:rPr>
        <w:sectPr w:rsidR="00C62AAF" w:rsidSect="00F15A69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AE08464" w14:textId="4883D8C7" w:rsidR="00E829AE" w:rsidRDefault="00077B99" w:rsidP="004C5D62">
      <w:pPr>
        <w:pStyle w:val="NoSpacing"/>
        <w:numPr>
          <w:ilvl w:val="0"/>
          <w:numId w:val="9"/>
        </w:numPr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>Az</w:t>
      </w:r>
      <w:r w:rsidR="00DB20D7">
        <w:rPr>
          <w:rFonts w:eastAsia="Times New Roman" w:cstheme="minorHAnsi"/>
          <w:kern w:val="0"/>
          <w14:ligatures w14:val="none"/>
        </w:rPr>
        <w:t xml:space="preserve">ure/ AWS </w:t>
      </w:r>
      <w:r w:rsidR="00333495" w:rsidRPr="00500032">
        <w:rPr>
          <w:rFonts w:eastAsia="Times New Roman" w:cstheme="minorHAnsi"/>
          <w:kern w:val="0"/>
          <w14:ligatures w14:val="none"/>
        </w:rPr>
        <w:t xml:space="preserve">Cloud &amp; </w:t>
      </w:r>
      <w:r w:rsidR="00C05CC3" w:rsidRPr="00500032">
        <w:rPr>
          <w:rFonts w:eastAsia="Times New Roman" w:cstheme="minorHAnsi"/>
          <w:kern w:val="0"/>
          <w14:ligatures w14:val="none"/>
        </w:rPr>
        <w:t xml:space="preserve">Hybrid </w:t>
      </w:r>
      <w:r w:rsidR="00333495" w:rsidRPr="00500032">
        <w:rPr>
          <w:rFonts w:eastAsia="Times New Roman" w:cstheme="minorHAnsi"/>
          <w:kern w:val="0"/>
          <w14:ligatures w14:val="none"/>
        </w:rPr>
        <w:t>Infrastructure</w:t>
      </w:r>
    </w:p>
    <w:p w14:paraId="4875AEE5" w14:textId="51D84E34" w:rsidR="004F1C3C" w:rsidRPr="004F1C3C" w:rsidRDefault="004F1C3C" w:rsidP="004F1C3C">
      <w:pPr>
        <w:pStyle w:val="NoSpacing"/>
        <w:numPr>
          <w:ilvl w:val="0"/>
          <w:numId w:val="9"/>
        </w:numPr>
        <w:rPr>
          <w:rFonts w:eastAsia="Times New Roman" w:cstheme="minorHAnsi"/>
          <w:kern w:val="0"/>
          <w14:ligatures w14:val="none"/>
        </w:rPr>
      </w:pPr>
      <w:r w:rsidRPr="00F15A69">
        <w:rPr>
          <w:rFonts w:eastAsia="Times New Roman" w:cstheme="minorHAnsi"/>
          <w:kern w:val="0"/>
          <w14:ligatures w14:val="none"/>
        </w:rPr>
        <w:t xml:space="preserve">IT Training </w:t>
      </w:r>
      <w:r w:rsidRPr="00F15A69">
        <w:rPr>
          <w:rFonts w:eastAsia="Times New Roman" w:cstheme="minorHAnsi"/>
          <w:kern w:val="0"/>
          <w:sz w:val="22"/>
          <w:szCs w:val="22"/>
          <w14:ligatures w14:val="none"/>
        </w:rPr>
        <w:t xml:space="preserve">(CCNA, Arista, Azure, AWS, ServiceNow, 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 xml:space="preserve">Power Point, </w:t>
      </w:r>
      <w:r w:rsidRPr="00F15A69">
        <w:rPr>
          <w:rFonts w:eastAsia="Times New Roman" w:cstheme="minorHAnsi"/>
          <w:kern w:val="0"/>
          <w:sz w:val="22"/>
          <w:szCs w:val="22"/>
          <w14:ligatures w14:val="none"/>
        </w:rPr>
        <w:t>Excel, CompTIA Core</w:t>
      </w:r>
      <w:r>
        <w:rPr>
          <w:rFonts w:eastAsia="Times New Roman" w:cstheme="minorHAnsi"/>
          <w:kern w:val="0"/>
          <w:sz w:val="22"/>
          <w:szCs w:val="22"/>
          <w14:ligatures w14:val="none"/>
        </w:rPr>
        <w:t>)</w:t>
      </w:r>
    </w:p>
    <w:p w14:paraId="1FE23107" w14:textId="4319BECE" w:rsidR="00333495" w:rsidRPr="00500032" w:rsidRDefault="001F599F" w:rsidP="004C5D62">
      <w:pPr>
        <w:pStyle w:val="NoSpacing"/>
        <w:numPr>
          <w:ilvl w:val="0"/>
          <w:numId w:val="9"/>
        </w:numPr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1B35C91D" wp14:editId="13169674">
                <wp:simplePos x="0" y="0"/>
                <wp:positionH relativeFrom="column">
                  <wp:posOffset>114300</wp:posOffset>
                </wp:positionH>
                <wp:positionV relativeFrom="paragraph">
                  <wp:posOffset>358140</wp:posOffset>
                </wp:positionV>
                <wp:extent cx="6631305" cy="334010"/>
                <wp:effectExtent l="0" t="0" r="36195" b="0"/>
                <wp:wrapNone/>
                <wp:docPr id="134421972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1305" cy="334010"/>
                          <a:chOff x="-90797" y="-16975"/>
                          <a:chExt cx="6631305" cy="334010"/>
                        </a:xfrm>
                      </wpg:grpSpPr>
                      <wps:wsp>
                        <wps:cNvPr id="1519107411" name="Straight Connector 2"/>
                        <wps:cNvCnPr/>
                        <wps:spPr>
                          <a:xfrm>
                            <a:off x="3795403" y="115105"/>
                            <a:ext cx="274510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2164317" name="Straight Connector 2"/>
                        <wps:cNvCnPr/>
                        <wps:spPr>
                          <a:xfrm>
                            <a:off x="-90797" y="115105"/>
                            <a:ext cx="2628772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6080233" name="Text Box 5"/>
                        <wps:cNvSpPr txBox="1"/>
                        <wps:spPr>
                          <a:xfrm>
                            <a:off x="2481965" y="-16975"/>
                            <a:ext cx="1449607" cy="334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392DB8" w14:textId="202E0AA0" w:rsidR="0002628F" w:rsidRPr="004A58C1" w:rsidRDefault="0002628F" w:rsidP="00E25FBA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A58C1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35C91D" id="Group 10" o:spid="_x0000_s1034" style="position:absolute;left:0;text-align:left;margin-left:9pt;margin-top:28.2pt;width:522.15pt;height:26.3pt;z-index:251650048;mso-width-relative:margin;mso-height-relative:margin" coordorigin="-907,-169" coordsize="66313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">
                <v:line id="Straight Connector 2" o:spid="_x0000_s1035" style="position:absolute;visibility:visible;mso-wrap-style:square" from="37954,1151" to="65405,1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" strokecolor="black [3213]" strokeweight="1.5pt">
                  <v:stroke joinstyle="miter"/>
                </v:line>
                <v:line id="Straight Connector 2" o:spid="_x0000_s1036" style="position:absolute;visibility:visible;mso-wrap-style:square" from="-907,1151" to="25379,11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" strokecolor="black [3213]" strokeweight="1.5pt">
                  <v:stroke joinstyle="miter"/>
                </v:line>
                <v:shape id="Text Box 5" o:spid="_x0000_s1037" type="#_x0000_t202" style="position:absolute;left:24819;top:-169;width:14496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" filled="f" stroked="f" strokeweight=".5pt">
                  <v:textbox>
                    <w:txbxContent>
                      <w:p w14:paraId="32392DB8" w14:textId="202E0AA0" w:rsidR="0002628F" w:rsidRPr="004A58C1" w:rsidRDefault="0002628F" w:rsidP="00E25FBA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4A58C1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704BA">
        <w:rPr>
          <w:rFonts w:eastAsia="Times New Roman" w:cstheme="minorHAnsi"/>
          <w:kern w:val="0"/>
          <w14:ligatures w14:val="none"/>
        </w:rPr>
        <w:t>SAF</w:t>
      </w:r>
      <w:r w:rsidR="00C1433B">
        <w:rPr>
          <w:rFonts w:eastAsia="Times New Roman" w:cstheme="minorHAnsi"/>
          <w:kern w:val="0"/>
          <w14:ligatures w14:val="none"/>
        </w:rPr>
        <w:t>e</w:t>
      </w:r>
      <w:r w:rsidR="00B44DF4">
        <w:rPr>
          <w:rFonts w:eastAsia="Times New Roman" w:cstheme="minorHAnsi"/>
          <w:kern w:val="0"/>
          <w14:ligatures w14:val="none"/>
        </w:rPr>
        <w:t>/</w:t>
      </w:r>
      <w:r w:rsidR="000704BA">
        <w:rPr>
          <w:rFonts w:eastAsia="Times New Roman" w:cstheme="minorHAnsi"/>
          <w:kern w:val="0"/>
          <w14:ligatures w14:val="none"/>
        </w:rPr>
        <w:t xml:space="preserve">Scrum </w:t>
      </w:r>
      <w:r w:rsidR="00E829AE" w:rsidRPr="00500032">
        <w:rPr>
          <w:rFonts w:eastAsia="Times New Roman" w:cstheme="minorHAnsi"/>
          <w:kern w:val="0"/>
          <w14:ligatures w14:val="none"/>
        </w:rPr>
        <w:t xml:space="preserve">Agile </w:t>
      </w:r>
      <w:r w:rsidR="00333495" w:rsidRPr="00500032">
        <w:rPr>
          <w:rFonts w:eastAsia="Times New Roman" w:cstheme="minorHAnsi"/>
          <w:kern w:val="0"/>
          <w14:ligatures w14:val="none"/>
        </w:rPr>
        <w:t>Methodologies</w:t>
      </w:r>
    </w:p>
    <w:p w14:paraId="5F81A483" w14:textId="468DA5AD" w:rsidR="00596BBF" w:rsidRPr="00500032" w:rsidRDefault="00DD525E" w:rsidP="004C5D62">
      <w:pPr>
        <w:pStyle w:val="NoSpacing"/>
        <w:numPr>
          <w:ilvl w:val="0"/>
          <w:numId w:val="9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>Cross-</w:t>
      </w:r>
      <w:r w:rsidR="00190B0E" w:rsidRPr="00500032">
        <w:rPr>
          <w:rFonts w:eastAsia="Times New Roman" w:cstheme="minorHAnsi"/>
          <w:kern w:val="0"/>
          <w14:ligatures w14:val="none"/>
        </w:rPr>
        <w:t>cultural</w:t>
      </w:r>
      <w:r w:rsidRPr="00500032">
        <w:rPr>
          <w:rFonts w:eastAsia="Times New Roman" w:cstheme="minorHAnsi"/>
          <w:kern w:val="0"/>
          <w14:ligatures w14:val="none"/>
        </w:rPr>
        <w:t xml:space="preserve"> </w:t>
      </w:r>
      <w:r w:rsidR="00E829AE" w:rsidRPr="00500032">
        <w:rPr>
          <w:rFonts w:eastAsia="Times New Roman" w:cstheme="minorHAnsi"/>
          <w:kern w:val="0"/>
          <w14:ligatures w14:val="none"/>
        </w:rPr>
        <w:t>C</w:t>
      </w:r>
      <w:r w:rsidR="00190B0E" w:rsidRPr="00500032">
        <w:rPr>
          <w:rFonts w:eastAsia="Times New Roman" w:cstheme="minorHAnsi"/>
          <w:kern w:val="0"/>
          <w14:ligatures w14:val="none"/>
        </w:rPr>
        <w:t>ollaborati</w:t>
      </w:r>
      <w:r w:rsidR="0017797C" w:rsidRPr="00500032">
        <w:rPr>
          <w:rFonts w:eastAsia="Times New Roman" w:cstheme="minorHAnsi"/>
          <w:kern w:val="0"/>
          <w14:ligatures w14:val="none"/>
        </w:rPr>
        <w:t xml:space="preserve">ve </w:t>
      </w:r>
      <w:r w:rsidR="00E829AE" w:rsidRPr="00500032">
        <w:rPr>
          <w:rFonts w:eastAsia="Times New Roman" w:cstheme="minorHAnsi"/>
          <w:kern w:val="0"/>
          <w14:ligatures w14:val="none"/>
        </w:rPr>
        <w:t>T</w:t>
      </w:r>
      <w:r w:rsidR="00845542" w:rsidRPr="00500032">
        <w:rPr>
          <w:rFonts w:eastAsia="Times New Roman" w:cstheme="minorHAnsi"/>
          <w:kern w:val="0"/>
          <w14:ligatures w14:val="none"/>
        </w:rPr>
        <w:t xml:space="preserve">echnical </w:t>
      </w:r>
      <w:r w:rsidR="00E829AE" w:rsidRPr="00500032">
        <w:rPr>
          <w:rFonts w:eastAsia="Times New Roman" w:cstheme="minorHAnsi"/>
          <w:kern w:val="0"/>
          <w14:ligatures w14:val="none"/>
        </w:rPr>
        <w:t>E</w:t>
      </w:r>
      <w:r w:rsidR="003C410F" w:rsidRPr="00500032">
        <w:rPr>
          <w:rFonts w:eastAsia="Times New Roman" w:cstheme="minorHAnsi"/>
          <w:kern w:val="0"/>
          <w14:ligatures w14:val="none"/>
        </w:rPr>
        <w:t>ti</w:t>
      </w:r>
      <w:r w:rsidR="000D195A" w:rsidRPr="00500032">
        <w:rPr>
          <w:rFonts w:eastAsia="Times New Roman" w:cstheme="minorHAnsi"/>
          <w:kern w:val="0"/>
          <w14:ligatures w14:val="none"/>
        </w:rPr>
        <w:t>quette</w:t>
      </w:r>
    </w:p>
    <w:p w14:paraId="33D898E6" w14:textId="5686F98A" w:rsidR="008C474B" w:rsidRPr="003A211F" w:rsidRDefault="00832F5B" w:rsidP="008C474B">
      <w:pPr>
        <w:pStyle w:val="NoSpacing"/>
        <w:numPr>
          <w:ilvl w:val="0"/>
          <w:numId w:val="8"/>
        </w:numPr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t xml:space="preserve">C-Suite </w:t>
      </w:r>
      <w:r w:rsidR="00E12CCF">
        <w:rPr>
          <w:rFonts w:eastAsia="Times New Roman" w:cstheme="minorHAnsi"/>
          <w:kern w:val="0"/>
          <w14:ligatures w14:val="none"/>
        </w:rPr>
        <w:t>Ex</w:t>
      </w:r>
      <w:r>
        <w:rPr>
          <w:rFonts w:eastAsia="Times New Roman" w:cstheme="minorHAnsi"/>
          <w:kern w:val="0"/>
          <w14:ligatures w14:val="none"/>
        </w:rPr>
        <w:t xml:space="preserve">ecutive </w:t>
      </w:r>
      <w:r w:rsidR="00793369" w:rsidRPr="00500032">
        <w:rPr>
          <w:rFonts w:eastAsia="Times New Roman" w:cstheme="minorHAnsi"/>
          <w:kern w:val="0"/>
          <w14:ligatures w14:val="none"/>
        </w:rPr>
        <w:t xml:space="preserve">Workflow </w:t>
      </w:r>
      <w:r w:rsidR="00333495" w:rsidRPr="00500032">
        <w:rPr>
          <w:rFonts w:eastAsia="Times New Roman" w:cstheme="minorHAnsi"/>
          <w:kern w:val="0"/>
          <w14:ligatures w14:val="none"/>
        </w:rPr>
        <w:t>Management</w:t>
      </w:r>
      <w:r w:rsidR="008C474B" w:rsidRPr="008C474B">
        <w:rPr>
          <w:rFonts w:eastAsia="Times New Roman" w:cstheme="minorHAnsi"/>
          <w:kern w:val="0"/>
          <w14:ligatures w14:val="none"/>
        </w:rPr>
        <w:t xml:space="preserve"> </w:t>
      </w:r>
    </w:p>
    <w:p w14:paraId="176E76BD" w14:textId="77777777" w:rsidR="008C474B" w:rsidRPr="00AD063F" w:rsidRDefault="008C474B" w:rsidP="008C474B">
      <w:pPr>
        <w:pStyle w:val="NoSpacing"/>
        <w:numPr>
          <w:ilvl w:val="0"/>
          <w:numId w:val="9"/>
        </w:numPr>
        <w:rPr>
          <w:rFonts w:eastAsia="Times New Roman" w:cstheme="minorHAnsi"/>
          <w:kern w:val="0"/>
          <w14:ligatures w14:val="none"/>
        </w:rPr>
      </w:pPr>
      <w:r w:rsidRPr="00A30929">
        <w:rPr>
          <w:rFonts w:cstheme="minorHAnsi"/>
        </w:rPr>
        <w:t>Executive</w:t>
      </w:r>
      <w:r w:rsidRPr="00A30929">
        <w:rPr>
          <w:rFonts w:cstheme="minorHAnsi"/>
        </w:rPr>
        <w:noBreakHyphen/>
        <w:t>level and enterprise-wide communicatio</w:t>
      </w:r>
      <w:r>
        <w:rPr>
          <w:rFonts w:cstheme="minorHAnsi"/>
        </w:rPr>
        <w:t>n</w:t>
      </w:r>
    </w:p>
    <w:p w14:paraId="18A24F97" w14:textId="03CDF992" w:rsidR="008C474B" w:rsidRPr="008C474B" w:rsidRDefault="008C474B" w:rsidP="008C474B">
      <w:pPr>
        <w:pStyle w:val="NoSpacing"/>
        <w:numPr>
          <w:ilvl w:val="0"/>
          <w:numId w:val="9"/>
        </w:numPr>
        <w:rPr>
          <w:rFonts w:eastAsia="Times New Roman" w:cstheme="minorHAnsi"/>
          <w:kern w:val="0"/>
          <w14:ligatures w14:val="none"/>
        </w:rPr>
        <w:sectPr w:rsidR="008C474B" w:rsidRPr="008C474B" w:rsidSect="00D92433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5843BAB" w14:textId="45EA1E16" w:rsidR="000218C3" w:rsidRDefault="000218C3" w:rsidP="000218C3">
      <w:pPr>
        <w:pStyle w:val="NoSpacing"/>
        <w:rPr>
          <w:rFonts w:eastAsia="Times New Roman" w:cstheme="minorHAnsi"/>
          <w:kern w:val="0"/>
          <w14:ligatures w14:val="none"/>
        </w:rPr>
      </w:pPr>
    </w:p>
    <w:p w14:paraId="2741CFE5" w14:textId="16F5F9FE" w:rsidR="00333495" w:rsidRPr="00500032" w:rsidRDefault="00333495" w:rsidP="000218C3">
      <w:pPr>
        <w:pStyle w:val="NoSpacing"/>
        <w:ind w:firstLine="360"/>
        <w:rPr>
          <w:rFonts w:cstheme="minorHAnsi"/>
        </w:rPr>
      </w:pPr>
      <w:r w:rsidRPr="00500032">
        <w:rPr>
          <w:rFonts w:cstheme="minorHAnsi"/>
        </w:rPr>
        <w:t>Central Piedmont Community College</w:t>
      </w:r>
      <w:r w:rsidR="00732920" w:rsidRPr="00500032">
        <w:rPr>
          <w:rFonts w:cstheme="minorHAnsi"/>
        </w:rPr>
        <w:t xml:space="preserve"> </w:t>
      </w:r>
      <w:r w:rsidR="00810BC5" w:rsidRPr="00500032">
        <w:rPr>
          <w:rFonts w:cstheme="minorHAnsi"/>
        </w:rPr>
        <w:tab/>
      </w:r>
      <w:r w:rsidR="00810BC5" w:rsidRPr="00500032">
        <w:rPr>
          <w:rFonts w:cstheme="minorHAnsi"/>
        </w:rPr>
        <w:tab/>
      </w:r>
      <w:r w:rsidR="00810BC5" w:rsidRPr="00500032">
        <w:rPr>
          <w:rFonts w:cstheme="minorHAnsi"/>
        </w:rPr>
        <w:tab/>
      </w:r>
      <w:r w:rsidR="00810BC5" w:rsidRPr="00500032">
        <w:rPr>
          <w:rFonts w:cstheme="minorHAnsi"/>
        </w:rPr>
        <w:tab/>
      </w:r>
      <w:r w:rsidR="00810BC5" w:rsidRPr="00500032">
        <w:rPr>
          <w:rFonts w:cstheme="minorHAnsi"/>
        </w:rPr>
        <w:tab/>
      </w:r>
      <w:r w:rsidR="00810BC5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B429B5" w:rsidRPr="00500032">
        <w:rPr>
          <w:rFonts w:cstheme="minorHAnsi"/>
        </w:rPr>
        <w:t>Char</w:t>
      </w:r>
      <w:r w:rsidR="00C82C65" w:rsidRPr="00500032">
        <w:rPr>
          <w:rFonts w:cstheme="minorHAnsi"/>
        </w:rPr>
        <w:t>lotte, NC</w:t>
      </w:r>
    </w:p>
    <w:p w14:paraId="1240FA91" w14:textId="38F8A0CE" w:rsidR="00F40B92" w:rsidRDefault="00333495" w:rsidP="00F40B92">
      <w:pPr>
        <w:pStyle w:val="NoSpacing"/>
        <w:ind w:firstLine="360"/>
        <w:rPr>
          <w:rFonts w:cstheme="minorHAnsi"/>
        </w:rPr>
      </w:pPr>
      <w:r w:rsidRPr="00500032">
        <w:rPr>
          <w:rFonts w:cstheme="minorHAnsi"/>
          <w:b/>
          <w:bCs/>
        </w:rPr>
        <w:t>A</w:t>
      </w:r>
      <w:r w:rsidR="004443EE" w:rsidRPr="00500032">
        <w:rPr>
          <w:rFonts w:cstheme="minorHAnsi"/>
          <w:b/>
          <w:bCs/>
        </w:rPr>
        <w:t>.A.</w:t>
      </w:r>
      <w:r w:rsidR="002A44AD" w:rsidRPr="00500032">
        <w:rPr>
          <w:rFonts w:cstheme="minorHAnsi"/>
          <w:b/>
          <w:bCs/>
        </w:rPr>
        <w:t xml:space="preserve">S., </w:t>
      </w:r>
      <w:r w:rsidRPr="00500032">
        <w:rPr>
          <w:rFonts w:cstheme="minorHAnsi"/>
          <w:b/>
          <w:bCs/>
        </w:rPr>
        <w:t>Information Technology</w:t>
      </w:r>
      <w:r w:rsidR="009C4682" w:rsidRPr="00500032">
        <w:rPr>
          <w:rFonts w:cstheme="minorHAnsi"/>
          <w:b/>
          <w:bCs/>
        </w:rPr>
        <w:t xml:space="preserve">, Concentration </w:t>
      </w:r>
      <w:r w:rsidR="00810BC5" w:rsidRPr="00500032">
        <w:rPr>
          <w:rFonts w:cstheme="minorHAnsi"/>
          <w:b/>
          <w:bCs/>
        </w:rPr>
        <w:t>in</w:t>
      </w:r>
      <w:r w:rsidR="009C4682" w:rsidRPr="00500032">
        <w:rPr>
          <w:rFonts w:cstheme="minorHAnsi"/>
          <w:b/>
          <w:bCs/>
        </w:rPr>
        <w:t xml:space="preserve"> </w:t>
      </w:r>
      <w:r w:rsidRPr="00500032">
        <w:rPr>
          <w:rFonts w:cstheme="minorHAnsi"/>
          <w:b/>
          <w:bCs/>
        </w:rPr>
        <w:t>Networking Technologies</w:t>
      </w:r>
      <w:r w:rsidR="00FA39BD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DD600A">
        <w:rPr>
          <w:rFonts w:cstheme="minorHAnsi"/>
        </w:rPr>
        <w:t>May</w:t>
      </w:r>
      <w:r w:rsidR="0062314C" w:rsidRPr="00500032">
        <w:rPr>
          <w:rFonts w:cstheme="minorHAnsi"/>
        </w:rPr>
        <w:t xml:space="preserve"> 20</w:t>
      </w:r>
      <w:r w:rsidR="00DD600A">
        <w:rPr>
          <w:rFonts w:cstheme="minorHAnsi"/>
        </w:rPr>
        <w:t>27</w:t>
      </w:r>
    </w:p>
    <w:p w14:paraId="3A977168" w14:textId="1FBF2113" w:rsidR="00DD600A" w:rsidRPr="00DD600A" w:rsidRDefault="00F51D6A" w:rsidP="00F51D6A">
      <w:pPr>
        <w:pStyle w:val="NoSpacing"/>
        <w:rPr>
          <w:rFonts w:cstheme="minorHAnsi"/>
        </w:rPr>
      </w:pPr>
      <w:r>
        <w:rPr>
          <w:rFonts w:cstheme="minorHAnsi"/>
        </w:rPr>
        <w:tab/>
      </w:r>
      <w:r w:rsidR="00BA286B">
        <w:rPr>
          <w:rFonts w:cstheme="minorHAnsi"/>
        </w:rPr>
        <w:t xml:space="preserve">Cumulative </w:t>
      </w:r>
      <w:r>
        <w:rPr>
          <w:rFonts w:cstheme="minorHAnsi"/>
        </w:rPr>
        <w:t>GPA</w:t>
      </w:r>
      <w:r w:rsidR="00BA286B">
        <w:rPr>
          <w:rFonts w:cstheme="minorHAnsi"/>
        </w:rPr>
        <w:t xml:space="preserve">: </w:t>
      </w:r>
      <w:r w:rsidR="00CA2F60">
        <w:rPr>
          <w:rFonts w:cstheme="minorHAnsi"/>
        </w:rPr>
        <w:t>3.3</w:t>
      </w:r>
    </w:p>
    <w:p w14:paraId="4B7979AF" w14:textId="1A4571D9" w:rsidR="009871FC" w:rsidRPr="00963197" w:rsidRDefault="00C804F8" w:rsidP="00963197">
      <w:pPr>
        <w:pStyle w:val="NoSpacing"/>
        <w:numPr>
          <w:ilvl w:val="0"/>
          <w:numId w:val="9"/>
        </w:numPr>
        <w:rPr>
          <w:rFonts w:cstheme="minorHAnsi"/>
        </w:rPr>
      </w:pPr>
      <w:r w:rsidRPr="00500032">
        <w:rPr>
          <w:rFonts w:cstheme="minorHAnsi"/>
        </w:rPr>
        <w:t xml:space="preserve">Relevant Coursework: </w:t>
      </w:r>
      <w:r w:rsidR="00626E45" w:rsidRPr="00500032">
        <w:rPr>
          <w:rFonts w:cstheme="minorHAnsi"/>
        </w:rPr>
        <w:t xml:space="preserve">Network </w:t>
      </w:r>
      <w:r w:rsidR="00E36F9D">
        <w:rPr>
          <w:rFonts w:cstheme="minorHAnsi"/>
        </w:rPr>
        <w:t xml:space="preserve">Routing &amp; </w:t>
      </w:r>
      <w:r w:rsidR="00626E45" w:rsidRPr="00500032">
        <w:rPr>
          <w:rFonts w:cstheme="minorHAnsi"/>
        </w:rPr>
        <w:t>Switching</w:t>
      </w:r>
      <w:r w:rsidRPr="00500032">
        <w:rPr>
          <w:rFonts w:cstheme="minorHAnsi"/>
        </w:rPr>
        <w:t xml:space="preserve">, </w:t>
      </w:r>
      <w:r w:rsidR="008818DA" w:rsidRPr="00500032">
        <w:rPr>
          <w:rFonts w:cstheme="minorHAnsi"/>
        </w:rPr>
        <w:t>Hybrid Infrastr</w:t>
      </w:r>
      <w:r w:rsidR="00FE156E" w:rsidRPr="00500032">
        <w:rPr>
          <w:rFonts w:cstheme="minorHAnsi"/>
        </w:rPr>
        <w:t>ucture</w:t>
      </w:r>
      <w:r w:rsidRPr="00500032">
        <w:rPr>
          <w:rFonts w:cstheme="minorHAnsi"/>
        </w:rPr>
        <w:t xml:space="preserve">, </w:t>
      </w:r>
      <w:r w:rsidR="00BB22C5">
        <w:rPr>
          <w:rFonts w:cstheme="minorHAnsi"/>
        </w:rPr>
        <w:t xml:space="preserve">Network </w:t>
      </w:r>
      <w:r w:rsidR="00963197">
        <w:rPr>
          <w:rFonts w:cstheme="minorHAnsi"/>
        </w:rPr>
        <w:t>Automation</w:t>
      </w:r>
      <w:r w:rsidR="00145B90">
        <w:rPr>
          <w:rFonts w:cstheme="minorHAnsi"/>
        </w:rPr>
        <w:t xml:space="preserve"> &amp;</w:t>
      </w:r>
      <w:r w:rsidR="00BB22C5">
        <w:rPr>
          <w:rFonts w:cstheme="minorHAnsi"/>
        </w:rPr>
        <w:t xml:space="preserve"> </w:t>
      </w:r>
      <w:r w:rsidR="006A0EA3">
        <w:rPr>
          <w:rFonts w:cstheme="minorHAnsi"/>
        </w:rPr>
        <w:t>A</w:t>
      </w:r>
      <w:r w:rsidR="003906D2">
        <w:rPr>
          <w:rFonts w:cstheme="minorHAnsi"/>
        </w:rPr>
        <w:t xml:space="preserve">gentic </w:t>
      </w:r>
      <w:r w:rsidR="009136A3">
        <w:rPr>
          <w:rFonts w:cstheme="minorHAnsi"/>
        </w:rPr>
        <w:t>Integration</w:t>
      </w:r>
      <w:r w:rsidR="00963197">
        <w:rPr>
          <w:rFonts w:cstheme="minorHAnsi"/>
        </w:rPr>
        <w:t xml:space="preserve">, </w:t>
      </w:r>
      <w:r w:rsidR="006B09C2">
        <w:rPr>
          <w:rFonts w:cstheme="minorHAnsi"/>
        </w:rPr>
        <w:t xml:space="preserve">Agile </w:t>
      </w:r>
      <w:r w:rsidR="00B5298F" w:rsidRPr="00963197">
        <w:rPr>
          <w:rFonts w:cstheme="minorHAnsi"/>
        </w:rPr>
        <w:t>Trouble</w:t>
      </w:r>
      <w:r w:rsidR="004F54A7" w:rsidRPr="00963197">
        <w:rPr>
          <w:rFonts w:cstheme="minorHAnsi"/>
        </w:rPr>
        <w:t>s</w:t>
      </w:r>
      <w:r w:rsidR="00B5298F" w:rsidRPr="00963197">
        <w:rPr>
          <w:rFonts w:cstheme="minorHAnsi"/>
        </w:rPr>
        <w:t>hooting</w:t>
      </w:r>
      <w:r w:rsidR="004F54A7" w:rsidRPr="00963197">
        <w:rPr>
          <w:rFonts w:cstheme="minorHAnsi"/>
        </w:rPr>
        <w:t xml:space="preserve"> &amp; System</w:t>
      </w:r>
      <w:r w:rsidR="00B5298F" w:rsidRPr="00963197">
        <w:rPr>
          <w:rFonts w:cstheme="minorHAnsi"/>
        </w:rPr>
        <w:t xml:space="preserve"> </w:t>
      </w:r>
      <w:r w:rsidR="00E879AC" w:rsidRPr="00963197">
        <w:rPr>
          <w:rFonts w:cstheme="minorHAnsi"/>
        </w:rPr>
        <w:t xml:space="preserve">Evaluation </w:t>
      </w:r>
    </w:p>
    <w:p w14:paraId="15DFB752" w14:textId="752D47C7" w:rsidR="001F3D3E" w:rsidRPr="00500032" w:rsidRDefault="001A1AD3" w:rsidP="00D95205">
      <w:pPr>
        <w:pStyle w:val="NoSpacing"/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85AF409" wp14:editId="28D9F756">
                <wp:simplePos x="0" y="0"/>
                <wp:positionH relativeFrom="column">
                  <wp:posOffset>114300</wp:posOffset>
                </wp:positionH>
                <wp:positionV relativeFrom="paragraph">
                  <wp:posOffset>4445</wp:posOffset>
                </wp:positionV>
                <wp:extent cx="6628764" cy="334010"/>
                <wp:effectExtent l="0" t="0" r="20320" b="0"/>
                <wp:wrapNone/>
                <wp:docPr id="1415258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764" cy="334010"/>
                          <a:chOff x="-70579" y="-61352"/>
                          <a:chExt cx="6629323" cy="334010"/>
                        </a:xfrm>
                      </wpg:grpSpPr>
                      <wps:wsp>
                        <wps:cNvPr id="447602818" name="Straight Connector 2"/>
                        <wps:cNvCnPr/>
                        <wps:spPr>
                          <a:xfrm>
                            <a:off x="3932251" y="55488"/>
                            <a:ext cx="262649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0199688" name="Straight Connector 2"/>
                        <wps:cNvCnPr/>
                        <wps:spPr>
                          <a:xfrm>
                            <a:off x="-70579" y="55488"/>
                            <a:ext cx="251636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550494" name="Text Box 5"/>
                        <wps:cNvSpPr txBox="1"/>
                        <wps:spPr>
                          <a:xfrm>
                            <a:off x="2479529" y="-61352"/>
                            <a:ext cx="1514304" cy="334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B3AC46" w14:textId="5325CFC3" w:rsidR="00C07735" w:rsidRPr="004A58C1" w:rsidRDefault="00C07735" w:rsidP="001F3D3E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4A58C1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  <w:t>Ex</w:t>
                              </w:r>
                              <w:r w:rsidR="001F3D3E" w:rsidRPr="004A58C1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  <w:t>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5AF409" id="Group 11" o:spid="_x0000_s1038" style="position:absolute;margin-left:9pt;margin-top:.35pt;width:521.95pt;height:26.3pt;z-index:251656192;mso-width-relative:margin" coordorigin="-705,-613" coordsize="66293,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">
                <v:line id="Straight Connector 2" o:spid="_x0000_s1039" style="position:absolute;visibility:visible;mso-wrap-style:square" from="39322,554" to="65587,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" strokecolor="black [3213]" strokeweight="1.5pt">
                  <v:stroke joinstyle="miter"/>
                </v:line>
                <v:line id="Straight Connector 2" o:spid="_x0000_s1040" style="position:absolute;visibility:visible;mso-wrap-style:square" from="-705,554" to="24457,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" strokecolor="black [3213]" strokeweight="1.5pt">
                  <v:stroke joinstyle="miter"/>
                </v:line>
                <v:shape id="Text Box 5" o:spid="_x0000_s1041" type="#_x0000_t202" style="position:absolute;left:24795;top:-613;width:15143;height:3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" filled="f" stroked="f" strokeweight=".5pt">
                  <v:textbox>
                    <w:txbxContent>
                      <w:p w14:paraId="40B3AC46" w14:textId="5325CFC3" w:rsidR="00C07735" w:rsidRPr="004A58C1" w:rsidRDefault="00C07735" w:rsidP="001F3D3E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4A58C1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  <w:t>Ex</w:t>
                        </w:r>
                        <w:r w:rsidR="001F3D3E" w:rsidRPr="004A58C1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  <w:t>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000DA6" w14:textId="77777777" w:rsidR="001A1AD3" w:rsidRDefault="001A1AD3" w:rsidP="0045029E">
      <w:pPr>
        <w:pStyle w:val="NoSpacing"/>
        <w:ind w:firstLine="360"/>
        <w:rPr>
          <w:rFonts w:cstheme="minorHAnsi"/>
        </w:rPr>
      </w:pPr>
    </w:p>
    <w:p w14:paraId="7D962129" w14:textId="5651964E" w:rsidR="0011642A" w:rsidRPr="00500032" w:rsidRDefault="0011642A" w:rsidP="0045029E">
      <w:pPr>
        <w:pStyle w:val="NoSpacing"/>
        <w:ind w:firstLine="360"/>
        <w:rPr>
          <w:rFonts w:cstheme="minorHAnsi"/>
        </w:rPr>
      </w:pPr>
      <w:r w:rsidRPr="00500032">
        <w:rPr>
          <w:rFonts w:cstheme="minorHAnsi"/>
        </w:rPr>
        <w:t xml:space="preserve">Honeywell </w:t>
      </w:r>
      <w:r w:rsidR="00913F20">
        <w:rPr>
          <w:rFonts w:cstheme="minorHAnsi"/>
        </w:rPr>
        <w:t xml:space="preserve">STEM </w:t>
      </w:r>
      <w:r w:rsidR="00846CEF">
        <w:rPr>
          <w:rFonts w:cstheme="minorHAnsi"/>
        </w:rPr>
        <w:t xml:space="preserve">Scholars </w:t>
      </w:r>
      <w:r w:rsidRPr="00500032">
        <w:rPr>
          <w:rFonts w:cstheme="minorHAnsi"/>
        </w:rPr>
        <w:t>Academy Program at CPCC</w:t>
      </w:r>
      <w:r w:rsidR="0097631F" w:rsidRPr="00500032">
        <w:rPr>
          <w:rFonts w:cstheme="minorHAnsi"/>
        </w:rPr>
        <w:tab/>
      </w:r>
      <w:r w:rsidR="0097631F" w:rsidRPr="00500032">
        <w:rPr>
          <w:rFonts w:cstheme="minorHAnsi"/>
        </w:rPr>
        <w:tab/>
      </w:r>
      <w:r w:rsidR="0097631F" w:rsidRPr="00500032">
        <w:rPr>
          <w:rFonts w:cstheme="minorHAnsi"/>
        </w:rPr>
        <w:tab/>
      </w:r>
      <w:r w:rsidR="0097631F" w:rsidRPr="00500032">
        <w:rPr>
          <w:rFonts w:cstheme="minorHAnsi"/>
        </w:rPr>
        <w:tab/>
      </w:r>
      <w:r w:rsidR="0097631F" w:rsidRPr="00500032">
        <w:rPr>
          <w:rFonts w:cstheme="minorHAnsi"/>
        </w:rPr>
        <w:tab/>
      </w:r>
      <w:r w:rsidRPr="00500032">
        <w:rPr>
          <w:rFonts w:cstheme="minorHAnsi"/>
        </w:rPr>
        <w:t>Charlotte, NC</w:t>
      </w:r>
    </w:p>
    <w:p w14:paraId="0383192F" w14:textId="1916008F" w:rsidR="0011642A" w:rsidRPr="00500032" w:rsidRDefault="00457D9A" w:rsidP="007A1B4D">
      <w:pPr>
        <w:pStyle w:val="NoSpacing"/>
        <w:ind w:firstLine="360"/>
        <w:rPr>
          <w:rFonts w:cstheme="minorHAnsi"/>
        </w:rPr>
      </w:pPr>
      <w:r w:rsidRPr="00500032">
        <w:rPr>
          <w:rFonts w:cstheme="minorHAnsi"/>
          <w:b/>
          <w:bCs/>
        </w:rPr>
        <w:t xml:space="preserve">Student </w:t>
      </w:r>
      <w:r w:rsidR="0011642A" w:rsidRPr="00500032">
        <w:rPr>
          <w:rFonts w:cstheme="minorHAnsi"/>
          <w:b/>
          <w:bCs/>
        </w:rPr>
        <w:t>Peer Mentor</w:t>
      </w:r>
      <w:r w:rsidR="0011642A" w:rsidRPr="00500032">
        <w:rPr>
          <w:rFonts w:cstheme="minorHAnsi"/>
        </w:rPr>
        <w:t xml:space="preserve"> </w:t>
      </w:r>
      <w:r w:rsidR="00E703DD" w:rsidRPr="00500032">
        <w:rPr>
          <w:rFonts w:cstheme="minorHAnsi"/>
        </w:rPr>
        <w:tab/>
      </w:r>
      <w:r w:rsidR="00B02B50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11642A" w:rsidRPr="00500032">
        <w:rPr>
          <w:rFonts w:cstheme="minorHAnsi"/>
        </w:rPr>
        <w:t>Aug 2025</w:t>
      </w:r>
      <w:r w:rsidR="009E5822" w:rsidRPr="00500032">
        <w:rPr>
          <w:rFonts w:cstheme="minorHAnsi"/>
        </w:rPr>
        <w:t>–</w:t>
      </w:r>
      <w:r w:rsidR="0011642A" w:rsidRPr="00500032">
        <w:rPr>
          <w:rFonts w:cstheme="minorHAnsi"/>
        </w:rPr>
        <w:t>Present</w:t>
      </w:r>
    </w:p>
    <w:p w14:paraId="133FBECB" w14:textId="77777777" w:rsidR="00AD063F" w:rsidRDefault="00AD063F" w:rsidP="004C5D62">
      <w:pPr>
        <w:pStyle w:val="NoSpacing"/>
        <w:numPr>
          <w:ilvl w:val="0"/>
          <w:numId w:val="10"/>
        </w:numPr>
        <w:rPr>
          <w:rFonts w:eastAsia="Times New Roman" w:cstheme="minorHAnsi"/>
          <w:kern w:val="0"/>
          <w14:ligatures w14:val="none"/>
        </w:rPr>
        <w:sectPr w:rsidR="00AD063F" w:rsidSect="004E63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B0EF493" w14:textId="6239B36E" w:rsidR="00432C2A" w:rsidRPr="00500032" w:rsidRDefault="00432C2A" w:rsidP="004C5D62">
      <w:pPr>
        <w:pStyle w:val="NoSpacing"/>
        <w:numPr>
          <w:ilvl w:val="0"/>
          <w:numId w:val="10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 xml:space="preserve">Mentor 6–13 STEM </w:t>
      </w:r>
      <w:r w:rsidR="00846CEF">
        <w:rPr>
          <w:rFonts w:eastAsia="Times New Roman" w:cstheme="minorHAnsi"/>
          <w:kern w:val="0"/>
          <w14:ligatures w14:val="none"/>
        </w:rPr>
        <w:t>students</w:t>
      </w:r>
      <w:r w:rsidRPr="00500032">
        <w:rPr>
          <w:rFonts w:eastAsia="Times New Roman" w:cstheme="minorHAnsi"/>
          <w:kern w:val="0"/>
          <w14:ligatures w14:val="none"/>
        </w:rPr>
        <w:t>, providing academic guidance.</w:t>
      </w:r>
    </w:p>
    <w:p w14:paraId="3E77BAA4" w14:textId="13DDDD42" w:rsidR="00A31BD3" w:rsidRPr="00500032" w:rsidRDefault="00F03C4A" w:rsidP="00F03C4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>Track student progress, achieving a 100% semester completion rate.</w:t>
      </w:r>
    </w:p>
    <w:p w14:paraId="70900E19" w14:textId="77777777" w:rsidR="0067022C" w:rsidRPr="00500032" w:rsidRDefault="00B2120E" w:rsidP="00D95205">
      <w:pPr>
        <w:pStyle w:val="NoSpacing"/>
        <w:numPr>
          <w:ilvl w:val="0"/>
          <w:numId w:val="10"/>
        </w:numPr>
        <w:rPr>
          <w:rFonts w:cstheme="minorHAnsi"/>
          <w:sz w:val="28"/>
          <w:szCs w:val="28"/>
        </w:rPr>
      </w:pPr>
      <w:r w:rsidRPr="00500032">
        <w:rPr>
          <w:rFonts w:eastAsia="Times New Roman" w:cstheme="minorHAnsi"/>
          <w:kern w:val="0"/>
          <w14:ligatures w14:val="none"/>
        </w:rPr>
        <w:t>Improve mentee GPAs by an average of 0.5 points in one term.</w:t>
      </w:r>
    </w:p>
    <w:p w14:paraId="4EFEA004" w14:textId="2DDA5EEA" w:rsidR="004C5D62" w:rsidRPr="00500032" w:rsidRDefault="00A14A3E" w:rsidP="00D95205">
      <w:pPr>
        <w:pStyle w:val="NoSpacing"/>
        <w:numPr>
          <w:ilvl w:val="0"/>
          <w:numId w:val="10"/>
        </w:numPr>
        <w:rPr>
          <w:rFonts w:cstheme="minorHAnsi"/>
          <w:sz w:val="28"/>
          <w:szCs w:val="28"/>
        </w:rPr>
      </w:pPr>
      <w:r>
        <w:rPr>
          <w:rFonts w:eastAsia="Times New Roman" w:cstheme="minorHAnsi"/>
          <w:kern w:val="0"/>
          <w14:ligatures w14:val="none"/>
        </w:rPr>
        <w:t>Co-</w:t>
      </w:r>
      <w:r w:rsidR="00190606">
        <w:rPr>
          <w:rFonts w:eastAsia="Times New Roman" w:cstheme="minorHAnsi"/>
          <w:kern w:val="0"/>
          <w14:ligatures w14:val="none"/>
        </w:rPr>
        <w:t xml:space="preserve">SkillsUSA IT </w:t>
      </w:r>
      <w:r>
        <w:rPr>
          <w:rFonts w:eastAsia="Times New Roman" w:cstheme="minorHAnsi"/>
          <w:kern w:val="0"/>
          <w14:ligatures w14:val="none"/>
        </w:rPr>
        <w:t>President</w:t>
      </w:r>
      <w:r w:rsidR="0067022C" w:rsidRPr="00500032">
        <w:rPr>
          <w:rFonts w:eastAsia="Times New Roman" w:cstheme="minorHAnsi"/>
          <w:kern w:val="0"/>
          <w14:ligatures w14:val="none"/>
        </w:rPr>
        <w:t xml:space="preserve"> delivering SkillsUSA</w:t>
      </w:r>
      <w:r w:rsidR="0067022C" w:rsidRPr="00500032">
        <w:rPr>
          <w:rFonts w:eastAsia="Times New Roman" w:cstheme="minorHAnsi"/>
          <w:kern w:val="0"/>
          <w14:ligatures w14:val="none"/>
        </w:rPr>
        <w:noBreakHyphen/>
        <w:t>driven career</w:t>
      </w:r>
      <w:r w:rsidR="0067022C" w:rsidRPr="00500032">
        <w:rPr>
          <w:rFonts w:eastAsia="Times New Roman" w:cstheme="minorHAnsi"/>
          <w:kern w:val="0"/>
          <w14:ligatures w14:val="none"/>
        </w:rPr>
        <w:noBreakHyphen/>
        <w:t>readiness insights to Honeywell Scholars</w:t>
      </w:r>
      <w:r w:rsidR="001642E6">
        <w:rPr>
          <w:rFonts w:eastAsia="Times New Roman" w:cstheme="minorHAnsi"/>
          <w:kern w:val="0"/>
          <w14:ligatures w14:val="none"/>
        </w:rPr>
        <w:t xml:space="preserve"> &amp; STEM students</w:t>
      </w:r>
      <w:r w:rsidR="0067022C" w:rsidRPr="00500032">
        <w:rPr>
          <w:rFonts w:eastAsia="Times New Roman" w:cstheme="minorHAnsi"/>
          <w:kern w:val="0"/>
          <w14:ligatures w14:val="none"/>
        </w:rPr>
        <w:t>, creating clarity and measurable participant impact.</w:t>
      </w:r>
    </w:p>
    <w:p w14:paraId="0F8738A2" w14:textId="77777777" w:rsidR="00AD063F" w:rsidRDefault="00AD063F" w:rsidP="003D345C">
      <w:pPr>
        <w:pStyle w:val="NoSpacing"/>
        <w:ind w:firstLine="360"/>
        <w:rPr>
          <w:rFonts w:cstheme="minorHAnsi"/>
        </w:rPr>
        <w:sectPr w:rsidR="00AD063F" w:rsidSect="00AD063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48E362C9" w14:textId="77777777" w:rsidR="001A1AD3" w:rsidRDefault="001A1AD3" w:rsidP="003D345C">
      <w:pPr>
        <w:pStyle w:val="NoSpacing"/>
        <w:ind w:firstLine="360"/>
        <w:rPr>
          <w:rFonts w:cstheme="minorHAnsi"/>
        </w:rPr>
      </w:pPr>
    </w:p>
    <w:p w14:paraId="2BD83D45" w14:textId="2FA0DA4C" w:rsidR="00D95205" w:rsidRPr="00500032" w:rsidRDefault="0011642A" w:rsidP="003D345C">
      <w:pPr>
        <w:pStyle w:val="NoSpacing"/>
        <w:ind w:firstLine="360"/>
        <w:rPr>
          <w:rFonts w:cstheme="minorHAnsi"/>
        </w:rPr>
      </w:pPr>
      <w:r w:rsidRPr="00500032">
        <w:rPr>
          <w:rFonts w:cstheme="minorHAnsi"/>
        </w:rPr>
        <w:t>Accenture</w:t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="00970F16" w:rsidRPr="00500032">
        <w:rPr>
          <w:rFonts w:cstheme="minorHAnsi"/>
        </w:rPr>
        <w:tab/>
      </w:r>
      <w:r w:rsidRPr="00500032">
        <w:rPr>
          <w:rFonts w:cstheme="minorHAnsi"/>
        </w:rPr>
        <w:t>Charlotte, NC</w:t>
      </w:r>
    </w:p>
    <w:p w14:paraId="188225F6" w14:textId="7C203C19" w:rsidR="0011642A" w:rsidRPr="00500032" w:rsidRDefault="0011642A" w:rsidP="007A1B4D">
      <w:pPr>
        <w:pStyle w:val="NoSpacing"/>
        <w:ind w:firstLine="360"/>
        <w:rPr>
          <w:rFonts w:cstheme="minorHAnsi"/>
        </w:rPr>
      </w:pPr>
      <w:r w:rsidRPr="00500032">
        <w:rPr>
          <w:rFonts w:cstheme="minorHAnsi"/>
          <w:b/>
          <w:bCs/>
        </w:rPr>
        <w:t>Project Management Technology &amp; Security Practitioner</w:t>
      </w:r>
      <w:r w:rsidRPr="00500032">
        <w:rPr>
          <w:rFonts w:cstheme="minorHAnsi"/>
        </w:rPr>
        <w:t xml:space="preserve"> </w:t>
      </w:r>
      <w:r w:rsidR="006C4A94" w:rsidRPr="00500032">
        <w:rPr>
          <w:rFonts w:cstheme="minorHAnsi"/>
        </w:rPr>
        <w:tab/>
      </w:r>
      <w:r w:rsidRPr="00500032">
        <w:rPr>
          <w:rFonts w:cstheme="minorHAnsi"/>
        </w:rPr>
        <w:t xml:space="preserve"> </w:t>
      </w:r>
      <w:r w:rsidR="00E703DD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="00E703DD" w:rsidRPr="00500032">
        <w:rPr>
          <w:rFonts w:cstheme="minorHAnsi"/>
        </w:rPr>
        <w:tab/>
      </w:r>
      <w:r w:rsidRPr="00500032">
        <w:rPr>
          <w:rFonts w:cstheme="minorHAnsi"/>
        </w:rPr>
        <w:t>Nov 20</w:t>
      </w:r>
      <w:r w:rsidR="009E5822" w:rsidRPr="00500032">
        <w:rPr>
          <w:rFonts w:cstheme="minorHAnsi"/>
        </w:rPr>
        <w:t>19–</w:t>
      </w:r>
      <w:r w:rsidRPr="00500032">
        <w:rPr>
          <w:rFonts w:cstheme="minorHAnsi"/>
        </w:rPr>
        <w:t>Jun 2025</w:t>
      </w:r>
    </w:p>
    <w:p w14:paraId="427114D0" w14:textId="77777777" w:rsidR="00AD063F" w:rsidRDefault="00AD063F" w:rsidP="004C5D62">
      <w:pPr>
        <w:pStyle w:val="NoSpacing"/>
        <w:numPr>
          <w:ilvl w:val="0"/>
          <w:numId w:val="11"/>
        </w:numPr>
        <w:rPr>
          <w:rFonts w:eastAsia="Times New Roman" w:cstheme="minorHAnsi"/>
          <w:kern w:val="0"/>
          <w14:ligatures w14:val="none"/>
        </w:rPr>
        <w:sectPr w:rsidR="00AD063F" w:rsidSect="004E63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452FCE5" w14:textId="50CA6C26" w:rsidR="00A0196D" w:rsidRPr="00500032" w:rsidRDefault="007D3C82" w:rsidP="004C5D62">
      <w:pPr>
        <w:pStyle w:val="NoSpacing"/>
        <w:numPr>
          <w:ilvl w:val="0"/>
          <w:numId w:val="11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 xml:space="preserve">Process owner for </w:t>
      </w:r>
      <w:r w:rsidR="00A0196D" w:rsidRPr="00500032">
        <w:rPr>
          <w:rFonts w:eastAsia="Times New Roman" w:cstheme="minorHAnsi"/>
          <w:kern w:val="0"/>
          <w14:ligatures w14:val="none"/>
        </w:rPr>
        <w:t xml:space="preserve">documentation delivery standards for government </w:t>
      </w:r>
      <w:r w:rsidR="00BE01F1" w:rsidRPr="00500032">
        <w:rPr>
          <w:rFonts w:eastAsia="Times New Roman" w:cstheme="minorHAnsi"/>
          <w:kern w:val="0"/>
          <w14:ligatures w14:val="none"/>
        </w:rPr>
        <w:t xml:space="preserve">and global company </w:t>
      </w:r>
      <w:r w:rsidR="00A0196D" w:rsidRPr="00500032">
        <w:rPr>
          <w:rFonts w:eastAsia="Times New Roman" w:cstheme="minorHAnsi"/>
          <w:kern w:val="0"/>
          <w14:ligatures w14:val="none"/>
        </w:rPr>
        <w:t>operations</w:t>
      </w:r>
      <w:r w:rsidR="001A4842" w:rsidRPr="00500032">
        <w:rPr>
          <w:rFonts w:eastAsia="Times New Roman" w:cstheme="minorHAnsi"/>
          <w:kern w:val="0"/>
          <w14:ligatures w14:val="none"/>
        </w:rPr>
        <w:t>.</w:t>
      </w:r>
    </w:p>
    <w:p w14:paraId="0764E80E" w14:textId="12719067" w:rsidR="00605FA4" w:rsidRPr="00500032" w:rsidRDefault="00781D11" w:rsidP="00436F7B">
      <w:pPr>
        <w:pStyle w:val="NoSpacing"/>
        <w:numPr>
          <w:ilvl w:val="0"/>
          <w:numId w:val="11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 xml:space="preserve">Consulted </w:t>
      </w:r>
      <w:r w:rsidR="00605FA4" w:rsidRPr="00500032">
        <w:rPr>
          <w:rFonts w:eastAsia="Times New Roman" w:cstheme="minorHAnsi"/>
          <w:kern w:val="0"/>
          <w14:ligatures w14:val="none"/>
        </w:rPr>
        <w:t xml:space="preserve">security </w:t>
      </w:r>
      <w:r w:rsidRPr="00500032">
        <w:rPr>
          <w:rFonts w:eastAsia="Times New Roman" w:cstheme="minorHAnsi"/>
          <w:kern w:val="0"/>
          <w14:ligatures w14:val="none"/>
        </w:rPr>
        <w:t xml:space="preserve">compliance </w:t>
      </w:r>
      <w:r w:rsidR="00605FA4" w:rsidRPr="00500032">
        <w:rPr>
          <w:rFonts w:eastAsia="Times New Roman" w:cstheme="minorHAnsi"/>
          <w:kern w:val="0"/>
          <w14:ligatures w14:val="none"/>
        </w:rPr>
        <w:t>that improved enterprise scores by 25%, validated through audit data, leveraging AI training to enhance analysis.</w:t>
      </w:r>
    </w:p>
    <w:p w14:paraId="7FEAC358" w14:textId="7E366245" w:rsidR="00436F7B" w:rsidRPr="00500032" w:rsidRDefault="00DD2BD4" w:rsidP="00436F7B">
      <w:pPr>
        <w:pStyle w:val="NoSpacing"/>
        <w:numPr>
          <w:ilvl w:val="0"/>
          <w:numId w:val="11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 xml:space="preserve">Collaborated with offshore and </w:t>
      </w:r>
      <w:r w:rsidR="007856FF" w:rsidRPr="00500032">
        <w:rPr>
          <w:rFonts w:eastAsia="Times New Roman" w:cstheme="minorHAnsi"/>
          <w:kern w:val="0"/>
          <w14:ligatures w14:val="none"/>
        </w:rPr>
        <w:t xml:space="preserve">drove </w:t>
      </w:r>
      <w:r w:rsidRPr="00500032">
        <w:rPr>
          <w:rFonts w:eastAsia="Times New Roman" w:cstheme="minorHAnsi"/>
          <w:kern w:val="0"/>
          <w14:ligatures w14:val="none"/>
        </w:rPr>
        <w:t>cross</w:t>
      </w:r>
      <w:r w:rsidRPr="00500032">
        <w:rPr>
          <w:rFonts w:eastAsia="Times New Roman" w:cstheme="minorHAnsi"/>
          <w:kern w:val="0"/>
          <w14:ligatures w14:val="none"/>
        </w:rPr>
        <w:noBreakHyphen/>
        <w:t>functional teams using SAFE Scrum, reducing delivery time by 15%.</w:t>
      </w:r>
    </w:p>
    <w:p w14:paraId="57497090" w14:textId="32471958" w:rsidR="00271911" w:rsidRPr="00500032" w:rsidRDefault="00436F7B" w:rsidP="00436F7B">
      <w:pPr>
        <w:pStyle w:val="NoSpacing"/>
        <w:numPr>
          <w:ilvl w:val="0"/>
          <w:numId w:val="11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>Implemented AWS Cloud solutions supporting government</w:t>
      </w:r>
      <w:r w:rsidR="00F91592" w:rsidRPr="00500032">
        <w:rPr>
          <w:rFonts w:eastAsia="Times New Roman" w:cstheme="minorHAnsi"/>
          <w:kern w:val="0"/>
          <w14:ligatures w14:val="none"/>
        </w:rPr>
        <w:t xml:space="preserve"> </w:t>
      </w:r>
      <w:r w:rsidR="0074156A" w:rsidRPr="00500032">
        <w:rPr>
          <w:rFonts w:eastAsia="Times New Roman" w:cstheme="minorHAnsi"/>
          <w:kern w:val="0"/>
          <w14:ligatures w14:val="none"/>
        </w:rPr>
        <w:t>high-volume</w:t>
      </w:r>
      <w:r w:rsidRPr="00500032">
        <w:rPr>
          <w:rFonts w:eastAsia="Times New Roman" w:cstheme="minorHAnsi"/>
          <w:kern w:val="0"/>
          <w14:ligatures w14:val="none"/>
        </w:rPr>
        <w:t xml:space="preserve"> RPA batch processing, increasing automation efficiency by 45%</w:t>
      </w:r>
      <w:r w:rsidR="00C42757" w:rsidRPr="00500032">
        <w:rPr>
          <w:rFonts w:eastAsia="Times New Roman" w:cstheme="minorHAnsi"/>
          <w:kern w:val="0"/>
          <w14:ligatures w14:val="none"/>
        </w:rPr>
        <w:t>.</w:t>
      </w:r>
    </w:p>
    <w:p w14:paraId="07383B18" w14:textId="77777777" w:rsidR="00AD063F" w:rsidRDefault="00AD063F" w:rsidP="007A1B4D">
      <w:pPr>
        <w:pStyle w:val="NoSpacing"/>
        <w:ind w:left="720"/>
        <w:rPr>
          <w:rFonts w:eastAsia="Times New Roman" w:cstheme="minorHAnsi"/>
          <w:kern w:val="0"/>
          <w14:ligatures w14:val="none"/>
        </w:rPr>
        <w:sectPr w:rsidR="00AD063F" w:rsidSect="00AD063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BE752BC" w14:textId="29BD7EBC" w:rsidR="007A1B4D" w:rsidRPr="00500032" w:rsidRDefault="001A1AD3" w:rsidP="007A1B4D">
      <w:pPr>
        <w:pStyle w:val="NoSpacing"/>
        <w:ind w:left="720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noProof/>
          <w:kern w:val="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5728542" wp14:editId="335CC40C">
                <wp:simplePos x="0" y="0"/>
                <wp:positionH relativeFrom="column">
                  <wp:posOffset>114300</wp:posOffset>
                </wp:positionH>
                <wp:positionV relativeFrom="paragraph">
                  <wp:posOffset>180975</wp:posOffset>
                </wp:positionV>
                <wp:extent cx="6628765" cy="364766"/>
                <wp:effectExtent l="0" t="0" r="19685" b="0"/>
                <wp:wrapNone/>
                <wp:docPr id="22103065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8765" cy="364766"/>
                          <a:chOff x="-112880" y="-86428"/>
                          <a:chExt cx="6628765" cy="364766"/>
                        </a:xfrm>
                      </wpg:grpSpPr>
                      <wps:wsp>
                        <wps:cNvPr id="2120579788" name="Straight Connector 2"/>
                        <wps:cNvCnPr/>
                        <wps:spPr>
                          <a:xfrm>
                            <a:off x="4230520" y="-2608"/>
                            <a:ext cx="2285365" cy="542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3293884" name="Straight Connector 2"/>
                        <wps:cNvCnPr/>
                        <wps:spPr>
                          <a:xfrm>
                            <a:off x="-112880" y="-2671"/>
                            <a:ext cx="2056990" cy="549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96981117" name="Text Box 5"/>
                        <wps:cNvSpPr txBox="1"/>
                        <wps:spPr>
                          <a:xfrm>
                            <a:off x="1921548" y="-86428"/>
                            <a:ext cx="2359474" cy="3647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E1AA9B" w14:textId="77777777" w:rsidR="001F45F9" w:rsidRPr="004A58C1" w:rsidRDefault="001F45F9" w:rsidP="003D345C">
                              <w:pPr>
                                <w:pStyle w:val="NoSpacing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4A58C1">
                                <w:rPr>
                                  <w:rFonts w:cstheme="minorHAnsi"/>
                                  <w:b/>
                                  <w:bCs/>
                                  <w:sz w:val="28"/>
                                  <w:szCs w:val="28"/>
                                </w:rPr>
                                <w:t>Community Involvement</w:t>
                              </w:r>
                            </w:p>
                            <w:p w14:paraId="76BB70B9" w14:textId="2393BDB6" w:rsidR="001F45F9" w:rsidRDefault="001F45F9" w:rsidP="001F45F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728542" id="Group 12" o:spid="_x0000_s1042" style="position:absolute;left:0;text-align:left;margin-left:9pt;margin-top:14.25pt;width:521.95pt;height:28.7pt;z-index:251668480;mso-width-relative:margin" coordorigin="-1128,-864" coordsize="66287,3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">
                <v:line id="Straight Connector 2" o:spid="_x0000_s1043" style="position:absolute;visibility:visible;mso-wrap-style:square" from="42305,-26" to="65158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" strokecolor="black [3213]" strokeweight="1.5pt">
                  <v:stroke joinstyle="miter"/>
                </v:line>
                <v:line id="Straight Connector 2" o:spid="_x0000_s1044" style="position:absolute;visibility:visible;mso-wrap-style:square" from="-1128,-26" to="19441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" strokecolor="black [3213]" strokeweight="1.5pt">
                  <v:stroke joinstyle="miter"/>
                </v:line>
                <v:shape id="Text Box 5" o:spid="_x0000_s1045" type="#_x0000_t202" style="position:absolute;left:19215;top:-864;width:23595;height:3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" filled="f" stroked="f" strokeweight=".5pt">
                  <v:textbox>
                    <w:txbxContent>
                      <w:p w14:paraId="75E1AA9B" w14:textId="77777777" w:rsidR="001F45F9" w:rsidRPr="004A58C1" w:rsidRDefault="001F45F9" w:rsidP="003D345C">
                        <w:pPr>
                          <w:pStyle w:val="NoSpacing"/>
                          <w:jc w:val="center"/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4A58C1">
                          <w:rPr>
                            <w:rFonts w:cstheme="minorHAnsi"/>
                            <w:b/>
                            <w:bCs/>
                            <w:sz w:val="28"/>
                            <w:szCs w:val="28"/>
                          </w:rPr>
                          <w:t>Community Involvement</w:t>
                        </w:r>
                      </w:p>
                      <w:p w14:paraId="76BB70B9" w14:textId="2393BDB6" w:rsidR="001F45F9" w:rsidRDefault="001F45F9" w:rsidP="001F45F9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E84D1F4" w14:textId="77777777" w:rsidR="001F45F9" w:rsidRPr="00500032" w:rsidRDefault="001F45F9" w:rsidP="00534BE3">
      <w:pPr>
        <w:pStyle w:val="NoSpacing"/>
        <w:rPr>
          <w:rFonts w:eastAsia="Times New Roman" w:cstheme="minorHAnsi"/>
          <w:kern w:val="0"/>
          <w14:ligatures w14:val="none"/>
        </w:rPr>
      </w:pPr>
    </w:p>
    <w:p w14:paraId="25D405AF" w14:textId="77777777" w:rsidR="00C62AAF" w:rsidRDefault="00C62AAF" w:rsidP="004C5D62">
      <w:pPr>
        <w:pStyle w:val="NoSpacing"/>
        <w:numPr>
          <w:ilvl w:val="0"/>
          <w:numId w:val="12"/>
        </w:numPr>
        <w:rPr>
          <w:rFonts w:eastAsia="Times New Roman" w:cstheme="minorHAnsi"/>
          <w:kern w:val="0"/>
          <w14:ligatures w14:val="none"/>
        </w:rPr>
        <w:sectPr w:rsidR="00C62AAF" w:rsidSect="004E634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3250078" w14:textId="7B38D65E" w:rsidR="00FB086C" w:rsidRPr="00500032" w:rsidRDefault="00FB086C" w:rsidP="004C5D62">
      <w:pPr>
        <w:pStyle w:val="NoSpacing"/>
        <w:numPr>
          <w:ilvl w:val="0"/>
          <w:numId w:val="12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>STEM Club</w:t>
      </w:r>
      <w:r w:rsidR="005F6B73" w:rsidRPr="00500032">
        <w:rPr>
          <w:rFonts w:eastAsia="Times New Roman" w:cstheme="minorHAnsi"/>
          <w:kern w:val="0"/>
          <w14:ligatures w14:val="none"/>
        </w:rPr>
        <w:t xml:space="preserve"> </w:t>
      </w:r>
      <w:r w:rsidR="0034318B" w:rsidRPr="00500032">
        <w:rPr>
          <w:rFonts w:eastAsia="Times New Roman" w:cstheme="minorHAnsi"/>
          <w:kern w:val="0"/>
          <w14:ligatures w14:val="none"/>
        </w:rPr>
        <w:t>member (CPCC)</w:t>
      </w:r>
    </w:p>
    <w:p w14:paraId="7D115B21" w14:textId="4BADC046" w:rsidR="00FB086C" w:rsidRPr="00500032" w:rsidRDefault="00FB086C" w:rsidP="004C5D62">
      <w:pPr>
        <w:pStyle w:val="NoSpacing"/>
        <w:numPr>
          <w:ilvl w:val="0"/>
          <w:numId w:val="12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>Computer Science Club</w:t>
      </w:r>
      <w:r w:rsidR="00802C88" w:rsidRPr="00500032">
        <w:rPr>
          <w:rFonts w:eastAsia="Times New Roman" w:cstheme="minorHAnsi"/>
          <w:kern w:val="0"/>
          <w14:ligatures w14:val="none"/>
        </w:rPr>
        <w:t xml:space="preserve"> member</w:t>
      </w:r>
      <w:r w:rsidR="00092EBE" w:rsidRPr="00500032">
        <w:rPr>
          <w:rFonts w:eastAsia="Times New Roman" w:cstheme="minorHAnsi"/>
          <w:kern w:val="0"/>
          <w14:ligatures w14:val="none"/>
        </w:rPr>
        <w:t xml:space="preserve"> </w:t>
      </w:r>
      <w:r w:rsidR="00802C88" w:rsidRPr="00500032">
        <w:rPr>
          <w:rFonts w:eastAsia="Times New Roman" w:cstheme="minorHAnsi"/>
          <w:kern w:val="0"/>
          <w14:ligatures w14:val="none"/>
        </w:rPr>
        <w:t>(</w:t>
      </w:r>
      <w:r w:rsidR="00092EBE" w:rsidRPr="00500032">
        <w:rPr>
          <w:rFonts w:eastAsia="Times New Roman" w:cstheme="minorHAnsi"/>
          <w:kern w:val="0"/>
          <w14:ligatures w14:val="none"/>
        </w:rPr>
        <w:t>CPCC</w:t>
      </w:r>
      <w:r w:rsidR="00802C88" w:rsidRPr="00500032">
        <w:rPr>
          <w:rFonts w:eastAsia="Times New Roman" w:cstheme="minorHAnsi"/>
          <w:kern w:val="0"/>
          <w14:ligatures w14:val="none"/>
        </w:rPr>
        <w:t>)</w:t>
      </w:r>
    </w:p>
    <w:p w14:paraId="55C7501E" w14:textId="3C4D75FB" w:rsidR="00FB086C" w:rsidRPr="00500032" w:rsidRDefault="00AE0805" w:rsidP="004C5D62">
      <w:pPr>
        <w:pStyle w:val="NoSpacing"/>
        <w:numPr>
          <w:ilvl w:val="0"/>
          <w:numId w:val="12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>Toast</w:t>
      </w:r>
      <w:r w:rsidR="00802C88" w:rsidRPr="00500032">
        <w:rPr>
          <w:rFonts w:eastAsia="Times New Roman" w:cstheme="minorHAnsi"/>
          <w:kern w:val="0"/>
          <w14:ligatures w14:val="none"/>
        </w:rPr>
        <w:t>m</w:t>
      </w:r>
      <w:r w:rsidRPr="00500032">
        <w:rPr>
          <w:rFonts w:eastAsia="Times New Roman" w:cstheme="minorHAnsi"/>
          <w:kern w:val="0"/>
          <w14:ligatures w14:val="none"/>
        </w:rPr>
        <w:t>asters</w:t>
      </w:r>
      <w:r w:rsidR="00D56B30" w:rsidRPr="00500032">
        <w:rPr>
          <w:rFonts w:eastAsia="Times New Roman" w:cstheme="minorHAnsi"/>
          <w:kern w:val="0"/>
          <w14:ligatures w14:val="none"/>
        </w:rPr>
        <w:t xml:space="preserve"> </w:t>
      </w:r>
      <w:r w:rsidR="00147FB3" w:rsidRPr="00500032">
        <w:rPr>
          <w:rFonts w:eastAsia="Times New Roman" w:cstheme="minorHAnsi"/>
          <w:kern w:val="0"/>
          <w14:ligatures w14:val="none"/>
        </w:rPr>
        <w:t>Participant (</w:t>
      </w:r>
      <w:r w:rsidR="00D56B30" w:rsidRPr="00500032">
        <w:rPr>
          <w:rFonts w:eastAsia="Times New Roman" w:cstheme="minorHAnsi"/>
          <w:kern w:val="0"/>
          <w14:ligatures w14:val="none"/>
        </w:rPr>
        <w:t>CPCC</w:t>
      </w:r>
      <w:r w:rsidR="00147FB3" w:rsidRPr="00500032">
        <w:rPr>
          <w:rFonts w:eastAsia="Times New Roman" w:cstheme="minorHAnsi"/>
          <w:kern w:val="0"/>
          <w14:ligatures w14:val="none"/>
        </w:rPr>
        <w:t>)</w:t>
      </w:r>
    </w:p>
    <w:p w14:paraId="6EAF54D0" w14:textId="51EADC65" w:rsidR="00E0626D" w:rsidRPr="00C62AAF" w:rsidRDefault="00AE0805" w:rsidP="00C62AAF">
      <w:pPr>
        <w:pStyle w:val="NoSpacing"/>
        <w:numPr>
          <w:ilvl w:val="0"/>
          <w:numId w:val="12"/>
        </w:numPr>
        <w:rPr>
          <w:rFonts w:eastAsia="Times New Roman" w:cstheme="minorHAnsi"/>
          <w:kern w:val="0"/>
          <w14:ligatures w14:val="none"/>
        </w:rPr>
      </w:pPr>
      <w:r w:rsidRPr="00C62AAF">
        <w:rPr>
          <w:rFonts w:eastAsia="Times New Roman" w:cstheme="minorHAnsi"/>
          <w:kern w:val="0"/>
          <w14:ligatures w14:val="none"/>
        </w:rPr>
        <w:t>Hour of Code</w:t>
      </w:r>
      <w:r w:rsidR="00D56B30" w:rsidRPr="00C62AAF">
        <w:rPr>
          <w:rFonts w:eastAsia="Times New Roman" w:cstheme="minorHAnsi"/>
          <w:kern w:val="0"/>
          <w14:ligatures w14:val="none"/>
        </w:rPr>
        <w:t xml:space="preserve"> </w:t>
      </w:r>
      <w:r w:rsidR="00147FB3" w:rsidRPr="00C62AAF">
        <w:rPr>
          <w:rFonts w:eastAsia="Times New Roman" w:cstheme="minorHAnsi"/>
          <w:kern w:val="0"/>
          <w14:ligatures w14:val="none"/>
        </w:rPr>
        <w:t>(Accenture</w:t>
      </w:r>
      <w:r w:rsidR="00147FB3" w:rsidRPr="00C62AAF">
        <w:rPr>
          <w:rFonts w:eastAsia="Times New Roman" w:cstheme="minorHAnsi"/>
          <w:kern w:val="0"/>
          <w14:ligatures w14:val="none"/>
        </w:rPr>
        <w:noBreakHyphen/>
        <w:t>sponsored)</w:t>
      </w:r>
    </w:p>
    <w:p w14:paraId="72E71E13" w14:textId="40D1240C" w:rsidR="0087243C" w:rsidRPr="0087243C" w:rsidRDefault="000E4DD9" w:rsidP="0087243C">
      <w:pPr>
        <w:pStyle w:val="NoSpacing"/>
        <w:numPr>
          <w:ilvl w:val="0"/>
          <w:numId w:val="12"/>
        </w:numPr>
        <w:rPr>
          <w:rFonts w:eastAsia="Times New Roman" w:cstheme="minorHAnsi"/>
          <w:kern w:val="0"/>
          <w14:ligatures w14:val="none"/>
        </w:rPr>
      </w:pPr>
      <w:r w:rsidRPr="00500032">
        <w:rPr>
          <w:rFonts w:eastAsia="Times New Roman" w:cstheme="minorHAnsi"/>
          <w:kern w:val="0"/>
          <w14:ligatures w14:val="none"/>
        </w:rPr>
        <w:t>K</w:t>
      </w:r>
      <w:r w:rsidR="00795CA1" w:rsidRPr="00500032">
        <w:rPr>
          <w:rFonts w:eastAsia="Times New Roman" w:cstheme="minorHAnsi"/>
          <w:kern w:val="0"/>
          <w14:ligatures w14:val="none"/>
        </w:rPr>
        <w:t>-5</w:t>
      </w:r>
      <w:r w:rsidRPr="00500032">
        <w:rPr>
          <w:rFonts w:eastAsia="Times New Roman" w:cstheme="minorHAnsi"/>
          <w:kern w:val="0"/>
          <w14:ligatures w14:val="none"/>
        </w:rPr>
        <w:t xml:space="preserve"> </w:t>
      </w:r>
      <w:r w:rsidR="00795CA1" w:rsidRPr="00500032">
        <w:rPr>
          <w:rFonts w:eastAsia="Times New Roman" w:cstheme="minorHAnsi"/>
          <w:kern w:val="0"/>
          <w14:ligatures w14:val="none"/>
        </w:rPr>
        <w:t>T</w:t>
      </w:r>
      <w:r w:rsidRPr="00500032">
        <w:rPr>
          <w:rFonts w:eastAsia="Times New Roman" w:cstheme="minorHAnsi"/>
          <w:kern w:val="0"/>
          <w14:ligatures w14:val="none"/>
        </w:rPr>
        <w:t xml:space="preserve">echnical </w:t>
      </w:r>
      <w:r w:rsidR="00795CA1" w:rsidRPr="00500032">
        <w:rPr>
          <w:rFonts w:eastAsia="Times New Roman" w:cstheme="minorHAnsi"/>
          <w:kern w:val="0"/>
          <w14:ligatures w14:val="none"/>
        </w:rPr>
        <w:t>Substit</w:t>
      </w:r>
      <w:r w:rsidR="00EB0FD1" w:rsidRPr="00500032">
        <w:rPr>
          <w:rFonts w:eastAsia="Times New Roman" w:cstheme="minorHAnsi"/>
          <w:kern w:val="0"/>
          <w14:ligatures w14:val="none"/>
        </w:rPr>
        <w:t>ute Teacher</w:t>
      </w:r>
      <w:r w:rsidR="008226E8" w:rsidRPr="00500032">
        <w:rPr>
          <w:rFonts w:eastAsia="Times New Roman" w:cstheme="minorHAnsi"/>
          <w:kern w:val="0"/>
          <w14:ligatures w14:val="none"/>
        </w:rPr>
        <w:t xml:space="preserve"> (</w:t>
      </w:r>
      <w:r w:rsidR="00626E45" w:rsidRPr="00500032">
        <w:rPr>
          <w:rFonts w:eastAsia="Times New Roman" w:cstheme="minorHAnsi"/>
          <w:kern w:val="0"/>
          <w14:ligatures w14:val="none"/>
        </w:rPr>
        <w:t>Experienced</w:t>
      </w:r>
      <w:r w:rsidR="008226E8" w:rsidRPr="00500032">
        <w:rPr>
          <w:rFonts w:eastAsia="Times New Roman" w:cstheme="minorHAnsi"/>
          <w:kern w:val="0"/>
          <w14:ligatures w14:val="none"/>
        </w:rPr>
        <w:t>)</w:t>
      </w:r>
    </w:p>
    <w:sectPr w:rsidR="0087243C" w:rsidRPr="0087243C" w:rsidSect="0087243C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EC445" w14:textId="77777777" w:rsidR="009C097E" w:rsidRDefault="009C097E" w:rsidP="00E910F7">
      <w:pPr>
        <w:spacing w:after="0" w:line="240" w:lineRule="auto"/>
      </w:pPr>
      <w:r>
        <w:separator/>
      </w:r>
    </w:p>
  </w:endnote>
  <w:endnote w:type="continuationSeparator" w:id="0">
    <w:p w14:paraId="3F4ED8BD" w14:textId="77777777" w:rsidR="009C097E" w:rsidRDefault="009C097E" w:rsidP="00E91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284ED" w14:textId="77777777" w:rsidR="009C097E" w:rsidRDefault="009C097E" w:rsidP="00E910F7">
      <w:pPr>
        <w:spacing w:after="0" w:line="240" w:lineRule="auto"/>
      </w:pPr>
      <w:r>
        <w:separator/>
      </w:r>
    </w:p>
  </w:footnote>
  <w:footnote w:type="continuationSeparator" w:id="0">
    <w:p w14:paraId="407FD682" w14:textId="77777777" w:rsidR="009C097E" w:rsidRDefault="009C097E" w:rsidP="00E91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FC88E" w14:textId="77777777" w:rsidR="00E910F7" w:rsidRPr="009928B6" w:rsidRDefault="00E910F7" w:rsidP="00E910F7">
    <w:pPr>
      <w:pStyle w:val="NoSpacing"/>
      <w:jc w:val="center"/>
      <w:rPr>
        <w:rFonts w:cstheme="minorHAnsi"/>
        <w:b/>
        <w:bCs/>
        <w:sz w:val="44"/>
        <w:szCs w:val="44"/>
      </w:rPr>
    </w:pPr>
    <w:r w:rsidRPr="009928B6">
      <w:rPr>
        <w:rFonts w:cstheme="minorHAnsi"/>
        <w:b/>
        <w:bCs/>
        <w:sz w:val="44"/>
        <w:szCs w:val="44"/>
      </w:rPr>
      <w:t>Jerod Wallace</w:t>
    </w:r>
  </w:p>
  <w:p w14:paraId="36DCF104" w14:textId="77777777" w:rsidR="00E910F7" w:rsidRPr="00E910F7" w:rsidRDefault="00E910F7" w:rsidP="00E910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3597"/>
    <w:multiLevelType w:val="hybridMultilevel"/>
    <w:tmpl w:val="7624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1445E"/>
    <w:multiLevelType w:val="hybridMultilevel"/>
    <w:tmpl w:val="D1C4F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11EE2"/>
    <w:multiLevelType w:val="hybridMultilevel"/>
    <w:tmpl w:val="D21AB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8034E"/>
    <w:multiLevelType w:val="hybridMultilevel"/>
    <w:tmpl w:val="CE62F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2D575C"/>
    <w:multiLevelType w:val="hybridMultilevel"/>
    <w:tmpl w:val="349CA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E55511"/>
    <w:multiLevelType w:val="hybridMultilevel"/>
    <w:tmpl w:val="57AA6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A7265D"/>
    <w:multiLevelType w:val="hybridMultilevel"/>
    <w:tmpl w:val="E6C4AD1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4AD52465"/>
    <w:multiLevelType w:val="hybridMultilevel"/>
    <w:tmpl w:val="B1FEE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53161"/>
    <w:multiLevelType w:val="hybridMultilevel"/>
    <w:tmpl w:val="3F948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0F04CC"/>
    <w:multiLevelType w:val="hybridMultilevel"/>
    <w:tmpl w:val="4712F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F05AE"/>
    <w:multiLevelType w:val="hybridMultilevel"/>
    <w:tmpl w:val="72DC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273A0"/>
    <w:multiLevelType w:val="multilevel"/>
    <w:tmpl w:val="004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D196F"/>
    <w:multiLevelType w:val="hybridMultilevel"/>
    <w:tmpl w:val="B8BC8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398269">
    <w:abstractNumId w:val="2"/>
  </w:num>
  <w:num w:numId="2" w16cid:durableId="1459566047">
    <w:abstractNumId w:val="12"/>
  </w:num>
  <w:num w:numId="3" w16cid:durableId="2015254928">
    <w:abstractNumId w:val="6"/>
  </w:num>
  <w:num w:numId="4" w16cid:durableId="880940113">
    <w:abstractNumId w:val="3"/>
  </w:num>
  <w:num w:numId="5" w16cid:durableId="1882328383">
    <w:abstractNumId w:val="9"/>
  </w:num>
  <w:num w:numId="6" w16cid:durableId="269509763">
    <w:abstractNumId w:val="8"/>
  </w:num>
  <w:num w:numId="7" w16cid:durableId="290987032">
    <w:abstractNumId w:val="11"/>
  </w:num>
  <w:num w:numId="8" w16cid:durableId="1452046339">
    <w:abstractNumId w:val="7"/>
  </w:num>
  <w:num w:numId="9" w16cid:durableId="1553077653">
    <w:abstractNumId w:val="4"/>
  </w:num>
  <w:num w:numId="10" w16cid:durableId="944340313">
    <w:abstractNumId w:val="0"/>
  </w:num>
  <w:num w:numId="11" w16cid:durableId="1008756879">
    <w:abstractNumId w:val="10"/>
  </w:num>
  <w:num w:numId="12" w16cid:durableId="978000213">
    <w:abstractNumId w:val="1"/>
  </w:num>
  <w:num w:numId="13" w16cid:durableId="299771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79"/>
    <w:rsid w:val="00003300"/>
    <w:rsid w:val="000218C3"/>
    <w:rsid w:val="0002628F"/>
    <w:rsid w:val="00026E2F"/>
    <w:rsid w:val="00053773"/>
    <w:rsid w:val="000704BA"/>
    <w:rsid w:val="00077B99"/>
    <w:rsid w:val="0009206B"/>
    <w:rsid w:val="00092EBE"/>
    <w:rsid w:val="000A3421"/>
    <w:rsid w:val="000D195A"/>
    <w:rsid w:val="000E4DD9"/>
    <w:rsid w:val="000F42F7"/>
    <w:rsid w:val="0011642A"/>
    <w:rsid w:val="00124938"/>
    <w:rsid w:val="00127C5F"/>
    <w:rsid w:val="00137AB5"/>
    <w:rsid w:val="00145B90"/>
    <w:rsid w:val="00146F12"/>
    <w:rsid w:val="00147FB3"/>
    <w:rsid w:val="00156DE7"/>
    <w:rsid w:val="00162EA0"/>
    <w:rsid w:val="001642E6"/>
    <w:rsid w:val="00170F6C"/>
    <w:rsid w:val="001742DA"/>
    <w:rsid w:val="00176D5F"/>
    <w:rsid w:val="0017797C"/>
    <w:rsid w:val="0018374B"/>
    <w:rsid w:val="00190606"/>
    <w:rsid w:val="00190B0E"/>
    <w:rsid w:val="0019558E"/>
    <w:rsid w:val="001A1AD3"/>
    <w:rsid w:val="001A4842"/>
    <w:rsid w:val="001A7C6B"/>
    <w:rsid w:val="001B4FFD"/>
    <w:rsid w:val="001C29EC"/>
    <w:rsid w:val="001D0267"/>
    <w:rsid w:val="001F1FD8"/>
    <w:rsid w:val="001F3D3E"/>
    <w:rsid w:val="001F45F9"/>
    <w:rsid w:val="001F599F"/>
    <w:rsid w:val="00207B98"/>
    <w:rsid w:val="00210B1D"/>
    <w:rsid w:val="00226A67"/>
    <w:rsid w:val="0025597B"/>
    <w:rsid w:val="00257868"/>
    <w:rsid w:val="00265C24"/>
    <w:rsid w:val="00266FC9"/>
    <w:rsid w:val="0026722A"/>
    <w:rsid w:val="00271911"/>
    <w:rsid w:val="0027720D"/>
    <w:rsid w:val="00283894"/>
    <w:rsid w:val="002A44AD"/>
    <w:rsid w:val="002A4565"/>
    <w:rsid w:val="002C1E2E"/>
    <w:rsid w:val="002D6BFB"/>
    <w:rsid w:val="00310747"/>
    <w:rsid w:val="00331A04"/>
    <w:rsid w:val="00333495"/>
    <w:rsid w:val="00337F83"/>
    <w:rsid w:val="0034318B"/>
    <w:rsid w:val="00370FE7"/>
    <w:rsid w:val="003906D2"/>
    <w:rsid w:val="00391078"/>
    <w:rsid w:val="003A211F"/>
    <w:rsid w:val="003A4713"/>
    <w:rsid w:val="003C410F"/>
    <w:rsid w:val="003D3019"/>
    <w:rsid w:val="003D345C"/>
    <w:rsid w:val="003E5064"/>
    <w:rsid w:val="003F0B31"/>
    <w:rsid w:val="003F1F95"/>
    <w:rsid w:val="003F6F8D"/>
    <w:rsid w:val="00400FD6"/>
    <w:rsid w:val="00416518"/>
    <w:rsid w:val="00432C2A"/>
    <w:rsid w:val="004358E0"/>
    <w:rsid w:val="00436F7B"/>
    <w:rsid w:val="004443EE"/>
    <w:rsid w:val="0045029E"/>
    <w:rsid w:val="00457D9A"/>
    <w:rsid w:val="00461990"/>
    <w:rsid w:val="00471C21"/>
    <w:rsid w:val="00476D48"/>
    <w:rsid w:val="004A046B"/>
    <w:rsid w:val="004A2634"/>
    <w:rsid w:val="004A3F48"/>
    <w:rsid w:val="004A4919"/>
    <w:rsid w:val="004A58C1"/>
    <w:rsid w:val="004B21A3"/>
    <w:rsid w:val="004C27D5"/>
    <w:rsid w:val="004C2EA2"/>
    <w:rsid w:val="004C5D62"/>
    <w:rsid w:val="004D336B"/>
    <w:rsid w:val="004D633C"/>
    <w:rsid w:val="004E20A8"/>
    <w:rsid w:val="004E6347"/>
    <w:rsid w:val="004F1C3C"/>
    <w:rsid w:val="004F54A7"/>
    <w:rsid w:val="00500032"/>
    <w:rsid w:val="00506869"/>
    <w:rsid w:val="00517713"/>
    <w:rsid w:val="00534BE3"/>
    <w:rsid w:val="00543329"/>
    <w:rsid w:val="00553CFC"/>
    <w:rsid w:val="0057309B"/>
    <w:rsid w:val="00574FB3"/>
    <w:rsid w:val="005761DA"/>
    <w:rsid w:val="00587E67"/>
    <w:rsid w:val="00593A52"/>
    <w:rsid w:val="00593B06"/>
    <w:rsid w:val="00596BBF"/>
    <w:rsid w:val="005A3C2C"/>
    <w:rsid w:val="005D04DF"/>
    <w:rsid w:val="005D142B"/>
    <w:rsid w:val="005D7078"/>
    <w:rsid w:val="005E1CDB"/>
    <w:rsid w:val="005F6B73"/>
    <w:rsid w:val="005F7AE1"/>
    <w:rsid w:val="00605FA4"/>
    <w:rsid w:val="00621353"/>
    <w:rsid w:val="0062314C"/>
    <w:rsid w:val="006244BB"/>
    <w:rsid w:val="00624EE3"/>
    <w:rsid w:val="00626E45"/>
    <w:rsid w:val="00647F98"/>
    <w:rsid w:val="00654354"/>
    <w:rsid w:val="0065555B"/>
    <w:rsid w:val="00661007"/>
    <w:rsid w:val="0066239B"/>
    <w:rsid w:val="00664E65"/>
    <w:rsid w:val="006674F0"/>
    <w:rsid w:val="0067022C"/>
    <w:rsid w:val="00677BC5"/>
    <w:rsid w:val="00681D39"/>
    <w:rsid w:val="00682FD0"/>
    <w:rsid w:val="00690FDD"/>
    <w:rsid w:val="006942B1"/>
    <w:rsid w:val="00695114"/>
    <w:rsid w:val="00696379"/>
    <w:rsid w:val="00696951"/>
    <w:rsid w:val="006A0EA3"/>
    <w:rsid w:val="006B09C2"/>
    <w:rsid w:val="006C42A4"/>
    <w:rsid w:val="006C4A94"/>
    <w:rsid w:val="006F3D78"/>
    <w:rsid w:val="006F6C85"/>
    <w:rsid w:val="00715823"/>
    <w:rsid w:val="0073097D"/>
    <w:rsid w:val="007317B2"/>
    <w:rsid w:val="00732920"/>
    <w:rsid w:val="0074156A"/>
    <w:rsid w:val="007664FD"/>
    <w:rsid w:val="0077385D"/>
    <w:rsid w:val="00775EAD"/>
    <w:rsid w:val="00780E15"/>
    <w:rsid w:val="00781D11"/>
    <w:rsid w:val="00785671"/>
    <w:rsid w:val="007856FF"/>
    <w:rsid w:val="0078686D"/>
    <w:rsid w:val="00793369"/>
    <w:rsid w:val="00795CA1"/>
    <w:rsid w:val="007A1B4D"/>
    <w:rsid w:val="007B58ED"/>
    <w:rsid w:val="007C6F4B"/>
    <w:rsid w:val="007D3C82"/>
    <w:rsid w:val="007D75C2"/>
    <w:rsid w:val="007F70CA"/>
    <w:rsid w:val="00801F81"/>
    <w:rsid w:val="00802C88"/>
    <w:rsid w:val="00804C40"/>
    <w:rsid w:val="00810BC5"/>
    <w:rsid w:val="008226E8"/>
    <w:rsid w:val="00823A8C"/>
    <w:rsid w:val="0083228F"/>
    <w:rsid w:val="00832F5B"/>
    <w:rsid w:val="00843D1D"/>
    <w:rsid w:val="00845542"/>
    <w:rsid w:val="00846CEF"/>
    <w:rsid w:val="0085147D"/>
    <w:rsid w:val="0087243C"/>
    <w:rsid w:val="008818DA"/>
    <w:rsid w:val="00895548"/>
    <w:rsid w:val="008A2611"/>
    <w:rsid w:val="008B04CD"/>
    <w:rsid w:val="008B5A4C"/>
    <w:rsid w:val="008C087A"/>
    <w:rsid w:val="008C474B"/>
    <w:rsid w:val="008D58FD"/>
    <w:rsid w:val="008E0EE2"/>
    <w:rsid w:val="008E5B27"/>
    <w:rsid w:val="008E7192"/>
    <w:rsid w:val="00905740"/>
    <w:rsid w:val="009066B0"/>
    <w:rsid w:val="00906B28"/>
    <w:rsid w:val="00907CBF"/>
    <w:rsid w:val="009136A3"/>
    <w:rsid w:val="00913F20"/>
    <w:rsid w:val="00920185"/>
    <w:rsid w:val="00924B21"/>
    <w:rsid w:val="009310B4"/>
    <w:rsid w:val="009431AA"/>
    <w:rsid w:val="00953C94"/>
    <w:rsid w:val="009630FF"/>
    <w:rsid w:val="00963197"/>
    <w:rsid w:val="00963E54"/>
    <w:rsid w:val="00970F16"/>
    <w:rsid w:val="0097631F"/>
    <w:rsid w:val="00976E79"/>
    <w:rsid w:val="00984EC8"/>
    <w:rsid w:val="00985374"/>
    <w:rsid w:val="009871FC"/>
    <w:rsid w:val="009928B6"/>
    <w:rsid w:val="009967B2"/>
    <w:rsid w:val="009B5AAD"/>
    <w:rsid w:val="009C097E"/>
    <w:rsid w:val="009C3627"/>
    <w:rsid w:val="009C4682"/>
    <w:rsid w:val="009D4194"/>
    <w:rsid w:val="009E5822"/>
    <w:rsid w:val="00A01038"/>
    <w:rsid w:val="00A0196D"/>
    <w:rsid w:val="00A055D8"/>
    <w:rsid w:val="00A056BD"/>
    <w:rsid w:val="00A12F09"/>
    <w:rsid w:val="00A14A3E"/>
    <w:rsid w:val="00A17803"/>
    <w:rsid w:val="00A25499"/>
    <w:rsid w:val="00A27A72"/>
    <w:rsid w:val="00A30929"/>
    <w:rsid w:val="00A31BD3"/>
    <w:rsid w:val="00A37E0E"/>
    <w:rsid w:val="00A53A7C"/>
    <w:rsid w:val="00A94095"/>
    <w:rsid w:val="00AA0105"/>
    <w:rsid w:val="00AA0D13"/>
    <w:rsid w:val="00AA4B87"/>
    <w:rsid w:val="00AB77DF"/>
    <w:rsid w:val="00AD063F"/>
    <w:rsid w:val="00AD60AC"/>
    <w:rsid w:val="00AE0805"/>
    <w:rsid w:val="00AF19A5"/>
    <w:rsid w:val="00AF42CD"/>
    <w:rsid w:val="00B02B50"/>
    <w:rsid w:val="00B02F64"/>
    <w:rsid w:val="00B167EF"/>
    <w:rsid w:val="00B2120E"/>
    <w:rsid w:val="00B33A99"/>
    <w:rsid w:val="00B36EC6"/>
    <w:rsid w:val="00B429B5"/>
    <w:rsid w:val="00B44DF4"/>
    <w:rsid w:val="00B470A9"/>
    <w:rsid w:val="00B5298F"/>
    <w:rsid w:val="00B66BD2"/>
    <w:rsid w:val="00B756C6"/>
    <w:rsid w:val="00B839BC"/>
    <w:rsid w:val="00BA286B"/>
    <w:rsid w:val="00BA36B6"/>
    <w:rsid w:val="00BB22C5"/>
    <w:rsid w:val="00BD1A5E"/>
    <w:rsid w:val="00BE01F1"/>
    <w:rsid w:val="00BF210C"/>
    <w:rsid w:val="00C058EF"/>
    <w:rsid w:val="00C05CC3"/>
    <w:rsid w:val="00C05EC3"/>
    <w:rsid w:val="00C07735"/>
    <w:rsid w:val="00C1433B"/>
    <w:rsid w:val="00C25D4E"/>
    <w:rsid w:val="00C26656"/>
    <w:rsid w:val="00C34433"/>
    <w:rsid w:val="00C34963"/>
    <w:rsid w:val="00C42757"/>
    <w:rsid w:val="00C451B9"/>
    <w:rsid w:val="00C55B11"/>
    <w:rsid w:val="00C62AAF"/>
    <w:rsid w:val="00C66AA4"/>
    <w:rsid w:val="00C776E4"/>
    <w:rsid w:val="00C804F8"/>
    <w:rsid w:val="00C82C65"/>
    <w:rsid w:val="00C9383F"/>
    <w:rsid w:val="00CA2F60"/>
    <w:rsid w:val="00CA6791"/>
    <w:rsid w:val="00CC232C"/>
    <w:rsid w:val="00CD39EA"/>
    <w:rsid w:val="00D206FB"/>
    <w:rsid w:val="00D2518E"/>
    <w:rsid w:val="00D448EC"/>
    <w:rsid w:val="00D563F5"/>
    <w:rsid w:val="00D56B30"/>
    <w:rsid w:val="00D60826"/>
    <w:rsid w:val="00D63A38"/>
    <w:rsid w:val="00D82A4F"/>
    <w:rsid w:val="00D82A72"/>
    <w:rsid w:val="00D91131"/>
    <w:rsid w:val="00D92433"/>
    <w:rsid w:val="00D94CA0"/>
    <w:rsid w:val="00D95117"/>
    <w:rsid w:val="00D95205"/>
    <w:rsid w:val="00DB0241"/>
    <w:rsid w:val="00DB0E15"/>
    <w:rsid w:val="00DB20D7"/>
    <w:rsid w:val="00DD2BD4"/>
    <w:rsid w:val="00DD3BF1"/>
    <w:rsid w:val="00DD525E"/>
    <w:rsid w:val="00DD600A"/>
    <w:rsid w:val="00DE04E3"/>
    <w:rsid w:val="00E03B1D"/>
    <w:rsid w:val="00E0626D"/>
    <w:rsid w:val="00E1069F"/>
    <w:rsid w:val="00E12B19"/>
    <w:rsid w:val="00E12CCF"/>
    <w:rsid w:val="00E16362"/>
    <w:rsid w:val="00E25FBA"/>
    <w:rsid w:val="00E271CE"/>
    <w:rsid w:val="00E342DD"/>
    <w:rsid w:val="00E36F9D"/>
    <w:rsid w:val="00E52698"/>
    <w:rsid w:val="00E54AC8"/>
    <w:rsid w:val="00E6733F"/>
    <w:rsid w:val="00E70359"/>
    <w:rsid w:val="00E703DD"/>
    <w:rsid w:val="00E829AE"/>
    <w:rsid w:val="00E83D42"/>
    <w:rsid w:val="00E879AC"/>
    <w:rsid w:val="00E90D03"/>
    <w:rsid w:val="00E910F7"/>
    <w:rsid w:val="00EA1D0B"/>
    <w:rsid w:val="00EA4E7D"/>
    <w:rsid w:val="00EB0FD1"/>
    <w:rsid w:val="00EB3569"/>
    <w:rsid w:val="00ED2E22"/>
    <w:rsid w:val="00EF5253"/>
    <w:rsid w:val="00F00E10"/>
    <w:rsid w:val="00F03C4A"/>
    <w:rsid w:val="00F101D6"/>
    <w:rsid w:val="00F15A69"/>
    <w:rsid w:val="00F25B04"/>
    <w:rsid w:val="00F35947"/>
    <w:rsid w:val="00F36CDF"/>
    <w:rsid w:val="00F40B92"/>
    <w:rsid w:val="00F412EC"/>
    <w:rsid w:val="00F51D6A"/>
    <w:rsid w:val="00F64E0F"/>
    <w:rsid w:val="00F74A25"/>
    <w:rsid w:val="00F91592"/>
    <w:rsid w:val="00FA39BD"/>
    <w:rsid w:val="00FA49D0"/>
    <w:rsid w:val="00FB086C"/>
    <w:rsid w:val="00FD0C9D"/>
    <w:rsid w:val="00FE1274"/>
    <w:rsid w:val="00FE156E"/>
    <w:rsid w:val="00FE7D92"/>
    <w:rsid w:val="00FF1919"/>
    <w:rsid w:val="00FF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24FC"/>
  <w15:chartTrackingRefBased/>
  <w15:docId w15:val="{76FC3C2B-605C-43BB-BF9C-9381D5DD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3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3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37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10747"/>
    <w:rPr>
      <w:b/>
      <w:bCs/>
    </w:rPr>
  </w:style>
  <w:style w:type="paragraph" w:styleId="NoSpacing">
    <w:name w:val="No Spacing"/>
    <w:uiPriority w:val="1"/>
    <w:qFormat/>
    <w:rsid w:val="00D95205"/>
    <w:pPr>
      <w:spacing w:after="0" w:line="240" w:lineRule="auto"/>
    </w:pPr>
  </w:style>
  <w:style w:type="character" w:styleId="LineNumber">
    <w:name w:val="line number"/>
    <w:basedOn w:val="DefaultParagraphFont"/>
    <w:uiPriority w:val="99"/>
    <w:semiHidden/>
    <w:unhideWhenUsed/>
    <w:rsid w:val="003E5064"/>
  </w:style>
  <w:style w:type="character" w:styleId="FollowedHyperlink">
    <w:name w:val="FollowedHyperlink"/>
    <w:basedOn w:val="DefaultParagraphFont"/>
    <w:uiPriority w:val="99"/>
    <w:semiHidden/>
    <w:unhideWhenUsed/>
    <w:rsid w:val="005761D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1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0F7"/>
  </w:style>
  <w:style w:type="paragraph" w:styleId="Footer">
    <w:name w:val="footer"/>
    <w:basedOn w:val="Normal"/>
    <w:link w:val="FooterChar"/>
    <w:uiPriority w:val="99"/>
    <w:unhideWhenUsed/>
    <w:rsid w:val="00E910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walla58@email.cpcc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erodwall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0A91B-53B8-4199-B1B6-179B5736C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Jerod Wallace</dc:creator>
  <cp:keywords/>
  <dc:description/>
  <cp:lastModifiedBy>Jerod Wallace</cp:lastModifiedBy>
  <cp:revision>334</cp:revision>
  <dcterms:created xsi:type="dcterms:W3CDTF">2026-01-27T19:55:00Z</dcterms:created>
  <dcterms:modified xsi:type="dcterms:W3CDTF">2026-02-25T18:47:00Z</dcterms:modified>
</cp:coreProperties>
</file>