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计算机</w:t>
      </w:r>
      <w:r>
        <w:rPr>
          <w:rFonts w:hint="eastAsia"/>
          <w:lang w:val="en-US" w:eastAsia="zh-CN"/>
        </w:rPr>
        <w:t>科学与技术---一级学科（本隶属于数学，考虑潜力才升级为一级学科）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这里只列出计算机系列，不包括基础科学、物理电路、数学课程等。有很多课程不记得了，这里会列出本人大学学过的还有印象的课程。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计算机科学导论/概论----计算机要学习和掌握的东西以及新技术的未来展望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BIOS、注册表配置、硬件与电脑组装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计算机硬件基础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office三剑客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微机原理与接口技术------数据的机器表示、CPU结构、指令系统、汇编程序设计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计算机组成原理---计算机的硬件构造、总线、存储器、输入输出系统、CPU结构功能和设计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C++程序设计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专业核心</w:t>
      </w:r>
      <w:r>
        <w:rPr>
          <w:rFonts w:hint="eastAsia"/>
          <w:lang w:val="en-US" w:eastAsia="zh-CN"/>
        </w:rPr>
        <w:t>（计算机组成算是一个桥梁，也可以和操作系统划分在一起）</w:t>
      </w:r>
    </w:p>
    <w:p>
      <w:pPr>
        <w:rPr>
          <w:rFonts w:hint="eastAsia"/>
          <w:b/>
          <w:bCs/>
          <w:color w:val="A94AB4"/>
          <w:lang w:val="en-US" w:eastAsia="zh-CN"/>
        </w:rPr>
      </w:pPr>
      <w:r>
        <w:rPr>
          <w:rFonts w:hint="eastAsia"/>
          <w:b/>
          <w:bCs/>
          <w:color w:val="A94AB4"/>
          <w:lang w:val="en-US" w:eastAsia="zh-CN"/>
        </w:rPr>
        <w:t>操作系统（概念、原理、设计与实践）</w:t>
      </w:r>
    </w:p>
    <w:p>
      <w:pPr>
        <w:rPr>
          <w:rFonts w:hint="eastAsia"/>
          <w:b/>
          <w:bCs/>
          <w:color w:val="A94AB4"/>
          <w:lang w:val="en-US" w:eastAsia="zh-CN"/>
        </w:rPr>
      </w:pPr>
      <w:r>
        <w:rPr>
          <w:rFonts w:hint="eastAsia"/>
          <w:b/>
          <w:bCs/>
          <w:color w:val="A94AB4"/>
          <w:shd w:val="clear" w:color="auto" w:fill="auto"/>
          <w:lang w:val="en-US" w:eastAsia="zh-CN"/>
        </w:rPr>
        <w:t>计算机</w:t>
      </w:r>
      <w:r>
        <w:rPr>
          <w:rFonts w:hint="eastAsia"/>
          <w:b/>
          <w:bCs/>
          <w:color w:val="A94AB4"/>
          <w:lang w:val="en-US" w:eastAsia="zh-CN"/>
        </w:rPr>
        <w:t>网络</w:t>
      </w:r>
    </w:p>
    <w:p>
      <w:pPr>
        <w:rPr>
          <w:rFonts w:hint="eastAsia"/>
          <w:b/>
          <w:bCs/>
          <w:color w:val="A94AB4"/>
          <w:lang w:val="en-US" w:eastAsia="zh-CN"/>
        </w:rPr>
      </w:pPr>
      <w:r>
        <w:rPr>
          <w:rFonts w:hint="eastAsia"/>
          <w:b/>
          <w:bCs/>
          <w:color w:val="A94AB4"/>
          <w:lang w:val="en-US" w:eastAsia="zh-CN"/>
        </w:rPr>
        <w:t>算法分析设计</w:t>
      </w:r>
    </w:p>
    <w:p>
      <w:pPr>
        <w:rPr>
          <w:rFonts w:hint="default"/>
          <w:b/>
          <w:bCs/>
          <w:color w:val="A94AB4"/>
          <w:lang w:val="en-US" w:eastAsia="zh-CN"/>
        </w:rPr>
      </w:pPr>
      <w:r>
        <w:rPr>
          <w:rFonts w:hint="eastAsia"/>
          <w:b/>
          <w:bCs/>
          <w:color w:val="A94AB4"/>
          <w:lang w:val="en-US" w:eastAsia="zh-CN"/>
        </w:rPr>
        <w:t>数据库系统概念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A94AB4"/>
          <w:lang w:val="en-US" w:eastAsia="zh-CN"/>
        </w:rPr>
        <w:t>编译原理、形式语言与有限自动机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选修（在这里也算是划分专业方向，然划分并不仔细，在大三大四阶段基本靠自学）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Linux、单片机原理、ARM嵌入式、Java程序设计、软件工程、云计算（当时刚兴起，想找本教材都难）、计算机图形学、xml、通信原理、系统集成与综合布线等等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推荐书籍</w:t>
      </w:r>
      <w:r>
        <w:rPr>
          <w:rFonts w:hint="eastAsia"/>
          <w:lang w:val="en-US" w:eastAsia="zh-CN"/>
        </w:rPr>
        <w:t>：实践和知识要统一起来，没有深厚知识背景就会形成很多盲区。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深入理解计算机系统------计算机进修必看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算法导论------别怕，其实并不难，包罗万象它还只是导论，算法应该算需要数学知识最多的一门课程（如高等数学、离散数学、线性代数、图论、概率论与数理统计等等）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TCP/IP协议族------网络事实上的工业标准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HTTP权威指南------WEB、应用层协议最广泛使用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深入Linux内核架构------要想深入理解操作系统，就要研究OS内核（研究内核需要准备一些先修课程如：计算机组成、C语言、Unix与POSIX标准等等）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最后就是精通2门（除C语言外）语言比如：面向对象Java---网络程序设计，自Java8以来好像不止网络程序设计了。再如：JavaScript使用ECMAScript作为语言，弱类型的动态语言，它的语法特性带来很多的灵活性。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结语：</w:t>
      </w:r>
      <w:r>
        <w:rPr>
          <w:rFonts w:hint="default"/>
          <w:lang w:val="en-US" w:eastAsia="zh-CN"/>
        </w:rPr>
        <w:t>明天开始好好想想怎么去制定今年的详细读书计划咯</w:t>
      </w:r>
    </w:p>
    <w:p>
      <w:pPr>
        <w:wordWrap w:val="0"/>
        <w:jc w:val="righ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bookmarkStart w:id="0" w:name="_GoBack"/>
      <w:bookmarkEnd w:id="0"/>
      <w:r>
        <w:rPr>
          <w:rFonts w:hint="default"/>
          <w:lang w:val="en-US" w:eastAsia="zh-CN"/>
        </w:rPr>
        <w:t>020/01/18</w:t>
      </w:r>
      <w:r>
        <w:rPr>
          <w:rFonts w:hint="eastAsia"/>
          <w:lang w:val="en-US" w:eastAsia="zh-CN"/>
        </w:rPr>
        <w:t xml:space="preserve"> 19:38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1ACA"/>
    <w:rsid w:val="023467E8"/>
    <w:rsid w:val="025D3557"/>
    <w:rsid w:val="07012C95"/>
    <w:rsid w:val="0A584FE8"/>
    <w:rsid w:val="0B3070FD"/>
    <w:rsid w:val="0C3F2F34"/>
    <w:rsid w:val="0D7F5416"/>
    <w:rsid w:val="0EA4157F"/>
    <w:rsid w:val="1044757D"/>
    <w:rsid w:val="1234415E"/>
    <w:rsid w:val="12A56705"/>
    <w:rsid w:val="14B01B4A"/>
    <w:rsid w:val="14CE603A"/>
    <w:rsid w:val="15454022"/>
    <w:rsid w:val="175624EC"/>
    <w:rsid w:val="18F0106D"/>
    <w:rsid w:val="1BA3631F"/>
    <w:rsid w:val="1D721C07"/>
    <w:rsid w:val="1DF90F83"/>
    <w:rsid w:val="1EFF5BA4"/>
    <w:rsid w:val="23D6128A"/>
    <w:rsid w:val="274F18A8"/>
    <w:rsid w:val="293E7F4A"/>
    <w:rsid w:val="29A7185A"/>
    <w:rsid w:val="2A6418CC"/>
    <w:rsid w:val="2AE30165"/>
    <w:rsid w:val="2DC277EF"/>
    <w:rsid w:val="2E7841A5"/>
    <w:rsid w:val="2F26582C"/>
    <w:rsid w:val="2F2802F7"/>
    <w:rsid w:val="30523C7B"/>
    <w:rsid w:val="30603794"/>
    <w:rsid w:val="323B5CEF"/>
    <w:rsid w:val="33D42E87"/>
    <w:rsid w:val="348C5C37"/>
    <w:rsid w:val="36CD2D73"/>
    <w:rsid w:val="3839770B"/>
    <w:rsid w:val="3CF47B77"/>
    <w:rsid w:val="3DEE7405"/>
    <w:rsid w:val="3F3565B9"/>
    <w:rsid w:val="41946CCC"/>
    <w:rsid w:val="43616A9E"/>
    <w:rsid w:val="46E20FE1"/>
    <w:rsid w:val="4CA410B8"/>
    <w:rsid w:val="4D3868FF"/>
    <w:rsid w:val="4E026BAF"/>
    <w:rsid w:val="520B2A28"/>
    <w:rsid w:val="567D104F"/>
    <w:rsid w:val="56FE0BE7"/>
    <w:rsid w:val="590B5226"/>
    <w:rsid w:val="5967089A"/>
    <w:rsid w:val="5CBC043E"/>
    <w:rsid w:val="5E70760C"/>
    <w:rsid w:val="65C74553"/>
    <w:rsid w:val="6606699F"/>
    <w:rsid w:val="672B5BB3"/>
    <w:rsid w:val="67963A4D"/>
    <w:rsid w:val="6BE83F05"/>
    <w:rsid w:val="6BFA668F"/>
    <w:rsid w:val="6ECA5278"/>
    <w:rsid w:val="6FFD5D70"/>
    <w:rsid w:val="73F039BA"/>
    <w:rsid w:val="7DAE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2020-01-18T10:27:00Z</dcterms:created>
  <dc:creator>45554</dc:creator>
  <cp:lastModifiedBy>鹏鹏</cp:lastModifiedBy>
  <dcterms:modified xsi:type="dcterms:W3CDTF">2020-01-18T11:38:41Z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