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25BD" w14:textId="23054CF9" w:rsidR="00AA5211" w:rsidRDefault="00851035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2023-09-06-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0A64E833" w14:textId="28A23EC5" w:rsidR="00851035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6D02D175" w14:textId="46461A7D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GitHub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생성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브랜치 연결</w:t>
      </w:r>
    </w:p>
    <w:p w14:paraId="5693FC30" w14:textId="2271662E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로켓 리그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이미지 파일 작업</w:t>
      </w:r>
    </w:p>
    <w:p w14:paraId="3BBC7BB3" w14:textId="710C7F86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 타이틀 씬 작업</w:t>
      </w:r>
    </w:p>
    <w:p w14:paraId="05EBE75C" w14:textId="5675AFC9" w:rsidR="001629A9" w:rsidRDefault="0019488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D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OTween </w:t>
      </w:r>
      <w:r w:rsidR="0091662E">
        <w:rPr>
          <w:rFonts w:ascii="학교안심 우주 R" w:eastAsia="학교안심 우주 R" w:hAnsi="학교안심 우주 R" w:hint="eastAsia"/>
          <w:sz w:val="44"/>
          <w:szCs w:val="44"/>
        </w:rPr>
        <w:t>에셋 추가</w:t>
      </w:r>
    </w:p>
    <w:p w14:paraId="5621A938" w14:textId="77777777" w:rsidR="008C0657" w:rsidRDefault="008C0657">
      <w:pPr>
        <w:rPr>
          <w:rFonts w:ascii="학교안심 우주 R" w:eastAsia="학교안심 우주 R" w:hAnsi="학교안심 우주 R" w:hint="eastAsia"/>
          <w:sz w:val="44"/>
          <w:szCs w:val="44"/>
        </w:rPr>
      </w:pPr>
    </w:p>
    <w:p w14:paraId="107A9D1E" w14:textId="0217CCD0" w:rsidR="003E0627" w:rsidRDefault="003E0627" w:rsidP="005F6A4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[타이틀 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2517D32F" w14:textId="66CC7096" w:rsidR="003E0627" w:rsidRDefault="003E0627" w:rsidP="003E0627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title_bg-01.png </w:t>
      </w:r>
      <w:r w:rsidR="00165E36">
        <w:rPr>
          <w:rFonts w:ascii="학교안심 우주 R" w:eastAsia="학교안심 우주 R" w:hAnsi="학교안심 우주 R" w:hint="eastAsia"/>
          <w:sz w:val="44"/>
          <w:szCs w:val="44"/>
        </w:rPr>
        <w:t>출력</w:t>
      </w:r>
    </w:p>
    <w:p w14:paraId="61511C2E" w14:textId="77777777" w:rsidR="00165E36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비동기 로딩 </w:t>
      </w:r>
    </w:p>
    <w:p w14:paraId="6DF0BC23" w14:textId="3A945BC2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로딩 완료시 </w:t>
      </w:r>
      <w:r>
        <w:rPr>
          <w:rFonts w:ascii="학교안심 우주 R" w:eastAsia="학교안심 우주 R" w:hAnsi="학교안심 우주 R"/>
          <w:sz w:val="44"/>
          <w:szCs w:val="44"/>
        </w:rPr>
        <w:t>4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안에 끝나도록 설정</w:t>
      </w:r>
    </w:p>
    <w:p w14:paraId="1D3FA183" w14:textId="7C0A686C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아닐 경우 대기</w:t>
      </w:r>
    </w:p>
    <w:p w14:paraId="75D73B18" w14:textId="2291ADF4" w:rsidR="003E0627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비동기 로딩 완료 후</w:t>
      </w:r>
    </w:p>
    <w:p w14:paraId="134AD57E" w14:textId="4A2A6D30" w:rsidR="00165E36" w:rsidRDefault="00165E36" w:rsidP="00165E36">
      <w:pPr>
        <w:ind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1초간 페이드 아웃</w:t>
      </w:r>
    </w:p>
    <w:p w14:paraId="4ECC66CE" w14:textId="1AA60515" w:rsidR="00165E36" w:rsidRDefault="00165E36" w:rsidP="0043746D">
      <w:pPr>
        <w:ind w:firstLine="800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로고 출력</w:t>
      </w:r>
    </w:p>
    <w:p w14:paraId="7B292151" w14:textId="18902693" w:rsidR="00CE10F0" w:rsidRDefault="00165E36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CE10F0">
        <w:rPr>
          <w:rFonts w:ascii="학교안심 우주 R" w:eastAsia="학교안심 우주 R" w:hAnsi="학교안심 우주 R"/>
          <w:sz w:val="44"/>
          <w:szCs w:val="44"/>
        </w:rPr>
        <w:tab/>
      </w:r>
      <w:r w:rsidR="00352EE4">
        <w:rPr>
          <w:rFonts w:ascii="학교안심 우주 R" w:eastAsia="학교안심 우주 R" w:hAnsi="학교안심 우주 R"/>
          <w:sz w:val="44"/>
          <w:szCs w:val="44"/>
        </w:rPr>
        <w:t>1</w:t>
      </w:r>
      <w:r w:rsidR="00352EE4">
        <w:rPr>
          <w:rFonts w:ascii="학교안심 우주 R" w:eastAsia="학교안심 우주 R" w:hAnsi="학교안심 우주 R" w:hint="eastAsia"/>
          <w:sz w:val="44"/>
          <w:szCs w:val="44"/>
        </w:rPr>
        <w:t>초간 페이드 인</w:t>
      </w:r>
    </w:p>
    <w:p w14:paraId="1306F04C" w14:textId="43F1AF21" w:rsidR="00D6059D" w:rsidRDefault="00D6059D" w:rsidP="00CE10F0">
      <w:pPr>
        <w:ind w:firstLine="800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대기</w:t>
      </w:r>
    </w:p>
    <w:p w14:paraId="4EE7AB6E" w14:textId="5407DA48" w:rsidR="00CE10F0" w:rsidRDefault="00165E36" w:rsidP="00C817A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C817AB">
        <w:rPr>
          <w:rFonts w:ascii="학교안심 우주 R" w:eastAsia="학교안심 우주 R" w:hAnsi="학교안심 우주 R"/>
          <w:sz w:val="44"/>
          <w:szCs w:val="44"/>
        </w:rPr>
        <w:tab/>
      </w:r>
      <w:r w:rsidR="00D6059D">
        <w:rPr>
          <w:rFonts w:ascii="학교안심 우주 R" w:eastAsia="학교안심 우주 R" w:hAnsi="학교안심 우주 R"/>
          <w:sz w:val="44"/>
          <w:szCs w:val="44"/>
        </w:rPr>
        <w:t>3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스케일 </w:t>
      </w:r>
      <w:r>
        <w:rPr>
          <w:rFonts w:ascii="학교안심 우주 R" w:eastAsia="학교안심 우주 R" w:hAnsi="학교안심 우주 R"/>
          <w:sz w:val="44"/>
          <w:szCs w:val="44"/>
        </w:rPr>
        <w:t>10</w:t>
      </w:r>
      <w:r w:rsidR="00D6059D">
        <w:rPr>
          <w:rFonts w:ascii="학교안심 우주 R" w:eastAsia="학교안심 우주 R" w:hAnsi="학교안심 우주 R"/>
          <w:sz w:val="44"/>
          <w:szCs w:val="44"/>
        </w:rPr>
        <w:t>5</w:t>
      </w:r>
      <w:r>
        <w:rPr>
          <w:rFonts w:ascii="학교안심 우주 R" w:eastAsia="학교안심 우주 R" w:hAnsi="학교안심 우주 R"/>
          <w:sz w:val="44"/>
          <w:szCs w:val="44"/>
        </w:rPr>
        <w:t>%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변경</w:t>
      </w:r>
    </w:p>
    <w:p w14:paraId="28A87FD1" w14:textId="33EE54BB" w:rsidR="00CE10F0" w:rsidRDefault="00CE10F0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7D3F5C">
        <w:rPr>
          <w:rFonts w:ascii="학교안심 우주 R" w:eastAsia="학교안심 우주 R" w:hAnsi="학교안심 우주 R"/>
          <w:sz w:val="44"/>
          <w:szCs w:val="44"/>
        </w:rPr>
        <w:t>1</w:t>
      </w:r>
      <w:r w:rsidR="00C817AB"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7AF9C055" w14:textId="77777777" w:rsidR="00BA0BBA" w:rsidRDefault="00BA0BBA" w:rsidP="00CE10F0">
      <w:pPr>
        <w:ind w:firstLine="800"/>
        <w:rPr>
          <w:rFonts w:ascii="학교안심 우주 R" w:eastAsia="학교안심 우주 R" w:hAnsi="학교안심 우주 R" w:hint="eastAsia"/>
          <w:sz w:val="44"/>
          <w:szCs w:val="44"/>
        </w:rPr>
      </w:pPr>
    </w:p>
    <w:p w14:paraId="70D4451E" w14:textId="7760EA3D" w:rsidR="000C6F81" w:rsidRDefault="000C6F81" w:rsidP="000C6F81">
      <w:pPr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[로비씬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53026677" w14:textId="6A29A3CF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동시에 동작</w:t>
      </w:r>
    </w:p>
    <w:p w14:paraId="778637F8" w14:textId="0F2C3B85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검은 배경 레이어 출력(시작 알파 </w:t>
      </w:r>
      <w:r>
        <w:rPr>
          <w:rFonts w:ascii="학교안심 우주 R" w:eastAsia="학교안심 우주 R" w:hAnsi="학교안심 우주 R"/>
          <w:sz w:val="44"/>
          <w:szCs w:val="44"/>
        </w:rPr>
        <w:t>10</w:t>
      </w:r>
      <w:r>
        <w:rPr>
          <w:rFonts w:ascii="학교안심 우주 R" w:eastAsia="학교안심 우주 R" w:hAnsi="학교안심 우주 R"/>
          <w:sz w:val="44"/>
          <w:szCs w:val="44"/>
        </w:rPr>
        <w:t>0%)</w:t>
      </w:r>
    </w:p>
    <w:p w14:paraId="6593BDA3" w14:textId="27B05D9A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0A0A16EA" w14:textId="3335771C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시작 문구 출력</w:t>
      </w:r>
    </w:p>
    <w:p w14:paraId="6F438B1A" w14:textId="705A216D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</w:t>
      </w:r>
      <w:r>
        <w:rPr>
          <w:rFonts w:ascii="학교안심 우주 R" w:eastAsia="학교안심 우주 R" w:hAnsi="학교안심 우주 R"/>
          <w:sz w:val="44"/>
          <w:szCs w:val="44"/>
        </w:rPr>
        <w:t>Pos 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아래에서 위로 이동</w:t>
      </w:r>
    </w:p>
    <w:p w14:paraId="08DAB361" w14:textId="091E5105" w:rsidR="009C7CE5" w:rsidRDefault="009C7CE5" w:rsidP="00CE10F0">
      <w:pPr>
        <w:ind w:firstLine="800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While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색 변화 효과 출력</w:t>
      </w:r>
    </w:p>
    <w:p w14:paraId="2DEBDE3C" w14:textId="288D0B22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로켓리그 로고 출력</w:t>
      </w:r>
      <w:r>
        <w:rPr>
          <w:rFonts w:ascii="학교안심 우주 R" w:eastAsia="학교안심 우주 R" w:hAnsi="학교안심 우주 R"/>
          <w:sz w:val="44"/>
          <w:szCs w:val="44"/>
        </w:rPr>
        <w:t>(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시작 알파 </w:t>
      </w:r>
      <w:r>
        <w:rPr>
          <w:rFonts w:ascii="학교안심 우주 R" w:eastAsia="학교안심 우주 R" w:hAnsi="학교안심 우주 R"/>
          <w:sz w:val="44"/>
          <w:szCs w:val="44"/>
        </w:rPr>
        <w:t>0%)</w:t>
      </w:r>
    </w:p>
    <w:p w14:paraId="45596DE1" w14:textId="03383018" w:rsidR="00965D01" w:rsidRDefault="00965D01" w:rsidP="00CE10F0">
      <w:pPr>
        <w:ind w:firstLine="800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페이드 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위에서 아래로 이동</w:t>
      </w:r>
    </w:p>
    <w:p w14:paraId="77F5D321" w14:textId="025BF000" w:rsidR="00965D01" w:rsidRDefault="00F316E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터치할 경우</w:t>
      </w:r>
    </w:p>
    <w:p w14:paraId="2544F665" w14:textId="632675D9" w:rsidR="009A5C60" w:rsidRDefault="00F316E1" w:rsidP="00322981">
      <w:pPr>
        <w:ind w:firstLine="800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삭제</w:t>
      </w:r>
      <w:r w:rsidR="00322981">
        <w:rPr>
          <w:rFonts w:ascii="학교안심 우주 R" w:eastAsia="학교안심 우주 R" w:hAnsi="학교안심 우주 R"/>
          <w:sz w:val="44"/>
          <w:szCs w:val="44"/>
        </w:rPr>
        <w:tab/>
      </w:r>
    </w:p>
    <w:p w14:paraId="0B21F26B" w14:textId="77777777" w:rsidR="001629A9" w:rsidRDefault="001629A9">
      <w:pPr>
        <w:rPr>
          <w:rFonts w:ascii="학교안심 우주 R" w:eastAsia="학교안심 우주 R" w:hAnsi="학교안심 우주 R" w:hint="eastAsia"/>
          <w:sz w:val="44"/>
          <w:szCs w:val="44"/>
        </w:rPr>
      </w:pPr>
    </w:p>
    <w:p w14:paraId="5209A9FE" w14:textId="50A3BED5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29FDDA6" w14:textId="6A3396FD" w:rsidR="00322981" w:rsidRPr="005C05D5" w:rsidRDefault="00322981" w:rsidP="005C05D5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이미지를 이미지 컴포넌트에서 가져올 수 없는 문제가 발생함.</w:t>
      </w:r>
    </w:p>
    <w:p w14:paraId="03B436A0" w14:textId="1B4771A8" w:rsidR="00B1427B" w:rsidRPr="00B1427B" w:rsidRDefault="005C05D5" w:rsidP="00B1427B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 w:hint="eastAsia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T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MP Text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의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Glow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색상을 D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OTween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을 사용하여 변경하려 했으나 일반적인 방법으로 변경할 수 없음.</w:t>
      </w:r>
    </w:p>
    <w:p w14:paraId="64C3C3CB" w14:textId="77777777" w:rsidR="00322981" w:rsidRDefault="00322981" w:rsidP="00322981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2285796A" w14:textId="77777777" w:rsidR="00322981" w:rsidRDefault="00322981" w:rsidP="003229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1E8133" w14:textId="41EC0648" w:rsidR="00322981" w:rsidRDefault="00322981" w:rsidP="005C05D5">
      <w:pPr>
        <w:pStyle w:val="a3"/>
        <w:numPr>
          <w:ilvl w:val="0"/>
          <w:numId w:val="2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해당 이미지의 인스펙터 창에서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Texture Type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Sprite </w:t>
      </w:r>
      <w:r w:rsidRPr="005C05D5">
        <w:rPr>
          <w:rFonts w:ascii="학교안심 우주 R" w:eastAsia="학교안심 우주 R" w:hAnsi="학교안심 우주 R"/>
          <w:sz w:val="44"/>
          <w:szCs w:val="44"/>
        </w:rPr>
        <w:lastRenderedPageBreak/>
        <w:t>(2D and UI)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로 수정하니 정상적으로 동작한다. </w:t>
      </w:r>
    </w:p>
    <w:p w14:paraId="11B19E05" w14:textId="6954ED1E" w:rsidR="006A719D" w:rsidRPr="006A719D" w:rsidRDefault="005C05D5" w:rsidP="006A719D">
      <w:pPr>
        <w:pStyle w:val="a3"/>
        <w:numPr>
          <w:ilvl w:val="0"/>
          <w:numId w:val="2"/>
        </w:numPr>
        <w:ind w:leftChars="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T</w:t>
      </w:r>
      <w:r>
        <w:rPr>
          <w:rFonts w:ascii="학교안심 우주 R" w:eastAsia="학교안심 우주 R" w:hAnsi="학교안심 우주 R"/>
          <w:sz w:val="44"/>
          <w:szCs w:val="44"/>
        </w:rPr>
        <w:t>MP_Text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>
        <w:rPr>
          <w:rFonts w:ascii="학교안심 우주 R" w:eastAsia="학교안심 우주 R" w:hAnsi="학교안심 우주 R"/>
          <w:sz w:val="44"/>
          <w:szCs w:val="44"/>
        </w:rPr>
        <w:t>TMP_Text.fontSharedMaterial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 가져온 후 가져온 </w:t>
      </w:r>
      <w:r>
        <w:rPr>
          <w:rFonts w:ascii="학교안심 우주 R" w:eastAsia="학교안심 우주 R" w:hAnsi="학교안심 우주 R" w:hint="eastAsia"/>
          <w:sz w:val="44"/>
          <w:szCs w:val="44"/>
        </w:rPr>
        <w:t>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</w:t>
      </w:r>
      <w:r>
        <w:rPr>
          <w:rFonts w:ascii="학교안심 우주 R" w:eastAsia="학교안심 우주 R" w:hAnsi="학교안심 우주 R" w:hint="eastAsia"/>
          <w:sz w:val="44"/>
          <w:szCs w:val="44"/>
        </w:rPr>
        <w:t>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.</w:t>
      </w:r>
      <w:r>
        <w:rPr>
          <w:rFonts w:ascii="학교안심 우주 R" w:eastAsia="학교안심 우주 R" w:hAnsi="학교안심 우주 R"/>
          <w:sz w:val="44"/>
          <w:szCs w:val="44"/>
        </w:rPr>
        <w:t>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가져온다.</w:t>
      </w:r>
      <w:r w:rsidR="008C3CE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그리고 </w:t>
      </w:r>
      <w:r w:rsidR="008C3CEA">
        <w:rPr>
          <w:rFonts w:ascii="학교안심 우주 R" w:eastAsia="학교안심 우주 R" w:hAnsi="학교안심 우주 R"/>
          <w:sz w:val="44"/>
          <w:szCs w:val="44"/>
        </w:rPr>
        <w:t>Shader.PropertyToId(“_GlowColor”)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8C3CEA">
        <w:rPr>
          <w:rFonts w:ascii="학교안심 우주 R" w:eastAsia="학교안심 우주 R" w:hAnsi="학교안심 우주 R"/>
          <w:sz w:val="44"/>
          <w:szCs w:val="44"/>
        </w:rPr>
        <w:t>GlowColo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r의 아이디를 받아온 후 </w:t>
      </w:r>
      <w:r w:rsidR="008C3CEA">
        <w:rPr>
          <w:rFonts w:ascii="학교안심 우주 R" w:eastAsia="학교안심 우주 R" w:hAnsi="학교안심 우주 R"/>
          <w:sz w:val="44"/>
          <w:szCs w:val="44"/>
        </w:rPr>
        <w:t>DOTween.To()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>라는 D</w:t>
      </w:r>
      <w:r w:rsidR="008C3CEA">
        <w:rPr>
          <w:rFonts w:ascii="학교안심 우주 R" w:eastAsia="학교안심 우주 R" w:hAnsi="학교안심 우주 R"/>
          <w:sz w:val="44"/>
          <w:szCs w:val="44"/>
        </w:rPr>
        <w:t>OTween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용 람다 함수로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아래와 같이 색상을 변경하니 됐다.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DOTween.To(( =&gt; material.GetColor(GlowColorID), color =&gt; material.SetColor(GlowColorID, color), targetColor, t);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로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지정한 시간동안 색상을 변경하게 한다.</w:t>
      </w:r>
    </w:p>
    <w:p w14:paraId="2603E435" w14:textId="1D6BE1FA" w:rsidR="005C05D5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0C5580AC" w14:textId="1533B97E" w:rsidR="00B1427B" w:rsidRPr="00D86361" w:rsidRDefault="00B1427B" w:rsidP="00B1427B">
      <w:pPr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</w:t>
      </w:r>
      <w:r>
        <w:rPr>
          <w:rFonts w:ascii="학교안심 우주 R" w:eastAsia="학교안심 우주 R" w:hAnsi="학교안심 우주 R"/>
          <w:sz w:val="44"/>
          <w:szCs w:val="44"/>
        </w:rPr>
        <w:t>. 0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</w:t>
      </w:r>
      <w:r>
        <w:rPr>
          <w:rFonts w:ascii="학교안심 우주 R" w:eastAsia="학교안심 우주 R" w:hAnsi="학교안심 우주 R"/>
          <w:sz w:val="44"/>
          <w:szCs w:val="44"/>
        </w:rPr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사이의 랜덤한 소수를 얻고자 할 때 </w:t>
      </w:r>
      <w:r>
        <w:rPr>
          <w:rFonts w:ascii="학교안심 우주 R" w:eastAsia="학교안심 우주 R" w:hAnsi="학교안심 우주 R"/>
          <w:sz w:val="44"/>
          <w:szCs w:val="44"/>
        </w:rPr>
        <w:t>Random.value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사용하면 된다.</w:t>
      </w:r>
    </w:p>
    <w:sectPr w:rsidR="00B1427B" w:rsidRPr="00D86361" w:rsidSect="005C09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학교안심 우주 R">
    <w:panose1 w:val="02000503000000000000"/>
    <w:charset w:val="81"/>
    <w:family w:val="auto"/>
    <w:pitch w:val="variable"/>
    <w:sig w:usb0="800002A7" w:usb1="1BD7FCFB" w:usb2="04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264B3"/>
    <w:multiLevelType w:val="hybridMultilevel"/>
    <w:tmpl w:val="0B20342A"/>
    <w:lvl w:ilvl="0" w:tplc="9BCAFF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79296D51"/>
    <w:multiLevelType w:val="hybridMultilevel"/>
    <w:tmpl w:val="1B50530E"/>
    <w:lvl w:ilvl="0" w:tplc="941A3E2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747845304">
    <w:abstractNumId w:val="1"/>
  </w:num>
  <w:num w:numId="2" w16cid:durableId="131166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7"/>
    <w:rsid w:val="000C6F81"/>
    <w:rsid w:val="001629A9"/>
    <w:rsid w:val="00165E36"/>
    <w:rsid w:val="00194880"/>
    <w:rsid w:val="0028015C"/>
    <w:rsid w:val="00322981"/>
    <w:rsid w:val="00352EE4"/>
    <w:rsid w:val="003E0627"/>
    <w:rsid w:val="004127AE"/>
    <w:rsid w:val="0043746D"/>
    <w:rsid w:val="005A0B07"/>
    <w:rsid w:val="005C05D5"/>
    <w:rsid w:val="005C09AC"/>
    <w:rsid w:val="005F6A4F"/>
    <w:rsid w:val="006A719D"/>
    <w:rsid w:val="007D3F5C"/>
    <w:rsid w:val="00851035"/>
    <w:rsid w:val="008C0657"/>
    <w:rsid w:val="008C3CEA"/>
    <w:rsid w:val="0091662E"/>
    <w:rsid w:val="00965D01"/>
    <w:rsid w:val="009A5C60"/>
    <w:rsid w:val="009C7CE5"/>
    <w:rsid w:val="00AA5211"/>
    <w:rsid w:val="00B1427B"/>
    <w:rsid w:val="00B844ED"/>
    <w:rsid w:val="00BA0BBA"/>
    <w:rsid w:val="00C817AB"/>
    <w:rsid w:val="00CE10F0"/>
    <w:rsid w:val="00D6059D"/>
    <w:rsid w:val="00D86361"/>
    <w:rsid w:val="00F3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463D"/>
  <w15:chartTrackingRefBased/>
  <w15:docId w15:val="{BA18A4E6-B5AB-4AC8-B3E7-4FA1C52D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5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Jinseong Choi</dc:creator>
  <cp:keywords/>
  <dc:description/>
  <cp:lastModifiedBy>Jinseong Choi</cp:lastModifiedBy>
  <cp:revision>28</cp:revision>
  <dcterms:created xsi:type="dcterms:W3CDTF">2023-09-06T04:24:00Z</dcterms:created>
  <dcterms:modified xsi:type="dcterms:W3CDTF">2023-09-06T08:43:00Z</dcterms:modified>
</cp:coreProperties>
</file>