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E1" w:rsidRDefault="00A077EE">
      <w:r>
        <w:t xml:space="preserve">Python Review – Assignment 1 – </w:t>
      </w:r>
      <w:proofErr w:type="spellStart"/>
      <w:r>
        <w:t>Wordle</w:t>
      </w:r>
      <w:proofErr w:type="spellEnd"/>
      <w:r>
        <w:t xml:space="preserve"> Starting Word</w:t>
      </w:r>
    </w:p>
    <w:p w:rsidR="00A077EE" w:rsidRDefault="00A077EE">
      <w:r>
        <w:t xml:space="preserve">Create a list of the 10 best starting words for Python.  A best starting word is one that contains letters that occur most frequently in the file of </w:t>
      </w:r>
      <w:proofErr w:type="spellStart"/>
      <w:r>
        <w:t>Wordle</w:t>
      </w:r>
      <w:proofErr w:type="spellEnd"/>
      <w:r>
        <w:t xml:space="preserve"> words.  To do this, you will have to create a dictionary of letters and the total number of occurrences in </w:t>
      </w:r>
      <w:proofErr w:type="spellStart"/>
      <w:r>
        <w:t>Wordle</w:t>
      </w:r>
      <w:proofErr w:type="spellEnd"/>
      <w:r>
        <w:t xml:space="preserve"> words.</w:t>
      </w:r>
    </w:p>
    <w:p w:rsidR="00A077EE" w:rsidRDefault="00A077EE"/>
    <w:sectPr w:rsidR="00A077EE" w:rsidSect="0070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077EE"/>
    <w:rsid w:val="007057E1"/>
    <w:rsid w:val="00A0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>HP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Bentley</dc:creator>
  <cp:lastModifiedBy>Joseph Bentley</cp:lastModifiedBy>
  <cp:revision>1</cp:revision>
  <dcterms:created xsi:type="dcterms:W3CDTF">2023-06-19T22:49:00Z</dcterms:created>
  <dcterms:modified xsi:type="dcterms:W3CDTF">2023-06-19T22:54:00Z</dcterms:modified>
</cp:coreProperties>
</file>