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258A" w14:textId="7DF28AA7" w:rsidR="000B21EA" w:rsidRDefault="000B21EA" w:rsidP="000B21EA">
      <w:pPr>
        <w:jc w:val="center"/>
        <w:rPr>
          <w:b/>
          <w:bCs/>
          <w:sz w:val="40"/>
          <w:szCs w:val="40"/>
          <w:lang w:val="en-US"/>
        </w:rPr>
      </w:pPr>
      <w:r w:rsidRPr="00195E77">
        <w:rPr>
          <w:b/>
          <w:bCs/>
          <w:sz w:val="40"/>
          <w:szCs w:val="40"/>
          <w:lang w:val="en-US"/>
        </w:rPr>
        <w:t>ASSIGNMENT-</w:t>
      </w:r>
      <w:r>
        <w:rPr>
          <w:b/>
          <w:bCs/>
          <w:sz w:val="40"/>
          <w:szCs w:val="40"/>
          <w:lang w:val="en-US"/>
        </w:rPr>
        <w:t>6</w:t>
      </w:r>
    </w:p>
    <w:p w14:paraId="348851DB" w14:textId="77777777" w:rsidR="0034198D" w:rsidRDefault="0034198D" w:rsidP="0034198D">
      <w:pPr>
        <w:rPr>
          <w:b/>
          <w:bCs/>
          <w:sz w:val="40"/>
          <w:szCs w:val="40"/>
          <w:lang w:val="en-US"/>
        </w:rPr>
      </w:pPr>
    </w:p>
    <w:p w14:paraId="06665F96" w14:textId="5CFC4C69" w:rsidR="0034198D" w:rsidRDefault="0034198D" w:rsidP="003419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QUESTION-1</w:t>
      </w:r>
    </w:p>
    <w:p w14:paraId="2EA27E34" w14:textId="064F1113" w:rsidR="0034198D" w:rsidRPr="00995D8C" w:rsidRDefault="0034198D" w:rsidP="0034198D">
      <w:pPr>
        <w:rPr>
          <w:rFonts w:cstheme="minorHAnsi"/>
          <w:color w:val="000000" w:themeColor="text1"/>
          <w:spacing w:val="3"/>
          <w:sz w:val="24"/>
          <w:szCs w:val="24"/>
        </w:rPr>
      </w:pPr>
      <w:r w:rsidRPr="00995D8C">
        <w:rPr>
          <w:rFonts w:cstheme="minorHAnsi"/>
          <w:color w:val="000000" w:themeColor="text1"/>
          <w:spacing w:val="3"/>
          <w:sz w:val="24"/>
          <w:szCs w:val="24"/>
        </w:rPr>
        <w:t>W</w:t>
      </w:r>
      <w:r w:rsidRPr="00995D8C">
        <w:rPr>
          <w:rFonts w:cstheme="minorHAnsi"/>
          <w:color w:val="000000" w:themeColor="text1"/>
          <w:spacing w:val="3"/>
          <w:sz w:val="24"/>
          <w:szCs w:val="24"/>
        </w:rPr>
        <w:t>rite SRS</w:t>
      </w:r>
      <w:r w:rsidRPr="00995D8C">
        <w:rPr>
          <w:rFonts w:cstheme="minorHAnsi"/>
          <w:color w:val="000000" w:themeColor="text1"/>
          <w:spacing w:val="3"/>
          <w:sz w:val="24"/>
          <w:szCs w:val="24"/>
        </w:rPr>
        <w:t xml:space="preserve"> </w:t>
      </w:r>
      <w:r w:rsidRPr="00995D8C">
        <w:rPr>
          <w:rFonts w:cstheme="minorHAnsi"/>
          <w:color w:val="000000" w:themeColor="text1"/>
          <w:spacing w:val="3"/>
          <w:sz w:val="24"/>
          <w:szCs w:val="24"/>
        </w:rPr>
        <w:t>for Diabetes Project</w:t>
      </w:r>
    </w:p>
    <w:p w14:paraId="2D454F42" w14:textId="4F0E74E9" w:rsidR="0034198D" w:rsidRPr="00C72DDE" w:rsidRDefault="0034198D" w:rsidP="0034198D">
      <w:pPr>
        <w:rPr>
          <w:rFonts w:cstheme="minorHAnsi"/>
          <w:b/>
          <w:bCs/>
          <w:color w:val="000000" w:themeColor="text1"/>
          <w:spacing w:val="3"/>
          <w:sz w:val="24"/>
          <w:szCs w:val="24"/>
        </w:rPr>
      </w:pPr>
      <w:r w:rsidRPr="00C72DDE">
        <w:rPr>
          <w:rFonts w:cstheme="minorHAnsi"/>
          <w:b/>
          <w:bCs/>
          <w:color w:val="000000" w:themeColor="text1"/>
          <w:spacing w:val="3"/>
          <w:sz w:val="24"/>
          <w:szCs w:val="24"/>
        </w:rPr>
        <w:t>ANSWER</w:t>
      </w:r>
    </w:p>
    <w:p w14:paraId="5CF34A31" w14:textId="4BAD9676" w:rsidR="0034198D" w:rsidRDefault="0034198D" w:rsidP="0034198D">
      <w:pPr>
        <w:rPr>
          <w:rFonts w:cstheme="minorHAnsi"/>
          <w:color w:val="000000" w:themeColor="text1"/>
          <w:spacing w:val="3"/>
          <w:sz w:val="24"/>
          <w:szCs w:val="24"/>
        </w:rPr>
      </w:pPr>
      <w:r w:rsidRPr="00995D8C">
        <w:rPr>
          <w:rFonts w:cstheme="minorHAnsi"/>
          <w:color w:val="000000" w:themeColor="text1"/>
          <w:spacing w:val="3"/>
          <w:sz w:val="24"/>
          <w:szCs w:val="24"/>
        </w:rPr>
        <w:t>SRS – Stands for Software Requirements Specification.</w:t>
      </w:r>
    </w:p>
    <w:p w14:paraId="5656445A" w14:textId="59E16C5B" w:rsidR="00995D8C" w:rsidRPr="00995D8C" w:rsidRDefault="00995D8C" w:rsidP="0034198D">
      <w:pPr>
        <w:rPr>
          <w:rFonts w:cstheme="minorHAnsi"/>
          <w:color w:val="000000" w:themeColor="text1"/>
          <w:spacing w:val="3"/>
          <w:sz w:val="24"/>
          <w:szCs w:val="24"/>
        </w:rPr>
      </w:pPr>
      <w:r>
        <w:rPr>
          <w:rFonts w:cstheme="minorHAnsi"/>
          <w:color w:val="000000" w:themeColor="text1"/>
          <w:spacing w:val="3"/>
          <w:sz w:val="24"/>
          <w:szCs w:val="24"/>
        </w:rPr>
        <w:t>SRS = Requirements + Requirement Analysis</w:t>
      </w:r>
    </w:p>
    <w:p w14:paraId="7D7D5CA2" w14:textId="7113BA88" w:rsidR="0034198D" w:rsidRPr="0034198D" w:rsidRDefault="0034198D" w:rsidP="0034198D">
      <w:pPr>
        <w:rPr>
          <w:rFonts w:cstheme="minorHAnsi"/>
          <w:sz w:val="32"/>
          <w:szCs w:val="32"/>
          <w:lang w:val="en-US"/>
        </w:rPr>
      </w:pPr>
      <w:r w:rsidRPr="00995D8C">
        <w:rPr>
          <w:rFonts w:cstheme="minorHAnsi"/>
          <w:color w:val="000000" w:themeColor="text1"/>
          <w:spacing w:val="3"/>
          <w:sz w:val="24"/>
          <w:szCs w:val="24"/>
        </w:rPr>
        <w:t xml:space="preserve">Requirement is to predict whether the given person is suffering from Diabetes given the person’s </w:t>
      </w:r>
      <w:r w:rsidR="00995D8C">
        <w:rPr>
          <w:rFonts w:cstheme="minorHAnsi"/>
          <w:color w:val="000000" w:themeColor="text1"/>
          <w:spacing w:val="3"/>
          <w:sz w:val="24"/>
          <w:szCs w:val="24"/>
        </w:rPr>
        <w:t>blood glucose level and blood pressure</w:t>
      </w:r>
      <w:r w:rsidR="00995D8C">
        <w:rPr>
          <w:rFonts w:cstheme="minorHAnsi"/>
          <w:color w:val="3C4043"/>
          <w:spacing w:val="3"/>
          <w:sz w:val="24"/>
          <w:szCs w:val="24"/>
        </w:rPr>
        <w:t>.</w:t>
      </w:r>
    </w:p>
    <w:p w14:paraId="100CFF38" w14:textId="771DC822" w:rsidR="0034198D" w:rsidRDefault="00995D8C" w:rsidP="003419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Requirement Analysis refers to the breaking down of high-level requirements into low level requirements.</w:t>
      </w:r>
    </w:p>
    <w:p w14:paraId="5C294F81" w14:textId="2931582C" w:rsidR="00995D8C" w:rsidRPr="00C72DDE" w:rsidRDefault="00995D8C" w:rsidP="00C72DD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72DDE">
        <w:rPr>
          <w:sz w:val="24"/>
          <w:szCs w:val="24"/>
          <w:lang w:val="en-US"/>
        </w:rPr>
        <w:t xml:space="preserve">Here, Requirement Analysis is that we should write a Machine Learning program which when given the person’s blood glucose level and blood pressure, predicts the chances of that person to be diagnosed with Diabetes. </w:t>
      </w:r>
    </w:p>
    <w:p w14:paraId="09F421BC" w14:textId="3941C5E9" w:rsidR="00C72DDE" w:rsidRPr="00C72DDE" w:rsidRDefault="00C72DDE" w:rsidP="00C72DD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72DDE">
        <w:rPr>
          <w:sz w:val="24"/>
          <w:szCs w:val="24"/>
          <w:lang w:val="en-US"/>
        </w:rPr>
        <w:t>Since our job is to predict the chances of a person being Diabetic or not, we will be using Classification Algorithms.</w:t>
      </w:r>
    </w:p>
    <w:p w14:paraId="4FF5FCB2" w14:textId="33FA0A0F" w:rsidR="00995D8C" w:rsidRPr="00C72DDE" w:rsidRDefault="00995D8C" w:rsidP="00C72DD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72DDE">
        <w:rPr>
          <w:sz w:val="24"/>
          <w:szCs w:val="24"/>
          <w:lang w:val="en-US"/>
        </w:rPr>
        <w:t>We have got the previous data in an csv file to build our Model</w:t>
      </w:r>
    </w:p>
    <w:p w14:paraId="41C134F0" w14:textId="746C75B4" w:rsidR="00995D8C" w:rsidRPr="00C72DDE" w:rsidRDefault="00995D8C" w:rsidP="00C72DD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72DDE">
        <w:rPr>
          <w:sz w:val="24"/>
          <w:szCs w:val="24"/>
          <w:lang w:val="en-US"/>
        </w:rPr>
        <w:t>Blood Glucose Level and Blood Pressure Readings/Data/Values will be the Features for our Machine Learning Algorithm and the ‘Diabetes’ column in the csv will be the Label.</w:t>
      </w:r>
    </w:p>
    <w:p w14:paraId="0CE0732D" w14:textId="5ACCFDD7" w:rsidR="00C72DDE" w:rsidRDefault="00C72DDE" w:rsidP="00C72DD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72DDE">
        <w:rPr>
          <w:sz w:val="24"/>
          <w:szCs w:val="24"/>
          <w:lang w:val="en-US"/>
        </w:rPr>
        <w:t>After building the Model, we can provide a person’s blood glucose level and blood pressure as the input data to the model, and we will be able to predict whether the person is Diabetic or not.</w:t>
      </w:r>
    </w:p>
    <w:p w14:paraId="12196D56" w14:textId="77777777" w:rsidR="00C72DDE" w:rsidRDefault="00C72DDE" w:rsidP="00C72DDE">
      <w:pPr>
        <w:rPr>
          <w:sz w:val="24"/>
          <w:szCs w:val="24"/>
          <w:lang w:val="en-US"/>
        </w:rPr>
      </w:pPr>
    </w:p>
    <w:p w14:paraId="536AC0AC" w14:textId="0FE7874A" w:rsidR="00C72DDE" w:rsidRDefault="00C72DDE" w:rsidP="00C72DD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QUESTION-</w:t>
      </w:r>
      <w:r>
        <w:rPr>
          <w:b/>
          <w:bCs/>
          <w:sz w:val="24"/>
          <w:szCs w:val="24"/>
          <w:lang w:val="en-US"/>
        </w:rPr>
        <w:t>2</w:t>
      </w:r>
    </w:p>
    <w:p w14:paraId="2FCFD6A8" w14:textId="120F0F0D" w:rsidR="00C72DDE" w:rsidRDefault="00C72DDE" w:rsidP="00C72DDE">
      <w:pPr>
        <w:rPr>
          <w:rFonts w:cstheme="minorHAnsi"/>
          <w:color w:val="000000" w:themeColor="text1"/>
          <w:spacing w:val="3"/>
          <w:sz w:val="24"/>
          <w:szCs w:val="24"/>
        </w:rPr>
      </w:pPr>
      <w:r w:rsidRPr="00C72DDE">
        <w:rPr>
          <w:rFonts w:cstheme="minorHAnsi"/>
          <w:color w:val="000000" w:themeColor="text1"/>
          <w:spacing w:val="3"/>
          <w:sz w:val="24"/>
          <w:szCs w:val="24"/>
        </w:rPr>
        <w:t xml:space="preserve">Write </w:t>
      </w:r>
      <w:r w:rsidRPr="00C72DDE">
        <w:rPr>
          <w:rFonts w:cstheme="minorHAnsi"/>
          <w:color w:val="000000" w:themeColor="text1"/>
          <w:spacing w:val="3"/>
          <w:sz w:val="24"/>
          <w:szCs w:val="24"/>
        </w:rPr>
        <w:t>System Test plan for Diabetes Project</w:t>
      </w:r>
    </w:p>
    <w:p w14:paraId="4CC91F14" w14:textId="526DACD5" w:rsidR="00C72DDE" w:rsidRPr="00C72DDE" w:rsidRDefault="00C72DDE" w:rsidP="00C72DDE">
      <w:pPr>
        <w:tabs>
          <w:tab w:val="center" w:pos="4513"/>
        </w:tabs>
        <w:rPr>
          <w:rFonts w:cstheme="minorHAnsi"/>
          <w:color w:val="000000" w:themeColor="text1"/>
          <w:spacing w:val="3"/>
          <w:sz w:val="24"/>
          <w:szCs w:val="24"/>
        </w:rPr>
      </w:pPr>
      <w:r w:rsidRPr="00C72DDE">
        <w:rPr>
          <w:rFonts w:cstheme="minorHAnsi"/>
          <w:b/>
          <w:bCs/>
          <w:color w:val="000000" w:themeColor="text1"/>
          <w:spacing w:val="3"/>
          <w:sz w:val="24"/>
          <w:szCs w:val="24"/>
        </w:rPr>
        <w:t>ANSWER</w:t>
      </w:r>
      <w:r>
        <w:rPr>
          <w:rFonts w:cstheme="minorHAnsi"/>
          <w:b/>
          <w:bCs/>
          <w:color w:val="000000" w:themeColor="text1"/>
          <w:spacing w:val="3"/>
          <w:sz w:val="24"/>
          <w:szCs w:val="24"/>
        </w:rPr>
        <w:tab/>
      </w:r>
    </w:p>
    <w:p w14:paraId="0938D2DD" w14:textId="465421BC" w:rsidR="00C72DDE" w:rsidRDefault="00C72DDE" w:rsidP="00C72DDE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We will be using the IEEE-829 Template for writing the System Test Plan.</w:t>
      </w:r>
    </w:p>
    <w:p w14:paraId="51793119" w14:textId="2EAD9713" w:rsidR="006D7DF3" w:rsidRPr="00282966" w:rsidRDefault="00282966" w:rsidP="00C72DDE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THE IEEE-829 TEMPLATE : </w:t>
      </w:r>
    </w:p>
    <w:p w14:paraId="3F2D2BFE" w14:textId="5CB0C053" w:rsidR="006D7DF3" w:rsidRPr="006D7DF3" w:rsidRDefault="006D7DF3" w:rsidP="006D7DF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t xml:space="preserve">Test Plan </w:t>
      </w: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t>Identifier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: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</w:rPr>
        <w:t>Diabetes_Prediction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_ST_001</w:t>
      </w:r>
    </w:p>
    <w:p w14:paraId="42FD813F" w14:textId="37C44131" w:rsidR="006D7DF3" w:rsidRPr="006D7DF3" w:rsidRDefault="006D7DF3" w:rsidP="006D7DF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t>Introduction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: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 This test plan is written to do the system testing for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Diabetes Prediction Software.</w:t>
      </w:r>
    </w:p>
    <w:p w14:paraId="3CD9ABE0" w14:textId="00F30173" w:rsidR="006D7DF3" w:rsidRPr="006D7DF3" w:rsidRDefault="006D7DF3" w:rsidP="006D7DF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t xml:space="preserve">Test </w:t>
      </w: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t>Items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: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 The following </w:t>
      </w:r>
      <w:r>
        <w:rPr>
          <w:rFonts w:cstheme="minorHAnsi"/>
          <w:color w:val="000000" w:themeColor="text1"/>
          <w:sz w:val="24"/>
          <w:szCs w:val="24"/>
          <w:lang w:val="en-US"/>
        </w:rPr>
        <w:t>will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 be 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tested: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GUI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(Graphical User Interface).</w:t>
      </w:r>
    </w:p>
    <w:p w14:paraId="6F89BFAC" w14:textId="41536C60" w:rsidR="006D7DF3" w:rsidRPr="006D7DF3" w:rsidRDefault="006D7DF3" w:rsidP="006D7DF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lastRenderedPageBreak/>
        <w:t xml:space="preserve">Features To Be </w:t>
      </w: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t>Tested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: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 The following features will be tested as part of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system testing</w:t>
      </w:r>
      <w:r>
        <w:rPr>
          <w:rFonts w:cstheme="minorHAnsi"/>
          <w:color w:val="000000" w:themeColor="text1"/>
          <w:sz w:val="24"/>
          <w:szCs w:val="24"/>
          <w:lang w:val="en-US"/>
        </w:rPr>
        <w:t>: GUI, Accuracy of the Code.</w:t>
      </w:r>
    </w:p>
    <w:p w14:paraId="128B2BDD" w14:textId="621106F9" w:rsidR="006D7DF3" w:rsidRPr="006D7DF3" w:rsidRDefault="006D7DF3" w:rsidP="006D7DF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t xml:space="preserve">Features Not </w:t>
      </w: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t>to</w:t>
      </w: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t xml:space="preserve"> Be </w:t>
      </w: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t>Tested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: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 Not Applicable</w:t>
      </w:r>
    </w:p>
    <w:p w14:paraId="672BA1EB" w14:textId="1AC79768" w:rsidR="006D7DF3" w:rsidRPr="006D7DF3" w:rsidRDefault="006D7DF3" w:rsidP="006D7DF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t>Approach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: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 Our </w:t>
      </w:r>
      <w:r>
        <w:rPr>
          <w:rFonts w:cstheme="minorHAnsi"/>
          <w:color w:val="000000" w:themeColor="text1"/>
          <w:sz w:val="24"/>
          <w:szCs w:val="24"/>
          <w:lang w:val="en-US"/>
        </w:rPr>
        <w:t>Software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 provides GUI Screen for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providing the input data/values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.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The output/result 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will be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displayed on the GUI Screen, hence 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GUI screen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will be tested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1BE249EC" w14:textId="47A9D514" w:rsidR="006D7DF3" w:rsidRPr="006D7DF3" w:rsidRDefault="006D7DF3" w:rsidP="006D7DF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t xml:space="preserve">Item Pass/Fail </w:t>
      </w: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t>Criteria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: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 Every test case will have input and processing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and expected 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output. If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 output is according to expected output the test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case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is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 pass</w:t>
      </w:r>
      <w:r>
        <w:rPr>
          <w:rFonts w:cstheme="minorHAnsi"/>
          <w:color w:val="000000" w:themeColor="text1"/>
          <w:sz w:val="24"/>
          <w:szCs w:val="24"/>
          <w:lang w:val="en-US"/>
        </w:rPr>
        <w:t>ed,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 otherwise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it is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fail</w:t>
      </w:r>
      <w:r>
        <w:rPr>
          <w:rFonts w:cstheme="minorHAnsi"/>
          <w:color w:val="000000" w:themeColor="text1"/>
          <w:sz w:val="24"/>
          <w:szCs w:val="24"/>
          <w:lang w:val="en-US"/>
        </w:rPr>
        <w:t>ed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67C34743" w14:textId="619AF617" w:rsidR="006D7DF3" w:rsidRPr="006D7DF3" w:rsidRDefault="006D7DF3" w:rsidP="006D7DF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t xml:space="preserve">Suspension Criteria </w:t>
      </w: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t>and</w:t>
      </w: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t xml:space="preserve"> Resumption Requirements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: During system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testing if no of defects are coming more the test team will suspend the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testing 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activity. The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 test team will resume the testing activity when all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the defects are fixed by 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the development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 team.</w:t>
      </w:r>
    </w:p>
    <w:p w14:paraId="777E2C69" w14:textId="71E3CD72" w:rsidR="006D7DF3" w:rsidRPr="006D7DF3" w:rsidRDefault="006D7DF3" w:rsidP="006D7DF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t xml:space="preserve">Test </w:t>
      </w: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t>Deliverables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: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 Test 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plan, Test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 Cases, Test scripts, Test script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automation.</w:t>
      </w:r>
    </w:p>
    <w:p w14:paraId="24850E51" w14:textId="77777777" w:rsidR="006D7DF3" w:rsidRDefault="006D7DF3" w:rsidP="006D7DF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t xml:space="preserve">Testing </w:t>
      </w: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t>Tasks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:</w:t>
      </w:r>
    </w:p>
    <w:p w14:paraId="673F27C7" w14:textId="1F82FD63" w:rsidR="006D7DF3" w:rsidRPr="006D7DF3" w:rsidRDefault="006D7DF3" w:rsidP="006D7DF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Setting up the test system with the product called 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Diabetes Predictor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7CE5DF85" w14:textId="77777777" w:rsidR="006D7DF3" w:rsidRPr="006D7DF3" w:rsidRDefault="006D7DF3" w:rsidP="006D7DF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6D7DF3">
        <w:rPr>
          <w:rFonts w:cstheme="minorHAnsi"/>
          <w:color w:val="000000" w:themeColor="text1"/>
          <w:sz w:val="24"/>
          <w:szCs w:val="24"/>
          <w:lang w:val="en-US"/>
        </w:rPr>
        <w:t>Execute all test cases+ Test scripts</w:t>
      </w:r>
    </w:p>
    <w:p w14:paraId="19BCF68B" w14:textId="77777777" w:rsidR="006D7DF3" w:rsidRPr="006D7DF3" w:rsidRDefault="006D7DF3" w:rsidP="006D7DF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6D7DF3">
        <w:rPr>
          <w:rFonts w:cstheme="minorHAnsi"/>
          <w:color w:val="000000" w:themeColor="text1"/>
          <w:sz w:val="24"/>
          <w:szCs w:val="24"/>
          <w:lang w:val="en-US"/>
        </w:rPr>
        <w:t>Generate Report and share it with Development Team</w:t>
      </w:r>
    </w:p>
    <w:p w14:paraId="312BD5B7" w14:textId="705A48C8" w:rsidR="006D7DF3" w:rsidRPr="006D7DF3" w:rsidRDefault="006D7DF3" w:rsidP="006D7DF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t xml:space="preserve">Environmental </w:t>
      </w: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t>Needs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: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 Pentium i7 with windows 10 + product software</w:t>
      </w:r>
    </w:p>
    <w:p w14:paraId="10106C8D" w14:textId="4336FC86" w:rsidR="006D7DF3" w:rsidRPr="006D7DF3" w:rsidRDefault="006D7DF3" w:rsidP="006D7DF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t>Responsibilities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: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 The responsibility of system test team is to Execute all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the t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est scripts and generate a 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report. The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 report contain</w:t>
      </w:r>
      <w:r>
        <w:rPr>
          <w:rFonts w:cstheme="minorHAnsi"/>
          <w:color w:val="000000" w:themeColor="text1"/>
          <w:sz w:val="24"/>
          <w:szCs w:val="24"/>
          <w:lang w:val="en-US"/>
        </w:rPr>
        <w:t>s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 no of testcases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passed and no of testcases failed</w:t>
      </w:r>
    </w:p>
    <w:p w14:paraId="6121168B" w14:textId="4F2F5AAB" w:rsidR="006D7DF3" w:rsidRPr="006D7DF3" w:rsidRDefault="006D7DF3" w:rsidP="006D7DF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t>Staffing And Training Needs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: 1 Engineer is required </w:t>
      </w:r>
      <w:r>
        <w:rPr>
          <w:rFonts w:cstheme="minorHAnsi"/>
          <w:color w:val="000000" w:themeColor="text1"/>
          <w:sz w:val="24"/>
          <w:szCs w:val="24"/>
          <w:lang w:val="en-US"/>
        </w:rPr>
        <w:t>for the System Testing of the Product.</w:t>
      </w:r>
    </w:p>
    <w:p w14:paraId="4D6AAA9C" w14:textId="39C8C754" w:rsidR="006D7DF3" w:rsidRPr="006D7DF3" w:rsidRDefault="006D7DF3" w:rsidP="006D7DF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t>Schedule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: 1 Day</w:t>
      </w:r>
    </w:p>
    <w:p w14:paraId="102013E4" w14:textId="6693B057" w:rsidR="006D7DF3" w:rsidRPr="006D7DF3" w:rsidRDefault="006D7DF3" w:rsidP="006D7DF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t>Risks And Contingencies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: Not Applicable</w:t>
      </w:r>
    </w:p>
    <w:p w14:paraId="1173A149" w14:textId="65D6ED6D" w:rsidR="006D7DF3" w:rsidRPr="00C72DDE" w:rsidRDefault="006D7DF3" w:rsidP="006D7DF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D7DF3">
        <w:rPr>
          <w:rFonts w:cstheme="minorHAnsi"/>
          <w:color w:val="000000" w:themeColor="text1"/>
          <w:sz w:val="24"/>
          <w:szCs w:val="24"/>
          <w:u w:val="single"/>
          <w:lang w:val="en-US"/>
        </w:rPr>
        <w:t>Approvals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: the test plan has to be approved by the project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>manager, Development</w:t>
      </w:r>
      <w:r w:rsidRPr="006D7DF3">
        <w:rPr>
          <w:rFonts w:cstheme="minorHAnsi"/>
          <w:color w:val="000000" w:themeColor="text1"/>
          <w:sz w:val="24"/>
          <w:szCs w:val="24"/>
          <w:lang w:val="en-US"/>
        </w:rPr>
        <w:t xml:space="preserve"> lead and customer</w:t>
      </w:r>
    </w:p>
    <w:p w14:paraId="1B43D6F3" w14:textId="77777777" w:rsidR="00C72DDE" w:rsidRPr="00C72DDE" w:rsidRDefault="00C72DDE" w:rsidP="00C72DDE">
      <w:pPr>
        <w:rPr>
          <w:sz w:val="24"/>
          <w:szCs w:val="24"/>
          <w:lang w:val="en-US"/>
        </w:rPr>
      </w:pPr>
    </w:p>
    <w:p w14:paraId="5087C012" w14:textId="77777777" w:rsidR="00995D8C" w:rsidRPr="00995D8C" w:rsidRDefault="00995D8C" w:rsidP="0034198D">
      <w:pPr>
        <w:rPr>
          <w:sz w:val="24"/>
          <w:szCs w:val="24"/>
          <w:lang w:val="en-US"/>
        </w:rPr>
      </w:pPr>
    </w:p>
    <w:p w14:paraId="5910E75B" w14:textId="77777777" w:rsidR="0008131D" w:rsidRDefault="0008131D"/>
    <w:sectPr w:rsidR="00081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13C"/>
    <w:multiLevelType w:val="hybridMultilevel"/>
    <w:tmpl w:val="A2C86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01A7E"/>
    <w:multiLevelType w:val="hybridMultilevel"/>
    <w:tmpl w:val="26DAF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235448">
    <w:abstractNumId w:val="1"/>
  </w:num>
  <w:num w:numId="2" w16cid:durableId="68429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BB"/>
    <w:rsid w:val="0008131D"/>
    <w:rsid w:val="000B21EA"/>
    <w:rsid w:val="00282966"/>
    <w:rsid w:val="0034198D"/>
    <w:rsid w:val="003914C0"/>
    <w:rsid w:val="006B4E22"/>
    <w:rsid w:val="006D7DF3"/>
    <w:rsid w:val="008725BB"/>
    <w:rsid w:val="00880638"/>
    <w:rsid w:val="00995D8C"/>
    <w:rsid w:val="00B03654"/>
    <w:rsid w:val="00C31E55"/>
    <w:rsid w:val="00C7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7141"/>
  <w15:chartTrackingRefBased/>
  <w15:docId w15:val="{659F4F97-3EB8-41E6-8238-F53CBC82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Desai</dc:creator>
  <cp:keywords/>
  <dc:description/>
  <cp:lastModifiedBy>Kishor Desai</cp:lastModifiedBy>
  <cp:revision>9</cp:revision>
  <dcterms:created xsi:type="dcterms:W3CDTF">2023-06-06T13:03:00Z</dcterms:created>
  <dcterms:modified xsi:type="dcterms:W3CDTF">2023-06-06T13:29:00Z</dcterms:modified>
</cp:coreProperties>
</file>