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CE6A1" w14:textId="0290B26D" w:rsidR="00871AE3" w:rsidRPr="000C2EDF" w:rsidRDefault="00871AE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Notes from the </w:t>
      </w:r>
      <w:r w:rsidR="00C819EF">
        <w:rPr>
          <w:b/>
          <w:bCs/>
          <w:sz w:val="40"/>
          <w:szCs w:val="40"/>
        </w:rPr>
        <w:t>Fo</w:t>
      </w:r>
      <w:r w:rsidR="00C249AC">
        <w:rPr>
          <w:b/>
          <w:bCs/>
          <w:sz w:val="40"/>
          <w:szCs w:val="40"/>
        </w:rPr>
        <w:t>u</w:t>
      </w:r>
      <w:r w:rsidR="00C819EF">
        <w:rPr>
          <w:b/>
          <w:bCs/>
          <w:sz w:val="40"/>
          <w:szCs w:val="40"/>
        </w:rPr>
        <w:t>rth</w:t>
      </w:r>
      <w:r w:rsidRPr="00587808">
        <w:rPr>
          <w:b/>
          <w:bCs/>
          <w:sz w:val="40"/>
          <w:szCs w:val="40"/>
        </w:rPr>
        <w:t xml:space="preserve"> meeting of the e-Device Subgroup:  </w:t>
      </w:r>
      <w:r w:rsidR="00231A74">
        <w:rPr>
          <w:b/>
          <w:bCs/>
          <w:sz w:val="40"/>
          <w:szCs w:val="40"/>
        </w:rPr>
        <w:t>Sept 22</w:t>
      </w:r>
      <w:r w:rsidRPr="00587808">
        <w:rPr>
          <w:b/>
          <w:bCs/>
          <w:sz w:val="40"/>
          <w:szCs w:val="40"/>
        </w:rPr>
        <w:t>, 2022</w:t>
      </w:r>
    </w:p>
    <w:p w14:paraId="6AFF8009" w14:textId="4DD95634" w:rsidR="00D72A64" w:rsidRPr="00871AE3" w:rsidRDefault="00027B59">
      <w:pPr>
        <w:rPr>
          <w:b/>
          <w:bCs/>
        </w:rPr>
      </w:pPr>
      <w:r w:rsidRPr="00871AE3">
        <w:rPr>
          <w:b/>
          <w:bCs/>
        </w:rPr>
        <w:t>Attendees:</w:t>
      </w:r>
    </w:p>
    <w:p w14:paraId="6B6273F1" w14:textId="0F767030" w:rsidR="00C24D59" w:rsidRDefault="00C24D59" w:rsidP="00C24D59">
      <w:r>
        <w:t xml:space="preserve">Karrin Alstad, </w:t>
      </w:r>
      <w:r w:rsidR="00993959">
        <w:t xml:space="preserve">Dan Phillips (Pendragon), </w:t>
      </w:r>
      <w:r>
        <w:t xml:space="preserve">Virginia Afentoulis, </w:t>
      </w:r>
      <w:r w:rsidR="00993959">
        <w:t>Dan Ellis</w:t>
      </w:r>
      <w:r>
        <w:t xml:space="preserve">, Sarah Brown, </w:t>
      </w:r>
      <w:r w:rsidR="00993959">
        <w:t xml:space="preserve">Trinh Nguyen, </w:t>
      </w:r>
      <w:r>
        <w:t>Ryan Cook, Rachel Pisor, JT Robinson, Stephen Staiger,</w:t>
      </w:r>
      <w:r w:rsidR="00993959">
        <w:t xml:space="preserve"> Doug Burch</w:t>
      </w:r>
      <w:r w:rsidRPr="00F22B2A">
        <w:t xml:space="preserve"> </w:t>
      </w:r>
    </w:p>
    <w:p w14:paraId="71CA38EF" w14:textId="22339899" w:rsidR="00D86117" w:rsidRPr="00D86117" w:rsidRDefault="00D86117" w:rsidP="00D86117">
      <w:pPr>
        <w:rPr>
          <w:b/>
          <w:bCs/>
        </w:rPr>
      </w:pPr>
      <w:r w:rsidRPr="00D86117">
        <w:rPr>
          <w:b/>
          <w:bCs/>
        </w:rPr>
        <w:t>Agenda for Today (Sept 22, 2022)</w:t>
      </w:r>
    </w:p>
    <w:p w14:paraId="75F727F9" w14:textId="7A6E3032" w:rsidR="00D86117" w:rsidRPr="00D86117" w:rsidRDefault="00D86117" w:rsidP="006B30EA">
      <w:pPr>
        <w:pStyle w:val="ListParagraph"/>
        <w:numPr>
          <w:ilvl w:val="2"/>
          <w:numId w:val="4"/>
        </w:numPr>
      </w:pPr>
      <w:r w:rsidRPr="00D86117">
        <w:t xml:space="preserve">Introductions and overview of group activity to date. </w:t>
      </w:r>
    </w:p>
    <w:p w14:paraId="25C5851A" w14:textId="77777777" w:rsidR="00D86117" w:rsidRPr="00D86117" w:rsidRDefault="00D86117" w:rsidP="00D86117">
      <w:pPr>
        <w:pStyle w:val="ListParagraph"/>
        <w:numPr>
          <w:ilvl w:val="2"/>
          <w:numId w:val="4"/>
        </w:numPr>
      </w:pPr>
      <w:r w:rsidRPr="00D86117">
        <w:rPr>
          <w:noProof/>
        </w:rPr>
        <w:t xml:space="preserve">Presentation by Dan Phillips </w:t>
      </w:r>
      <w:r w:rsidRPr="00D86117">
        <w:t>(</w:t>
      </w:r>
      <w:r w:rsidRPr="00D86117">
        <w:rPr>
          <w:rFonts w:eastAsia="Times New Roman" w:cstheme="minorHAnsi"/>
        </w:rPr>
        <w:t>Pendragon Software Corp</w:t>
      </w:r>
      <w:r w:rsidRPr="00D86117">
        <w:rPr>
          <w:rFonts w:cstheme="minorHAnsi"/>
        </w:rPr>
        <w:t>)</w:t>
      </w:r>
      <w:r w:rsidRPr="00D86117">
        <w:t xml:space="preserve"> Pendragon</w:t>
      </w:r>
    </w:p>
    <w:p w14:paraId="259003D9" w14:textId="77777777" w:rsidR="00D86117" w:rsidRPr="00D86117" w:rsidRDefault="00D86117" w:rsidP="00D86117">
      <w:pPr>
        <w:pStyle w:val="ListParagraph"/>
        <w:numPr>
          <w:ilvl w:val="2"/>
          <w:numId w:val="4"/>
        </w:numPr>
      </w:pPr>
      <w:r w:rsidRPr="00D86117">
        <w:t>Group Discussion with reference to Criteria Table</w:t>
      </w:r>
    </w:p>
    <w:p w14:paraId="2EC7C8E4" w14:textId="5914CEB9" w:rsidR="00C24D59" w:rsidRPr="003E23B7" w:rsidRDefault="00C24D59" w:rsidP="00C24D59">
      <w:pPr>
        <w:rPr>
          <w:b/>
          <w:bCs/>
        </w:rPr>
      </w:pPr>
      <w:r w:rsidRPr="003E23B7">
        <w:rPr>
          <w:b/>
          <w:bCs/>
        </w:rPr>
        <w:t>Agenda #1</w:t>
      </w:r>
      <w:r>
        <w:rPr>
          <w:b/>
          <w:bCs/>
        </w:rPr>
        <w:t xml:space="preserve"> (Karrin)</w:t>
      </w:r>
      <w:r w:rsidRPr="003E23B7">
        <w:rPr>
          <w:b/>
          <w:bCs/>
        </w:rPr>
        <w:t>:</w:t>
      </w:r>
    </w:p>
    <w:p w14:paraId="3ED424CA" w14:textId="20F8797A" w:rsidR="00771E7E" w:rsidRDefault="005C5C2A" w:rsidP="00771E7E">
      <w:pPr>
        <w:pStyle w:val="ListParagraph"/>
        <w:numPr>
          <w:ilvl w:val="0"/>
          <w:numId w:val="5"/>
        </w:numPr>
      </w:pPr>
      <w:r>
        <w:t>Introductions</w:t>
      </w:r>
      <w:r w:rsidR="00771E7E">
        <w:t xml:space="preserve"> and </w:t>
      </w:r>
      <w:r w:rsidR="003954E7">
        <w:t xml:space="preserve">quick </w:t>
      </w:r>
      <w:r w:rsidR="00771E7E">
        <w:t>summ</w:t>
      </w:r>
      <w:r w:rsidR="003954E7">
        <w:t>ary of the</w:t>
      </w:r>
      <w:r w:rsidR="00771E7E">
        <w:t xml:space="preserve"> </w:t>
      </w:r>
      <w:r w:rsidR="003954E7">
        <w:t>working group</w:t>
      </w:r>
      <w:r w:rsidR="00771E7E">
        <w:t xml:space="preserve"> goals and progress</w:t>
      </w:r>
      <w:r w:rsidR="003954E7">
        <w:t xml:space="preserve"> to</w:t>
      </w:r>
      <w:r w:rsidR="00D86117">
        <w:t xml:space="preserve"> </w:t>
      </w:r>
      <w:r w:rsidR="003954E7">
        <w:t>date</w:t>
      </w:r>
      <w:r w:rsidR="00D86117">
        <w:t xml:space="preserve"> (see summary below – page </w:t>
      </w:r>
      <w:r w:rsidR="00EC1D75">
        <w:t>6</w:t>
      </w:r>
      <w:r w:rsidR="00402693">
        <w:t>.</w:t>
      </w:r>
    </w:p>
    <w:p w14:paraId="7F03D7C7" w14:textId="7C932459" w:rsidR="00771E7E" w:rsidRPr="00771E7E" w:rsidRDefault="00771E7E" w:rsidP="00771E7E">
      <w:pPr>
        <w:rPr>
          <w:b/>
          <w:bCs/>
        </w:rPr>
      </w:pPr>
      <w:r w:rsidRPr="00771E7E">
        <w:rPr>
          <w:b/>
          <w:bCs/>
        </w:rPr>
        <w:t>Agenda #</w:t>
      </w:r>
      <w:r>
        <w:rPr>
          <w:b/>
          <w:bCs/>
        </w:rPr>
        <w:t>2</w:t>
      </w:r>
      <w:r w:rsidRPr="00771E7E">
        <w:rPr>
          <w:b/>
          <w:bCs/>
        </w:rPr>
        <w:t xml:space="preserve"> (</w:t>
      </w:r>
      <w:r>
        <w:rPr>
          <w:b/>
          <w:bCs/>
        </w:rPr>
        <w:t>Presentation by Dan Phillips from Pendragon</w:t>
      </w:r>
      <w:r w:rsidRPr="00771E7E">
        <w:rPr>
          <w:b/>
          <w:bCs/>
        </w:rPr>
        <w:t>):</w:t>
      </w:r>
    </w:p>
    <w:p w14:paraId="356D6113" w14:textId="30E23D3E" w:rsidR="005411AB" w:rsidRDefault="003954E7">
      <w:pPr>
        <w:rPr>
          <w:b/>
          <w:bCs/>
        </w:rPr>
      </w:pPr>
      <w:r>
        <w:rPr>
          <w:b/>
          <w:bCs/>
        </w:rPr>
        <w:t>Presentation Notes:</w:t>
      </w:r>
      <w:r w:rsidR="005411AB">
        <w:rPr>
          <w:b/>
          <w:bCs/>
        </w:rPr>
        <w:t xml:space="preserve"> (Presentation images collected by Rachel Pisor start on page 8)</w:t>
      </w:r>
    </w:p>
    <w:p w14:paraId="2AB810C8" w14:textId="2E207B15" w:rsidR="00B4499A" w:rsidRDefault="00B4499A">
      <w:r w:rsidRPr="00BE708A">
        <w:rPr>
          <w:b/>
          <w:bCs/>
        </w:rPr>
        <w:t>Form Design Options:</w:t>
      </w:r>
      <w:r w:rsidR="003954E7">
        <w:rPr>
          <w:b/>
          <w:bCs/>
        </w:rPr>
        <w:t xml:space="preserve"> </w:t>
      </w:r>
      <w:r>
        <w:t>There are two approaches to developing a data entry form:</w:t>
      </w:r>
    </w:p>
    <w:p w14:paraId="3F2E837F" w14:textId="5A594E18" w:rsidR="00B4499A" w:rsidRDefault="00B4499A" w:rsidP="00B4499A">
      <w:pPr>
        <w:pStyle w:val="ListParagraph"/>
        <w:numPr>
          <w:ilvl w:val="0"/>
          <w:numId w:val="12"/>
        </w:numPr>
      </w:pPr>
      <w:r>
        <w:t xml:space="preserve">Basic Form Designer </w:t>
      </w:r>
    </w:p>
    <w:p w14:paraId="2F15CC61" w14:textId="4B96E611" w:rsidR="00B4499A" w:rsidRDefault="00B4499A" w:rsidP="00B4499A">
      <w:pPr>
        <w:pStyle w:val="ListParagraph"/>
        <w:numPr>
          <w:ilvl w:val="0"/>
          <w:numId w:val="12"/>
        </w:numPr>
      </w:pPr>
      <w:r>
        <w:t>Custom built solutions</w:t>
      </w:r>
    </w:p>
    <w:p w14:paraId="4A124468" w14:textId="4DBA9909" w:rsidR="00B4499A" w:rsidRDefault="00B4499A">
      <w:r>
        <w:t>Dan suggests that Pendragon falls into the middle of the array of e</w:t>
      </w:r>
      <w:r w:rsidR="00C0420C">
        <w:t>-</w:t>
      </w:r>
      <w:r>
        <w:t xml:space="preserve">device software options: between the very simple, quick menu driven </w:t>
      </w:r>
      <w:r w:rsidR="00BE708A">
        <w:t>and</w:t>
      </w:r>
      <w:r>
        <w:t xml:space="preserve"> completely custom</w:t>
      </w:r>
      <w:r w:rsidR="00BE708A">
        <w:t>ized</w:t>
      </w:r>
      <w:r>
        <w:t xml:space="preserve"> </w:t>
      </w:r>
      <w:r w:rsidR="00BE708A">
        <w:t>form developed from scratch</w:t>
      </w:r>
      <w:r w:rsidR="00BE708A">
        <w:t xml:space="preserve"> </w:t>
      </w:r>
      <w:r w:rsidR="00BE708A">
        <w:t xml:space="preserve">using </w:t>
      </w:r>
      <w:r w:rsidR="00BE708A">
        <w:t>base coding languages.</w:t>
      </w:r>
    </w:p>
    <w:p w14:paraId="624C0346" w14:textId="05BCAEA0" w:rsidR="00B4499A" w:rsidRDefault="00B4499A">
      <w:r>
        <w:t xml:space="preserve">Pendragon is in the middle </w:t>
      </w:r>
      <w:r w:rsidR="00BE708A">
        <w:t xml:space="preserve">because it has a basic </w:t>
      </w:r>
      <w:r>
        <w:t xml:space="preserve">structure that must be followed – but then </w:t>
      </w:r>
      <w:r w:rsidR="00BE708A">
        <w:t xml:space="preserve">it also has </w:t>
      </w:r>
      <w:r>
        <w:t xml:space="preserve">quite a bit of flexibility </w:t>
      </w:r>
      <w:r w:rsidR="00557287">
        <w:t>with some custom scripting.</w:t>
      </w:r>
    </w:p>
    <w:p w14:paraId="267D4DC2" w14:textId="0A8DBF92" w:rsidR="00771E7E" w:rsidRDefault="00BE708A" w:rsidP="0019575C">
      <w:r>
        <w:t>On the m</w:t>
      </w:r>
      <w:r w:rsidR="0019575C">
        <w:t>ore complex end</w:t>
      </w:r>
      <w:r>
        <w:t>, Pendragon forms can include</w:t>
      </w:r>
      <w:r w:rsidR="0019575C">
        <w:t xml:space="preserve"> Sub</w:t>
      </w:r>
      <w:r w:rsidR="00C0420C">
        <w:t>-</w:t>
      </w:r>
      <w:r w:rsidR="0019575C">
        <w:t>forms, Scripting, Java scripting rules</w:t>
      </w:r>
      <w:r>
        <w:t>,</w:t>
      </w:r>
      <w:r w:rsidR="0019575C">
        <w:t xml:space="preserve"> calculations</w:t>
      </w:r>
      <w:r>
        <w:t>.</w:t>
      </w:r>
    </w:p>
    <w:p w14:paraId="5BE2FEA1" w14:textId="2E07453B" w:rsidR="00771E7E" w:rsidRDefault="00771E7E" w:rsidP="00771E7E">
      <w:r>
        <w:t>Calls:</w:t>
      </w:r>
    </w:p>
    <w:p w14:paraId="5EC16FAB" w14:textId="468D134A" w:rsidR="00771E7E" w:rsidRDefault="00771E7E">
      <w:r>
        <w:t xml:space="preserve">Pendragon provides many built in Calls: (functions)  Provide common forms options that are often repeated many times within a form;  quite a few available.  The ‘calls’ are proprietary.  The core scripting language is Java.  Pendragon code is simplified version of Java.   One Pendragon ‘call’ can call Java script functions which Is a little more advanced, but provides further flexibility.  </w:t>
      </w:r>
    </w:p>
    <w:p w14:paraId="5A81EE1E" w14:textId="301CDFC6" w:rsidR="00AC0944" w:rsidRDefault="00AC0944">
      <w:r>
        <w:t>Within Pendragon Forms Designer:</w:t>
      </w:r>
    </w:p>
    <w:p w14:paraId="508BF51A" w14:textId="1754062C" w:rsidR="00557287" w:rsidRDefault="00AC0944">
      <w:r>
        <w:t xml:space="preserve">Pendragon Forms </w:t>
      </w:r>
      <w:r w:rsidR="00557287">
        <w:t>Manage</w:t>
      </w:r>
      <w:r w:rsidR="00604603">
        <w:t>r Screen</w:t>
      </w:r>
      <w:r w:rsidR="00557287">
        <w:t>:</w:t>
      </w:r>
      <w:r>
        <w:t xml:space="preserve"> What Admin will use when designing the forms.</w:t>
      </w:r>
    </w:p>
    <w:p w14:paraId="18339C08" w14:textId="6A83C12D" w:rsidR="00557287" w:rsidRDefault="00AC0944">
      <w:r>
        <w:lastRenderedPageBreak/>
        <w:t>Users: Three different types of users.  Use</w:t>
      </w:r>
      <w:r w:rsidR="00604603">
        <w:t xml:space="preserve">: can only get in from the interface on the device and cannot design or change the data collection form; </w:t>
      </w:r>
      <w:r>
        <w:t xml:space="preserve"> Designer</w:t>
      </w:r>
      <w:r w:rsidR="00604603">
        <w:t xml:space="preserve"> can design forms but cannot control users; </w:t>
      </w:r>
      <w:r>
        <w:t xml:space="preserve"> Admin</w:t>
      </w:r>
      <w:r w:rsidR="00604603">
        <w:t xml:space="preserve"> and do all of it.</w:t>
      </w:r>
    </w:p>
    <w:p w14:paraId="395B4787" w14:textId="16412061" w:rsidR="00604603" w:rsidRDefault="00604603">
      <w:r>
        <w:t>Completed forms can be assigned to groups and users can be added to have access to these forms.</w:t>
      </w:r>
    </w:p>
    <w:p w14:paraId="6AC654A4" w14:textId="260AFFBE" w:rsidR="00F64D1A" w:rsidRDefault="00604603">
      <w:r>
        <w:t>Teams can be a group of users that can be assigned as a unit.</w:t>
      </w:r>
    </w:p>
    <w:p w14:paraId="28A609D3" w14:textId="73050E79" w:rsidR="00F64D1A" w:rsidRPr="00BE708A" w:rsidRDefault="00BB3CE8">
      <w:pPr>
        <w:rPr>
          <w:b/>
          <w:bCs/>
        </w:rPr>
      </w:pPr>
      <w:r w:rsidRPr="00BE708A">
        <w:rPr>
          <w:b/>
          <w:bCs/>
        </w:rPr>
        <w:t xml:space="preserve">Web based </w:t>
      </w:r>
      <w:r w:rsidR="00F64D1A" w:rsidRPr="00BE708A">
        <w:rPr>
          <w:b/>
          <w:bCs/>
        </w:rPr>
        <w:t>Form Designer</w:t>
      </w:r>
      <w:r w:rsidRPr="00BE708A">
        <w:rPr>
          <w:b/>
          <w:bCs/>
        </w:rPr>
        <w:t xml:space="preserve"> Tool:</w:t>
      </w:r>
    </w:p>
    <w:p w14:paraId="78C58D90" w14:textId="4E18FBFD" w:rsidR="00BB3CE8" w:rsidRDefault="00BB3CE8">
      <w:r>
        <w:t>Fields can be added one by one through the forms designer GUI.  The date time stamp is included no mater what, but form of date-time can be customized.</w:t>
      </w:r>
    </w:p>
    <w:p w14:paraId="2F8801F6" w14:textId="3AF6F266" w:rsidR="00BB3CE8" w:rsidRDefault="00BB3CE8">
      <w:r>
        <w:t>Radio buttons ( drop-down lists); look-up lists (for large list of records)</w:t>
      </w:r>
    </w:p>
    <w:p w14:paraId="2EBDFCDC" w14:textId="4E767FBD" w:rsidR="008328B7" w:rsidRDefault="008328B7">
      <w:r>
        <w:t>GPS can be captured by Pendragon from the device.  Precision of GPS depends on capacity of device.</w:t>
      </w:r>
    </w:p>
    <w:p w14:paraId="330F4828" w14:textId="5FCA15AC" w:rsidR="008328B7" w:rsidRDefault="00C13080">
      <w:r>
        <w:t>Images can be captures by devices and associated with a record.</w:t>
      </w:r>
    </w:p>
    <w:p w14:paraId="0CFB7CFB" w14:textId="12CD2ED6" w:rsidR="00C13080" w:rsidRDefault="00C13080">
      <w:r>
        <w:t>Access to sub-forms can be added (nested format)</w:t>
      </w:r>
    </w:p>
    <w:p w14:paraId="220AC8FC" w14:textId="641D0094" w:rsidR="00C13080" w:rsidRDefault="00C13080">
      <w:r>
        <w:t>Forms can extend across multiple pages.</w:t>
      </w:r>
    </w:p>
    <w:p w14:paraId="47AC1E29" w14:textId="292BE236" w:rsidR="00C13080" w:rsidRDefault="00C13080">
      <w:r>
        <w:t>Voice to text can be used for text fields.</w:t>
      </w:r>
    </w:p>
    <w:p w14:paraId="139206BD" w14:textId="2E43DB8B" w:rsidR="00C13080" w:rsidRDefault="00C13080">
      <w:r>
        <w:t>Web-designer provides and all fields view</w:t>
      </w:r>
    </w:p>
    <w:p w14:paraId="7C4A30D2" w14:textId="3D356B9C" w:rsidR="00C13080" w:rsidRDefault="00C13080">
      <w:r>
        <w:t>‘Buttons’ are functions that use custom written scripts.</w:t>
      </w:r>
    </w:p>
    <w:p w14:paraId="456E0A27" w14:textId="36D455E3" w:rsidR="00C13080" w:rsidRDefault="00C13080">
      <w:r>
        <w:t>For someone who has never done any scripting or coding before, this Forms design routine will be new.</w:t>
      </w:r>
    </w:p>
    <w:p w14:paraId="0AEFA66E" w14:textId="122E91CD" w:rsidR="00C13080" w:rsidRDefault="00C13080">
      <w:r>
        <w:t>For someone who has done some basic scripting, this tool will be quick to pick up.</w:t>
      </w:r>
    </w:p>
    <w:p w14:paraId="3487D409" w14:textId="3968BB71" w:rsidR="00D84E98" w:rsidRDefault="00D84E98">
      <w:r>
        <w:t xml:space="preserve">Option available to ‘Go To’ a second input </w:t>
      </w:r>
      <w:r w:rsidR="0080474C">
        <w:t xml:space="preserve">field </w:t>
      </w:r>
      <w:r>
        <w:t xml:space="preserve">based on the response of the first input </w:t>
      </w:r>
      <w:r w:rsidR="0080474C">
        <w:t>field</w:t>
      </w:r>
      <w:r>
        <w:t>.</w:t>
      </w:r>
    </w:p>
    <w:p w14:paraId="1F9C102F" w14:textId="75283133" w:rsidR="00C13080" w:rsidRDefault="0080474C">
      <w:r>
        <w:t>There are ways to hide certain fields based on the response of an initial input field.</w:t>
      </w:r>
    </w:p>
    <w:p w14:paraId="3AAFA8A4" w14:textId="74B9C783" w:rsidR="000D0E01" w:rsidRDefault="000D0E01">
      <w:r>
        <w:t>Once form created, you will ‘freeze’ it which is a way of ‘locking it down’ which indicates that you are done with the structure of it.</w:t>
      </w:r>
    </w:p>
    <w:p w14:paraId="391AEBEC" w14:textId="2A4B8A4E" w:rsidR="000D0E01" w:rsidRDefault="00FD13A2">
      <w:r>
        <w:t>“</w:t>
      </w:r>
      <w:r w:rsidR="000D0E01">
        <w:t xml:space="preserve">Pendragon, unlike other competitors, creates </w:t>
      </w:r>
      <w:r>
        <w:t>and saves the form in a relational database.”   MySQL is the database server.</w:t>
      </w:r>
    </w:p>
    <w:p w14:paraId="2F05AB34" w14:textId="019468E8" w:rsidR="00FD13A2" w:rsidRDefault="00FD13A2">
      <w:r>
        <w:t>“Publishing the form” is making the form available to the users.</w:t>
      </w:r>
    </w:p>
    <w:p w14:paraId="2F836ACA" w14:textId="5FA498E7" w:rsidR="000D0E01" w:rsidRDefault="000D0E01"/>
    <w:p w14:paraId="488AC7BC" w14:textId="5B6C5D14" w:rsidR="000D0E01" w:rsidRPr="00BE708A" w:rsidRDefault="00FD13A2">
      <w:pPr>
        <w:rPr>
          <w:b/>
          <w:bCs/>
        </w:rPr>
      </w:pPr>
      <w:r w:rsidRPr="00BE708A">
        <w:rPr>
          <w:b/>
          <w:bCs/>
        </w:rPr>
        <w:t xml:space="preserve">Mobile Side: </w:t>
      </w:r>
    </w:p>
    <w:p w14:paraId="42E4AA0A" w14:textId="5C64B81C" w:rsidR="00945012" w:rsidRDefault="00945012">
      <w:r>
        <w:t>Pendragon can be used and tested in any browser which allows you to test everything</w:t>
      </w:r>
      <w:r w:rsidR="00654D29">
        <w:t xml:space="preserve"> before you use on mobile devices.</w:t>
      </w:r>
    </w:p>
    <w:p w14:paraId="2CDAF017" w14:textId="40877B0A" w:rsidR="00654D29" w:rsidRDefault="00654D29">
      <w:r>
        <w:t>All fields form ‘mobile view’ lets you see what you would see on the device.</w:t>
      </w:r>
    </w:p>
    <w:p w14:paraId="2887F36B" w14:textId="2804D8D9" w:rsidR="00654D29" w:rsidRDefault="00654D29">
      <w:r>
        <w:t>The forms can be transferred to different devices (forms have a ‘responsive layout’)</w:t>
      </w:r>
    </w:p>
    <w:p w14:paraId="5CFFC330" w14:textId="1AEE87D1" w:rsidR="00654D29" w:rsidRDefault="00654D29">
      <w:r>
        <w:lastRenderedPageBreak/>
        <w:t>When looking at a list, display will only show you the columns that can be fit on the page (all data showing); so design choice may change for different device types.</w:t>
      </w:r>
    </w:p>
    <w:p w14:paraId="5065D554" w14:textId="03B6F4D4" w:rsidR="00945012" w:rsidRDefault="005D6676">
      <w:r>
        <w:t>RULES: can be assigned to specify which records come off of the device.</w:t>
      </w:r>
    </w:p>
    <w:p w14:paraId="1CDB2B1B" w14:textId="50DD8B12" w:rsidR="005D6676" w:rsidRDefault="005D6676">
      <w:r>
        <w:t>Rules can be assigned to indicate which fields</w:t>
      </w:r>
      <w:r w:rsidR="0073691F">
        <w:t xml:space="preserve"> are transferred during synch.</w:t>
      </w:r>
    </w:p>
    <w:p w14:paraId="51DC6F3F" w14:textId="2A821880" w:rsidR="005D6676" w:rsidRDefault="005D6676">
      <w:r>
        <w:t>S</w:t>
      </w:r>
      <w:r w:rsidR="00CD5D9E">
        <w:t xml:space="preserve">ynchronization: Records to server; new Forms to device </w:t>
      </w:r>
    </w:p>
    <w:p w14:paraId="54A17BED" w14:textId="09513549" w:rsidR="00CD5D9E" w:rsidRDefault="00CD5D9E">
      <w:r>
        <w:t>GPS: even if you don’t have internet, you can still import a GPS reading from your device.</w:t>
      </w:r>
    </w:p>
    <w:p w14:paraId="0B75E67F" w14:textId="096C2F54" w:rsidR="00CD5D9E" w:rsidRDefault="00CD5D9E">
      <w:r>
        <w:t>Running in offline mode – none o</w:t>
      </w:r>
      <w:r w:rsidR="00C0420C">
        <w:t>f</w:t>
      </w:r>
      <w:r>
        <w:t xml:space="preserve"> the data makes it to the serve – all running locally.</w:t>
      </w:r>
    </w:p>
    <w:p w14:paraId="2701336A" w14:textId="1157657C" w:rsidR="00CD5D9E" w:rsidRDefault="00CD5D9E">
      <w:r>
        <w:t xml:space="preserve">Can still use forms without internet </w:t>
      </w:r>
      <w:r w:rsidR="00C0420C">
        <w:t>access</w:t>
      </w:r>
      <w:r>
        <w:t xml:space="preserve"> (locally)</w:t>
      </w:r>
    </w:p>
    <w:p w14:paraId="3F6A3C12" w14:textId="4EEC1128" w:rsidR="00CD5D9E" w:rsidRDefault="00CD5D9E">
      <w:r>
        <w:t>KA: Can Pendragon be configured to synch to a local system?</w:t>
      </w:r>
    </w:p>
    <w:p w14:paraId="2F3B6528" w14:textId="162A23B1" w:rsidR="00CD5D9E" w:rsidRDefault="00CD5D9E">
      <w:r>
        <w:t xml:space="preserve">Dan:  It would have to be set up like that originally; The Java calls can send individual data to a server or an IP address.   It is expecting a web server, </w:t>
      </w:r>
      <w:r w:rsidR="003D4C3E">
        <w:t xml:space="preserve">and API could receive something simple.. </w:t>
      </w:r>
    </w:p>
    <w:p w14:paraId="69A80D8C" w14:textId="29799099" w:rsidR="003D4C3E" w:rsidRDefault="003D4C3E">
      <w:r>
        <w:t>Cannot back up to local laptop right now.</w:t>
      </w:r>
    </w:p>
    <w:p w14:paraId="6BB6F515" w14:textId="5B8BC299" w:rsidR="003D4C3E" w:rsidRDefault="003D4C3E">
      <w:r>
        <w:t>Trinh: Do you have version control on the cloud service; can you revert to previous states of the dataset?</w:t>
      </w:r>
    </w:p>
    <w:p w14:paraId="1BB55594" w14:textId="3FE550D7" w:rsidR="003D4C3E" w:rsidRDefault="003D4C3E">
      <w:r>
        <w:t xml:space="preserve">Dan: No.  Default access for getting data is either running the export (csv plus attachment) or php my admin; Could do secure obdc </w:t>
      </w:r>
      <w:r w:rsidR="00C0420C">
        <w:t xml:space="preserve">protocol </w:t>
      </w:r>
      <w:r>
        <w:t>(we can distribute keys and using a log in); you can administrate your own version control.</w:t>
      </w:r>
    </w:p>
    <w:p w14:paraId="44EE1996" w14:textId="06233995" w:rsidR="00235330" w:rsidRDefault="003D4C3E">
      <w:r>
        <w:t>Trinh: If there is an API were we can connect to the Pendragon server</w:t>
      </w:r>
      <w:r w:rsidR="00235330">
        <w:t xml:space="preserve"> on our own, we could pull the data daily and save on our own.</w:t>
      </w:r>
    </w:p>
    <w:p w14:paraId="1064D004" w14:textId="075DC1A2" w:rsidR="00235330" w:rsidRDefault="00235330">
      <w:r>
        <w:t>Dan: There is also a way to script to customize a version control.</w:t>
      </w:r>
    </w:p>
    <w:p w14:paraId="3076D531" w14:textId="7F1A4038" w:rsidR="0007290B" w:rsidRDefault="0007290B">
      <w:r>
        <w:t>Menu displays can help organize all forms created.</w:t>
      </w:r>
    </w:p>
    <w:p w14:paraId="00CD044E" w14:textId="186F40D9" w:rsidR="00B3230B" w:rsidRDefault="0019575C">
      <w:r>
        <w:t xml:space="preserve">Pendragon can collect GPS from device API.  </w:t>
      </w:r>
    </w:p>
    <w:p w14:paraId="7E0BE2C5" w14:textId="156BB01D" w:rsidR="0019575C" w:rsidRDefault="0019575C">
      <w:r>
        <w:t>GPS through Bluetooth connections are a more complete problem.</w:t>
      </w:r>
    </w:p>
    <w:p w14:paraId="192DC7A4" w14:textId="77777777" w:rsidR="00582C39" w:rsidRDefault="00582C39"/>
    <w:p w14:paraId="2B4F6F80" w14:textId="3321BFA4" w:rsidR="00300D13" w:rsidRPr="00BE708A" w:rsidRDefault="0019575C">
      <w:pPr>
        <w:rPr>
          <w:b/>
          <w:bCs/>
        </w:rPr>
      </w:pPr>
      <w:r w:rsidRPr="00BE708A">
        <w:rPr>
          <w:b/>
          <w:bCs/>
        </w:rPr>
        <w:t xml:space="preserve">External sensor connections: </w:t>
      </w:r>
    </w:p>
    <w:p w14:paraId="30C1C10F" w14:textId="4F066046" w:rsidR="0019575C" w:rsidRDefault="00C0420C">
      <w:r>
        <w:t>Kestrel</w:t>
      </w:r>
      <w:r w:rsidR="0019575C">
        <w:t xml:space="preserve"> </w:t>
      </w:r>
      <w:r>
        <w:t xml:space="preserve">Environmental Meters </w:t>
      </w:r>
      <w:r w:rsidR="0019575C">
        <w:t xml:space="preserve">has worked with Pendragon </w:t>
      </w:r>
      <w:r w:rsidR="00561F7B">
        <w:t xml:space="preserve">for collection </w:t>
      </w:r>
      <w:r w:rsidR="00535247">
        <w:t>from</w:t>
      </w:r>
      <w:r w:rsidR="00561F7B">
        <w:t xml:space="preserve"> multiple </w:t>
      </w:r>
      <w:r w:rsidR="00535247">
        <w:t xml:space="preserve">external </w:t>
      </w:r>
      <w:r w:rsidR="00561F7B">
        <w:t>sensors.</w:t>
      </w:r>
    </w:p>
    <w:p w14:paraId="3DA2DAAD" w14:textId="039A798F" w:rsidR="00561F7B" w:rsidRDefault="00561F7B">
      <w:r>
        <w:t>Pendragon can do customizations – often these problems are very specific to the hardware of the sensor based on specific API of the hardware.  Bar code scanners (we forgot to follow up)</w:t>
      </w:r>
    </w:p>
    <w:p w14:paraId="4FF46E56" w14:textId="049D57CC" w:rsidR="00561F7B" w:rsidRPr="00C52B2C" w:rsidRDefault="00561F7B" w:rsidP="00561F7B">
      <w:r>
        <w:t xml:space="preserve">Some </w:t>
      </w:r>
      <w:r w:rsidR="00C52B2C">
        <w:t xml:space="preserve">customized </w:t>
      </w:r>
      <w:r w:rsidRPr="00C52B2C">
        <w:t xml:space="preserve">features will only run on android and not on apple (need to follow up with Dan regarding this comment – it may </w:t>
      </w:r>
      <w:r w:rsidR="00C0420C">
        <w:t>historically</w:t>
      </w:r>
      <w:r w:rsidR="00535247">
        <w:t xml:space="preserve"> true but better now?</w:t>
      </w:r>
      <w:r w:rsidR="00C52B2C" w:rsidRPr="00C52B2C">
        <w:t>.</w:t>
      </w:r>
      <w:r w:rsidRPr="00C52B2C">
        <w:t xml:space="preserve">  Android is generally more open to custom apps.  iOS systems are more uptight </w:t>
      </w:r>
      <w:r w:rsidR="00535247">
        <w:t xml:space="preserve">- </w:t>
      </w:r>
      <w:r w:rsidRPr="00C52B2C">
        <w:t xml:space="preserve">requiring certification  </w:t>
      </w:r>
      <w:r w:rsidR="00C0420C" w:rsidRPr="00C52B2C">
        <w:t>etc.</w:t>
      </w:r>
      <w:r w:rsidRPr="00C52B2C">
        <w:t>).</w:t>
      </w:r>
    </w:p>
    <w:p w14:paraId="1A5D0019" w14:textId="77777777" w:rsidR="001E58A5" w:rsidRDefault="001E58A5">
      <w:pPr>
        <w:rPr>
          <w:b/>
          <w:bCs/>
        </w:rPr>
      </w:pPr>
      <w:r>
        <w:rPr>
          <w:b/>
          <w:bCs/>
        </w:rPr>
        <w:br w:type="page"/>
      </w:r>
    </w:p>
    <w:p w14:paraId="2FED2C59" w14:textId="1E0FFD63" w:rsidR="00561F7B" w:rsidRDefault="001E58A5" w:rsidP="00561F7B">
      <w:pPr>
        <w:rPr>
          <w:color w:val="FF0000"/>
        </w:rPr>
      </w:pPr>
      <w:r w:rsidRPr="00771E7E">
        <w:rPr>
          <w:b/>
          <w:bCs/>
        </w:rPr>
        <w:lastRenderedPageBreak/>
        <w:t>Agenda #</w:t>
      </w:r>
      <w:r>
        <w:rPr>
          <w:b/>
          <w:bCs/>
        </w:rPr>
        <w:t>3 (Discussion including comments from Doug Burch, long-time Pendragon user</w:t>
      </w:r>
      <w:r w:rsidR="00402693">
        <w:rPr>
          <w:b/>
          <w:bCs/>
        </w:rPr>
        <w:t>)</w:t>
      </w:r>
    </w:p>
    <w:p w14:paraId="6298E61D" w14:textId="667877D5" w:rsidR="00561F7B" w:rsidRDefault="00561F7B" w:rsidP="00561F7B">
      <w:pPr>
        <w:rPr>
          <w:b/>
          <w:bCs/>
        </w:rPr>
      </w:pPr>
      <w:r w:rsidRPr="00C52B2C">
        <w:rPr>
          <w:b/>
          <w:bCs/>
        </w:rPr>
        <w:t>Doug Burch</w:t>
      </w:r>
      <w:r w:rsidR="0035488A">
        <w:rPr>
          <w:b/>
          <w:bCs/>
        </w:rPr>
        <w:t xml:space="preserve"> (CDFW):</w:t>
      </w:r>
    </w:p>
    <w:p w14:paraId="0C52B76D" w14:textId="028C017F" w:rsidR="0035488A" w:rsidRDefault="0035488A" w:rsidP="00561F7B">
      <w:r w:rsidRPr="0035488A">
        <w:t>Had to really effort to convince IT dept to allow use of Pendragon over ESRI products.</w:t>
      </w:r>
      <w:r>
        <w:t xml:space="preserve">  User friendly enough to get up to speed fairly quickly.  Some tricky points – but Pendragon support is very good.  Agrees that Pendragon fits that middle tier of complexity-flexibility.</w:t>
      </w:r>
    </w:p>
    <w:p w14:paraId="4BD1A7B7" w14:textId="0B2E9062" w:rsidR="0035488A" w:rsidRDefault="007430E5" w:rsidP="00561F7B">
      <w:r>
        <w:t>Beyond Dan’s presentation – the linkages between the forms is really important to him</w:t>
      </w:r>
      <w:r w:rsidR="00B41BB9">
        <w:t xml:space="preserve"> (Doug)</w:t>
      </w:r>
      <w:r>
        <w:t xml:space="preserve">.  Information collected on one form can be transferred to another form..  The scripting does everything that his group needs.  </w:t>
      </w:r>
    </w:p>
    <w:p w14:paraId="5005FD10" w14:textId="2ACF7CC1" w:rsidR="00B41BB9" w:rsidRDefault="007430E5" w:rsidP="00B41BB9">
      <w:r>
        <w:t>MySQL cloud storage could</w:t>
      </w:r>
      <w:r w:rsidR="00B41BB9">
        <w:t xml:space="preserve"> potentially</w:t>
      </w:r>
      <w:r>
        <w:t xml:space="preserve"> be used a</w:t>
      </w:r>
      <w:r w:rsidR="00B41BB9">
        <w:t>s an</w:t>
      </w:r>
      <w:r>
        <w:t xml:space="preserve"> ‘enterprise database’..</w:t>
      </w:r>
      <w:r w:rsidR="00B41BB9">
        <w:t xml:space="preserve"> but Doug’s group only used the Pendragon cloud as a ‘</w:t>
      </w:r>
      <w:r w:rsidR="00B41BB9">
        <w:t>parking lot</w:t>
      </w:r>
      <w:r w:rsidR="00B41BB9">
        <w:t>’</w:t>
      </w:r>
      <w:r w:rsidR="00B41BB9">
        <w:t xml:space="preserve"> – does not run any SQL queries.</w:t>
      </w:r>
    </w:p>
    <w:p w14:paraId="1F90083A" w14:textId="19E314E3" w:rsidR="007430E5" w:rsidRDefault="00B41BB9" w:rsidP="00561F7B">
      <w:r>
        <w:t xml:space="preserve">Doug’s team </w:t>
      </w:r>
      <w:r w:rsidR="004E5734">
        <w:t>use</w:t>
      </w:r>
      <w:r>
        <w:t>s</w:t>
      </w:r>
      <w:r w:rsidR="004E5734">
        <w:t xml:space="preserve"> </w:t>
      </w:r>
      <w:r w:rsidR="00C0420C">
        <w:t>iOS</w:t>
      </w:r>
      <w:r w:rsidR="004E5734">
        <w:t xml:space="preserve"> devices</w:t>
      </w:r>
      <w:r>
        <w:t>.</w:t>
      </w:r>
      <w:r w:rsidR="004E5734">
        <w:t xml:space="preserve"> </w:t>
      </w:r>
    </w:p>
    <w:p w14:paraId="6AA92CEA" w14:textId="620C7194" w:rsidR="004E5734" w:rsidRDefault="004E5734" w:rsidP="00561F7B">
      <w:r>
        <w:t>Doug thinks it is possible to configure Pendragon t</w:t>
      </w:r>
      <w:r w:rsidR="00B41BB9">
        <w:t xml:space="preserve">o </w:t>
      </w:r>
      <w:r>
        <w:t xml:space="preserve">use a PC on the boat as the server – such that the </w:t>
      </w:r>
      <w:r w:rsidR="00C0420C">
        <w:t>Wi-Fi</w:t>
      </w:r>
      <w:r>
        <w:t xml:space="preserve"> talks to the local computer.  They did this with earlier version of the software.</w:t>
      </w:r>
    </w:p>
    <w:p w14:paraId="7725AA5D" w14:textId="4BE7C447" w:rsidR="004E5734" w:rsidRDefault="004E5734" w:rsidP="00561F7B">
      <w:r>
        <w:t xml:space="preserve">Dan adds: technically possible, but may need additional licenses.  </w:t>
      </w:r>
    </w:p>
    <w:p w14:paraId="5C9841DD" w14:textId="50E96E52" w:rsidR="0035488A" w:rsidRDefault="00C16385" w:rsidP="00561F7B">
      <w:r>
        <w:t>JT asks:  can nested data be displayed in a table format?  He needs to do field checks to go through all that he has entered as a whole for a first QC check.</w:t>
      </w:r>
    </w:p>
    <w:p w14:paraId="212D3475" w14:textId="7ADA9D46" w:rsidR="00C16385" w:rsidRDefault="00C16385" w:rsidP="00561F7B">
      <w:r>
        <w:t>Doug thinks no.</w:t>
      </w:r>
    </w:p>
    <w:p w14:paraId="2FD089C8" w14:textId="6026B85D" w:rsidR="00992F43" w:rsidRDefault="00992F43" w:rsidP="00561F7B">
      <w:r>
        <w:t>Karrin asks if one can can write SQL queries and have output available on the mobile app.</w:t>
      </w:r>
    </w:p>
    <w:p w14:paraId="1F8E34CC" w14:textId="24D0D726" w:rsidR="00C16385" w:rsidRPr="0035488A" w:rsidRDefault="00C16385" w:rsidP="00561F7B">
      <w:r>
        <w:t xml:space="preserve">Dan clarified </w:t>
      </w:r>
      <w:r w:rsidR="00992F43">
        <w:t xml:space="preserve">(to Karrin’s question) </w:t>
      </w:r>
      <w:r>
        <w:t xml:space="preserve">that one cannot write queries to produce views of data on the mobile app.  The MySQL is only </w:t>
      </w:r>
      <w:r w:rsidR="00C0420C">
        <w:t>available</w:t>
      </w:r>
      <w:r>
        <w:t xml:space="preserve"> on the server.</w:t>
      </w:r>
    </w:p>
    <w:p w14:paraId="672AF4FF" w14:textId="5C8D7F85" w:rsidR="009C0808" w:rsidRDefault="00287283">
      <w:r>
        <w:t>Dan indicated the one c</w:t>
      </w:r>
      <w:r w:rsidR="00513121">
        <w:t xml:space="preserve">an use a </w:t>
      </w:r>
      <w:r w:rsidR="00C0420C">
        <w:t>sub form</w:t>
      </w:r>
      <w:r w:rsidR="00513121">
        <w:t xml:space="preserve"> list as a ‘QC review’…  </w:t>
      </w:r>
      <w:r>
        <w:t xml:space="preserve"> but that the </w:t>
      </w:r>
      <w:r w:rsidR="00C0420C">
        <w:t>subforum</w:t>
      </w:r>
      <w:r w:rsidR="00513121">
        <w:t xml:space="preserve"> review will only show number of columns that would fit</w:t>
      </w:r>
      <w:r>
        <w:t xml:space="preserve"> on the device display</w:t>
      </w:r>
      <w:r w:rsidR="00513121">
        <w:t xml:space="preserve">.  It is difficult to fit all data on the screen – </w:t>
      </w:r>
      <w:r>
        <w:t>so the</w:t>
      </w:r>
      <w:r w:rsidR="00513121">
        <w:t xml:space="preserve"> ease of solution depends on the number of columns of data.</w:t>
      </w:r>
    </w:p>
    <w:p w14:paraId="46F3391A" w14:textId="7BE27E8C" w:rsidR="00C24D59" w:rsidRDefault="00C24D59"/>
    <w:p w14:paraId="2F1022E7" w14:textId="77777777" w:rsidR="00C24D59" w:rsidRDefault="00C24D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DA16A48" w14:textId="04759CE1" w:rsidR="00C24D59" w:rsidRDefault="00C24D59" w:rsidP="00C24D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Forth </w:t>
      </w:r>
      <w:r w:rsidRPr="00587808">
        <w:rPr>
          <w:b/>
          <w:bCs/>
          <w:sz w:val="40"/>
          <w:szCs w:val="40"/>
        </w:rPr>
        <w:t xml:space="preserve">meeting of the e-Device Subgroup:  </w:t>
      </w:r>
      <w:r>
        <w:rPr>
          <w:b/>
          <w:bCs/>
          <w:sz w:val="40"/>
          <w:szCs w:val="40"/>
        </w:rPr>
        <w:t>Sept 22</w:t>
      </w:r>
      <w:r w:rsidRPr="00587808">
        <w:rPr>
          <w:b/>
          <w:bCs/>
          <w:sz w:val="40"/>
          <w:szCs w:val="40"/>
        </w:rPr>
        <w:t>, 2022</w:t>
      </w:r>
    </w:p>
    <w:p w14:paraId="347754AD" w14:textId="77777777" w:rsidR="00C24D59" w:rsidRDefault="00C24D59" w:rsidP="00C24D59">
      <w:pPr>
        <w:spacing w:after="0" w:line="240" w:lineRule="auto"/>
        <w:rPr>
          <w:rFonts w:ascii="Comic Sans MS" w:hAnsi="Comic Sans MS"/>
          <w:b/>
          <w:bCs/>
          <w:color w:val="7030A0"/>
          <w:sz w:val="32"/>
          <w:szCs w:val="32"/>
        </w:rPr>
      </w:pPr>
      <w:r>
        <w:rPr>
          <w:rFonts w:ascii="Comic Sans MS" w:hAnsi="Comic Sans MS"/>
          <w:b/>
          <w:bCs/>
          <w:color w:val="7030A0"/>
          <w:sz w:val="32"/>
          <w:szCs w:val="32"/>
        </w:rPr>
        <w:t>Welcome Dan Phillips (Pendragon Software Corporation)</w:t>
      </w:r>
    </w:p>
    <w:p w14:paraId="60F848E3" w14:textId="77777777" w:rsidR="00C24D59" w:rsidRDefault="00C24D59" w:rsidP="00C24D59">
      <w:pPr>
        <w:spacing w:after="0" w:line="240" w:lineRule="auto"/>
        <w:rPr>
          <w:rFonts w:ascii="Comic Sans MS" w:hAnsi="Comic Sans MS"/>
          <w:b/>
          <w:bCs/>
          <w:color w:val="7030A0"/>
          <w:sz w:val="32"/>
          <w:szCs w:val="32"/>
        </w:rPr>
      </w:pPr>
      <w:r>
        <w:rPr>
          <w:rFonts w:ascii="Comic Sans MS" w:hAnsi="Comic Sans MS"/>
          <w:b/>
          <w:bCs/>
          <w:color w:val="7030A0"/>
          <w:sz w:val="32"/>
          <w:szCs w:val="32"/>
        </w:rPr>
        <w:t>Welcome Doug Burch (CDFW Region 1, Pendragon user)</w:t>
      </w:r>
    </w:p>
    <w:p w14:paraId="301116B7" w14:textId="77777777" w:rsidR="00C24D59" w:rsidRDefault="00C24D59" w:rsidP="00C24D59">
      <w:pPr>
        <w:rPr>
          <w:rFonts w:ascii="Comic Sans MS" w:hAnsi="Comic Sans MS"/>
          <w:b/>
          <w:bCs/>
          <w:color w:val="7030A0"/>
          <w:sz w:val="32"/>
          <w:szCs w:val="32"/>
          <w:u w:val="single"/>
        </w:rPr>
      </w:pPr>
    </w:p>
    <w:p w14:paraId="1AA133B0" w14:textId="77777777" w:rsidR="00C24D59" w:rsidRPr="00587808" w:rsidRDefault="00C24D59" w:rsidP="00C24D59">
      <w:pPr>
        <w:rPr>
          <w:rFonts w:ascii="Comic Sans MS" w:hAnsi="Comic Sans MS"/>
          <w:b/>
          <w:bCs/>
          <w:color w:val="7030A0"/>
          <w:sz w:val="32"/>
          <w:szCs w:val="32"/>
          <w:u w:val="single"/>
        </w:rPr>
      </w:pPr>
      <w:r w:rsidRPr="00587808">
        <w:rPr>
          <w:rFonts w:ascii="Comic Sans MS" w:hAnsi="Comic Sans MS"/>
          <w:b/>
          <w:bCs/>
          <w:color w:val="7030A0"/>
          <w:sz w:val="32"/>
          <w:szCs w:val="32"/>
          <w:u w:val="single"/>
        </w:rPr>
        <w:t>Member Introductions:</w:t>
      </w:r>
    </w:p>
    <w:p w14:paraId="3548AC2C" w14:textId="77777777" w:rsidR="00C24D59" w:rsidRDefault="00C24D59" w:rsidP="00C24D59">
      <w:pPr>
        <w:spacing w:after="0" w:line="240" w:lineRule="auto"/>
        <w:rPr>
          <w:rFonts w:ascii="Comic Sans MS" w:hAnsi="Comic Sans MS"/>
          <w:b/>
          <w:bCs/>
          <w:color w:val="7030A0"/>
          <w:sz w:val="32"/>
          <w:szCs w:val="32"/>
        </w:rPr>
      </w:pPr>
      <w:r w:rsidRPr="00587808">
        <w:rPr>
          <w:rFonts w:ascii="Comic Sans MS" w:hAnsi="Comic Sans MS"/>
          <w:b/>
          <w:bCs/>
          <w:color w:val="7030A0"/>
          <w:sz w:val="32"/>
          <w:szCs w:val="32"/>
        </w:rPr>
        <w:t xml:space="preserve">Please introduce yourself, your affiliation, </w:t>
      </w:r>
      <w:r>
        <w:rPr>
          <w:rFonts w:ascii="Comic Sans MS" w:hAnsi="Comic Sans MS"/>
          <w:b/>
          <w:bCs/>
          <w:color w:val="7030A0"/>
          <w:sz w:val="32"/>
          <w:szCs w:val="32"/>
        </w:rPr>
        <w:t>and the</w:t>
      </w:r>
    </w:p>
    <w:p w14:paraId="4001E788" w14:textId="77777777" w:rsidR="00C24D59" w:rsidRDefault="00C24D59" w:rsidP="00C24D59">
      <w:pPr>
        <w:spacing w:after="0" w:line="240" w:lineRule="auto"/>
        <w:ind w:left="720"/>
        <w:rPr>
          <w:rFonts w:ascii="Comic Sans MS" w:hAnsi="Comic Sans MS"/>
          <w:b/>
          <w:bCs/>
          <w:color w:val="7030A0"/>
          <w:sz w:val="32"/>
          <w:szCs w:val="32"/>
        </w:rPr>
      </w:pPr>
      <w:r>
        <w:rPr>
          <w:rFonts w:ascii="Comic Sans MS" w:hAnsi="Comic Sans MS"/>
          <w:b/>
          <w:bCs/>
          <w:color w:val="7030A0"/>
          <w:sz w:val="32"/>
          <w:szCs w:val="32"/>
        </w:rPr>
        <w:t>type of data you collect or want to collect using electronic field devices.</w:t>
      </w:r>
    </w:p>
    <w:p w14:paraId="241C1431" w14:textId="77777777" w:rsidR="00C24D59" w:rsidRDefault="00C24D59" w:rsidP="00C24D59">
      <w:pPr>
        <w:rPr>
          <w:sz w:val="24"/>
          <w:szCs w:val="24"/>
        </w:rPr>
      </w:pPr>
    </w:p>
    <w:p w14:paraId="643F4FB9" w14:textId="77777777" w:rsidR="00C24D59" w:rsidRPr="00544615" w:rsidRDefault="00C24D59" w:rsidP="00C24D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Overview of Activity to Date</w:t>
      </w:r>
      <w:r w:rsidRPr="00544615">
        <w:rPr>
          <w:b/>
          <w:bCs/>
          <w:sz w:val="40"/>
          <w:szCs w:val="40"/>
        </w:rPr>
        <w:t>:</w:t>
      </w:r>
    </w:p>
    <w:p w14:paraId="6BE267B0" w14:textId="77777777" w:rsidR="00C24D59" w:rsidRDefault="00C24D59" w:rsidP="00C24D59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Goals o</w:t>
      </w:r>
      <w:r w:rsidRPr="00E72B8F">
        <w:rPr>
          <w:b/>
          <w:bCs/>
          <w:sz w:val="36"/>
          <w:szCs w:val="36"/>
        </w:rPr>
        <w:t>f this group</w:t>
      </w:r>
      <w:r w:rsidRPr="00544615">
        <w:rPr>
          <w:sz w:val="36"/>
          <w:szCs w:val="36"/>
        </w:rPr>
        <w:t>:</w:t>
      </w:r>
      <w:r w:rsidRPr="00544615">
        <w:rPr>
          <w:b/>
          <w:bCs/>
          <w:sz w:val="36"/>
          <w:szCs w:val="36"/>
        </w:rPr>
        <w:t xml:space="preserve"> </w:t>
      </w:r>
    </w:p>
    <w:p w14:paraId="67B0B1F6" w14:textId="77777777" w:rsidR="00C24D59" w:rsidRDefault="00C24D59" w:rsidP="00C24D59">
      <w:pPr>
        <w:rPr>
          <w:rFonts w:ascii="Arial Nova Light" w:hAnsi="Arial Nova Light"/>
          <w:b/>
          <w:bCs/>
          <w:color w:val="833C0B" w:themeColor="accent2" w:themeShade="80"/>
          <w:sz w:val="36"/>
          <w:szCs w:val="36"/>
        </w:rPr>
      </w:pPr>
      <w:r w:rsidRPr="00E72B8F">
        <w:rPr>
          <w:rFonts w:ascii="Arial Nova Light" w:hAnsi="Arial Nova Light"/>
          <w:b/>
          <w:bCs/>
          <w:color w:val="833C0B" w:themeColor="accent2" w:themeShade="80"/>
          <w:sz w:val="36"/>
          <w:szCs w:val="36"/>
        </w:rPr>
        <w:t xml:space="preserve">In general: to research field data entry devices and to generate resources that support IEP survey teams </w:t>
      </w:r>
      <w:r>
        <w:rPr>
          <w:rFonts w:ascii="Arial Nova Light" w:hAnsi="Arial Nova Light"/>
          <w:b/>
          <w:bCs/>
          <w:color w:val="833C0B" w:themeColor="accent2" w:themeShade="80"/>
          <w:sz w:val="36"/>
          <w:szCs w:val="36"/>
        </w:rPr>
        <w:t>in</w:t>
      </w:r>
      <w:r w:rsidRPr="00E72B8F">
        <w:rPr>
          <w:rFonts w:ascii="Arial Nova Light" w:hAnsi="Arial Nova Light"/>
          <w:b/>
          <w:bCs/>
          <w:color w:val="833C0B" w:themeColor="accent2" w:themeShade="80"/>
          <w:sz w:val="36"/>
          <w:szCs w:val="36"/>
        </w:rPr>
        <w:t xml:space="preserve"> their ability to </w:t>
      </w:r>
      <w:r>
        <w:rPr>
          <w:rFonts w:ascii="Arial Nova Light" w:hAnsi="Arial Nova Light"/>
          <w:b/>
          <w:bCs/>
          <w:color w:val="833C0B" w:themeColor="accent2" w:themeShade="80"/>
          <w:sz w:val="36"/>
          <w:szCs w:val="36"/>
        </w:rPr>
        <w:t xml:space="preserve">select and deploy </w:t>
      </w:r>
      <w:r w:rsidRPr="00E72B8F">
        <w:rPr>
          <w:rFonts w:ascii="Arial Nova Light" w:hAnsi="Arial Nova Light"/>
          <w:b/>
          <w:bCs/>
          <w:color w:val="833C0B" w:themeColor="accent2" w:themeShade="80"/>
          <w:sz w:val="36"/>
          <w:szCs w:val="36"/>
        </w:rPr>
        <w:t>digital data entry procedures.</w:t>
      </w:r>
    </w:p>
    <w:p w14:paraId="00A82148" w14:textId="77777777" w:rsidR="00C24D59" w:rsidRPr="00D25228" w:rsidRDefault="00C24D59" w:rsidP="00C24D59">
      <w:pPr>
        <w:rPr>
          <w:rFonts w:ascii="Arial Nova Light" w:hAnsi="Arial Nova Light"/>
          <w:b/>
          <w:bCs/>
          <w:color w:val="833C0B" w:themeColor="accent2" w:themeShade="80"/>
          <w:sz w:val="24"/>
          <w:szCs w:val="24"/>
        </w:rPr>
      </w:pPr>
    </w:p>
    <w:p w14:paraId="4D1184BF" w14:textId="77777777" w:rsidR="00C24D59" w:rsidRPr="009E6236" w:rsidRDefault="00C24D59" w:rsidP="00C24D59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E8296D">
        <w:rPr>
          <w:b/>
          <w:bCs/>
          <w:sz w:val="36"/>
          <w:szCs w:val="36"/>
        </w:rPr>
        <w:t>Intended products</w:t>
      </w:r>
      <w:r>
        <w:rPr>
          <w:b/>
          <w:bCs/>
          <w:sz w:val="36"/>
          <w:szCs w:val="36"/>
        </w:rPr>
        <w:t>:</w:t>
      </w:r>
      <w:r w:rsidRPr="009E6236">
        <w:rPr>
          <w:b/>
          <w:bCs/>
          <w:sz w:val="36"/>
          <w:szCs w:val="36"/>
        </w:rPr>
        <w:t xml:space="preserve">  </w:t>
      </w:r>
    </w:p>
    <w:p w14:paraId="341E7911" w14:textId="77777777" w:rsidR="00C24D59" w:rsidRDefault="00C24D59" w:rsidP="00C24D59">
      <w:pPr>
        <w:pStyle w:val="ListParagraph"/>
        <w:numPr>
          <w:ilvl w:val="1"/>
          <w:numId w:val="4"/>
        </w:numPr>
        <w:rPr>
          <w:sz w:val="36"/>
          <w:szCs w:val="36"/>
        </w:rPr>
      </w:pPr>
      <w:r w:rsidRPr="00544615">
        <w:rPr>
          <w:sz w:val="36"/>
          <w:szCs w:val="36"/>
        </w:rPr>
        <w:t xml:space="preserve">A reference document summarizing </w:t>
      </w:r>
      <w:r>
        <w:rPr>
          <w:sz w:val="36"/>
          <w:szCs w:val="36"/>
        </w:rPr>
        <w:t xml:space="preserve">the </w:t>
      </w:r>
      <w:r w:rsidRPr="00544615">
        <w:rPr>
          <w:sz w:val="36"/>
          <w:szCs w:val="36"/>
        </w:rPr>
        <w:t xml:space="preserve">hardware/software options </w:t>
      </w:r>
      <w:r>
        <w:rPr>
          <w:sz w:val="36"/>
          <w:szCs w:val="36"/>
        </w:rPr>
        <w:t>reviewed</w:t>
      </w:r>
    </w:p>
    <w:p w14:paraId="101752C7" w14:textId="77777777" w:rsidR="00C24D59" w:rsidRPr="00544615" w:rsidRDefault="00C24D59" w:rsidP="00C24D59">
      <w:pPr>
        <w:pStyle w:val="ListParagraph"/>
        <w:numPr>
          <w:ilvl w:val="1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Contact names of folks within IEP (or outside of IEP) who might be willing to serve as a reference for different types of e-device software or hardware (Clear guidelines that these IEP refs are not full tech support, but intended as general decision-time and get-started support)</w:t>
      </w:r>
    </w:p>
    <w:p w14:paraId="1B18523B" w14:textId="357E4AB4" w:rsidR="00287283" w:rsidRPr="00287283" w:rsidRDefault="00C24D59" w:rsidP="00845699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287283">
        <w:rPr>
          <w:sz w:val="36"/>
          <w:szCs w:val="36"/>
        </w:rPr>
        <w:lastRenderedPageBreak/>
        <w:t>Potentially: report on a couple of test trials of different e-devices for specific surveys</w:t>
      </w:r>
    </w:p>
    <w:p w14:paraId="4904AB6A" w14:textId="77777777" w:rsidR="00287283" w:rsidRPr="00287283" w:rsidRDefault="00287283" w:rsidP="00287283">
      <w:pPr>
        <w:rPr>
          <w:b/>
          <w:bCs/>
          <w:sz w:val="36"/>
          <w:szCs w:val="36"/>
        </w:rPr>
      </w:pPr>
    </w:p>
    <w:p w14:paraId="5017770A" w14:textId="2DE3E6C1" w:rsidR="00C24D59" w:rsidRPr="00287283" w:rsidRDefault="00C24D59" w:rsidP="00845699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287283">
        <w:rPr>
          <w:b/>
          <w:bCs/>
          <w:sz w:val="36"/>
          <w:szCs w:val="36"/>
        </w:rPr>
        <w:t xml:space="preserve">Status of our research: </w:t>
      </w:r>
    </w:p>
    <w:p w14:paraId="2F3EAC60" w14:textId="77777777" w:rsidR="00C24D59" w:rsidRDefault="00C24D59" w:rsidP="00C24D59">
      <w:pPr>
        <w:pStyle w:val="ListParagraph"/>
        <w:numPr>
          <w:ilvl w:val="2"/>
          <w:numId w:val="4"/>
        </w:num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B5ACC97" wp14:editId="4567AA2D">
                <wp:simplePos x="0" y="0"/>
                <wp:positionH relativeFrom="column">
                  <wp:posOffset>742950</wp:posOffset>
                </wp:positionH>
                <wp:positionV relativeFrom="paragraph">
                  <wp:posOffset>219075</wp:posOffset>
                </wp:positionV>
                <wp:extent cx="360" cy="360"/>
                <wp:effectExtent l="76200" t="76200" r="76200" b="76200"/>
                <wp:wrapNone/>
                <wp:docPr id="4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B5D4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55.65pt;margin-top:14.4pt;width:5.7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">
                <v:imagedata r:id="rId8" o:title=""/>
                <o:lock v:ext="edit" rotation="t" aspectratio="f"/>
              </v:shape>
            </w:pict>
          </mc:Fallback>
        </mc:AlternateContent>
      </w:r>
      <w:r>
        <w:rPr>
          <w:noProof/>
          <w:sz w:val="36"/>
          <w:szCs w:val="36"/>
        </w:rPr>
        <w:t xml:space="preserve">We conducted a survey to gather information on IEP survey staff: </w:t>
      </w:r>
    </w:p>
    <w:p w14:paraId="1267AE61" w14:textId="77777777" w:rsidR="00C24D59" w:rsidRPr="00E91D76" w:rsidRDefault="00C24D59" w:rsidP="00C24D59">
      <w:pPr>
        <w:pStyle w:val="ListParagraph"/>
        <w:numPr>
          <w:ilvl w:val="3"/>
          <w:numId w:val="4"/>
        </w:num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4F85AB6" wp14:editId="36BCD434">
                <wp:simplePos x="0" y="0"/>
                <wp:positionH relativeFrom="column">
                  <wp:posOffset>-145652</wp:posOffset>
                </wp:positionH>
                <wp:positionV relativeFrom="paragraph">
                  <wp:posOffset>591797</wp:posOffset>
                </wp:positionV>
                <wp:extent cx="2160" cy="360"/>
                <wp:effectExtent l="57150" t="38100" r="55245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7FA4E" id="Ink 22" o:spid="_x0000_s1026" type="#_x0000_t75" style="position:absolute;margin-left:-12.15pt;margin-top:45.9pt;width:1.5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">
                <v:imagedata r:id="rId10" o:title=""/>
              </v:shape>
            </w:pict>
          </mc:Fallback>
        </mc:AlternateContent>
      </w:r>
      <w:r>
        <w:rPr>
          <w:noProof/>
          <w:sz w:val="36"/>
          <w:szCs w:val="36"/>
        </w:rPr>
        <w:t xml:space="preserve">who has experience with field apps; </w:t>
      </w:r>
      <w:r w:rsidRPr="00E91D76">
        <w:rPr>
          <w:noProof/>
          <w:sz w:val="36"/>
          <w:szCs w:val="36"/>
        </w:rPr>
        <w:t>which apps and which hardware types.</w:t>
      </w:r>
    </w:p>
    <w:p w14:paraId="2E996800" w14:textId="77777777" w:rsidR="00C24D59" w:rsidRDefault="00C24D59" w:rsidP="00C24D59">
      <w:pPr>
        <w:pStyle w:val="ListParagraph"/>
        <w:numPr>
          <w:ilvl w:val="3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who does not have experience but is interested to apply</w:t>
      </w:r>
    </w:p>
    <w:p w14:paraId="4E379AA5" w14:textId="77777777" w:rsidR="00C24D59" w:rsidRDefault="00C24D59" w:rsidP="00C24D59">
      <w:pPr>
        <w:pStyle w:val="ListParagraph"/>
        <w:numPr>
          <w:ilvl w:val="2"/>
          <w:numId w:val="4"/>
        </w:numPr>
        <w:rPr>
          <w:sz w:val="36"/>
          <w:szCs w:val="36"/>
        </w:rPr>
      </w:pPr>
      <w:r w:rsidRPr="001A0657">
        <w:rPr>
          <w:noProof/>
          <w:color w:val="7030A0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525B1CD" wp14:editId="1222AFF6">
                <wp:simplePos x="0" y="0"/>
                <wp:positionH relativeFrom="column">
                  <wp:posOffset>741955</wp:posOffset>
                </wp:positionH>
                <wp:positionV relativeFrom="paragraph">
                  <wp:posOffset>208915</wp:posOffset>
                </wp:positionV>
                <wp:extent cx="360" cy="360"/>
                <wp:effectExtent l="76200" t="76200" r="76200" b="76200"/>
                <wp:wrapNone/>
                <wp:docPr id="1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B730" id="Ink 1" o:spid="_x0000_s1026" type="#_x0000_t75" style="position:absolute;margin-left:55.55pt;margin-top:13.6pt;width:5.7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">
                <v:imagedata r:id="rId8" o:title=""/>
                <o:lock v:ext="edit" rotation="t" aspectratio="f"/>
              </v:shape>
            </w:pict>
          </mc:Fallback>
        </mc:AlternateContent>
      </w:r>
      <w:r>
        <w:rPr>
          <w:sz w:val="36"/>
          <w:szCs w:val="36"/>
        </w:rPr>
        <w:t>Sent the survey to promising external contacts  (NEON, ICF, CDFW Marine)</w:t>
      </w:r>
      <w:r w:rsidRPr="00C96BB2">
        <w:rPr>
          <w:sz w:val="36"/>
          <w:szCs w:val="36"/>
        </w:rPr>
        <w:t xml:space="preserve"> </w:t>
      </w:r>
    </w:p>
    <w:p w14:paraId="46349331" w14:textId="77777777" w:rsidR="00C24D59" w:rsidRDefault="00C24D59" w:rsidP="00C24D59">
      <w:pPr>
        <w:pStyle w:val="ListParagraph"/>
        <w:numPr>
          <w:ilvl w:val="3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I am still learning of new contacts</w:t>
      </w:r>
    </w:p>
    <w:p w14:paraId="69FFA42D" w14:textId="77777777" w:rsidR="00C24D59" w:rsidRPr="00AD044D" w:rsidRDefault="00C24D59" w:rsidP="00C24D59">
      <w:pPr>
        <w:pStyle w:val="ListParagraph"/>
        <w:numPr>
          <w:ilvl w:val="3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Keep suggesting people </w:t>
      </w:r>
    </w:p>
    <w:p w14:paraId="0F4A4956" w14:textId="77777777" w:rsidR="00C24D59" w:rsidRDefault="00C24D59" w:rsidP="00C24D59">
      <w:pPr>
        <w:pStyle w:val="ListParagraph"/>
        <w:numPr>
          <w:ilvl w:val="2"/>
          <w:numId w:val="4"/>
        </w:numPr>
        <w:rPr>
          <w:sz w:val="36"/>
          <w:szCs w:val="36"/>
        </w:rPr>
      </w:pPr>
      <w:r w:rsidRPr="001A0657">
        <w:rPr>
          <w:noProof/>
          <w:color w:val="7030A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52378" wp14:editId="40EE87CA">
                <wp:simplePos x="0" y="0"/>
                <wp:positionH relativeFrom="column">
                  <wp:posOffset>602896</wp:posOffset>
                </wp:positionH>
                <wp:positionV relativeFrom="paragraph">
                  <wp:posOffset>73977</wp:posOffset>
                </wp:positionV>
                <wp:extent cx="260649" cy="185345"/>
                <wp:effectExtent l="0" t="19368" r="44133" b="44132"/>
                <wp:wrapNone/>
                <wp:docPr id="27" name="Isosceles Tri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649" cy="185345"/>
                        </a:xfrm>
                        <a:prstGeom prst="triangle">
                          <a:avLst/>
                        </a:prstGeom>
                        <a:solidFill>
                          <a:srgbClr val="934BC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62F4E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7" o:spid="_x0000_s1026" type="#_x0000_t5" style="position:absolute;margin-left:47.45pt;margin-top:5.8pt;width:20.5pt;height:14.6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" fillcolor="#934bc9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9DC1804" wp14:editId="2B921DCE">
                <wp:simplePos x="0" y="0"/>
                <wp:positionH relativeFrom="column">
                  <wp:posOffset>650240</wp:posOffset>
                </wp:positionH>
                <wp:positionV relativeFrom="paragraph">
                  <wp:posOffset>182880</wp:posOffset>
                </wp:positionV>
                <wp:extent cx="97515" cy="360"/>
                <wp:effectExtent l="57150" t="38100" r="55245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51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B4A7A" id="Ink 21" o:spid="_x0000_s1026" type="#_x0000_t75" style="position:absolute;margin-left:50.5pt;margin-top:13.7pt;width:9.1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">
                <v:imagedata r:id="rId13" o:title=""/>
              </v:shape>
            </w:pict>
          </mc:Fallback>
        </mc:AlternateContent>
      </w:r>
      <w:r>
        <w:rPr>
          <w:sz w:val="36"/>
          <w:szCs w:val="36"/>
        </w:rPr>
        <w:t>KA is conducting f</w:t>
      </w:r>
      <w:r w:rsidRPr="009D7542">
        <w:rPr>
          <w:sz w:val="36"/>
          <w:szCs w:val="36"/>
        </w:rPr>
        <w:t xml:space="preserve">ollow up interviews </w:t>
      </w:r>
      <w:r>
        <w:rPr>
          <w:sz w:val="36"/>
          <w:szCs w:val="36"/>
        </w:rPr>
        <w:t>and arranging demonstrations [in progress]</w:t>
      </w:r>
    </w:p>
    <w:p w14:paraId="2FEC2CCE" w14:textId="77777777" w:rsidR="00C24D59" w:rsidRDefault="00C24D59" w:rsidP="00C24D59">
      <w:pPr>
        <w:pStyle w:val="ListParagraph"/>
        <w:numPr>
          <w:ilvl w:val="2"/>
          <w:numId w:val="4"/>
        </w:numPr>
        <w:rPr>
          <w:sz w:val="36"/>
          <w:szCs w:val="36"/>
        </w:rPr>
      </w:pPr>
      <w:r w:rsidRPr="001A0657">
        <w:rPr>
          <w:noProof/>
          <w:color w:val="7030A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8E4533" wp14:editId="30017571">
                <wp:simplePos x="0" y="0"/>
                <wp:positionH relativeFrom="column">
                  <wp:posOffset>589561</wp:posOffset>
                </wp:positionH>
                <wp:positionV relativeFrom="paragraph">
                  <wp:posOffset>105092</wp:posOffset>
                </wp:positionV>
                <wp:extent cx="260649" cy="185345"/>
                <wp:effectExtent l="0" t="19368" r="44133" b="44132"/>
                <wp:wrapNone/>
                <wp:docPr id="28" name="Isosceles Tri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649" cy="185345"/>
                        </a:xfrm>
                        <a:prstGeom prst="triangle">
                          <a:avLst/>
                        </a:prstGeom>
                        <a:solidFill>
                          <a:srgbClr val="934BC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909B5" id="Isosceles Triangle 28" o:spid="_x0000_s1026" type="#_x0000_t5" style="position:absolute;margin-left:46.4pt;margin-top:8.25pt;width:20.5pt;height:14.6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" fillcolor="#934bc9" strokecolor="#1f3763 [1604]" strokeweight="1pt"/>
            </w:pict>
          </mc:Fallback>
        </mc:AlternateContent>
      </w:r>
      <w:r>
        <w:rPr>
          <w:sz w:val="36"/>
          <w:szCs w:val="36"/>
        </w:rPr>
        <w:t>Team currently extracting</w:t>
      </w:r>
      <w:r w:rsidRPr="005C4F59">
        <w:rPr>
          <w:sz w:val="36"/>
          <w:szCs w:val="36"/>
        </w:rPr>
        <w:t xml:space="preserve"> information from app demos </w:t>
      </w:r>
      <w:r>
        <w:rPr>
          <w:sz w:val="36"/>
          <w:szCs w:val="36"/>
        </w:rPr>
        <w:t>for</w:t>
      </w:r>
      <w:r w:rsidRPr="005C4F59">
        <w:rPr>
          <w:sz w:val="36"/>
          <w:szCs w:val="36"/>
        </w:rPr>
        <w:t xml:space="preserve"> comparison table [in progress]</w:t>
      </w:r>
    </w:p>
    <w:p w14:paraId="127F9608" w14:textId="77777777" w:rsidR="00C24D59" w:rsidRPr="0075164B" w:rsidRDefault="00C24D59" w:rsidP="00C24D59">
      <w:pPr>
        <w:pStyle w:val="ListParagraph"/>
        <w:ind w:left="2160"/>
        <w:rPr>
          <w:sz w:val="24"/>
          <w:szCs w:val="24"/>
        </w:rPr>
      </w:pPr>
    </w:p>
    <w:p w14:paraId="43AB776A" w14:textId="77777777" w:rsidR="00C24D59" w:rsidRPr="00C862A7" w:rsidRDefault="00C24D59" w:rsidP="00C24D59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E12FF8">
        <w:rPr>
          <w:b/>
          <w:bCs/>
          <w:sz w:val="36"/>
          <w:szCs w:val="36"/>
        </w:rPr>
        <w:t>Updates</w:t>
      </w:r>
      <w:r>
        <w:rPr>
          <w:b/>
          <w:bCs/>
          <w:sz w:val="36"/>
          <w:szCs w:val="36"/>
        </w:rPr>
        <w:t xml:space="preserve"> on Demonstrations</w:t>
      </w:r>
      <w:r w:rsidRPr="00E12FF8">
        <w:rPr>
          <w:b/>
          <w:bCs/>
          <w:sz w:val="36"/>
          <w:szCs w:val="36"/>
        </w:rPr>
        <w:t>:</w:t>
      </w:r>
    </w:p>
    <w:p w14:paraId="2410F46D" w14:textId="77777777" w:rsidR="00C24D59" w:rsidRPr="00C862A7" w:rsidRDefault="00C24D59" w:rsidP="00C24D59">
      <w:pPr>
        <w:pStyle w:val="ListParagraph"/>
        <w:numPr>
          <w:ilvl w:val="2"/>
          <w:numId w:val="4"/>
        </w:numPr>
        <w:rPr>
          <w:sz w:val="36"/>
          <w:szCs w:val="36"/>
        </w:rPr>
      </w:pPr>
      <w:r w:rsidRPr="001A0657">
        <w:rPr>
          <w:noProof/>
          <w:color w:val="7030A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034791" wp14:editId="6FDD6582">
                <wp:simplePos x="0" y="0"/>
                <wp:positionH relativeFrom="column">
                  <wp:posOffset>579998</wp:posOffset>
                </wp:positionH>
                <wp:positionV relativeFrom="paragraph">
                  <wp:posOffset>72857</wp:posOffset>
                </wp:positionV>
                <wp:extent cx="260649" cy="185345"/>
                <wp:effectExtent l="0" t="19368" r="44133" b="44132"/>
                <wp:wrapNone/>
                <wp:docPr id="29" name="Isosceles Tri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0649" cy="185345"/>
                        </a:xfrm>
                        <a:prstGeom prst="triangle">
                          <a:avLst/>
                        </a:prstGeom>
                        <a:solidFill>
                          <a:srgbClr val="934BC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F5D61" id="Isosceles Triangle 29" o:spid="_x0000_s1026" type="#_x0000_t5" style="position:absolute;margin-left:45.65pt;margin-top:5.75pt;width:20.5pt;height:14.6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" fillcolor="#934bc9" strokecolor="#1f3763 [1604]" strokeweight="1pt"/>
            </w:pict>
          </mc:Fallback>
        </mc:AlternateContent>
      </w:r>
      <w:r w:rsidRPr="00C862A7">
        <w:rPr>
          <w:noProof/>
          <w:sz w:val="36"/>
          <w:szCs w:val="36"/>
        </w:rPr>
        <w:t>Today: Dan Phillips – Pendragon</w:t>
      </w:r>
    </w:p>
    <w:p w14:paraId="397DC80C" w14:textId="77777777" w:rsidR="00C24D59" w:rsidRPr="00A03DAE" w:rsidRDefault="00C24D59" w:rsidP="00C24D59">
      <w:pPr>
        <w:pStyle w:val="ListParagraph"/>
        <w:numPr>
          <w:ilvl w:val="2"/>
          <w:numId w:val="4"/>
        </w:numPr>
        <w:rPr>
          <w:sz w:val="36"/>
          <w:szCs w:val="36"/>
        </w:rPr>
      </w:pPr>
      <w:r w:rsidRPr="00C862A7">
        <w:rPr>
          <w:sz w:val="36"/>
          <w:szCs w:val="36"/>
        </w:rPr>
        <w:t xml:space="preserve">Next Month: </w:t>
      </w:r>
      <w:r w:rsidRPr="00A03DAE">
        <w:rPr>
          <w:sz w:val="36"/>
          <w:szCs w:val="36"/>
        </w:rPr>
        <w:t xml:space="preserve">Dr. Kaelin Cawley from the National Ecological </w:t>
      </w:r>
      <w:r>
        <w:rPr>
          <w:sz w:val="36"/>
          <w:szCs w:val="36"/>
        </w:rPr>
        <w:t>Observatory</w:t>
      </w:r>
      <w:r w:rsidRPr="00A03DAE">
        <w:rPr>
          <w:sz w:val="36"/>
          <w:szCs w:val="36"/>
        </w:rPr>
        <w:t xml:space="preserve"> Network (NEON) </w:t>
      </w:r>
      <w:r>
        <w:rPr>
          <w:sz w:val="36"/>
          <w:szCs w:val="36"/>
        </w:rPr>
        <w:t xml:space="preserve">on </w:t>
      </w:r>
      <w:r w:rsidRPr="00A03DAE">
        <w:rPr>
          <w:sz w:val="36"/>
          <w:szCs w:val="36"/>
        </w:rPr>
        <w:t>Fulcrum</w:t>
      </w:r>
    </w:p>
    <w:p w14:paraId="29705505" w14:textId="77777777" w:rsidR="00C24D59" w:rsidRPr="00C862A7" w:rsidRDefault="00C24D59" w:rsidP="00C24D59">
      <w:pPr>
        <w:pStyle w:val="ListParagraph"/>
        <w:numPr>
          <w:ilvl w:val="2"/>
          <w:numId w:val="4"/>
        </w:numPr>
        <w:rPr>
          <w:sz w:val="40"/>
          <w:szCs w:val="40"/>
        </w:rPr>
      </w:pPr>
      <w:r w:rsidRPr="00C862A7">
        <w:rPr>
          <w:sz w:val="36"/>
          <w:szCs w:val="36"/>
        </w:rPr>
        <w:t>iFormbuilder has agreed to meet (try for Nov)</w:t>
      </w:r>
    </w:p>
    <w:p w14:paraId="557A606E" w14:textId="77777777" w:rsidR="00C24D59" w:rsidRPr="00C862A7" w:rsidRDefault="00C24D59" w:rsidP="00C24D59">
      <w:pPr>
        <w:pStyle w:val="ListParagraph"/>
        <w:numPr>
          <w:ilvl w:val="2"/>
          <w:numId w:val="4"/>
        </w:numPr>
        <w:rPr>
          <w:sz w:val="40"/>
          <w:szCs w:val="40"/>
        </w:rPr>
      </w:pPr>
      <w:r w:rsidRPr="00C862A7">
        <w:rPr>
          <w:sz w:val="36"/>
          <w:szCs w:val="36"/>
        </w:rPr>
        <w:t>Regroup to plan next steps</w:t>
      </w:r>
      <w:r>
        <w:rPr>
          <w:sz w:val="36"/>
          <w:szCs w:val="36"/>
        </w:rPr>
        <w:t>/presenters</w:t>
      </w:r>
    </w:p>
    <w:p w14:paraId="52D23DF7" w14:textId="77777777" w:rsidR="00C24D59" w:rsidRPr="0075164B" w:rsidRDefault="00C24D59" w:rsidP="00C24D59">
      <w:pPr>
        <w:pStyle w:val="ListParagraph"/>
        <w:ind w:left="2160"/>
        <w:rPr>
          <w:b/>
          <w:bCs/>
          <w:sz w:val="24"/>
          <w:szCs w:val="24"/>
        </w:rPr>
      </w:pPr>
    </w:p>
    <w:p w14:paraId="66A01D0C" w14:textId="474B850A" w:rsidR="00C24D59" w:rsidRDefault="00287283" w:rsidP="00C24D59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Agenda</w:t>
      </w:r>
      <w:r w:rsidR="00C24D59" w:rsidRPr="00683B73">
        <w:rPr>
          <w:b/>
          <w:bCs/>
          <w:sz w:val="36"/>
          <w:szCs w:val="36"/>
        </w:rPr>
        <w:t xml:space="preserve"> for Today</w:t>
      </w:r>
      <w:r w:rsidR="00C24D59">
        <w:rPr>
          <w:b/>
          <w:bCs/>
          <w:sz w:val="36"/>
          <w:szCs w:val="36"/>
        </w:rPr>
        <w:t xml:space="preserve"> (Sept 22, 2022)</w:t>
      </w:r>
    </w:p>
    <w:p w14:paraId="278739EA" w14:textId="221496B6" w:rsidR="00C24D59" w:rsidRPr="00890A7B" w:rsidRDefault="00287283" w:rsidP="00C24D59">
      <w:pPr>
        <w:pStyle w:val="ListParagraph"/>
        <w:numPr>
          <w:ilvl w:val="2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Introductions and overview of group activity to date. </w:t>
      </w:r>
    </w:p>
    <w:p w14:paraId="09C596B6" w14:textId="1510B5E0" w:rsidR="00C24D59" w:rsidRDefault="00287283" w:rsidP="00C24D59">
      <w:pPr>
        <w:pStyle w:val="ListParagraph"/>
        <w:numPr>
          <w:ilvl w:val="2"/>
          <w:numId w:val="4"/>
        </w:numPr>
        <w:rPr>
          <w:sz w:val="36"/>
          <w:szCs w:val="36"/>
        </w:rPr>
      </w:pPr>
      <w:r>
        <w:rPr>
          <w:noProof/>
          <w:sz w:val="36"/>
          <w:szCs w:val="36"/>
        </w:rPr>
        <w:t xml:space="preserve">Presentation by </w:t>
      </w:r>
      <w:r w:rsidR="00C24D59" w:rsidRPr="00C862A7">
        <w:rPr>
          <w:noProof/>
          <w:sz w:val="36"/>
          <w:szCs w:val="36"/>
        </w:rPr>
        <w:t>Dan Philli</w:t>
      </w:r>
      <w:r w:rsidR="00C24D59">
        <w:rPr>
          <w:noProof/>
          <w:sz w:val="36"/>
          <w:szCs w:val="36"/>
        </w:rPr>
        <w:t xml:space="preserve">ps </w:t>
      </w:r>
      <w:r w:rsidR="00C24D59">
        <w:rPr>
          <w:sz w:val="36"/>
          <w:szCs w:val="36"/>
        </w:rPr>
        <w:t>(</w:t>
      </w:r>
      <w:r w:rsidR="00C24D59" w:rsidRPr="00A03DAE">
        <w:rPr>
          <w:rFonts w:eastAsia="Times New Roman" w:cstheme="minorHAnsi"/>
          <w:sz w:val="28"/>
          <w:szCs w:val="28"/>
        </w:rPr>
        <w:t>Pendragon Software Corp</w:t>
      </w:r>
      <w:r w:rsidR="00C24D59" w:rsidRPr="00A03DAE">
        <w:rPr>
          <w:rFonts w:cstheme="minorHAnsi"/>
          <w:sz w:val="28"/>
          <w:szCs w:val="28"/>
        </w:rPr>
        <w:t>)</w:t>
      </w:r>
      <w:r w:rsidR="00C24D59">
        <w:rPr>
          <w:sz w:val="36"/>
          <w:szCs w:val="36"/>
        </w:rPr>
        <w:t xml:space="preserve"> Pendragon</w:t>
      </w:r>
    </w:p>
    <w:p w14:paraId="7C336947" w14:textId="67671947" w:rsidR="005411AB" w:rsidRDefault="00287283" w:rsidP="0057115B">
      <w:pPr>
        <w:pStyle w:val="ListParagraph"/>
        <w:numPr>
          <w:ilvl w:val="2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Group </w:t>
      </w:r>
      <w:r w:rsidR="00C24D59" w:rsidRPr="00287283">
        <w:rPr>
          <w:sz w:val="36"/>
          <w:szCs w:val="36"/>
        </w:rPr>
        <w:t xml:space="preserve">Discussion </w:t>
      </w:r>
      <w:r>
        <w:rPr>
          <w:sz w:val="36"/>
          <w:szCs w:val="36"/>
        </w:rPr>
        <w:t xml:space="preserve">with reference to </w:t>
      </w:r>
      <w:r w:rsidR="00C24D59" w:rsidRPr="00287283">
        <w:rPr>
          <w:sz w:val="36"/>
          <w:szCs w:val="36"/>
        </w:rPr>
        <w:t>Criteria Table</w:t>
      </w:r>
    </w:p>
    <w:p w14:paraId="7941B133" w14:textId="77777777" w:rsidR="005411AB" w:rsidRDefault="005411A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6D0D628" w14:textId="7F0AA3A2" w:rsidR="005411AB" w:rsidRPr="005411AB" w:rsidRDefault="005411AB" w:rsidP="005411AB">
      <w:pPr>
        <w:rPr>
          <w:b/>
          <w:bCs/>
        </w:rPr>
      </w:pPr>
      <w:r w:rsidRPr="005411AB">
        <w:rPr>
          <w:b/>
          <w:bCs/>
        </w:rPr>
        <w:lastRenderedPageBreak/>
        <w:t>Pendragon software presentation</w:t>
      </w:r>
      <w:r w:rsidRPr="005411AB">
        <w:rPr>
          <w:b/>
          <w:bCs/>
        </w:rPr>
        <w:t xml:space="preserve"> (collected by Rachel Pisor)</w:t>
      </w:r>
    </w:p>
    <w:p w14:paraId="44B4C5E0" w14:textId="396AFECA" w:rsidR="005411AB" w:rsidRDefault="005411AB" w:rsidP="005411AB">
      <w:r>
        <w:rPr>
          <w:noProof/>
        </w:rPr>
        <w:drawing>
          <wp:inline distT="0" distB="0" distL="0" distR="0" wp14:anchorId="0AADB9A1" wp14:editId="6CD16DB7">
            <wp:extent cx="5943600" cy="2729230"/>
            <wp:effectExtent l="0" t="0" r="0" b="0"/>
            <wp:docPr id="48" name="Picture 4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FA44" w14:textId="72F31D7D" w:rsidR="005411AB" w:rsidRDefault="005411AB" w:rsidP="005411AB">
      <w:r>
        <w:rPr>
          <w:noProof/>
        </w:rPr>
        <w:drawing>
          <wp:inline distT="0" distB="0" distL="0" distR="0" wp14:anchorId="45B7163A" wp14:editId="75E52616">
            <wp:extent cx="5943600" cy="2676525"/>
            <wp:effectExtent l="0" t="0" r="0" b="952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DF04" w14:textId="77777777" w:rsidR="005411AB" w:rsidRDefault="005411AB" w:rsidP="005411AB"/>
    <w:p w14:paraId="40C06DE7" w14:textId="2DFFD9F5" w:rsidR="005411AB" w:rsidRDefault="005411AB" w:rsidP="005411AB">
      <w:r>
        <w:rPr>
          <w:noProof/>
        </w:rPr>
        <w:lastRenderedPageBreak/>
        <w:drawing>
          <wp:inline distT="0" distB="0" distL="0" distR="0" wp14:anchorId="1BDC8684" wp14:editId="2C0A9B98">
            <wp:extent cx="5943600" cy="3448050"/>
            <wp:effectExtent l="0" t="0" r="0" b="0"/>
            <wp:docPr id="46" name="Picture 46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FB67" w14:textId="75868574" w:rsidR="005411AB" w:rsidRDefault="005411AB" w:rsidP="005411AB">
      <w:r>
        <w:rPr>
          <w:noProof/>
        </w:rPr>
        <w:drawing>
          <wp:inline distT="0" distB="0" distL="0" distR="0" wp14:anchorId="76212874" wp14:editId="78DDF17F">
            <wp:extent cx="5943600" cy="4257675"/>
            <wp:effectExtent l="0" t="0" r="0" b="9525"/>
            <wp:docPr id="45" name="Picture 4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7902" w14:textId="2A50CBFF" w:rsidR="005411AB" w:rsidRDefault="005411AB" w:rsidP="005411AB">
      <w:r>
        <w:rPr>
          <w:noProof/>
        </w:rPr>
        <w:lastRenderedPageBreak/>
        <w:drawing>
          <wp:inline distT="0" distB="0" distL="0" distR="0" wp14:anchorId="7119D450" wp14:editId="0A5CEF30">
            <wp:extent cx="4733925" cy="4305300"/>
            <wp:effectExtent l="0" t="0" r="9525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0C5C" w14:textId="63476311" w:rsidR="005411AB" w:rsidRDefault="005411AB" w:rsidP="005411AB">
      <w:r>
        <w:rPr>
          <w:noProof/>
        </w:rPr>
        <w:drawing>
          <wp:inline distT="0" distB="0" distL="0" distR="0" wp14:anchorId="06F2E9BE" wp14:editId="190EAE74">
            <wp:extent cx="5905500" cy="1047750"/>
            <wp:effectExtent l="0" t="0" r="0" b="0"/>
            <wp:docPr id="43" name="Picture 4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D599" w14:textId="05344DB9" w:rsidR="005411AB" w:rsidRDefault="005411AB" w:rsidP="005411AB">
      <w:r>
        <w:rPr>
          <w:noProof/>
        </w:rPr>
        <w:drawing>
          <wp:inline distT="0" distB="0" distL="0" distR="0" wp14:anchorId="2FFDC80F" wp14:editId="5FEC3EDB">
            <wp:extent cx="5438775" cy="2371725"/>
            <wp:effectExtent l="0" t="0" r="9525" b="9525"/>
            <wp:docPr id="42" name="Picture 4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46EA" w14:textId="77777777" w:rsidR="005411AB" w:rsidRDefault="005411AB" w:rsidP="005411AB"/>
    <w:p w14:paraId="3E9E746C" w14:textId="5626C56F" w:rsidR="005411AB" w:rsidRDefault="005411AB" w:rsidP="005411AB">
      <w:r>
        <w:rPr>
          <w:noProof/>
        </w:rPr>
        <w:drawing>
          <wp:inline distT="0" distB="0" distL="0" distR="0" wp14:anchorId="35F0BD78" wp14:editId="11BB3682">
            <wp:extent cx="5943600" cy="2691130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1EFC" w14:textId="15A11E63" w:rsidR="005411AB" w:rsidRDefault="005411AB" w:rsidP="005411AB">
      <w:r>
        <w:rPr>
          <w:noProof/>
        </w:rPr>
        <w:drawing>
          <wp:inline distT="0" distB="0" distL="0" distR="0" wp14:anchorId="6FA16C26" wp14:editId="499FE1AA">
            <wp:extent cx="5943600" cy="2466975"/>
            <wp:effectExtent l="0" t="0" r="0" b="952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9BE2" w14:textId="4DB39ED4" w:rsidR="005411AB" w:rsidRDefault="005411AB" w:rsidP="005411AB">
      <w:r>
        <w:rPr>
          <w:noProof/>
        </w:rPr>
        <w:lastRenderedPageBreak/>
        <w:drawing>
          <wp:inline distT="0" distB="0" distL="0" distR="0" wp14:anchorId="1EBED98E" wp14:editId="43848373">
            <wp:extent cx="5943600" cy="2743200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3459" w14:textId="47AB5A68" w:rsidR="005411AB" w:rsidRDefault="005411AB" w:rsidP="005411AB">
      <w:r>
        <w:rPr>
          <w:noProof/>
        </w:rPr>
        <w:drawing>
          <wp:inline distT="0" distB="0" distL="0" distR="0" wp14:anchorId="1AACD7DB" wp14:editId="7017447D">
            <wp:extent cx="5934075" cy="2667000"/>
            <wp:effectExtent l="0" t="0" r="9525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0EED" w14:textId="1745A451" w:rsidR="005411AB" w:rsidRDefault="005411AB" w:rsidP="005411AB">
      <w:r>
        <w:rPr>
          <w:noProof/>
        </w:rPr>
        <w:lastRenderedPageBreak/>
        <w:drawing>
          <wp:inline distT="0" distB="0" distL="0" distR="0" wp14:anchorId="73E1BA08" wp14:editId="469683A8">
            <wp:extent cx="5943600" cy="2581275"/>
            <wp:effectExtent l="0" t="0" r="0" b="952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76B6" w14:textId="048ECE73" w:rsidR="005411AB" w:rsidRDefault="005411AB" w:rsidP="005411AB">
      <w:r>
        <w:rPr>
          <w:noProof/>
        </w:rPr>
        <w:drawing>
          <wp:inline distT="0" distB="0" distL="0" distR="0" wp14:anchorId="35AABE11" wp14:editId="4AA7059A">
            <wp:extent cx="5943600" cy="1495425"/>
            <wp:effectExtent l="0" t="0" r="0" b="952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7EB13" w14:textId="4F30A6B1" w:rsidR="005411AB" w:rsidRDefault="005411AB" w:rsidP="005411AB">
      <w:r>
        <w:rPr>
          <w:noProof/>
        </w:rPr>
        <w:drawing>
          <wp:inline distT="0" distB="0" distL="0" distR="0" wp14:anchorId="724A6113" wp14:editId="4103F090">
            <wp:extent cx="5943600" cy="2867025"/>
            <wp:effectExtent l="0" t="0" r="0" b="9525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21243" w14:textId="253769A1" w:rsidR="005411AB" w:rsidRDefault="005411AB" w:rsidP="005411AB">
      <w:r>
        <w:rPr>
          <w:noProof/>
        </w:rPr>
        <w:lastRenderedPageBreak/>
        <w:drawing>
          <wp:inline distT="0" distB="0" distL="0" distR="0" wp14:anchorId="2A7AFA02" wp14:editId="0327B42A">
            <wp:extent cx="1876425" cy="1466850"/>
            <wp:effectExtent l="0" t="0" r="9525" b="0"/>
            <wp:docPr id="34" name="Picture 3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5EBFA" wp14:editId="75CD2B32">
            <wp:extent cx="1428750" cy="1666875"/>
            <wp:effectExtent l="0" t="0" r="0" b="9525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96CA" w14:textId="3683FF8D" w:rsidR="005411AB" w:rsidRDefault="005411AB" w:rsidP="005411AB">
      <w:r>
        <w:rPr>
          <w:noProof/>
        </w:rPr>
        <w:drawing>
          <wp:inline distT="0" distB="0" distL="0" distR="0" wp14:anchorId="0BCABA14" wp14:editId="7860D979">
            <wp:extent cx="3305175" cy="1819275"/>
            <wp:effectExtent l="0" t="0" r="9525" b="952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A65C" w14:textId="1ABAF3B0" w:rsidR="005411AB" w:rsidRDefault="005411AB" w:rsidP="005411AB">
      <w:r>
        <w:rPr>
          <w:noProof/>
        </w:rPr>
        <w:drawing>
          <wp:inline distT="0" distB="0" distL="0" distR="0" wp14:anchorId="7B514616" wp14:editId="6EF07B66">
            <wp:extent cx="5943600" cy="1787525"/>
            <wp:effectExtent l="0" t="0" r="0" b="317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15AD" w14:textId="0325698F" w:rsidR="005411AB" w:rsidRDefault="005411AB" w:rsidP="005411AB">
      <w:r>
        <w:rPr>
          <w:noProof/>
        </w:rPr>
        <w:lastRenderedPageBreak/>
        <w:drawing>
          <wp:inline distT="0" distB="0" distL="0" distR="0" wp14:anchorId="77FABC5D" wp14:editId="18800AA7">
            <wp:extent cx="1781175" cy="2028825"/>
            <wp:effectExtent l="0" t="0" r="9525" b="952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9193E15" wp14:editId="346FF796">
            <wp:extent cx="3819525" cy="1123950"/>
            <wp:effectExtent l="0" t="0" r="9525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FA70A" wp14:editId="4A62747D">
            <wp:extent cx="5943600" cy="295275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7E454" wp14:editId="685783ED">
            <wp:extent cx="1514475" cy="3095625"/>
            <wp:effectExtent l="0" t="0" r="9525" b="9525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F3F1C" wp14:editId="43AF1359">
            <wp:extent cx="1457325" cy="3057525"/>
            <wp:effectExtent l="0" t="0" r="9525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6A3D" w14:textId="1C62CC07" w:rsidR="005411AB" w:rsidRDefault="005411AB" w:rsidP="005411AB">
      <w:r>
        <w:rPr>
          <w:noProof/>
        </w:rPr>
        <w:lastRenderedPageBreak/>
        <w:drawing>
          <wp:inline distT="0" distB="0" distL="0" distR="0" wp14:anchorId="0814F1C9" wp14:editId="0370E08A">
            <wp:extent cx="1828800" cy="3600450"/>
            <wp:effectExtent l="0" t="0" r="0" b="0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C72FA" wp14:editId="3528293C">
            <wp:extent cx="1781175" cy="3676650"/>
            <wp:effectExtent l="0" t="0" r="9525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3BB2E" wp14:editId="00920811">
            <wp:extent cx="1638300" cy="3438525"/>
            <wp:effectExtent l="0" t="0" r="0" b="9525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35836" w14:textId="77777777" w:rsidR="005411AB" w:rsidRDefault="005411AB" w:rsidP="005411AB"/>
    <w:p w14:paraId="6EABF657" w14:textId="77777777" w:rsidR="005411AB" w:rsidRDefault="005411AB" w:rsidP="005411AB"/>
    <w:p w14:paraId="561668EE" w14:textId="77777777" w:rsidR="005411AB" w:rsidRDefault="005411AB" w:rsidP="005411AB"/>
    <w:p w14:paraId="34C46015" w14:textId="77777777" w:rsidR="005411AB" w:rsidRDefault="005411AB" w:rsidP="005411AB"/>
    <w:p w14:paraId="1045F8D1" w14:textId="77777777" w:rsidR="00C24D59" w:rsidRPr="005411AB" w:rsidRDefault="00C24D59" w:rsidP="005411AB">
      <w:pPr>
        <w:rPr>
          <w:sz w:val="36"/>
          <w:szCs w:val="36"/>
        </w:rPr>
      </w:pPr>
    </w:p>
    <w:sectPr w:rsidR="00C24D59" w:rsidRPr="00541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F8B33" w14:textId="77777777" w:rsidR="00E3568A" w:rsidRDefault="00E3568A" w:rsidP="002958CD">
      <w:pPr>
        <w:spacing w:after="0" w:line="240" w:lineRule="auto"/>
      </w:pPr>
      <w:r>
        <w:separator/>
      </w:r>
    </w:p>
  </w:endnote>
  <w:endnote w:type="continuationSeparator" w:id="0">
    <w:p w14:paraId="58145D10" w14:textId="77777777" w:rsidR="00E3568A" w:rsidRDefault="00E3568A" w:rsidP="0029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D6694" w14:textId="77777777" w:rsidR="00E3568A" w:rsidRDefault="00E3568A" w:rsidP="002958CD">
      <w:pPr>
        <w:spacing w:after="0" w:line="240" w:lineRule="auto"/>
      </w:pPr>
      <w:r>
        <w:separator/>
      </w:r>
    </w:p>
  </w:footnote>
  <w:footnote w:type="continuationSeparator" w:id="0">
    <w:p w14:paraId="68182421" w14:textId="77777777" w:rsidR="00E3568A" w:rsidRDefault="00E3568A" w:rsidP="0029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80FF9"/>
    <w:multiLevelType w:val="hybridMultilevel"/>
    <w:tmpl w:val="CDD2797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1C4962D7"/>
    <w:multiLevelType w:val="hybridMultilevel"/>
    <w:tmpl w:val="AD10EEBC"/>
    <w:lvl w:ilvl="0" w:tplc="91FA8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90412"/>
    <w:multiLevelType w:val="hybridMultilevel"/>
    <w:tmpl w:val="94AC3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CC6094"/>
    <w:multiLevelType w:val="hybridMultilevel"/>
    <w:tmpl w:val="97565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8D4388"/>
    <w:multiLevelType w:val="hybridMultilevel"/>
    <w:tmpl w:val="FDF2D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82E09"/>
    <w:multiLevelType w:val="hybridMultilevel"/>
    <w:tmpl w:val="9F4495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6BF2C32"/>
    <w:multiLevelType w:val="hybridMultilevel"/>
    <w:tmpl w:val="963CF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3B6502"/>
    <w:multiLevelType w:val="hybridMultilevel"/>
    <w:tmpl w:val="A8DEC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28215A"/>
    <w:multiLevelType w:val="hybridMultilevel"/>
    <w:tmpl w:val="45FAD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33485A"/>
    <w:multiLevelType w:val="hybridMultilevel"/>
    <w:tmpl w:val="C32CE7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5201657"/>
    <w:multiLevelType w:val="hybridMultilevel"/>
    <w:tmpl w:val="E3E2ED74"/>
    <w:lvl w:ilvl="0" w:tplc="E77645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63EAC8C">
      <w:start w:val="1"/>
      <w:numFmt w:val="decimal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4E505F"/>
    <w:multiLevelType w:val="hybridMultilevel"/>
    <w:tmpl w:val="4640877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571550552">
    <w:abstractNumId w:val="0"/>
  </w:num>
  <w:num w:numId="2" w16cid:durableId="1167595496">
    <w:abstractNumId w:val="6"/>
  </w:num>
  <w:num w:numId="3" w16cid:durableId="1117943067">
    <w:abstractNumId w:val="7"/>
  </w:num>
  <w:num w:numId="4" w16cid:durableId="498624007">
    <w:abstractNumId w:val="10"/>
  </w:num>
  <w:num w:numId="5" w16cid:durableId="1165708200">
    <w:abstractNumId w:val="2"/>
  </w:num>
  <w:num w:numId="6" w16cid:durableId="448357948">
    <w:abstractNumId w:val="8"/>
  </w:num>
  <w:num w:numId="7" w16cid:durableId="80835693">
    <w:abstractNumId w:val="4"/>
  </w:num>
  <w:num w:numId="8" w16cid:durableId="1490291628">
    <w:abstractNumId w:val="11"/>
  </w:num>
  <w:num w:numId="9" w16cid:durableId="1051656708">
    <w:abstractNumId w:val="9"/>
  </w:num>
  <w:num w:numId="10" w16cid:durableId="1431244705">
    <w:abstractNumId w:val="5"/>
  </w:num>
  <w:num w:numId="11" w16cid:durableId="1877960412">
    <w:abstractNumId w:val="3"/>
  </w:num>
  <w:num w:numId="12" w16cid:durableId="1429275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0B9"/>
    <w:rsid w:val="00004951"/>
    <w:rsid w:val="00027B59"/>
    <w:rsid w:val="00070000"/>
    <w:rsid w:val="0007290B"/>
    <w:rsid w:val="00077359"/>
    <w:rsid w:val="00091A42"/>
    <w:rsid w:val="000C2EDF"/>
    <w:rsid w:val="000C7004"/>
    <w:rsid w:val="000D0E01"/>
    <w:rsid w:val="001031F4"/>
    <w:rsid w:val="00125077"/>
    <w:rsid w:val="0016229E"/>
    <w:rsid w:val="0017795E"/>
    <w:rsid w:val="0019575C"/>
    <w:rsid w:val="001A7397"/>
    <w:rsid w:val="001B2286"/>
    <w:rsid w:val="001B35C0"/>
    <w:rsid w:val="001B42C0"/>
    <w:rsid w:val="001E2D1F"/>
    <w:rsid w:val="001E58A5"/>
    <w:rsid w:val="001F0B76"/>
    <w:rsid w:val="001F2799"/>
    <w:rsid w:val="00220E39"/>
    <w:rsid w:val="00231A74"/>
    <w:rsid w:val="00235330"/>
    <w:rsid w:val="00237E85"/>
    <w:rsid w:val="002521FC"/>
    <w:rsid w:val="00267D3B"/>
    <w:rsid w:val="00287283"/>
    <w:rsid w:val="002958CD"/>
    <w:rsid w:val="00300D13"/>
    <w:rsid w:val="00302368"/>
    <w:rsid w:val="00304A20"/>
    <w:rsid w:val="00320500"/>
    <w:rsid w:val="0035488A"/>
    <w:rsid w:val="0036007C"/>
    <w:rsid w:val="00382F82"/>
    <w:rsid w:val="003954E7"/>
    <w:rsid w:val="00397D8A"/>
    <w:rsid w:val="003D4C3E"/>
    <w:rsid w:val="003D7D54"/>
    <w:rsid w:val="003E208E"/>
    <w:rsid w:val="003E23B7"/>
    <w:rsid w:val="003F060B"/>
    <w:rsid w:val="00402693"/>
    <w:rsid w:val="00403DA1"/>
    <w:rsid w:val="00417916"/>
    <w:rsid w:val="0043775F"/>
    <w:rsid w:val="00460244"/>
    <w:rsid w:val="004677C1"/>
    <w:rsid w:val="00483AAD"/>
    <w:rsid w:val="004907E9"/>
    <w:rsid w:val="004B4E30"/>
    <w:rsid w:val="004C0F4C"/>
    <w:rsid w:val="004E5734"/>
    <w:rsid w:val="004F092A"/>
    <w:rsid w:val="004F40D1"/>
    <w:rsid w:val="00513121"/>
    <w:rsid w:val="00535247"/>
    <w:rsid w:val="005411AB"/>
    <w:rsid w:val="0055002E"/>
    <w:rsid w:val="00551316"/>
    <w:rsid w:val="0055350B"/>
    <w:rsid w:val="00557287"/>
    <w:rsid w:val="00561F7B"/>
    <w:rsid w:val="00582C39"/>
    <w:rsid w:val="005A110C"/>
    <w:rsid w:val="005C2534"/>
    <w:rsid w:val="005C5C2A"/>
    <w:rsid w:val="005D6676"/>
    <w:rsid w:val="005E5708"/>
    <w:rsid w:val="005F09F4"/>
    <w:rsid w:val="00604603"/>
    <w:rsid w:val="006409F6"/>
    <w:rsid w:val="00654D29"/>
    <w:rsid w:val="0065651D"/>
    <w:rsid w:val="006601EE"/>
    <w:rsid w:val="0068150D"/>
    <w:rsid w:val="006911DA"/>
    <w:rsid w:val="00692FA7"/>
    <w:rsid w:val="00695474"/>
    <w:rsid w:val="006958C3"/>
    <w:rsid w:val="006A722D"/>
    <w:rsid w:val="006B2387"/>
    <w:rsid w:val="006B30EA"/>
    <w:rsid w:val="006C23C4"/>
    <w:rsid w:val="006C594B"/>
    <w:rsid w:val="006E248B"/>
    <w:rsid w:val="006F64EF"/>
    <w:rsid w:val="007001A4"/>
    <w:rsid w:val="007169EE"/>
    <w:rsid w:val="00722C84"/>
    <w:rsid w:val="00733A61"/>
    <w:rsid w:val="0073691F"/>
    <w:rsid w:val="007430E5"/>
    <w:rsid w:val="00771E7E"/>
    <w:rsid w:val="007764AE"/>
    <w:rsid w:val="007918FF"/>
    <w:rsid w:val="007D07BA"/>
    <w:rsid w:val="007D7967"/>
    <w:rsid w:val="007E2DC9"/>
    <w:rsid w:val="007F711D"/>
    <w:rsid w:val="00801B80"/>
    <w:rsid w:val="0080474C"/>
    <w:rsid w:val="00817262"/>
    <w:rsid w:val="008328B7"/>
    <w:rsid w:val="00834FFD"/>
    <w:rsid w:val="00836A91"/>
    <w:rsid w:val="008474B8"/>
    <w:rsid w:val="00850DF5"/>
    <w:rsid w:val="0087039F"/>
    <w:rsid w:val="00871AE3"/>
    <w:rsid w:val="00894018"/>
    <w:rsid w:val="008A644D"/>
    <w:rsid w:val="008A7A93"/>
    <w:rsid w:val="008A7FAF"/>
    <w:rsid w:val="008A7FC9"/>
    <w:rsid w:val="008B6413"/>
    <w:rsid w:val="008C4A5C"/>
    <w:rsid w:val="008D21EF"/>
    <w:rsid w:val="008D6410"/>
    <w:rsid w:val="00945012"/>
    <w:rsid w:val="00947DE9"/>
    <w:rsid w:val="0095747F"/>
    <w:rsid w:val="00957D8E"/>
    <w:rsid w:val="00966704"/>
    <w:rsid w:val="00982FFC"/>
    <w:rsid w:val="00992F43"/>
    <w:rsid w:val="00993959"/>
    <w:rsid w:val="009C0808"/>
    <w:rsid w:val="009F05C7"/>
    <w:rsid w:val="00A00DCD"/>
    <w:rsid w:val="00A0206C"/>
    <w:rsid w:val="00A34A19"/>
    <w:rsid w:val="00A56DA2"/>
    <w:rsid w:val="00A5783D"/>
    <w:rsid w:val="00A63939"/>
    <w:rsid w:val="00A909D0"/>
    <w:rsid w:val="00AA2A49"/>
    <w:rsid w:val="00AC0944"/>
    <w:rsid w:val="00AE6E7C"/>
    <w:rsid w:val="00B05BAF"/>
    <w:rsid w:val="00B3230B"/>
    <w:rsid w:val="00B41BB9"/>
    <w:rsid w:val="00B4499A"/>
    <w:rsid w:val="00BB3CE8"/>
    <w:rsid w:val="00BC4918"/>
    <w:rsid w:val="00BE708A"/>
    <w:rsid w:val="00C0420C"/>
    <w:rsid w:val="00C070B9"/>
    <w:rsid w:val="00C13080"/>
    <w:rsid w:val="00C16385"/>
    <w:rsid w:val="00C249AC"/>
    <w:rsid w:val="00C24D59"/>
    <w:rsid w:val="00C3728F"/>
    <w:rsid w:val="00C42951"/>
    <w:rsid w:val="00C52B2C"/>
    <w:rsid w:val="00C56D1E"/>
    <w:rsid w:val="00C80A09"/>
    <w:rsid w:val="00C819EF"/>
    <w:rsid w:val="00CD5D9E"/>
    <w:rsid w:val="00CE61BC"/>
    <w:rsid w:val="00D267A4"/>
    <w:rsid w:val="00D460AA"/>
    <w:rsid w:val="00D64683"/>
    <w:rsid w:val="00D80D23"/>
    <w:rsid w:val="00D81574"/>
    <w:rsid w:val="00D84E98"/>
    <w:rsid w:val="00D86117"/>
    <w:rsid w:val="00D917ED"/>
    <w:rsid w:val="00DC729A"/>
    <w:rsid w:val="00DD747F"/>
    <w:rsid w:val="00E00D73"/>
    <w:rsid w:val="00E01E0C"/>
    <w:rsid w:val="00E03142"/>
    <w:rsid w:val="00E3568A"/>
    <w:rsid w:val="00E63CD6"/>
    <w:rsid w:val="00E8523B"/>
    <w:rsid w:val="00EC1D75"/>
    <w:rsid w:val="00ED5869"/>
    <w:rsid w:val="00EE5FC0"/>
    <w:rsid w:val="00F05773"/>
    <w:rsid w:val="00F058B2"/>
    <w:rsid w:val="00F22B2A"/>
    <w:rsid w:val="00F52245"/>
    <w:rsid w:val="00F53370"/>
    <w:rsid w:val="00F64D1A"/>
    <w:rsid w:val="00FA5348"/>
    <w:rsid w:val="00FC64C5"/>
    <w:rsid w:val="00FD1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35793"/>
  <w15:chartTrackingRefBased/>
  <w15:docId w15:val="{F343288A-38D3-401B-890D-03A2C988B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2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2E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23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574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5747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574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74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747F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95747F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4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1T20:30:43.206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7:08:05.17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24575,'5'0'0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7T20:47:22.293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17:08:03.52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 24575,'0'0'-8191</inkml:trace>
  <inkml:trace contextRef="#ctx0" brushRef="#br0" timeOffset="685.76">270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16</Pages>
  <Words>1482</Words>
  <Characters>8450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Burns, Jillian@Wildlife</dc:creator>
  <cp:keywords/>
  <dc:description/>
  <cp:lastModifiedBy>Alstad, Karrin@Wildlife</cp:lastModifiedBy>
  <cp:revision>35</cp:revision>
  <dcterms:created xsi:type="dcterms:W3CDTF">2022-09-22T17:45:00Z</dcterms:created>
  <dcterms:modified xsi:type="dcterms:W3CDTF">2022-09-23T00:46:00Z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e685f86-ed8d-482b-be3a-2b7af73f9b7f_Enabled">
    <vt:lpwstr>True</vt:lpwstr>
  </property>
  <property fmtid="{D5CDD505-2E9C-101B-9397-08002B2CF9AE}" pid="3" name="MSIP_Label_6e685f86-ed8d-482b-be3a-2b7af73f9b7f_SiteId">
    <vt:lpwstr>4b633c25-efbf-4006-9f15-07442ba7aa0b</vt:lpwstr>
  </property>
  <property fmtid="{D5CDD505-2E9C-101B-9397-08002B2CF9AE}" pid="4" name="MSIP_Label_6e685f86-ed8d-482b-be3a-2b7af73f9b7f_Owner">
    <vt:lpwstr>Jillian.Burns@Wildlife.ca.gov</vt:lpwstr>
  </property>
  <property fmtid="{D5CDD505-2E9C-101B-9397-08002B2CF9AE}" pid="5" name="MSIP_Label_6e685f86-ed8d-482b-be3a-2b7af73f9b7f_SetDate">
    <vt:lpwstr>2022-08-12T21:56:21.9336124Z</vt:lpwstr>
  </property>
  <property fmtid="{D5CDD505-2E9C-101B-9397-08002B2CF9AE}" pid="6" name="MSIP_Label_6e685f86-ed8d-482b-be3a-2b7af73f9b7f_Name">
    <vt:lpwstr>General</vt:lpwstr>
  </property>
  <property fmtid="{D5CDD505-2E9C-101B-9397-08002B2CF9AE}" pid="7" name="MSIP_Label_6e685f86-ed8d-482b-be3a-2b7af73f9b7f_Application">
    <vt:lpwstr>Microsoft Azure Information Protection</vt:lpwstr>
  </property>
  <property fmtid="{D5CDD505-2E9C-101B-9397-08002B2CF9AE}" pid="8" name="MSIP_Label_6e685f86-ed8d-482b-be3a-2b7af73f9b7f_ActionId">
    <vt:lpwstr>c9ce7c12-1e3c-4c95-a1d0-bc8bee2bad7e</vt:lpwstr>
  </property>
  <property fmtid="{D5CDD505-2E9C-101B-9397-08002B2CF9AE}" pid="9" name="MSIP_Label_6e685f86-ed8d-482b-be3a-2b7af73f9b7f_Extended_MSFT_Method">
    <vt:lpwstr>Automatic</vt:lpwstr>
  </property>
  <property fmtid="{D5CDD505-2E9C-101B-9397-08002B2CF9AE}" pid="10" name="Sensitivity">
    <vt:lpwstr>General</vt:lpwstr>
  </property>
</Properties>
</file>