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234672C6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3E96E3BD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23DBE77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</w:rPr>
        <w:t>Convert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highlight w:val="white"/>
        </w:rPr>
        <w:t xml:space="preserve">uint8_t, 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</w:t>
      </w:r>
      <w:r>
        <w:rPr>
          <w:rFonts w:ascii="Consolas" w:hAnsi="Consolas" w:cs="Consolas"/>
          <w:i/>
          <w:iCs/>
          <w:color w:val="0000FF"/>
          <w:highlight w:val="white"/>
        </w:rPr>
        <w:t>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lastRenderedPageBreak/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7777777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497854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5732869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</w:rPr>
        <w:t>Convert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 xml:space="preserve">(uint8_t, 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void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362E559E" w14:textId="29B6F262" w:rsidR="00B33729" w:rsidRPr="00B33729" w:rsidRDefault="00B33729" w:rsidP="00B33729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AxesInit</w:t>
      </w:r>
      <w:proofErr w:type="spellEnd"/>
      <w:r>
        <w:rPr>
          <w:rFonts w:ascii="Consolas" w:hAnsi="Consolas"/>
        </w:rPr>
        <w:t xml:space="preserve"> – </w:t>
      </w:r>
      <w:proofErr w:type="spellStart"/>
      <w:r>
        <w:rPr>
          <w:rFonts w:ascii="Consolas" w:hAnsi="Consolas"/>
        </w:rPr>
        <w:t>incjalizacja</w:t>
      </w:r>
      <w:proofErr w:type="spellEnd"/>
      <w:r>
        <w:rPr>
          <w:rFonts w:ascii="Consolas" w:hAnsi="Consolas"/>
        </w:rPr>
        <w:t xml:space="preserve"> sterowników wszystkich osi.</w:t>
      </w:r>
    </w:p>
    <w:p w14:paraId="1424EF5A" w14:textId="3A5EF587" w:rsid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Stepper</w:t>
      </w:r>
      <w:r w:rsidR="00365222">
        <w:rPr>
          <w:rFonts w:ascii="Consolas" w:hAnsi="Consolas"/>
        </w:rPr>
        <w:t>DriverInit</w:t>
      </w:r>
      <w:proofErr w:type="spellEnd"/>
      <w:r w:rsidR="00365222">
        <w:rPr>
          <w:rFonts w:ascii="Consolas" w:hAnsi="Consolas"/>
        </w:rPr>
        <w:t xml:space="preserve"> – inicjalizacja</w:t>
      </w:r>
      <w:r>
        <w:rPr>
          <w:rFonts w:ascii="Consolas" w:hAnsi="Consolas"/>
        </w:rPr>
        <w:t xml:space="preserve"> programowego</w:t>
      </w:r>
      <w:r w:rsidR="00365222">
        <w:rPr>
          <w:rFonts w:ascii="Consolas" w:hAnsi="Consolas"/>
        </w:rPr>
        <w:t xml:space="preserve"> sterownika</w:t>
      </w:r>
      <w:r>
        <w:rPr>
          <w:rFonts w:ascii="Consolas" w:hAnsi="Consolas"/>
        </w:rPr>
        <w:t xml:space="preserve"> krokówki</w:t>
      </w:r>
      <w:r w:rsidR="00365222">
        <w:rPr>
          <w:rFonts w:ascii="Consolas" w:hAnsi="Consolas"/>
        </w:rPr>
        <w:t>.</w:t>
      </w:r>
    </w:p>
    <w:p w14:paraId="42732883" w14:textId="441F2187" w:rsidR="00117687" w:rsidRP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ServoDriverInit</w:t>
      </w:r>
      <w:proofErr w:type="spellEnd"/>
      <w:r>
        <w:rPr>
          <w:rFonts w:ascii="Consolas" w:hAnsi="Consolas"/>
        </w:rPr>
        <w:t xml:space="preserve"> – inicjalizacja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>.</w:t>
      </w:r>
    </w:p>
    <w:p w14:paraId="21049BAB" w14:textId="24FF8A63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RunDriver</w:t>
      </w:r>
      <w:proofErr w:type="spellEnd"/>
      <w:r>
        <w:rPr>
          <w:rFonts w:ascii="Consolas" w:hAnsi="Consolas"/>
        </w:rPr>
        <w:t xml:space="preserve"> – uruchomienie sterownika.</w:t>
      </w:r>
    </w:p>
    <w:p w14:paraId="7A6CCB0F" w14:textId="0C51CCD2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StopDriver</w:t>
      </w:r>
      <w:proofErr w:type="spellEnd"/>
      <w:r>
        <w:rPr>
          <w:rFonts w:ascii="Consolas" w:hAnsi="Consolas"/>
        </w:rPr>
        <w:t xml:space="preserve"> – zatrzymanie sterownika.</w:t>
      </w:r>
    </w:p>
    <w:p w14:paraId="392B5BC5" w14:textId="0A107327" w:rsidR="00740F8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SetParameters</w:t>
      </w:r>
      <w:proofErr w:type="spellEnd"/>
      <w:r>
        <w:rPr>
          <w:rFonts w:ascii="Consolas" w:hAnsi="Consolas"/>
        </w:rPr>
        <w:t xml:space="preserve"> – ustawienie parametrów ruchu.</w:t>
      </w:r>
    </w:p>
    <w:p w14:paraId="341E4A07" w14:textId="5FD04D07" w:rsidR="00740F8C" w:rsidRPr="00C72D5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ConvertAngleToStep</w:t>
      </w:r>
      <w:proofErr w:type="spellEnd"/>
      <w:r>
        <w:rPr>
          <w:rFonts w:ascii="Consolas" w:hAnsi="Consolas"/>
        </w:rPr>
        <w:t xml:space="preserve"> – konwersja kąta na kroki silnika.</w:t>
      </w:r>
    </w:p>
    <w:sectPr w:rsidR="00740F8C" w:rsidRPr="00C72D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055E" w14:textId="77777777" w:rsidR="00E04BBA" w:rsidRDefault="00E04BBA" w:rsidP="00EA662A">
      <w:pPr>
        <w:spacing w:after="0" w:line="240" w:lineRule="auto"/>
      </w:pPr>
      <w:r>
        <w:separator/>
      </w:r>
    </w:p>
  </w:endnote>
  <w:endnote w:type="continuationSeparator" w:id="0">
    <w:p w14:paraId="20BEDCF3" w14:textId="77777777" w:rsidR="00E04BBA" w:rsidRDefault="00E04BBA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18A7" w14:textId="77777777" w:rsidR="00E04BBA" w:rsidRDefault="00E04BBA" w:rsidP="00EA662A">
      <w:pPr>
        <w:spacing w:after="0" w:line="240" w:lineRule="auto"/>
      </w:pPr>
      <w:r>
        <w:separator/>
      </w:r>
    </w:p>
  </w:footnote>
  <w:footnote w:type="continuationSeparator" w:id="0">
    <w:p w14:paraId="32B830FC" w14:textId="77777777" w:rsidR="00E04BBA" w:rsidRDefault="00E04BBA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117687"/>
    <w:rsid w:val="0033207D"/>
    <w:rsid w:val="00365222"/>
    <w:rsid w:val="003E21D2"/>
    <w:rsid w:val="00455448"/>
    <w:rsid w:val="004678ED"/>
    <w:rsid w:val="004D3BBB"/>
    <w:rsid w:val="004F2F67"/>
    <w:rsid w:val="005667F1"/>
    <w:rsid w:val="00740F8C"/>
    <w:rsid w:val="007F571C"/>
    <w:rsid w:val="008D6918"/>
    <w:rsid w:val="008E0B26"/>
    <w:rsid w:val="009C5170"/>
    <w:rsid w:val="009E1849"/>
    <w:rsid w:val="00A22C2B"/>
    <w:rsid w:val="00AA0677"/>
    <w:rsid w:val="00AA4686"/>
    <w:rsid w:val="00AC3328"/>
    <w:rsid w:val="00AE391A"/>
    <w:rsid w:val="00B33729"/>
    <w:rsid w:val="00C303D7"/>
    <w:rsid w:val="00C41037"/>
    <w:rsid w:val="00C72D5C"/>
    <w:rsid w:val="00D51156"/>
    <w:rsid w:val="00DB58C9"/>
    <w:rsid w:val="00E04BBA"/>
    <w:rsid w:val="00EA662A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447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13</cp:revision>
  <dcterms:created xsi:type="dcterms:W3CDTF">2022-04-19T18:27:00Z</dcterms:created>
  <dcterms:modified xsi:type="dcterms:W3CDTF">2022-07-31T10:37:00Z</dcterms:modified>
</cp:coreProperties>
</file>