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9AA4" w14:textId="77777777" w:rsidR="00255BFB" w:rsidRDefault="00255BFB">
      <w:pPr>
        <w:rPr>
          <w:rFonts w:ascii="Consolas" w:hAnsi="Consolas"/>
        </w:rPr>
      </w:pPr>
    </w:p>
    <w:p w14:paraId="26B06A26" w14:textId="77777777" w:rsidR="00255BFB" w:rsidRDefault="00255BFB">
      <w:pPr>
        <w:rPr>
          <w:rFonts w:ascii="Consolas" w:hAnsi="Consolas"/>
        </w:rPr>
      </w:pPr>
    </w:p>
    <w:p w14:paraId="62EDCB48" w14:textId="77777777" w:rsidR="00255BFB" w:rsidRDefault="00255BFB">
      <w:pPr>
        <w:rPr>
          <w:rFonts w:ascii="Consolas" w:hAnsi="Consolas"/>
        </w:rPr>
      </w:pPr>
    </w:p>
    <w:p w14:paraId="7038F671" w14:textId="1A028E47" w:rsidR="004D5842" w:rsidRDefault="002A4451">
      <w:pPr>
        <w:rPr>
          <w:rFonts w:ascii="Consolas" w:hAnsi="Consolas"/>
        </w:rPr>
      </w:pPr>
      <w:r>
        <w:rPr>
          <w:rFonts w:ascii="Consolas" w:hAnsi="Consolas"/>
        </w:rPr>
        <w:t>Wymagane funkcje</w:t>
      </w:r>
      <w:r w:rsidR="006962AE">
        <w:rPr>
          <w:rFonts w:ascii="Consolas" w:hAnsi="Consolas"/>
        </w:rPr>
        <w:t>:</w:t>
      </w:r>
    </w:p>
    <w:p w14:paraId="1CB077BF" w14:textId="3022CCFE" w:rsidR="006962AE" w:rsidRDefault="00057664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GetParameters - Pobieranie parametrów pracy silników.</w:t>
      </w:r>
    </w:p>
    <w:p w14:paraId="421F0B0F" w14:textId="59909B06" w:rsidR="00057664" w:rsidRDefault="0027472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Stop</w:t>
      </w:r>
      <w:r w:rsidR="00057664">
        <w:rPr>
          <w:rFonts w:ascii="Consolas" w:hAnsi="Consolas"/>
        </w:rPr>
        <w:t>Robot –</w:t>
      </w:r>
      <w:r w:rsidRPr="0027472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Zatrzymanie </w:t>
      </w:r>
      <w:r w:rsidR="00057664">
        <w:rPr>
          <w:rFonts w:ascii="Consolas" w:hAnsi="Consolas"/>
        </w:rPr>
        <w:t>robota.</w:t>
      </w:r>
    </w:p>
    <w:p w14:paraId="2AE06E97" w14:textId="428ACE0A" w:rsidR="00854C3E" w:rsidRPr="00854C3E" w:rsidRDefault="00274728" w:rsidP="00854C3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</w:t>
      </w:r>
      <w:r w:rsidR="00854C3E">
        <w:rPr>
          <w:rFonts w:ascii="Consolas" w:hAnsi="Consolas"/>
        </w:rPr>
        <w:t xml:space="preserve">Robot – </w:t>
      </w:r>
      <w:r>
        <w:rPr>
          <w:rFonts w:ascii="Consolas" w:hAnsi="Consolas"/>
        </w:rPr>
        <w:t xml:space="preserve">Uruchomienie </w:t>
      </w:r>
      <w:r w:rsidR="00854C3E">
        <w:rPr>
          <w:rFonts w:ascii="Consolas" w:hAnsi="Consolas"/>
        </w:rPr>
        <w:t>robota.</w:t>
      </w:r>
    </w:p>
    <w:p w14:paraId="487BB47A" w14:textId="0F9C160E" w:rsidR="002343D8" w:rsidRDefault="0041207D" w:rsidP="002A4451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RunTask – Uruchomienie jednego zadania.</w:t>
      </w:r>
    </w:p>
    <w:p w14:paraId="0D6D82AC" w14:textId="01BE509B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TimerInit – Inicjalizacja timera taktującego wykonywanie zadań.</w:t>
      </w:r>
    </w:p>
    <w:p w14:paraId="7D27001B" w14:textId="155D78B0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TimerStart – Uruchomienie time</w:t>
      </w:r>
      <w:r w:rsidR="009F4F90">
        <w:rPr>
          <w:rFonts w:ascii="Consolas" w:hAnsi="Consolas"/>
        </w:rPr>
        <w:t>r</w:t>
      </w:r>
      <w:r>
        <w:rPr>
          <w:rFonts w:ascii="Consolas" w:hAnsi="Consolas"/>
        </w:rPr>
        <w:t>a.</w:t>
      </w:r>
    </w:p>
    <w:p w14:paraId="744B109D" w14:textId="6F18F8A8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TimerStop – Zatrzymanie timera.</w:t>
      </w:r>
    </w:p>
    <w:p w14:paraId="2C082E15" w14:textId="79CF2130" w:rsidR="002A4451" w:rsidRDefault="002A4451" w:rsidP="002A4451">
      <w:pPr>
        <w:rPr>
          <w:rFonts w:ascii="Consolas" w:hAnsi="Consolas"/>
        </w:rPr>
      </w:pPr>
    </w:p>
    <w:p w14:paraId="1A392666" w14:textId="60850D50" w:rsidR="002A4451" w:rsidRDefault="002A4451" w:rsidP="002A4451">
      <w:pPr>
        <w:rPr>
          <w:rFonts w:ascii="Consolas" w:hAnsi="Consolas"/>
        </w:rPr>
      </w:pPr>
      <w:r>
        <w:rPr>
          <w:rFonts w:ascii="Consolas" w:hAnsi="Consolas"/>
        </w:rPr>
        <w:t>Wymagane zmienne:</w:t>
      </w:r>
    </w:p>
    <w:p w14:paraId="6B5CA70D" w14:textId="08B8E1CC" w:rsidR="002A4451" w:rsidRPr="00142AB4" w:rsidRDefault="002A4451" w:rsidP="00142AB4">
      <w:pPr>
        <w:pStyle w:val="Akapitzlist"/>
        <w:numPr>
          <w:ilvl w:val="0"/>
          <w:numId w:val="2"/>
        </w:numPr>
        <w:rPr>
          <w:rFonts w:ascii="Consolas" w:hAnsi="Consolas"/>
        </w:rPr>
      </w:pPr>
      <w:r w:rsidRPr="00142AB4">
        <w:rPr>
          <w:rFonts w:ascii="Consolas" w:hAnsi="Consolas"/>
        </w:rPr>
        <w:t xml:space="preserve">IsJobInProgress – </w:t>
      </w:r>
      <w:r w:rsidR="009F4F90" w:rsidRPr="00142AB4">
        <w:rPr>
          <w:rFonts w:ascii="Consolas" w:hAnsi="Consolas"/>
        </w:rPr>
        <w:t>F</w:t>
      </w:r>
      <w:r w:rsidRPr="00142AB4">
        <w:rPr>
          <w:rFonts w:ascii="Consolas" w:hAnsi="Consolas"/>
        </w:rPr>
        <w:t>laga informująca czy robot jest w trakcie wykonywania pracy (sekwencji zadań).</w:t>
      </w:r>
    </w:p>
    <w:p w14:paraId="329F3A3A" w14:textId="4D3F43AD" w:rsidR="002A4451" w:rsidRPr="002A4451" w:rsidRDefault="002A4451" w:rsidP="002A4451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IsTaskInProgress – </w:t>
      </w:r>
      <w:r w:rsidR="009F4F90">
        <w:rPr>
          <w:rFonts w:ascii="Consolas" w:hAnsi="Consolas"/>
        </w:rPr>
        <w:t>F</w:t>
      </w:r>
      <w:r>
        <w:rPr>
          <w:rFonts w:ascii="Consolas" w:hAnsi="Consolas"/>
        </w:rPr>
        <w:t>laga informująca czy robot jest w trakcie wykonywania zadania.</w:t>
      </w:r>
    </w:p>
    <w:p w14:paraId="02A45A46" w14:textId="77777777" w:rsidR="002343D8" w:rsidRDefault="002343D8" w:rsidP="0051020D">
      <w:pPr>
        <w:rPr>
          <w:rFonts w:ascii="Consolas" w:hAnsi="Consolas"/>
        </w:rPr>
      </w:pPr>
    </w:p>
    <w:p w14:paraId="1522C4C6" w14:textId="77777777" w:rsidR="002A4451" w:rsidRDefault="002A4451" w:rsidP="0051020D">
      <w:pPr>
        <w:rPr>
          <w:rFonts w:ascii="Consolas" w:hAnsi="Consolas"/>
        </w:rPr>
      </w:pPr>
    </w:p>
    <w:p w14:paraId="457AAD58" w14:textId="77777777" w:rsidR="002A4451" w:rsidRDefault="002A4451" w:rsidP="0051020D">
      <w:pPr>
        <w:rPr>
          <w:rFonts w:ascii="Consolas" w:hAnsi="Consolas"/>
        </w:rPr>
      </w:pPr>
    </w:p>
    <w:p w14:paraId="05D65049" w14:textId="77777777" w:rsidR="002A4451" w:rsidRDefault="002A4451" w:rsidP="0051020D">
      <w:pPr>
        <w:rPr>
          <w:rFonts w:ascii="Consolas" w:hAnsi="Consolas"/>
        </w:rPr>
      </w:pPr>
    </w:p>
    <w:p w14:paraId="72D754BD" w14:textId="77777777" w:rsidR="002A4451" w:rsidRDefault="002A4451" w:rsidP="0051020D">
      <w:pPr>
        <w:rPr>
          <w:rFonts w:ascii="Consolas" w:hAnsi="Consolas"/>
        </w:rPr>
      </w:pPr>
    </w:p>
    <w:p w14:paraId="6891CF23" w14:textId="77777777" w:rsidR="002A4451" w:rsidRDefault="002A4451" w:rsidP="0051020D">
      <w:pPr>
        <w:rPr>
          <w:rFonts w:ascii="Consolas" w:hAnsi="Consolas"/>
        </w:rPr>
      </w:pPr>
    </w:p>
    <w:p w14:paraId="556D4BE6" w14:textId="77777777" w:rsidR="002A4451" w:rsidRDefault="002A4451" w:rsidP="0051020D">
      <w:pPr>
        <w:rPr>
          <w:rFonts w:ascii="Consolas" w:hAnsi="Consolas"/>
        </w:rPr>
      </w:pPr>
    </w:p>
    <w:p w14:paraId="3A531AEC" w14:textId="77777777" w:rsidR="002A4451" w:rsidRDefault="002A4451" w:rsidP="0051020D">
      <w:pPr>
        <w:rPr>
          <w:rFonts w:ascii="Consolas" w:hAnsi="Consolas"/>
        </w:rPr>
      </w:pPr>
    </w:p>
    <w:p w14:paraId="3019D460" w14:textId="77777777" w:rsidR="002A4451" w:rsidRDefault="002A4451" w:rsidP="0051020D">
      <w:pPr>
        <w:rPr>
          <w:rFonts w:ascii="Consolas" w:hAnsi="Consolas"/>
        </w:rPr>
      </w:pPr>
    </w:p>
    <w:p w14:paraId="005BE2AF" w14:textId="77777777" w:rsidR="002A4451" w:rsidRDefault="002A4451" w:rsidP="0051020D">
      <w:pPr>
        <w:rPr>
          <w:rFonts w:ascii="Consolas" w:hAnsi="Consolas"/>
        </w:rPr>
      </w:pPr>
    </w:p>
    <w:p w14:paraId="79EC8013" w14:textId="77777777" w:rsidR="002A4451" w:rsidRDefault="002A4451" w:rsidP="0051020D">
      <w:pPr>
        <w:rPr>
          <w:rFonts w:ascii="Consolas" w:hAnsi="Consolas"/>
        </w:rPr>
      </w:pPr>
    </w:p>
    <w:p w14:paraId="207E03DE" w14:textId="77777777" w:rsidR="002A4451" w:rsidRDefault="002A4451" w:rsidP="0051020D">
      <w:pPr>
        <w:rPr>
          <w:rFonts w:ascii="Consolas" w:hAnsi="Consolas"/>
        </w:rPr>
      </w:pPr>
    </w:p>
    <w:p w14:paraId="1A9E838B" w14:textId="77777777" w:rsidR="002A4451" w:rsidRDefault="002A4451" w:rsidP="0051020D">
      <w:pPr>
        <w:rPr>
          <w:rFonts w:ascii="Consolas" w:hAnsi="Consolas"/>
        </w:rPr>
      </w:pPr>
    </w:p>
    <w:p w14:paraId="1E464DA6" w14:textId="77777777" w:rsidR="002A4451" w:rsidRDefault="002A4451" w:rsidP="0051020D">
      <w:pPr>
        <w:rPr>
          <w:rFonts w:ascii="Consolas" w:hAnsi="Consolas"/>
        </w:rPr>
      </w:pPr>
    </w:p>
    <w:p w14:paraId="2BD6B902" w14:textId="77777777" w:rsidR="002A4451" w:rsidRDefault="002A4451" w:rsidP="0051020D">
      <w:pPr>
        <w:rPr>
          <w:rFonts w:ascii="Consolas" w:hAnsi="Consolas"/>
        </w:rPr>
      </w:pPr>
    </w:p>
    <w:p w14:paraId="5B498064" w14:textId="77777777" w:rsidR="002A4451" w:rsidRDefault="002A4451" w:rsidP="0051020D">
      <w:pPr>
        <w:rPr>
          <w:rFonts w:ascii="Consolas" w:hAnsi="Consolas"/>
        </w:rPr>
      </w:pPr>
    </w:p>
    <w:p w14:paraId="072F1587" w14:textId="77777777" w:rsidR="002A4451" w:rsidRDefault="002A4451" w:rsidP="0051020D">
      <w:pPr>
        <w:rPr>
          <w:rFonts w:ascii="Consolas" w:hAnsi="Consolas"/>
        </w:rPr>
      </w:pPr>
    </w:p>
    <w:p w14:paraId="15BFABD0" w14:textId="77777777" w:rsidR="009F4F90" w:rsidRDefault="009F4F90" w:rsidP="0051020D">
      <w:pPr>
        <w:rPr>
          <w:rFonts w:ascii="Consolas" w:hAnsi="Consolas"/>
        </w:rPr>
      </w:pPr>
    </w:p>
    <w:p w14:paraId="72599A4E" w14:textId="3DEBAFAF" w:rsidR="0051020D" w:rsidRDefault="0051020D" w:rsidP="0051020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Ad.1 </w:t>
      </w:r>
    </w:p>
    <w:p w14:paraId="50DD049C" w14:textId="37DE1AE3" w:rsidR="00F1054C" w:rsidRDefault="0051020D" w:rsidP="0051020D">
      <w:pPr>
        <w:rPr>
          <w:rFonts w:ascii="Consolas" w:hAnsi="Consolas"/>
        </w:rPr>
      </w:pPr>
      <w:r>
        <w:rPr>
          <w:rFonts w:ascii="Consolas" w:hAnsi="Consolas"/>
        </w:rPr>
        <w:t>Funkcja pobiera list</w:t>
      </w:r>
      <w:r w:rsidR="00F1054C">
        <w:rPr>
          <w:rFonts w:ascii="Consolas" w:hAnsi="Consolas"/>
        </w:rPr>
        <w:t>ę</w:t>
      </w:r>
      <w:r>
        <w:rPr>
          <w:rFonts w:ascii="Consolas" w:hAnsi="Consolas"/>
        </w:rPr>
        <w:t xml:space="preserve"> ruchów z listy zadań (JOB), wykorzystując do tego funkcje z modułu DATA. </w:t>
      </w:r>
      <w:r w:rsidR="00F1054C">
        <w:rPr>
          <w:rFonts w:ascii="Consolas" w:hAnsi="Consolas"/>
        </w:rPr>
        <w:t>Odczytane dane zapisane zostaną w parametrach sterowników.</w:t>
      </w:r>
    </w:p>
    <w:p w14:paraId="320F7B04" w14:textId="08A3C9A2" w:rsidR="00D654FD" w:rsidRDefault="00D654FD" w:rsidP="0051020D">
      <w:pPr>
        <w:rPr>
          <w:rFonts w:ascii="Consolas" w:hAnsi="Consolas"/>
        </w:rPr>
      </w:pPr>
    </w:p>
    <w:p w14:paraId="6F652485" w14:textId="0E7B077F" w:rsidR="00D654FD" w:rsidRDefault="006A5A2E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A073F60" wp14:editId="499BF7E2">
                <wp:simplePos x="0" y="0"/>
                <wp:positionH relativeFrom="margin">
                  <wp:align>center</wp:align>
                </wp:positionH>
                <wp:positionV relativeFrom="paragraph">
                  <wp:posOffset>191825</wp:posOffset>
                </wp:positionV>
                <wp:extent cx="2635250" cy="3068320"/>
                <wp:effectExtent l="0" t="0" r="393700" b="17780"/>
                <wp:wrapTopAndBottom/>
                <wp:docPr id="46" name="Grup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3068320"/>
                          <a:chOff x="0" y="-31810"/>
                          <a:chExt cx="2635554" cy="3068877"/>
                        </a:xfrm>
                      </wpg:grpSpPr>
                      <wps:wsp>
                        <wps:cNvPr id="11" name="Schemat blokowy: proces uprzednio zdefiniowany 11"/>
                        <wps:cNvSpPr/>
                        <wps:spPr>
                          <a:xfrm>
                            <a:off x="1622066" y="-31810"/>
                            <a:ext cx="914400" cy="206739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B3196" w14:textId="67C7B3CD" w:rsidR="00D654FD" w:rsidRPr="00417607" w:rsidRDefault="00D654FD" w:rsidP="00D654F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chemat blokowy: decyzja 13"/>
                        <wps:cNvSpPr/>
                        <wps:spPr>
                          <a:xfrm>
                            <a:off x="1569554" y="496128"/>
                            <a:ext cx="1006475" cy="58483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BBA1B" w14:textId="2DE9F5EA" w:rsidR="00417607" w:rsidRPr="00417607" w:rsidRDefault="00417607" w:rsidP="00417607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 JOB E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m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pty?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Łącznik prosty ze strzałką 15"/>
                        <wps:cNvCnPr/>
                        <wps:spPr>
                          <a:xfrm>
                            <a:off x="2064026" y="174929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ze strzałką 16"/>
                        <wps:cNvCnPr/>
                        <wps:spPr>
                          <a:xfrm>
                            <a:off x="2064026" y="1081377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2998" y="1089329"/>
                            <a:ext cx="30988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83E35" w14:textId="46EF115F" w:rsidR="00BD25C3" w:rsidRPr="00BD25C3" w:rsidRDefault="00BD25C3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chemat blokowy: proces uprzednio zdefiniowany 23"/>
                        <wps:cNvSpPr/>
                        <wps:spPr>
                          <a:xfrm>
                            <a:off x="1622066" y="1415332"/>
                            <a:ext cx="914400" cy="190832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3F502" w14:textId="4347A6F1" w:rsidR="000F0BB3" w:rsidRPr="00417607" w:rsidRDefault="000F0BB3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GetTask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chemat blokowy: decyzja 33"/>
                        <wps:cNvSpPr/>
                        <wps:spPr>
                          <a:xfrm>
                            <a:off x="1569554" y="1951217"/>
                            <a:ext cx="1006475" cy="58483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22F9F" w14:textId="6FF5C98D" w:rsidR="000F0BB3" w:rsidRPr="00417607" w:rsidRDefault="000F0BB3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TASK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E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m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pty?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Łącznik prosty ze strzałką 34"/>
                        <wps:cNvCnPr/>
                        <wps:spPr>
                          <a:xfrm>
                            <a:off x="2064026" y="1614115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ze strzałką 35"/>
                        <wps:cNvCnPr/>
                        <wps:spPr>
                          <a:xfrm>
                            <a:off x="2064026" y="2536466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chemat blokowy: proces uprzednio zdefiniowany 36"/>
                        <wps:cNvSpPr/>
                        <wps:spPr>
                          <a:xfrm>
                            <a:off x="1558455" y="2846567"/>
                            <a:ext cx="1009650" cy="19050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02BEE" w14:textId="234FFC11" w:rsidR="000F0BB3" w:rsidRPr="00417607" w:rsidRDefault="001F01AF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SetParameters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901" y="2552369"/>
                            <a:ext cx="30988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FF1E8" w14:textId="77777777" w:rsidR="001F01AF" w:rsidRPr="00BD25C3" w:rsidRDefault="001F01AF" w:rsidP="001F01AF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Łącznik: łamany 38"/>
                        <wps:cNvCnPr/>
                        <wps:spPr>
                          <a:xfrm flipH="1" flipV="1">
                            <a:off x="2590469" y="2246906"/>
                            <a:ext cx="45085" cy="694690"/>
                          </a:xfrm>
                          <a:prstGeom prst="bentConnector3">
                            <a:avLst>
                              <a:gd name="adj1" fmla="val -8000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chemat blokowy: proces uprzednio zdefiniowany 39"/>
                        <wps:cNvSpPr/>
                        <wps:spPr>
                          <a:xfrm>
                            <a:off x="0" y="2146852"/>
                            <a:ext cx="914400" cy="18288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70227" w14:textId="288734BB" w:rsidR="001F01AF" w:rsidRPr="00417607" w:rsidRDefault="00B65012" w:rsidP="001F01AF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chemat blokowy: proces uprzednio zdefiniowany 40"/>
                        <wps:cNvSpPr/>
                        <wps:spPr>
                          <a:xfrm>
                            <a:off x="0" y="691764"/>
                            <a:ext cx="914400" cy="18288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80FD2" w14:textId="33520AB8" w:rsidR="00B65012" w:rsidRPr="00417607" w:rsidRDefault="00B65012" w:rsidP="00B65012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Łącznik prosty ze strzałką 41"/>
                        <wps:cNvCnPr/>
                        <wps:spPr>
                          <a:xfrm flipH="1">
                            <a:off x="920695" y="775915"/>
                            <a:ext cx="619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 prosty ze strzałką 42"/>
                        <wps:cNvCnPr/>
                        <wps:spPr>
                          <a:xfrm flipH="1">
                            <a:off x="920695" y="2231004"/>
                            <a:ext cx="619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9572" y="540689"/>
                            <a:ext cx="39751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16BA2" w14:textId="6F4C52C6" w:rsidR="00B65012" w:rsidRPr="00BD25C3" w:rsidRDefault="00B65012" w:rsidP="00B6501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9572" y="1987826"/>
                            <a:ext cx="39751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3C6C" w14:textId="77777777" w:rsidR="00B65012" w:rsidRPr="00BD25C3" w:rsidRDefault="00B65012" w:rsidP="00B6501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73F60" id="Grupa 46" o:spid="_x0000_s1026" style="position:absolute;margin-left:0;margin-top:15.1pt;width:207.5pt;height:241.6pt;z-index:251638784;mso-position-horizontal:center;mso-position-horizontal-relative:margin;mso-width-relative:margin;mso-height-relative:margin" coordorigin=",-318" coordsize="26355,3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aLnAcAAMA7AAAOAAAAZHJzL2Uyb0RvYy54bWzsW9ty2zYQfe9M/wHD90S8i9REzrhOk3bG&#10;TTx12jxDJCgxJgEWhC3Jb81M/iz5ry4AEpTpm+wkruLQDzJJXAguds+eXQDPnq/KAp0RXueMTi3n&#10;qW0hQhOW5nQ+tf56+/JJZKFaYJriglEytdaktp7v/fzTs2U1IS5bsCIlHEEntJ4sq6m1EKKajEZ1&#10;siAlrp+yilAozBgvsYBbPh+lHC+h97IYubYdjpaMpxVnCalrePpCF1p7qv8sI4l4k2U1EaiYWjA2&#10;oX65+p3J39HeMzyZc1wt8qQZBr7HKEqcU3ip6eoFFhid8vxSV2WecFazTDxNWDliWZYnRH0DfI1j&#10;977mFWenlfqW+WQ5r4yYQLQ9Od272+T12SteHVdHHCSxrOYgC3Unv2WV8VL+h1GilRLZ2oiMrARK&#10;4KEbeoEbgGQTKPPsMPLcRqjJAiTftXviOZFjin7daB4Eftc8Go/lnIzat48ujGlZgZbUnSDqLxPE&#10;8QJXRMm3noAgjjjKU1Bix0IUl6Csx0oLBZoV7IQt1xOkFQ2dVvycpDRn6DwlWQ4XS0zXCBoqIarO&#10;jEjrSQ3SvUKeTui6dhhaCCS3KZ1WtLHj+3YjWag49uILksGTitfiFWElDKsGxc4KtjxYYC6OOFHD&#10;IumRNgylmfjssBZatG1DOSjKXuZFIZ9L4eqhqiuxLoisUNA/SQaCkZOtOlK2SQ4Kjs4wWBVOEkKF&#10;o4sWOCX6cWDDXzNg00JNrOpQ9pzBi03fTQdS4pf71sNu6sumRJm2aWzfNDDd2LRQb2ZUmMZlThm/&#10;qoMCvqp5s67fCkmLRkpJrGYrqCIvZyxdgwZxpjGmrpKXOczLIa7FEeYAKjCVAJTiDfzIqZparLmy&#10;0ILx86uey/qg4lBqoSWA1NSq/znFnFio+J2C8isVAVRTN34wBttDfLNktllCT8sDBjMG+g2jU5ey&#10;vijay4yz8h3g6b58KxRhmsC7p1YieHtzIDR4AiInZH9fVQMkq7A4pMdVIjuXApYa9nb1DvOqUU4B&#10;Wv2atQaHJz1t1HVlS8r2TwXLcqWqnVwb0YPxa2l/exTwrkWBlCTr8/cYOd7d7D0IY4V1YO9+HDpu&#10;JJuDLjdY6IA788eBxsIg8iMvaNSvBeLWbvsG/4IkuXTASvQ9yUqA0HId7PzL7Fw7h3bKB3N/XOYO&#10;dqed/ud/P31Mzml+Ir19LdbonACD5ef484eTTx+Ro4xSAhMwhgPa8KbWc7a0xZAmcNy+7Won74z9&#10;2FVOvDN6QFnJnNxoHAa3mDsMAufzhThglAKvZVxD7TX2XlBp9QLnxa80RWJdAZ8RPMd0XpAGVmSV&#10;Lbz+Fp75ape+hVd+aJcuVre6dG3Y0u/LSX5AhwNKsp0Ghi0G3V0D7cjxNMMeVLCxgkEFTeTjuq0K&#10;HrGCIEFOasGWBLkbCifjGiRWvzCIBxpkqA5ZclIjyiD6oHOyzzlbLghOgaBqa2vQUjbV7E2GGWi2&#10;/IOlgEoY+J5iLi3NaeJN13HdOIb8AeCjY0ex18dOz46jqAVQxw+9Nt5oO+rxJQ6oeRNFqlmRp5Il&#10;SeSs+XxmYpyX6q9RmAvVCoqAyccQA6ueL5Rd6EKGQ11AtPmmMheQAinycmpFphKeSAkCdCuK2MC4&#10;BCUZkF2CbRmGKHpiZqpHT75uINHGBaIXFWieuRv83b2ev98cxUNDkPOGyjZ3OjS+5OCdjSje8Z3A&#10;89QcdPC6GcY7sQ0JkkaPrtHSIYy/KQfw7cJ4ZT9m7nv2M0Tz33c0712PBm00D1XuZPcb0bwTB47r&#10;qMRlZ/dDON/g3EMTrC3Tdsre/XbOB3t/VOG8B0sKWwVTULGz+juG8yH4e50O6Ky+paNDPG88NRia&#10;Wj1SrPor+/Ydjuche7ulCt4/o+QGXujDEhKo8KCC/5O72WUVNCmlO65kepspJhm23xIDBbBcAelL&#10;Gam7kR8G4WUuFIftKjEEQbA42MzWEATt1FqmIkUGjwZS9LhI0bj1SLuR3vOi2Ia1aAkaQeB6YW9p&#10;ZEjvtelSk94zsNyzzB8vvedBXrhH8Cfo8wdcyo04UHgrqUdZkVe/yQy1uvq7zWa3yecgtn3QSKWd&#10;LlzZPZblB3bUrNWHsSy/2aHNYI+MWbjzuiy0JG7ztPkUnL6XwykL2C0Ce2vQE5kP1ruKIO+rFvpU&#10;BrjNa8vGwzqfTrxfDCx2mZSBUmnNvSspU/i4dWIaIlGJrLAuEgU3paQjVy6igL2YPXfDzrJuc9gW&#10;a9gm0JXmmH3NnWWKjSkqLWe9h/lDSvr7Tkn7YKD3wgFo2Hm324MzjQNh7IxDlevqEgUXVqYGGDAb&#10;UlUyZYc2mCoYMJRmgIFHFZT5wPh6RPbqjWdQsTP7azLVHamVOtxQ2Rj2oMU6OTMeB3E/Yx068Ths&#10;0ta38IBhB5rZ7a750j1c/w4zU99s/7llDyRU/GJVdF0PVkh7HmnQRXkg4sH8zy7rolmw34VclWP7&#10;MZyuUBFV4MMpp36qKh4HcLhJb+UddqLJU1QmWO3xlR8vVeWbtehdU2UnjsYRbE4HMO+iAm/QZa73&#10;/5m0qz63eEUMvlPKrI5KwjFRlclpjrTKc6ib93C9efB27z8AAAD//wMAUEsDBBQABgAIAAAAIQD7&#10;zU7T3gAAAAcBAAAPAAAAZHJzL2Rvd25yZXYueG1sTI9BS8NAEIXvgv9hGcGb3WzTiMRsSinqqQi2&#10;gnibZqdJaHY2ZLdJ+u9dT3qc9x7vfVOsZ9uJkQbfOtagFgkI4sqZlmsNn4fXhycQPiAb7ByThit5&#10;WJe3NwXmxk38QeM+1CKWsM9RQxNCn0vpq4Ys+oXriaN3coPFEM+hlmbAKZbbTi6T5FFabDkuNNjT&#10;tqHqvL9YDW8TTptUvYy782l7/T5k7187RVrf382bZxCB5vAXhl/8iA5lZDq6CxsvOg3xkaAhTZYg&#10;ortSWRSOGjKVrkCWhfzPX/4AAAD//wMAUEsBAi0AFAAGAAgAAAAhALaDOJL+AAAA4QEAABMAAAAA&#10;AAAAAAAAAAAAAAAAAFtDb250ZW50X1R5cGVzXS54bWxQSwECLQAUAAYACAAAACEAOP0h/9YAAACU&#10;AQAACwAAAAAAAAAAAAAAAAAvAQAAX3JlbHMvLnJlbHNQSwECLQAUAAYACAAAACEANksWi5wHAADA&#10;OwAADgAAAAAAAAAAAAAAAAAuAgAAZHJzL2Uyb0RvYy54bWxQSwECLQAUAAYACAAAACEA+81O094A&#10;AAAHAQAADwAAAAAAAAAAAAAAAAD2CQAAZHJzL2Rvd25yZXYueG1sUEsFBgAAAAAEAAQA8wAAAAEL&#10;AAAAAA=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Schemat blokowy: proces uprzednio zdefiniowany 11" o:spid="_x0000_s1027" type="#_x0000_t112" style="position:absolute;left:16220;top:-318;width:9144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bewQAAANsAAAAPAAAAZHJzL2Rvd25yZXYueG1sRE9NawIx&#10;EL0L/ocwQm+a1UKxq1FUKhb04rbiddiMu2k3k2WT6uqvN4LQ2zze50znra3EmRpvHCsYDhIQxLnT&#10;hgsF31/r/hiED8gaK8ek4Eoe5rNuZ4qpdhfe0zkLhYgh7FNUUIZQp1L6vCSLfuBq4sidXGMxRNgU&#10;Ujd4ieG2kqMkeZMWDceGEmtalZT/Zn9WQbYx63fame3t8Oo2Nj/Sx8+SlHrptYsJiEBt+Bc/3Z86&#10;zh/C45d4gJzdAQAA//8DAFBLAQItABQABgAIAAAAIQDb4fbL7gAAAIUBAAATAAAAAAAAAAAAAAAA&#10;AAAAAABbQ29udGVudF9UeXBlc10ueG1sUEsBAi0AFAAGAAgAAAAhAFr0LFu/AAAAFQEAAAsAAAAA&#10;AAAAAAAAAAAAHwEAAF9yZWxzLy5yZWxzUEsBAi0AFAAGAAgAAAAhAAA9Ft7BAAAA2wAAAA8AAAAA&#10;AAAAAAAAAAAABwIAAGRycy9kb3ducmV2LnhtbFBLBQYAAAAAAwADALcAAAD1AgAAAAA=&#10;" filled="f" strokecolor="#1f3763 [1604]" strokeweight="1pt">
                  <v:textbox>
                    <w:txbxContent>
                      <w:p w14:paraId="687B3196" w14:textId="67C7B3CD" w:rsidR="00D654FD" w:rsidRPr="00417607" w:rsidRDefault="00D654FD" w:rsidP="00D654F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3" o:spid="_x0000_s1028" type="#_x0000_t110" style="position:absolute;left:15695;top:4961;width:1006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m8xAAAANsAAAAPAAAAZHJzL2Rvd25yZXYueG1sRE/basJA&#10;EH0X+g/LFPqmGxVsidmItJQqUosXFN+m2WkSzc6G7Krp37tCoW9zONdJJq2pxIUaV1pW0O9FIIgz&#10;q0vOFWw3790XEM4ja6wsk4JfcjBJHzoJxtpeeUWXtc9FCGEXo4LC+zqW0mUFGXQ9WxMH7sc2Bn2A&#10;TS51g9cQbio5iKKRNFhyaCiwpteCstP6bBTM6Wu/O84P8nk5fHPfH5+74+I0UOrpsZ2OQXhq/b/4&#10;zz3TYf4Q7r+EA2R6AwAA//8DAFBLAQItABQABgAIAAAAIQDb4fbL7gAAAIUBAAATAAAAAAAAAAAA&#10;AAAAAAAAAABbQ29udGVudF9UeXBlc10ueG1sUEsBAi0AFAAGAAgAAAAhAFr0LFu/AAAAFQEAAAsA&#10;AAAAAAAAAAAAAAAAHwEAAF9yZWxzLy5yZWxzUEsBAi0AFAAGAAgAAAAhAMZVObzEAAAA2wAAAA8A&#10;AAAAAAAAAAAAAAAABwIAAGRycy9kb3ducmV2LnhtbFBLBQYAAAAAAwADALcAAAD4AgAAAAA=&#10;" filled="f" strokecolor="#1f3763 [1604]" strokeweight="1pt">
                  <v:textbox>
                    <w:txbxContent>
                      <w:p w14:paraId="46ABBA1B" w14:textId="2DE9F5EA" w:rsidR="00417607" w:rsidRPr="00417607" w:rsidRDefault="00417607" w:rsidP="00417607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 JOB E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m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pty?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5" o:spid="_x0000_s1029" type="#_x0000_t32" style="position:absolute;left:20640;top:1749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6" o:spid="_x0000_s1030" type="#_x0000_t32" style="position:absolute;left:20640;top:10813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31" type="#_x0000_t202" style="position:absolute;left:21229;top:10893;width:3099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29783E35" w14:textId="46EF115F" w:rsidR="00BD25C3" w:rsidRPr="00BD25C3" w:rsidRDefault="00BD25C3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chemat blokowy: proces uprzednio zdefiniowany 23" o:spid="_x0000_s1032" type="#_x0000_t112" style="position:absolute;left:16220;top:14153;width:9144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+ePwwAAANsAAAAPAAAAZHJzL2Rvd25yZXYueG1sRI9BawIx&#10;FITvgv8hPKE3zaogdWsUFUVBL11ben1snrvRzcuySXXbX2+EQo/DzHzDzBatrcSNGm8cKxgOEhDE&#10;udOGCwUfp23/FYQPyBorx6Tghzws5t3ODFPt7vxOtywUIkLYp6igDKFOpfR5SRb9wNXE0Tu7xmKI&#10;simkbvAe4baSoySZSIuG40KJNa1Lyq/Zt1WQ7cx2Skdz+P0cu53Nv2hzWZFSL712+QYiUBv+w3/t&#10;vVYwGsPzS/wBcv4AAAD//wMAUEsBAi0AFAAGAAgAAAAhANvh9svuAAAAhQEAABMAAAAAAAAAAAAA&#10;AAAAAAAAAFtDb250ZW50X1R5cGVzXS54bWxQSwECLQAUAAYACAAAACEAWvQsW78AAAAVAQAACwAA&#10;AAAAAAAAAAAAAAAfAQAAX3JlbHMvLnJlbHNQSwECLQAUAAYACAAAACEAUc/nj8MAAADbAAAADwAA&#10;AAAAAAAAAAAAAAAHAgAAZHJzL2Rvd25yZXYueG1sUEsFBgAAAAADAAMAtwAAAPcCAAAAAA==&#10;" filled="f" strokecolor="#1f3763 [1604]" strokeweight="1pt">
                  <v:textbox>
                    <w:txbxContent>
                      <w:p w14:paraId="6293F502" w14:textId="4347A6F1" w:rsidR="000F0BB3" w:rsidRPr="00417607" w:rsidRDefault="000F0BB3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GetTask</w:t>
                        </w:r>
                      </w:p>
                    </w:txbxContent>
                  </v:textbox>
                </v:shape>
                <v:shape id="Schemat blokowy: decyzja 33" o:spid="_x0000_s1033" type="#_x0000_t110" style="position:absolute;left:15695;top:19512;width:1006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XcxgAAANsAAAAPAAAAZHJzL2Rvd25yZXYueG1sRI/dasJA&#10;FITvC77DcgTv6qYGaomuUhSxIlr8wdK70+xpEs2eDdmtxrfvCoKXw8x8wwzHjSnFmWpXWFbw0o1A&#10;EKdWF5wp2O9mz28gnEfWWFomBVdyMB61noaYaHvhDZ23PhMBwi5BBbn3VSKlS3My6Lq2Ig7er60N&#10;+iDrTOoaLwFuStmLoldpsOCwkGNFk5zS0/bPKFjQ59fhuPiW/XU8dT/z1eG4PPWU6rSb9wEIT41/&#10;hO/tD60gjuH2JfwAOfoHAAD//wMAUEsBAi0AFAAGAAgAAAAhANvh9svuAAAAhQEAABMAAAAAAAAA&#10;AAAAAAAAAAAAAFtDb250ZW50X1R5cGVzXS54bWxQSwECLQAUAAYACAAAACEAWvQsW78AAAAVAQAA&#10;CwAAAAAAAAAAAAAAAAAfAQAAX3JlbHMvLnJlbHNQSwECLQAUAAYACAAAACEAjeBl3MYAAADbAAAA&#10;DwAAAAAAAAAAAAAAAAAHAgAAZHJzL2Rvd25yZXYueG1sUEsFBgAAAAADAAMAtwAAAPoCAAAAAA==&#10;" filled="f" strokecolor="#1f3763 [1604]" strokeweight="1pt">
                  <v:textbox>
                    <w:txbxContent>
                      <w:p w14:paraId="57322F9F" w14:textId="6FF5C98D" w:rsidR="000F0BB3" w:rsidRPr="00417607" w:rsidRDefault="000F0BB3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Is 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TASK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E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m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pty?</w:t>
                        </w:r>
                      </w:p>
                    </w:txbxContent>
                  </v:textbox>
                </v:shape>
                <v:shape id="Łącznik prosty ze strzałką 34" o:spid="_x0000_s1034" type="#_x0000_t32" style="position:absolute;left:20640;top:16141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35" o:spid="_x0000_s1035" type="#_x0000_t32" style="position:absolute;left:20640;top:25364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chemat blokowy: proces uprzednio zdefiniowany 36" o:spid="_x0000_s1036" type="#_x0000_t112" style="position:absolute;left:15584;top:28465;width:10097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LKwwAAANsAAAAPAAAAZHJzL2Rvd25yZXYueG1sRI9BawIx&#10;FITvBf9DeEJvNauC6NYoKhUL9uLa0utj89yNbl6WTaqrv94UBI/DzHzDTOetrcSZGm8cK+j3EhDE&#10;udOGCwXf+/XbGIQPyBorx6TgSh7ms87LFFPtLryjcxYKESHsU1RQhlCnUvq8JIu+52ri6B1cYzFE&#10;2RRSN3iJcFvJQZKMpEXDcaHEmlYl5afszyrINmY9oS+zvf0M3cbmv/RxXJJSr9128Q4iUBue4Uf7&#10;UysYjuD/S/wBcnYHAAD//wMAUEsBAi0AFAAGAAgAAAAhANvh9svuAAAAhQEAABMAAAAAAAAAAAAA&#10;AAAAAAAAAFtDb250ZW50X1R5cGVzXS54bWxQSwECLQAUAAYACAAAACEAWvQsW78AAAAVAQAACwAA&#10;AAAAAAAAAAAAAAAfAQAAX3JlbHMvLnJlbHNQSwECLQAUAAYACAAAACEAxGHSysMAAADbAAAADwAA&#10;AAAAAAAAAAAAAAAHAgAAZHJzL2Rvd25yZXYueG1sUEsFBgAAAAADAAMAtwAAAPcCAAAAAA==&#10;" filled="f" strokecolor="#1f3763 [1604]" strokeweight="1pt">
                  <v:textbox>
                    <w:txbxContent>
                      <w:p w14:paraId="76102BEE" w14:textId="234FFC11" w:rsidR="000F0BB3" w:rsidRPr="00417607" w:rsidRDefault="001F01AF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SetParameters</w:t>
                        </w:r>
                      </w:p>
                    </w:txbxContent>
                  </v:textbox>
                </v:shape>
                <v:shape id="Pole tekstowe 2" o:spid="_x0000_s1037" type="#_x0000_t202" style="position:absolute;left:21389;top:25523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683FF1E8" w14:textId="77777777" w:rsidR="001F01AF" w:rsidRPr="00BD25C3" w:rsidRDefault="001F01AF" w:rsidP="001F01A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38" o:spid="_x0000_s1038" type="#_x0000_t34" style="position:absolute;left:25904;top:22469;width:451;height:694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sEwQAAANsAAAAPAAAAZHJzL2Rvd25yZXYueG1sRE/LisIw&#10;FN0L8w/hCu40dRQf1SgiiG4GUWcx7q7NnbRMc1OaqHW+3iwEl4fzni8bW4ob1b5wrKDfS0AQZ04X&#10;bBR8nzbdCQgfkDWWjknBgzwsFx+tOaba3flAt2MwIoawT1FBHkKVSumznCz6nquII/fraoshwtpI&#10;XeM9httSfibJSFosODbkWNE6p+zveLUK8PTj8LI9DFfnf/2YaDPdm/GXUp12s5qBCNSEt/jl3mkF&#10;gzg2fok/QC6eAAAA//8DAFBLAQItABQABgAIAAAAIQDb4fbL7gAAAIUBAAATAAAAAAAAAAAAAAAA&#10;AAAAAABbQ29udGVudF9UeXBlc10ueG1sUEsBAi0AFAAGAAgAAAAhAFr0LFu/AAAAFQEAAAsAAAAA&#10;AAAAAAAAAAAAHwEAAF9yZWxzLy5yZWxzUEsBAi0AFAAGAAgAAAAhAPK+awTBAAAA2wAAAA8AAAAA&#10;AAAAAAAAAAAABwIAAGRycy9kb3ducmV2LnhtbFBLBQYAAAAAAwADALcAAAD1AgAAAAA=&#10;" adj="-172802" strokecolor="#4472c4 [3204]" strokeweight=".5pt">
                  <v:stroke endarrow="block"/>
                </v:shape>
                <v:shape id="Schemat blokowy: proces uprzednio zdefiniowany 39" o:spid="_x0000_s1039" type="#_x0000_t112" style="position:absolute;top:21468;width:914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ka4wwAAANsAAAAPAAAAZHJzL2Rvd25yZXYueG1sRI9BawIx&#10;FITvgv8hPMGbZq1Q6tYoKhUL9eJq6fWxed2Nbl6WTdTVX98IBY/DzHzDTOetrcSFGm8cKxgNExDE&#10;udOGCwWH/XrwBsIHZI2VY1JwIw/zWbczxVS7K+/okoVCRAj7FBWUIdSplD4vyaIfupo4er+usRii&#10;bAqpG7xGuK3kS5K8SouG40KJNa1Kyk/Z2SrINmY9oa35un+P3cbmP/RxXJJS/V67eAcRqA3P8H/7&#10;UysYT+DxJf4AOfsDAAD//wMAUEsBAi0AFAAGAAgAAAAhANvh9svuAAAAhQEAABMAAAAAAAAAAAAA&#10;AAAAAAAAAFtDb250ZW50X1R5cGVzXS54bWxQSwECLQAUAAYACAAAACEAWvQsW78AAAAVAQAACwAA&#10;AAAAAAAAAAAAAAAfAQAAX3JlbHMvLnJlbHNQSwECLQAUAAYACAAAACEAtf5GuMMAAADbAAAADwAA&#10;AAAAAAAAAAAAAAAHAgAAZHJzL2Rvd25yZXYueG1sUEsFBgAAAAADAAMAtwAAAPcCAAAAAA==&#10;" filled="f" strokecolor="#1f3763 [1604]" strokeweight="1pt">
                  <v:textbox>
                    <w:txbxContent>
                      <w:p w14:paraId="59C70227" w14:textId="288734BB" w:rsidR="001F01AF" w:rsidRPr="00417607" w:rsidRDefault="00B65012" w:rsidP="001F01AF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Return 1</w:t>
                        </w:r>
                      </w:p>
                    </w:txbxContent>
                  </v:textbox>
                </v:shape>
                <v:shape id="Schemat blokowy: proces uprzednio zdefiniowany 40" o:spid="_x0000_s1040" type="#_x0000_t112" style="position:absolute;top:6917;width:914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pxYwQAAANsAAAAPAAAAZHJzL2Rvd25yZXYueG1sRE/Pa8Iw&#10;FL4L/g/hCd40nY6xdaZFRXEwL3YTr4/mrc1sXkqTabe/fjkIHj++34u8t424UOeNYwUP0wQEcem0&#10;4UrB58d28gzCB2SNjWNS8Ese8mw4WGCq3ZUPdClCJWII+xQV1CG0qZS+rMmin7qWOHJfrrMYIuwq&#10;qTu8xnDbyFmSPEmLhmNDjS2tayrPxY9VUOzM9oX25v3vOHc7W55o870ipcajfvkKIlAf7uKb+00r&#10;eIzr45f4A2T2DwAA//8DAFBLAQItABQABgAIAAAAIQDb4fbL7gAAAIUBAAATAAAAAAAAAAAAAAAA&#10;AAAAAABbQ29udGVudF9UeXBlc10ueG1sUEsBAi0AFAAGAAgAAAAhAFr0LFu/AAAAFQEAAAsAAAAA&#10;AAAAAAAAAAAAHwEAAF9yZWxzLy5yZWxzUEsBAi0AFAAGAAgAAAAhAHzCnFjBAAAA2wAAAA8AAAAA&#10;AAAAAAAAAAAABwIAAGRycy9kb3ducmV2LnhtbFBLBQYAAAAAAwADALcAAAD1AgAAAAA=&#10;" filled="f" strokecolor="#1f3763 [1604]" strokeweight="1pt">
                  <v:textbox>
                    <w:txbxContent>
                      <w:p w14:paraId="79180FD2" w14:textId="33520AB8" w:rsidR="00B65012" w:rsidRPr="00417607" w:rsidRDefault="00B65012" w:rsidP="00B65012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Return 0</w:t>
                        </w:r>
                      </w:p>
                    </w:txbxContent>
                  </v:textbox>
                </v:shape>
                <v:shape id="Łącznik prosty ze strzałką 41" o:spid="_x0000_s1041" type="#_x0000_t32" style="position:absolute;left:9206;top:7759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42" o:spid="_x0000_s1042" type="#_x0000_t32" style="position:absolute;left:9206;top:22310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Pole tekstowe 2" o:spid="_x0000_s1043" type="#_x0000_t202" style="position:absolute;left:10495;top:5406;width:3975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51516BA2" w14:textId="6F4C52C6" w:rsidR="00B65012" w:rsidRPr="00BD25C3" w:rsidRDefault="00B65012" w:rsidP="00B6501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Pole tekstowe 2" o:spid="_x0000_s1044" type="#_x0000_t202" style="position:absolute;left:10495;top:19878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49E3C6C" w14:textId="77777777" w:rsidR="00B65012" w:rsidRPr="00BD25C3" w:rsidRDefault="00B65012" w:rsidP="00B6501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3972608" w14:textId="183DF3E3" w:rsidR="00D654FD" w:rsidRDefault="00D654FD" w:rsidP="0051020D">
      <w:pPr>
        <w:rPr>
          <w:rFonts w:ascii="Consolas" w:hAnsi="Consolas"/>
        </w:rPr>
      </w:pPr>
    </w:p>
    <w:p w14:paraId="201C75D4" w14:textId="77777777" w:rsidR="002343D8" w:rsidRDefault="002343D8" w:rsidP="0051020D">
      <w:pPr>
        <w:rPr>
          <w:rFonts w:ascii="Consolas" w:hAnsi="Consolas"/>
        </w:rPr>
      </w:pPr>
    </w:p>
    <w:p w14:paraId="1BC21C77" w14:textId="188FCC19" w:rsidR="00854C3E" w:rsidRDefault="00854C3E" w:rsidP="0051020D">
      <w:pPr>
        <w:rPr>
          <w:rFonts w:ascii="Consolas" w:hAnsi="Consolas"/>
        </w:rPr>
      </w:pPr>
      <w:r>
        <w:rPr>
          <w:rFonts w:ascii="Consolas" w:hAnsi="Consolas"/>
        </w:rPr>
        <w:t>Ad.2</w:t>
      </w:r>
    </w:p>
    <w:p w14:paraId="6206A4DF" w14:textId="6766A414" w:rsidR="000F355B" w:rsidRDefault="00854C3E" w:rsidP="0051020D">
      <w:pPr>
        <w:rPr>
          <w:rFonts w:ascii="Consolas" w:hAnsi="Consolas"/>
        </w:rPr>
      </w:pPr>
      <w:r>
        <w:rPr>
          <w:rFonts w:ascii="Consolas" w:hAnsi="Consolas"/>
        </w:rPr>
        <w:t>Funkcja zatrzymuje</w:t>
      </w:r>
      <w:r w:rsidR="00AA297B">
        <w:rPr>
          <w:rFonts w:ascii="Consolas" w:hAnsi="Consolas"/>
        </w:rPr>
        <w:t xml:space="preserve"> TIMER taktujący</w:t>
      </w:r>
      <w:r w:rsidR="00AA3566">
        <w:rPr>
          <w:rFonts w:ascii="Consolas" w:hAnsi="Consolas"/>
        </w:rPr>
        <w:t xml:space="preserve"> i</w:t>
      </w:r>
      <w:r>
        <w:rPr>
          <w:rFonts w:ascii="Consolas" w:hAnsi="Consolas"/>
        </w:rPr>
        <w:t xml:space="preserve"> </w:t>
      </w:r>
      <w:r w:rsidR="00AA297B">
        <w:rPr>
          <w:rFonts w:ascii="Consolas" w:hAnsi="Consolas"/>
        </w:rPr>
        <w:t>DRIVERY</w:t>
      </w:r>
      <w:r>
        <w:rPr>
          <w:rFonts w:ascii="Consolas" w:hAnsi="Consolas"/>
        </w:rPr>
        <w:t>.</w:t>
      </w:r>
    </w:p>
    <w:p w14:paraId="30DD92C4" w14:textId="62D61468" w:rsidR="00854C3E" w:rsidRDefault="00AA3566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9D9CA01" wp14:editId="7F816F0A">
                <wp:simplePos x="0" y="0"/>
                <wp:positionH relativeFrom="column">
                  <wp:posOffset>2240315</wp:posOffset>
                </wp:positionH>
                <wp:positionV relativeFrom="paragraph">
                  <wp:posOffset>166754</wp:posOffset>
                </wp:positionV>
                <wp:extent cx="1263650" cy="808641"/>
                <wp:effectExtent l="0" t="0" r="12700" b="10795"/>
                <wp:wrapTopAndBottom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808641"/>
                          <a:chOff x="0" y="0"/>
                          <a:chExt cx="1263650" cy="808641"/>
                        </a:xfrm>
                      </wpg:grpSpPr>
                      <wps:wsp>
                        <wps:cNvPr id="151" name="Schemat blokowy: proces uprzednio zdefiniowany 151"/>
                        <wps:cNvSpPr/>
                        <wps:spPr>
                          <a:xfrm>
                            <a:off x="0" y="602901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63EDB" w14:textId="1208143F" w:rsidR="00854C3E" w:rsidRPr="00417607" w:rsidRDefault="00AA297B" w:rsidP="00854C3E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StopTimer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chemat blokowy: proces uprzednio zdefiniowany 152"/>
                        <wps:cNvSpPr/>
                        <wps:spPr>
                          <a:xfrm>
                            <a:off x="0" y="0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64FBF" w14:textId="17E262DF" w:rsidR="00854C3E" w:rsidRPr="00417607" w:rsidRDefault="00854C3E" w:rsidP="00854C3E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StopDrivers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Łącznik prosty ze strzałką 154"/>
                        <wps:cNvCnPr/>
                        <wps:spPr>
                          <a:xfrm>
                            <a:off x="623835" y="221064"/>
                            <a:ext cx="0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9CA01" id="Grupa 3" o:spid="_x0000_s1045" style="position:absolute;margin-left:176.4pt;margin-top:13.15pt;width:99.5pt;height:63.65pt;z-index:251778048" coordsize="12636,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DKuAMAADANAAAOAAAAZHJzL2Uyb0RvYy54bWzsV1Fv0zAQfkfiP1h+Z0mzphvROjQVNiFN&#10;rGJDPLuO01hzbGO7S9s3kPhn8L8420k2tgHTkJBA7MGz47vz+fPdd9eDF+tGoCtmLFdyikc7KUZM&#10;UlVyuZzidxfHz/Yxso7Ikggl2RRvmMUvDp8+OWh1wTJVK1Eyg8CItEWrp7h2ThdJYmnNGmJ3lGYS&#10;NitlGuJgaZZJaUgL1huRZGk6SVplSm0UZdbC15dxEx8G+1XFqDurKsscElMMvrkwmjAu/JgcHpBi&#10;aYiuOe3cII/woiFcwqGDqZfEEbQy/I6phlOjrKrcDlVNoqqKUxbuALcZpbduc2LUSoe7LIt2qQeY&#10;ANpbOD3aLH1zdWL0uZ4bQKLVS8AirPxd1pVp/H/wEq0DZJsBMrZ2iMLHUTbZneSALIW9/XR/Mh5F&#10;TGkNwN9Ro/Wrnysm/bHJd860GsLDXiNgfw+B85poFoC1BSAwN4iXcJd8hJEkDYTpeYg/hxZCXap2&#10;U6AYYmilzZaVkiu0LVnFYdISuUFeM+AXzA1o2sICsD+EcpJmz9MOrnvxzNJ8bxxidICFFNpYd8JU&#10;Ay5ZCOdKqHZWE+PmhgWXWDmP6RDikVydWgeugYFe0fsj1TEXwn/3yEYvw8xtBPMCQr5lFaACT5wF&#10;QyEj2UwYdEUglwilTLpR3KpJyeLnPIU/DwWcN2iEVTDoLVdw8GC7M+DRvms7munkvSoLCT0opz9z&#10;LCoPGuFkJd2g3HCpzH0GBNyqOznK9yBFaDxKbr1Yx4gZnn2hyg2EkVGRYaymxxze55RYNycGKAVS&#10;BGjSncHgn2yKVTfDqFZme993Lw9xDrsYtUBRU2w/rIhhGInXEjLg+WgM0YFcWIzzvQwW5ubO4uaO&#10;XDUzBS8HMQ7ehamXd6KfVkY174FNj/ypsEUkhbOnmDrTL2YuUifwMWVHR0EMeEwTdyrPNfXGPdA+&#10;0i7W74nRXZA6CO83qs86UtyKyijrNaU6WjlV8RCyHuqIa/cEwACepP4IFWSPpoLsEVTQFaL/LPBX&#10;ssDw4v9Z4B9jgXHPAl8/fvlMt5Jf+k7Aug3aMuhrzZZ8/XT55TM0AOMbWT+TXTvVl9a+qRl6qUm2&#10;u7+bYwRNU5aN0knQhgLXNUfAvr6f2s338jTvqlHfjfVlvKNWcILwZe1mSkrodpWJFHyLYX3D4PlV&#10;SD86wsUrWSK30dDrOMOJXArWneNFHtAVPKBy31/yH1C1/3TJd+tflvyY2b4v6OpPmIW2HGbf9f03&#10;10Hq+ofO4TcAAAD//wMAUEsDBBQABgAIAAAAIQBSSNey4AAAAAoBAAAPAAAAZHJzL2Rvd25yZXYu&#10;eG1sTI9NS8NAEIbvgv9hGcGb3XyQIDGbUop6KoJtQbxNs9MkNLsbstsk/feOJz3OzMM7z1uuF9OL&#10;iUbfOasgXkUgyNZOd7ZRcDy8PT2D8AGtxt5ZUnAjD+vq/q7EQrvZftK0D43gEOsLVNCGMBRS+rol&#10;g37lBrJ8O7vRYOBxbKQeceZw08skinJpsLP8ocWBti3Vl/3VKHifcd6k8eu0u5y3t+9D9vG1i0mp&#10;x4dl8wIi0BL+YPjVZ3Wo2OnkrlZ70StIs4TVg4IkT0EwkGUxL05MZmkOsirl/wrVDwAAAP//AwBQ&#10;SwECLQAUAAYACAAAACEAtoM4kv4AAADhAQAAEwAAAAAAAAAAAAAAAAAAAAAAW0NvbnRlbnRfVHlw&#10;ZXNdLnhtbFBLAQItABQABgAIAAAAIQA4/SH/1gAAAJQBAAALAAAAAAAAAAAAAAAAAC8BAABfcmVs&#10;cy8ucmVsc1BLAQItABQABgAIAAAAIQC61UDKuAMAADANAAAOAAAAAAAAAAAAAAAAAC4CAABkcnMv&#10;ZTJvRG9jLnhtbFBLAQItABQABgAIAAAAIQBSSNey4AAAAAoBAAAPAAAAAAAAAAAAAAAAABIGAABk&#10;cnMvZG93bnJldi54bWxQSwUGAAAAAAQABADzAAAAHwcAAAAA&#10;">
                <v:shape id="Schemat blokowy: proces uprzednio zdefiniowany 151" o:spid="_x0000_s1046" type="#_x0000_t112" style="position:absolute;top:6029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nZwwAAANwAAAAPAAAAZHJzL2Rvd25yZXYueG1sRE9Na8JA&#10;EL0X/A/LCL01GystNrqKFkVBL8aWXofsmKxmZ0N2q6m/3i0UepvH+5zJrLO1uFDrjWMFgyQFQVw4&#10;bbhU8HFYPY1A+ICssXZMCn7Iw2zae5hgpt2V93TJQyliCPsMFVQhNJmUvqjIok9cQxy5o2sthgjb&#10;UuoWrzHc1vI5TV+lRcOxocKG3isqzvm3VZCvzeqNdmZ7+xy6tS2+aHlakFKP/W4+BhGoC//iP/dG&#10;x/kvA/h9Jl4gp3cAAAD//wMAUEsBAi0AFAAGAAgAAAAhANvh9svuAAAAhQEAABMAAAAAAAAAAAAA&#10;AAAAAAAAAFtDb250ZW50X1R5cGVzXS54bWxQSwECLQAUAAYACAAAACEAWvQsW78AAAAVAQAACwAA&#10;AAAAAAAAAAAAAAAfAQAAX3JlbHMvLnJlbHNQSwECLQAUAAYACAAAACEAd6j52cMAAADcAAAADwAA&#10;AAAAAAAAAAAAAAAHAgAAZHJzL2Rvd25yZXYueG1sUEsFBgAAAAADAAMAtwAAAPcCAAAAAA==&#10;" filled="f" strokecolor="#1f3763 [1604]" strokeweight="1pt">
                  <v:textbox>
                    <w:txbxContent>
                      <w:p w14:paraId="6A463EDB" w14:textId="1208143F" w:rsidR="00854C3E" w:rsidRPr="00417607" w:rsidRDefault="00AA297B" w:rsidP="00854C3E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StopTimer</w:t>
                        </w:r>
                      </w:p>
                    </w:txbxContent>
                  </v:textbox>
                </v:shape>
                <v:shape id="Schemat blokowy: proces uprzednio zdefiniowany 152" o:spid="_x0000_s1047" type="#_x0000_t112" style="position:absolute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euwgAAANwAAAAPAAAAZHJzL2Rvd25yZXYueG1sRE9NawIx&#10;EL0X/A9hhN5qVqVFV6OoKArtpaviddiMu9HNZNmkuvXXN4VCb/N4nzOdt7YSN2q8cayg30tAEOdO&#10;Gy4UHPablxEIH5A1Vo5JwTd5mM86T1NMtbvzJ92yUIgYwj5FBWUIdSqlz0uy6HuuJo7c2TUWQ4RN&#10;IXWD9xhuKzlIkjdp0XBsKLGmVUn5NfuyCrKt2Yzpw7w/jkO3tfmJ1pclKfXcbRcTEIHa8C/+c+90&#10;nP86gN9n4gVy9gMAAP//AwBQSwECLQAUAAYACAAAACEA2+H2y+4AAACFAQAAEwAAAAAAAAAAAAAA&#10;AAAAAAAAW0NvbnRlbnRfVHlwZXNdLnhtbFBLAQItABQABgAIAAAAIQBa9CxbvwAAABUBAAALAAAA&#10;AAAAAAAAAAAAAB8BAABfcmVscy8ucmVsc1BLAQItABQABgAIAAAAIQCHemeuwgAAANwAAAAPAAAA&#10;AAAAAAAAAAAAAAcCAABkcnMvZG93bnJldi54bWxQSwUGAAAAAAMAAwC3AAAA9gIAAAAA&#10;" filled="f" strokecolor="#1f3763 [1604]" strokeweight="1pt">
                  <v:textbox>
                    <w:txbxContent>
                      <w:p w14:paraId="23E64FBF" w14:textId="17E262DF" w:rsidR="00854C3E" w:rsidRPr="00417607" w:rsidRDefault="00854C3E" w:rsidP="00854C3E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StopDrivers</w:t>
                        </w:r>
                      </w:p>
                    </w:txbxContent>
                  </v:textbox>
                </v:shape>
                <v:shape id="Łącznik prosty ze strzałką 154" o:spid="_x0000_s1048" type="#_x0000_t32" style="position:absolute;left:6238;top:2210;width:0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63CD87E7" w14:textId="77777777" w:rsidR="00854C3E" w:rsidRDefault="00854C3E" w:rsidP="0051020D">
      <w:pPr>
        <w:rPr>
          <w:rFonts w:ascii="Consolas" w:hAnsi="Consolas"/>
        </w:rPr>
      </w:pPr>
    </w:p>
    <w:p w14:paraId="6B69B29D" w14:textId="0A687141" w:rsidR="00F1054C" w:rsidRDefault="00F1054C" w:rsidP="0051020D">
      <w:pPr>
        <w:rPr>
          <w:rFonts w:ascii="Consolas" w:hAnsi="Consolas"/>
        </w:rPr>
      </w:pPr>
      <w:r>
        <w:rPr>
          <w:rFonts w:ascii="Consolas" w:hAnsi="Consolas"/>
        </w:rPr>
        <w:t>Ad.</w:t>
      </w:r>
      <w:r w:rsidR="00854C3E">
        <w:rPr>
          <w:rFonts w:ascii="Consolas" w:hAnsi="Consolas"/>
        </w:rPr>
        <w:t>3</w:t>
      </w:r>
    </w:p>
    <w:p w14:paraId="69EE4DD1" w14:textId="1FE4076E" w:rsidR="00F1054C" w:rsidRDefault="006D6A3D" w:rsidP="0051020D">
      <w:pPr>
        <w:rPr>
          <w:rFonts w:ascii="Consolas" w:hAnsi="Consolas"/>
        </w:rPr>
      </w:pPr>
      <w:r>
        <w:rPr>
          <w:rFonts w:ascii="Consolas" w:hAnsi="Consolas"/>
        </w:rPr>
        <w:t xml:space="preserve">Funkcja uruchamia </w:t>
      </w:r>
      <w:r w:rsidR="006D5C5E">
        <w:rPr>
          <w:rFonts w:ascii="Consolas" w:hAnsi="Consolas"/>
        </w:rPr>
        <w:t>TIMER sprzętowy który taktuje wykonywanie zadań.</w:t>
      </w:r>
    </w:p>
    <w:p w14:paraId="5C80AFEB" w14:textId="3665EC58" w:rsidR="00EA39BD" w:rsidRDefault="00D60201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28B685" wp14:editId="238DDFF3">
                <wp:simplePos x="0" y="0"/>
                <wp:positionH relativeFrom="column">
                  <wp:posOffset>2240970</wp:posOffset>
                </wp:positionH>
                <wp:positionV relativeFrom="paragraph">
                  <wp:posOffset>381359</wp:posOffset>
                </wp:positionV>
                <wp:extent cx="1263650" cy="849796"/>
                <wp:effectExtent l="0" t="0" r="12700" b="26670"/>
                <wp:wrapTopAndBottom/>
                <wp:docPr id="2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849796"/>
                          <a:chOff x="0" y="0"/>
                          <a:chExt cx="1263650" cy="849796"/>
                        </a:xfrm>
                      </wpg:grpSpPr>
                      <wps:wsp>
                        <wps:cNvPr id="133" name="Schemat blokowy: proces uprzednio zdefiniowany 133"/>
                        <wps:cNvSpPr/>
                        <wps:spPr>
                          <a:xfrm>
                            <a:off x="0" y="0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2EAA8" w14:textId="0C1484A6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SetTimerParameters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chemat blokowy: proces uprzednio zdefiniowany 134"/>
                        <wps:cNvSpPr/>
                        <wps:spPr>
                          <a:xfrm>
                            <a:off x="0" y="644056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65D70" w14:textId="32E220A9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RunTimer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Łącznik prosty ze strzałką 135"/>
                        <wps:cNvCnPr/>
                        <wps:spPr>
                          <a:xfrm>
                            <a:off x="624840" y="246490"/>
                            <a:ext cx="0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8B685" id="Grupa 2" o:spid="_x0000_s1049" style="position:absolute;margin-left:176.45pt;margin-top:30.05pt;width:99.5pt;height:66.9pt;z-index:251689984" coordsize="12636,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OluAMAADANAAAOAAAAZHJzL2Uyb0RvYy54bWzsV81u2zgQvi+w70Do3sh2JCcR4hSB2wQL&#10;BK3RpOiZpiiLCEVyh3Rk+9YF+mbte+2QlJQ0SdsgCxSLojkwpOaHw48zH8fHLzeNJDccrNBqloz3&#10;RgnhiulSqNUseX919uIwIdZRVVKpFZ8lW26Tlyd//nHcmoJPdK1lyYGgE2WL1syS2jlTpKllNW+o&#10;3dOGKxRWGhrqcAmrtATaovdGppPRaJq2GkoDmnFr8eurKExOgv+q4sy9rSrLHZGzBGNzYYQwLv2Y&#10;nhzTYgXU1IJ1YdBnRNFQoXDTwdUr6ihZg3jgqhEMtNWV22O6SXVVCcbDGfA049G905yDXptwllXR&#10;rswAE0J7D6dnu2Vvbs7BXJoFIBKtWSEWYeXPsqmg8f8xSrIJkG0HyPjGEYYfx5Pp/jRHZBnKDrOj&#10;g6NpxJTVCPwDM1a//r5h2m+bfhVMazA97C0C9r8hcFlTwwOwtkAEFkBEiWfZ30+Iog2m6WXIP0eW&#10;Ul/rdluQmGJkbWDHSyU02ZW8EjhpqdoSbxnwC+4GNG1hEdhnQTkZ5QdZSM8BEVoYsO6c6wajsZjJ&#10;ldTtvKbgFsBDNLxcxEoIqUhvLqzDqNBBb+hDUfpMSOm/e1BjgGHmtpJ7Bane8QoBwdudBEehGPlc&#10;ArmhWEaUMa7cOIpqWvL4OR/hn0cB9xsswio49J4r3Hjw3TnwQD/0Hd10+t6Uh1oejEffCywaDxZh&#10;Z63cYNwIpeExBxJP1e0c9XuQIjQeJbdZbrpk6W98qcstZhDoSC7WsDOB93NBrVtQQDbB6kCGdG9x&#10;8Fc2S3Q3S0itYffYd6+PKY7ShLTITrPE/r2mwBMi/1KY/EfjDLODuLDI8oMJLuCuZHlXotbNXOPN&#10;jZGLDQtTr+9kP61ANx+QSE/9riiiiuHes4Q56BdzF1kTqZjx09OghhRmqLtQl4Z55x5on2lXmw8U&#10;TJekDpnije4Ljhb3sjLqekulT9dOVyKkrIc64tpdARa/56efwgLZs1kg63MCSeWpLDDFm8w70nyU&#10;VX9TATLK/5oKhmv/TQW/GBXkPRV8+fj5E9spce07Aeu2ZMexr4Ud/fLP9edP2ADkd0p/rrp2qn9f&#10;+6Zm6KWmk+zQEzg2TZNsmh11jWhf/yjx/dR+fpCPguNvNwEYBBWr2s21Utjtaog8fI9mfdfgSVYq&#10;Pzoq5GtVErc12Os4EFStJO+ePq/yhNbgCc/34+/+E57un13sbvPDdz9Wtm8OukcozEJbjrOv+v67&#10;66B1+0Pn5F8AAAD//wMAUEsDBBQABgAIAAAAIQBUBnTE4AAAAAoBAAAPAAAAZHJzL2Rvd25yZXYu&#10;eG1sTI/BSsNAEIbvgu+wjODNbtKQYmI2pRT1VARbQbxts9MkNDsbstskfXvHkz3OzMc/31+sZ9uJ&#10;EQffOlIQLyIQSJUzLdUKvg5vT88gfNBkdOcIFVzRw7q8vyt0btxEnzjuQy04hHyuFTQh9LmUvmrQ&#10;ar9wPRLfTm6wOvA41NIMeuJw28llFK2k1S3xh0b3uG2wOu8vVsH7pKdNEr+Ou/Npe/05pB/fuxiV&#10;enyYNy8gAs7hH4Y/fVaHkp2O7kLGi05Bki4zRhWsohgEA2ka8+LIZJZkIMtC3lYofwEAAP//AwBQ&#10;SwECLQAUAAYACAAAACEAtoM4kv4AAADhAQAAEwAAAAAAAAAAAAAAAAAAAAAAW0NvbnRlbnRfVHlw&#10;ZXNdLnhtbFBLAQItABQABgAIAAAAIQA4/SH/1gAAAJQBAAALAAAAAAAAAAAAAAAAAC8BAABfcmVs&#10;cy8ucmVsc1BLAQItABQABgAIAAAAIQB/IsOluAMAADANAAAOAAAAAAAAAAAAAAAAAC4CAABkcnMv&#10;ZTJvRG9jLnhtbFBLAQItABQABgAIAAAAIQBUBnTE4AAAAAoBAAAPAAAAAAAAAAAAAAAAABIGAABk&#10;cnMvZG93bnJldi54bWxQSwUGAAAAAAQABADzAAAAHwcAAAAA&#10;">
                <v:shape id="Schemat blokowy: proces uprzednio zdefiniowany 133" o:spid="_x0000_s1050" type="#_x0000_t112" style="position:absolute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SeVwgAAANwAAAAPAAAAZHJzL2Rvd25yZXYueG1sRE9Na8JA&#10;EL0X/A/LCN7qxgZEU1dRqSi0F9OK1yE7TVazsyG7atpf3y0I3ubxPme26GwtrtR641jBaJiAIC6c&#10;Nlwq+PrcPE9A+ICssXZMCn7Iw2Lee5phpt2N93TNQyliCPsMFVQhNJmUvqjIoh+6hjhy3661GCJs&#10;S6lbvMVwW8uXJBlLi4ZjQ4UNrSsqzvnFKsi3ZjOlD/P+e0jd1hZHejutSKlBv1u+ggjUhYf47t7p&#10;OD9N4f+ZeIGc/wEAAP//AwBQSwECLQAUAAYACAAAACEA2+H2y+4AAACFAQAAEwAAAAAAAAAAAAAA&#10;AAAAAAAAW0NvbnRlbnRfVHlwZXNdLnhtbFBLAQItABQABgAIAAAAIQBa9CxbvwAAABUBAAALAAAA&#10;AAAAAAAAAAAAAB8BAABfcmVscy8ucmVsc1BLAQItABQABgAIAAAAIQA16SeVwgAAANwAAAAPAAAA&#10;AAAAAAAAAAAAAAcCAABkcnMvZG93bnJldi54bWxQSwUGAAAAAAMAAwC3AAAA9gIAAAAA&#10;" filled="f" strokecolor="#1f3763 [1604]" strokeweight="1pt">
                  <v:textbox>
                    <w:txbxContent>
                      <w:p w14:paraId="0002EAA8" w14:textId="0C1484A6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SetTimerParameters</w:t>
                        </w:r>
                      </w:p>
                    </w:txbxContent>
                  </v:textbox>
                </v:shape>
                <v:shape id="Schemat blokowy: proces uprzednio zdefiniowany 134" o:spid="_x0000_s1051" type="#_x0000_t112" style="position:absolute;top:6440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/hwgAAANwAAAAPAAAAZHJzL2Rvd25yZXYueG1sRE9NawIx&#10;EL0X/A9hBG81ay1FV6NYURTaS1fF67AZd6ObybKJuvXXN4VCb/N4nzOdt7YSN2q8caxg0E9AEOdO&#10;Gy4U7Hfr5xEIH5A1Vo5JwTd5mM86T1NMtbvzF92yUIgYwj5FBWUIdSqlz0uy6PuuJo7cyTUWQ4RN&#10;IXWD9xhuK/mSJG/SouHYUGJNy5LyS3a1CrKNWY/p03w8DkO3sfmRVud3UqrXbRcTEIHa8C/+c291&#10;nD98hd9n4gVy9gMAAP//AwBQSwECLQAUAAYACAAAACEA2+H2y+4AAACFAQAAEwAAAAAAAAAAAAAA&#10;AAAAAAAAW0NvbnRlbnRfVHlwZXNdLnhtbFBLAQItABQABgAIAAAAIQBa9CxbvwAAABUBAAALAAAA&#10;AAAAAAAAAAAAAB8BAABfcmVscy8ucmVsc1BLAQItABQABgAIAAAAIQC6AL/hwgAAANwAAAAPAAAA&#10;AAAAAAAAAAAAAAcCAABkcnMvZG93bnJldi54bWxQSwUGAAAAAAMAAwC3AAAA9gIAAAAA&#10;" filled="f" strokecolor="#1f3763 [1604]" strokeweight="1pt">
                  <v:textbox>
                    <w:txbxContent>
                      <w:p w14:paraId="5AD65D70" w14:textId="32E220A9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RunTimer</w:t>
                        </w:r>
                      </w:p>
                    </w:txbxContent>
                  </v:textbox>
                </v:shape>
                <v:shape id="Łącznik prosty ze strzałką 135" o:spid="_x0000_s1052" type="#_x0000_t32" style="position:absolute;left:6248;top:2464;width:0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51F155EB" w14:textId="216C5F65" w:rsidR="00EA39BD" w:rsidRDefault="00EA39BD" w:rsidP="0051020D">
      <w:pPr>
        <w:rPr>
          <w:rFonts w:ascii="Consolas" w:hAnsi="Consolas"/>
        </w:rPr>
      </w:pPr>
    </w:p>
    <w:p w14:paraId="21A648FB" w14:textId="5301618C" w:rsidR="00D654FD" w:rsidRDefault="00D654FD" w:rsidP="0051020D">
      <w:pPr>
        <w:rPr>
          <w:rFonts w:ascii="Consolas" w:hAnsi="Consolas"/>
        </w:rPr>
      </w:pPr>
      <w:r>
        <w:rPr>
          <w:rFonts w:ascii="Consolas" w:hAnsi="Consolas"/>
        </w:rPr>
        <w:lastRenderedPageBreak/>
        <w:t>Ad.</w:t>
      </w:r>
      <w:r w:rsidR="00854C3E">
        <w:rPr>
          <w:rFonts w:ascii="Consolas" w:hAnsi="Consolas"/>
        </w:rPr>
        <w:t>4</w:t>
      </w:r>
    </w:p>
    <w:p w14:paraId="1AD20EFA" w14:textId="5254CBE9" w:rsidR="000D11B4" w:rsidRDefault="000D11B4" w:rsidP="0051020D">
      <w:pPr>
        <w:rPr>
          <w:rFonts w:ascii="Consolas" w:hAnsi="Consolas"/>
        </w:rPr>
      </w:pPr>
      <w:r>
        <w:rPr>
          <w:rFonts w:ascii="Consolas" w:hAnsi="Consolas"/>
        </w:rPr>
        <w:t>Funkcja parametryzuje i uruchamia DRIVERY, wywoływana jest w T</w:t>
      </w:r>
      <w:r w:rsidR="001A2570">
        <w:rPr>
          <w:rFonts w:ascii="Consolas" w:hAnsi="Consolas"/>
        </w:rPr>
        <w:t>I</w:t>
      </w:r>
      <w:r>
        <w:rPr>
          <w:rFonts w:ascii="Consolas" w:hAnsi="Consolas"/>
        </w:rPr>
        <w:t>MERZE taktującym wykonywanie zadań. Funkcja w pierwszej kolejności sprawdza czy zadanie jest w toku, jeśli tak (</w:t>
      </w:r>
      <w:r w:rsidR="00864B14">
        <w:rPr>
          <w:rFonts w:ascii="Consolas" w:hAnsi="Consolas"/>
        </w:rPr>
        <w:t>oznacza to że praca została zapauzowana) to następuje uruchomienie DRIVERÓW, jeśli zaś żadne zadanie nie jest wykonywane to pobierane są parametry z listy JOB. Jeśli pobrane dane są poprawne to następuje uruchomienie DRIVERÓW, jeśli zaś dane są niepoprawne(puste)</w:t>
      </w:r>
      <w:r w:rsidR="002541D2">
        <w:rPr>
          <w:rFonts w:ascii="Consolas" w:hAnsi="Consolas"/>
        </w:rPr>
        <w:t xml:space="preserve"> a robot jest w trakcie pracy oznacza to wyczerpanie zadań i należy wysłać odpowiednia informację do telefonu. </w:t>
      </w:r>
      <w:r w:rsidR="00BC285D">
        <w:rPr>
          <w:rFonts w:ascii="Consolas" w:hAnsi="Consolas"/>
        </w:rPr>
        <w:t>Sytuacja,</w:t>
      </w:r>
      <w:r w:rsidR="002541D2">
        <w:rPr>
          <w:rFonts w:ascii="Consolas" w:hAnsi="Consolas"/>
        </w:rPr>
        <w:t xml:space="preserve"> w której dane z listy JOB są nieprawidłowe i robot nie jest w trakcie pracy interpretowana</w:t>
      </w:r>
      <w:r w:rsidR="001A2570">
        <w:rPr>
          <w:rFonts w:ascii="Consolas" w:hAnsi="Consolas"/>
        </w:rPr>
        <w:t xml:space="preserve"> jest jako</w:t>
      </w:r>
      <w:r w:rsidR="002541D2">
        <w:rPr>
          <w:rFonts w:ascii="Consolas" w:hAnsi="Consolas"/>
        </w:rPr>
        <w:t xml:space="preserve"> próba uruchomienia z pustą listą JOB</w:t>
      </w:r>
      <w:r w:rsidR="00A87844">
        <w:rPr>
          <w:rFonts w:ascii="Consolas" w:hAnsi="Consolas"/>
        </w:rPr>
        <w:t xml:space="preserve"> (potencjalna awaria).</w:t>
      </w:r>
      <w:r w:rsidR="00A94ED1">
        <w:rPr>
          <w:rFonts w:ascii="Consolas" w:hAnsi="Consolas"/>
        </w:rPr>
        <w:t xml:space="preserve"> Kiedy zakończą się ruchy z pobranego zadania musi nastąpić kolejne uruchomienie timera taktującego w celu </w:t>
      </w:r>
      <w:r w:rsidR="008B0159">
        <w:rPr>
          <w:rFonts w:ascii="Consolas" w:hAnsi="Consolas"/>
        </w:rPr>
        <w:t>ponownego wywołania funkcji „RunTask”</w:t>
      </w:r>
      <w:r w:rsidR="00A94ED1">
        <w:rPr>
          <w:rFonts w:ascii="Consolas" w:hAnsi="Consolas"/>
        </w:rPr>
        <w:t>.</w:t>
      </w:r>
    </w:p>
    <w:p w14:paraId="2B78F4DB" w14:textId="102C929E" w:rsidR="006C4260" w:rsidRDefault="006C4260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5B1C04F" wp14:editId="42F36044">
                <wp:simplePos x="0" y="0"/>
                <wp:positionH relativeFrom="margin">
                  <wp:posOffset>335566</wp:posOffset>
                </wp:positionH>
                <wp:positionV relativeFrom="paragraph">
                  <wp:posOffset>400852</wp:posOffset>
                </wp:positionV>
                <wp:extent cx="4684159" cy="4354094"/>
                <wp:effectExtent l="0" t="0" r="345440" b="27940"/>
                <wp:wrapTopAndBottom/>
                <wp:docPr id="6" name="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159" cy="4354094"/>
                          <a:chOff x="0" y="0"/>
                          <a:chExt cx="4684159" cy="4354094"/>
                        </a:xfrm>
                      </wpg:grpSpPr>
                      <wps:wsp>
                        <wps:cNvPr id="62" name="Łącznik prosty ze strzałką 62"/>
                        <wps:cNvCnPr/>
                        <wps:spPr>
                          <a:xfrm flipH="1">
                            <a:off x="2466746" y="2365858"/>
                            <a:ext cx="5035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chemat blokowy: proces uprzednio zdefiniowany 48"/>
                        <wps:cNvSpPr/>
                        <wps:spPr>
                          <a:xfrm>
                            <a:off x="3094329" y="1543507"/>
                            <a:ext cx="1048385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67716" w14:textId="63C87C89" w:rsidR="00EA39BD" w:rsidRPr="00417607" w:rsidRDefault="00897E5C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GetParameters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chemat blokowy: decyzja 49"/>
                        <wps:cNvSpPr/>
                        <wps:spPr>
                          <a:xfrm>
                            <a:off x="2996336" y="2074621"/>
                            <a:ext cx="1243965" cy="5835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AF20E" w14:textId="3D50B330" w:rsidR="00EA39BD" w:rsidRPr="00417607" w:rsidRDefault="00B62CF0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Parameters OK?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Łącznik prosty ze strzałką 50"/>
                        <wps:cNvCnPr/>
                        <wps:spPr>
                          <a:xfrm>
                            <a:off x="3609441" y="1755648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Łącznik prosty ze strzałką 51"/>
                        <wps:cNvCnPr/>
                        <wps:spPr>
                          <a:xfrm>
                            <a:off x="3609441" y="1228954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4915" y="1221639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A2925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Schemat blokowy: proces uprzednio zdefiniowany 53"/>
                        <wps:cNvSpPr/>
                        <wps:spPr>
                          <a:xfrm>
                            <a:off x="3160166" y="2955341"/>
                            <a:ext cx="913765" cy="19050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0112D" w14:textId="31B0BE5D" w:rsidR="00EA39BD" w:rsidRPr="00417607" w:rsidRDefault="00B62CF0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RunDrivers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Łącznik prosty ze strzałką 55"/>
                        <wps:cNvCnPr/>
                        <wps:spPr>
                          <a:xfrm>
                            <a:off x="1824533" y="3269895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Łącznik prosty ze strzałką 56"/>
                        <wps:cNvCnPr/>
                        <wps:spPr>
                          <a:xfrm>
                            <a:off x="1824533" y="2662733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chemat blokowy: proces uprzednio zdefiniowany 57"/>
                        <wps:cNvSpPr/>
                        <wps:spPr>
                          <a:xfrm>
                            <a:off x="1309421" y="2955341"/>
                            <a:ext cx="1009015" cy="30162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02823" w14:textId="75F15F12" w:rsidR="00EA39BD" w:rsidRPr="00417607" w:rsidRDefault="00D463CC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SendStatus. JOB 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6157" y="2084832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BBCE1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Łącznik: łamany 59"/>
                        <wps:cNvCnPr/>
                        <wps:spPr>
                          <a:xfrm flipH="1">
                            <a:off x="4090721" y="885139"/>
                            <a:ext cx="130175" cy="2152650"/>
                          </a:xfrm>
                          <a:prstGeom prst="bentConnector3">
                            <a:avLst>
                              <a:gd name="adj1" fmla="val -5974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4176" y="2670048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24136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707" y="614477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0ACB4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Schemat blokowy: decyzja 130"/>
                        <wps:cNvSpPr/>
                        <wps:spPr>
                          <a:xfrm>
                            <a:off x="1211427" y="2074621"/>
                            <a:ext cx="1243965" cy="5835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53F00" w14:textId="69E20642" w:rsidR="007E6322" w:rsidRPr="00417607" w:rsidRDefault="007E6322" w:rsidP="007E6322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 JOB i</w:t>
                              </w:r>
                              <w:r w:rsidR="00FD6AB4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progress?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chemat blokowy: decyzja 136"/>
                        <wps:cNvSpPr/>
                        <wps:spPr>
                          <a:xfrm>
                            <a:off x="2981706" y="553060"/>
                            <a:ext cx="1279525" cy="6724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A2E" w14:textId="571C0B15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 TASK i</w:t>
                              </w:r>
                              <w:r w:rsidR="00FD6AB4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progress?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chemat blokowy: proces uprzednio zdefiniowany 137"/>
                        <wps:cNvSpPr/>
                        <wps:spPr>
                          <a:xfrm>
                            <a:off x="3174797" y="0"/>
                            <a:ext cx="913765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12FAA" w14:textId="77777777" w:rsidR="0054180B" w:rsidRPr="00417607" w:rsidRDefault="0054180B" w:rsidP="0054180B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Łącznik prosty ze strzałką 138"/>
                        <wps:cNvCnPr/>
                        <wps:spPr>
                          <a:xfrm>
                            <a:off x="3624072" y="219456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Łącznik prosty ze strzałką 139"/>
                        <wps:cNvCnPr/>
                        <wps:spPr>
                          <a:xfrm>
                            <a:off x="3609441" y="2662733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chemat blokowy: proces uprzednio zdefiniowany 140"/>
                        <wps:cNvSpPr/>
                        <wps:spPr>
                          <a:xfrm>
                            <a:off x="1375257" y="4147719"/>
                            <a:ext cx="913765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D1506" w14:textId="44A5BD58" w:rsidR="00D463CC" w:rsidRPr="00417607" w:rsidRDefault="00D463CC" w:rsidP="00D463CC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Łącznik: łamany 141"/>
                        <wps:cNvCnPr/>
                        <wps:spPr>
                          <a:xfrm>
                            <a:off x="468173" y="3255264"/>
                            <a:ext cx="884555" cy="1002030"/>
                          </a:xfrm>
                          <a:prstGeom prst="bentConnector3">
                            <a:avLst>
                              <a:gd name="adj1" fmla="val 16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267" y="2677363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7BE2F" w14:textId="77777777" w:rsidR="002541D2" w:rsidRPr="00BD25C3" w:rsidRDefault="002541D2" w:rsidP="002541D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" name="Schemat blokowy: proces uprzednio zdefiniowany 146"/>
                        <wps:cNvSpPr/>
                        <wps:spPr>
                          <a:xfrm>
                            <a:off x="0" y="2955341"/>
                            <a:ext cx="1009015" cy="30162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3E527" w14:textId="45780DD8" w:rsidR="00A87844" w:rsidRPr="00417607" w:rsidRDefault="00A87844" w:rsidP="00A87844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SendStatus. JOB </w:t>
                              </w:r>
                              <w:r w:rsidR="002810BF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Łącznik: łamany 147"/>
                        <wps:cNvCnPr/>
                        <wps:spPr>
                          <a:xfrm flipH="1">
                            <a:off x="478536" y="2370125"/>
                            <a:ext cx="718931" cy="567828"/>
                          </a:xfrm>
                          <a:prstGeom prst="bentConnector3">
                            <a:avLst>
                              <a:gd name="adj1" fmla="val 996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205" y="2084832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0FDFF" w14:textId="77777777" w:rsidR="00A87844" w:rsidRPr="00BD25C3" w:rsidRDefault="00A87844" w:rsidP="00A87844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" name="Łącznik: łamany 149"/>
                        <wps:cNvCnPr/>
                        <wps:spPr>
                          <a:xfrm flipH="1">
                            <a:off x="2305812" y="3145536"/>
                            <a:ext cx="1318895" cy="1111250"/>
                          </a:xfrm>
                          <a:prstGeom prst="bentConnector3">
                            <a:avLst>
                              <a:gd name="adj1" fmla="val 16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chemat blokowy: proces uprzednio zdefiniowany 4"/>
                        <wps:cNvSpPr/>
                        <wps:spPr>
                          <a:xfrm>
                            <a:off x="1353312" y="3591763"/>
                            <a:ext cx="930910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57F7A" w14:textId="636B8F67" w:rsidR="00D81344" w:rsidRPr="00417607" w:rsidRDefault="00D81344" w:rsidP="00D81344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ClearJoblist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Łącznik prosty ze strzałką 5"/>
                        <wps:cNvCnPr/>
                        <wps:spPr>
                          <a:xfrm>
                            <a:off x="1824533" y="3825850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1C04F" id="Grupa 6" o:spid="_x0000_s1053" style="position:absolute;margin-left:26.4pt;margin-top:31.55pt;width:368.85pt;height:342.85pt;z-index:251783168;mso-position-horizontal-relative:margin" coordsize="46841,4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ZNpwkAAIRaAAAOAAAAZHJzL2Uyb0RvYy54bWzsXFtz2zYWft+Z/gcO3xsT4F0TpeM6TXZn&#10;0taz7k6faYqSWFMEl4Qj22/tTP9Z87/6ASBAiZYsybvxyDbzoEgmwMvhuXznnA94+93NorA+Z3WT&#10;s3JskzeObWVlyiZ5ORvb//nlw7eRbTU8KSdJwcpsbN9mjf3du2/+8XZZjTLK5qyYZLWFk5TNaFmN&#10;7Tnn1ejkpEnn2SJp3rAqK3FwyupFwvGznp1M6mSJsy+KE+o4wcmS1ZOqZmnWNPjre3XQfifPP51m&#10;Kf95Om0ybhVjG/fG5WctPy/F58m7t8loVifVPE/b20gecReLJC9xUXOq9wlPrOs6v3eqRZ7WrGFT&#10;/iZlixM2neZpJp8BT0Oc3tN8rNl1JZ9lNlrOKiMmiLYnp0efNv3p88e6uqjOa0hiWc0gC/lLPMvN&#10;tF6I/3GX1o0U2a0RWXbDrRR/9ILII35sWymOea7vObGnhJrOIfl789L5DztmnugLn6zdzrKCgjSd&#10;DJr/TQYX86TKpGibEWRwXlv5ZGwH1LbKZAE9/fL7X3+md2V+ZUG5Gn5r3WXQ4/ou+fLH1V9/Whgo&#10;5SUnn5Wt9JpRA0Fq0VnTIq/+CaOQitEKkXpBEHqBbUFc1A38yI+UuLRAfcf1fV/JU6qnkUcyquqG&#10;f8zYAvfUQJNxP0k+m/MzVpZQdFarKyWfPzUcd4eJeoK4paIUnzzJix/KicVvKzwlr/OknBWZuAUM&#10;F0Mgdf0Y8hu/LTI1/d/ZFELCO1eXkSaanRW19TmBcSVpmpWcmDNhtJg2zYvCTHSkJB6c2I4XUzNp&#10;vodMNjPklVnJzeRFXrJ609X5jb7lqRqvJaCeW4jgkk1u5QuWooEOCkN5AmX04DqVMl5Ib8ity4Jd&#10;seXtSOgkHJ51XdV32aTMmXU3yaY5viyT8tbCxE45jWnrt6rNy9i1C5N1KUwYKkl82LATrqskcbzI&#10;jVqdpI4fejsUc1qw5dk8qfl5nckbyybnykXLV7BFQUv2AcoiNHG3CtJN71KroHj7zTyZZEozfQf/&#10;Wr00utfq+yYt3UO9n1pLC2NYW7WU31zeSB9GfP32leJaNVNRr6nSDzkcx6ek4edJjTCHgIjQzX/G&#10;h3hlY5u132xrzuq7TX8X4+F5cdS2lgib8EL/vU7qzLaKf5XwyTHxoB0Wlz88P6T4Ua8euVw9Ul4v&#10;zhicBwFIqFL5VYznhf46rdniV0T4U3FVHErKFNce2ymv9Y8zrsI5MEKanZ7KYYitVcI/lRdVqt2V&#10;cIW/3Pya1FXrPTk87k9Mx4Fk1NNKNVaoUslOrzmb5tKndg6h1dMn9Acw0S3+YJKlt3e/JZYX63eP&#10;mLbb8mkcB67bBiMHYYlKZwjX28ZoQj03DlrL9yPXx3cVKjQ20BGmFaqx/PdZmgtMOBj8SiDbPywd&#10;ZPCBfumDwb8og/fh8PZCoxjYBfwtaFToXotB3QAR34PPFQE/9P1AAYbO7HFdAedpFDrw3w8a/IBB&#10;e8j3ZWFQH1qynwrKyCGiIyLPgSpIaRT7bdaoI0+ngn4o/duQBqnka48c6oWpoMnJz1mRWTy7ajhb&#10;ZtZqBi6gjsVvvmdddlp9YulVY5UMiUg5y07rmi3nWTIBRlUZX6urYqpK6Bpxksvlj2yCzDgB5JPY&#10;RQMd4zsDLwbElr6TUhK4EnJ1vhPZVOR6rQMlQMA6v9Qn6iGmGpn7QyCpYUU+EYmRzGrq2aXJuD/I&#10;f617XhtWlBbAfOxTX5557VizegqRGXW50eqVFjlHXa7IF2M7MoOSkZAgygcICaaUoMLDhtJBl5HI&#10;fLJDziYj+f8mEzo34L3MQNzrsWB439X+9MCcHhO7EL8b2bskcEjQIvvY912Ee/nStH+NiRtqYE9i&#10;Bznyw3HeAPshpd9Q7nqExz0I4ZuCzoDwXxbCRyDZD16Zos5e8IpE1PNd+BqgeJcGMfDVuvkP8EpU&#10;pUVkMKb7WuEVgsR+KmjKDAerIA0CGkId1yJQp4JDkin6lKZX8foQfqhV8FBQZIDlXuVOIjodKHEK&#10;r0g3gSLiOLEjwL2ofrgAUADQCt5uAe8DKhKdqW1NQONahZ9tGxfKy25txx2Eikyxe0BFLwsVmcbn&#10;MWT8NKAB8eGihNdwIrRCZeVhyPjvkwVMxq+qxkPGPxnbghvTw1cj68sfyUJ06nGwy+q3VE030khA&#10;s3HCNpRFkU/6VSiEOlT2dRXKp4FqEWwvol6CvGF4JG5XkBKuezZpnyCZ/IboOV0U6B0jC7a+9WNw&#10;AeQz4MyygSr76rrEJSYPtBNVg1sPlEdMOyH0qNyvG8QeQQtAut8gdMBFWc8jXOigjxqx7FgNBVdB&#10;Y1Nt/MH9QhREEJuU/z0GMOHRCDqswEQAqkzYo1oNyqy7MR2WMI2eHsx/fd0DRHWtzPcyZU0BEmM6&#10;THGBnlb7q5GNrnvsP0IJ8aiGtwMHaHs6e8ykP2raQz0jaQbS37Mm/RFBz1Px6wGTXy3N7jZ5Gkck&#10;dBSkQmvQCaTH6BJaQkPZO5aQKghBWd+3DDaw/joK/FeuflFJmNmA8QaLf940XzTmt1r8w7x/MfOQ&#10;0O+S0AtjFfp7LmCVHkCdwEUtAWfeXj4YCuHr+b1eiqCE9rVdgXw5gyt4cYx/4ppSzI71aGJkZ/pb&#10;KomiHGdobNRDAVFVVUjs+RJBdBCga84O9MvX3ZwVpeV+AVusP7u/JrItQgs/tBdDYJWGPjAE7q+h&#10;fOp885hr0mJN2ZYsaAcmUmsVW6XcnRsBQ4E2qzCRR1CfIz1+74CMegsenlpND6EIUJMYD2WRF0UR&#10;IGL50ta2qjh6CBrCJgYk1GxJH93S3mKUKPLMmnxwhKijaqzb06FHdVNJQGQVb2il6lXZz30FPwrr&#10;WkuPofkEnn9Mg7bUH4ShG/QomUP36X73yZRUehHkFXafxLYljwRhJg7vRdQE2BsomvtutXLU+MtU&#10;JXrWMxSpn3mR2jNFalOZ6mhtyJt246/NvLYw8vWGFG7oEEXA7upSIYliF9BPkH38IIzAVXqwLv0o&#10;IIZdMYgkHQxI7OUgMVNJPQYkhp4q9lEaKMUHLCIGj6tN6Xqh5DUCsfsl2VXnayS1vQy70flS1/Ej&#10;eD4BvlwwKYUnhsw770tcEomlhNL9EvyjX4VWPCTCELne/E7If7+1M0dcv8V+CI9KHAzHYa+0gbhY&#10;86r114/BGu7ltzEWgBHd2hq62mZ3RmnjWuG+5jrYQ2q3HY+x5/CH3OF55w6IH73K7eZ+omE1bA9j&#10;Kx3ttSXvEcXGqj1Ki7b7KBxa2kfb0pZ7/mKrY8k1ardlFnspr/7G99XNo9/9DQAA//8DAFBLAwQU&#10;AAYACAAAACEAIe0NF+EAAAAJAQAADwAAAGRycy9kb3ducmV2LnhtbEyPQUvDQBCF74L/YRnBm92k&#10;NTXGbEop6qkUbAXxNs1Ok9DsbMhuk/Tfu570No/3eO+bfDWZVgzUu8aygngWgSAurW64UvB5eHtI&#10;QTiPrLG1TAqu5GBV3N7kmGk78gcNe1+JUMIuQwW1910mpStrMuhmtiMO3sn2Bn2QfSV1j2MoN62c&#10;R9FSGmw4LNTY0aam8ry/GAXvI47rRfw6bM+nzfX7kOy+tjEpdX83rV9AeJr8Xxh+8QM6FIHpaC+s&#10;nWgVJPNA7hUsFzGI4D89RwmIYzge0xRkkcv/HxQ/AAAA//8DAFBLAQItABQABgAIAAAAIQC2gziS&#10;/gAAAOEBAAATAAAAAAAAAAAAAAAAAAAAAABbQ29udGVudF9UeXBlc10ueG1sUEsBAi0AFAAGAAgA&#10;AAAhADj9If/WAAAAlAEAAAsAAAAAAAAAAAAAAAAALwEAAF9yZWxzLy5yZWxzUEsBAi0AFAAGAAgA&#10;AAAhALcqJk2nCQAAhFoAAA4AAAAAAAAAAAAAAAAALgIAAGRycy9lMm9Eb2MueG1sUEsBAi0AFAAG&#10;AAgAAAAhACHtDRfhAAAACQEAAA8AAAAAAAAAAAAAAAAAAQwAAGRycy9kb3ducmV2LnhtbFBLBQYA&#10;AAAABAAEAPMAAAAPDQAAAAA=&#10;">
                <v:shape id="Łącznik prosty ze strzałką 62" o:spid="_x0000_s1054" type="#_x0000_t32" style="position:absolute;left:24667;top:23658;width:50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chemat blokowy: proces uprzednio zdefiniowany 48" o:spid="_x0000_s1055" type="#_x0000_t112" style="position:absolute;left:30943;top:15435;width:10484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BewQAAANsAAAAPAAAAZHJzL2Rvd25yZXYueG1sRE/Pa8Iw&#10;FL4L/g/hCd40nY6xdaZFRXEwL3YTr4/mrc1sXkqTabe/fjkIHj++34u8t424UOeNYwUP0wQEcem0&#10;4UrB58d28gzCB2SNjWNS8Ese8mw4WGCq3ZUPdClCJWII+xQV1CG0qZS+rMmin7qWOHJfrrMYIuwq&#10;qTu8xnDbyFmSPEmLhmNDjS2tayrPxY9VUOzM9oX25v3vOHc7W55o870ipcajfvkKIlAf7uKb+00r&#10;eIxj45f4A2T2DwAA//8DAFBLAQItABQABgAIAAAAIQDb4fbL7gAAAIUBAAATAAAAAAAAAAAAAAAA&#10;AAAAAABbQ29udGVudF9UeXBlc10ueG1sUEsBAi0AFAAGAAgAAAAhAFr0LFu/AAAAFQEAAAsAAAAA&#10;AAAAAAAAAAAAHwEAAF9yZWxzLy5yZWxzUEsBAi0AFAAGAAgAAAAhAIK0kF7BAAAA2wAAAA8AAAAA&#10;AAAAAAAAAAAABwIAAGRycy9kb3ducmV2LnhtbFBLBQYAAAAAAwADALcAAAD1AgAAAAA=&#10;" filled="f" strokecolor="#1f3763 [1604]" strokeweight="1pt">
                  <v:textbox>
                    <w:txbxContent>
                      <w:p w14:paraId="4DE67716" w14:textId="63C87C89" w:rsidR="00EA39BD" w:rsidRPr="00417607" w:rsidRDefault="00897E5C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GetParameters</w:t>
                        </w:r>
                      </w:p>
                    </w:txbxContent>
                  </v:textbox>
                </v:shape>
                <v:shape id="Schemat blokowy: decyzja 49" o:spid="_x0000_s1056" type="#_x0000_t110" style="position:absolute;left:29963;top:20746;width:1244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FLxgAAANsAAAAPAAAAZHJzL2Rvd25yZXYueG1sRI9Ba8JA&#10;FITvQv/D8gredFMVW6OriCJVxJZqsXh7zT6TaPZtyG41/vtuQehxmJlvmNGkNoW4UOVyywqe2hEI&#10;4sTqnFMFn7tF6wWE88gaC8uk4EYOJuOHxghjba/8QZetT0WAsItRQeZ9GUvpkowMurYtiYN3tJVB&#10;H2SVSl3hNcBNITtR1JcGcw4LGZY0yyg5b3+MghW9f+1Pq4N8fuvO3ffrZn9anztKNR/r6RCEp9r/&#10;h+/tpVbQG8Dfl/AD5PgXAAD//wMAUEsBAi0AFAAGAAgAAAAhANvh9svuAAAAhQEAABMAAAAAAAAA&#10;AAAAAAAAAAAAAFtDb250ZW50X1R5cGVzXS54bWxQSwECLQAUAAYACAAAACEAWvQsW78AAAAVAQAA&#10;CwAAAAAAAAAAAAAAAAAfAQAAX3JlbHMvLnJlbHNQSwECLQAUAAYACAAAACEAtA4hS8YAAADbAAAA&#10;DwAAAAAAAAAAAAAAAAAHAgAAZHJzL2Rvd25yZXYueG1sUEsFBgAAAAADAAMAtwAAAPoCAAAAAA==&#10;" filled="f" strokecolor="#1f3763 [1604]" strokeweight="1pt">
                  <v:textbox>
                    <w:txbxContent>
                      <w:p w14:paraId="6F4AF20E" w14:textId="3D50B330" w:rsidR="00EA39BD" w:rsidRPr="00417607" w:rsidRDefault="00B62CF0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Parameters OK?</w:t>
                        </w:r>
                      </w:p>
                    </w:txbxContent>
                  </v:textbox>
                </v:shape>
                <v:shape id="Łącznik prosty ze strzałką 50" o:spid="_x0000_s1057" type="#_x0000_t32" style="position:absolute;left:36094;top:17556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Łącznik prosty ze strzałką 51" o:spid="_x0000_s1058" type="#_x0000_t32" style="position:absolute;left:36094;top:12289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Pole tekstowe 2" o:spid="_x0000_s1059" type="#_x0000_t202" style="position:absolute;left:36649;top:12216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14:paraId="70FA2925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chemat blokowy: proces uprzednio zdefiniowany 53" o:spid="_x0000_s1060" type="#_x0000_t112" style="position:absolute;left:31601;top:29553;width:913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TyxAAAANsAAAAPAAAAZHJzL2Rvd25yZXYueG1sRI9BawIx&#10;FITvBf9DeIK3mrXSoqtRrCgK7aWr4vWxee5GNy/LJurWX98UCj0OM/MNM523thI3arxxrGDQT0AQ&#10;504bLhTsd+vnEQgfkDVWjknBN3mYzzpPU0y1u/MX3bJQiAhhn6KCMoQ6ldLnJVn0fVcTR+/kGosh&#10;yqaQusF7hNtKviTJm7RoOC6UWNOypPySXa2CbGPWY/o0H4/D0G1sfqTV+Z2U6nXbxQREoDb8h//a&#10;W63gdQi/X+IPkLMfAAAA//8DAFBLAQItABQABgAIAAAAIQDb4fbL7gAAAIUBAAATAAAAAAAAAAAA&#10;AAAAAAAAAABbQ29udGVudF9UeXBlc10ueG1sUEsBAi0AFAAGAAgAAAAhAFr0LFu/AAAAFQEAAAsA&#10;AAAAAAAAAAAAAAAAHwEAAF9yZWxzLy5yZWxzUEsBAi0AFAAGAAgAAAAhAAnJlPLEAAAA2wAAAA8A&#10;AAAAAAAAAAAAAAAABwIAAGRycy9kb3ducmV2LnhtbFBLBQYAAAAAAwADALcAAAD4AgAAAAA=&#10;" filled="f" strokecolor="#1f3763 [1604]" strokeweight="1pt">
                  <v:textbox>
                    <w:txbxContent>
                      <w:p w14:paraId="2890112D" w14:textId="31B0BE5D" w:rsidR="00EA39BD" w:rsidRPr="00417607" w:rsidRDefault="00B62CF0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RunDrivers</w:t>
                        </w:r>
                      </w:p>
                    </w:txbxContent>
                  </v:textbox>
                </v:shape>
                <v:shape id="Łącznik prosty ze strzałką 55" o:spid="_x0000_s1061" type="#_x0000_t32" style="position:absolute;left:18245;top:32698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Łącznik prosty ze strzałką 56" o:spid="_x0000_s1062" type="#_x0000_t32" style="position:absolute;left:18245;top:26627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Schemat blokowy: proces uprzednio zdefiniowany 57" o:spid="_x0000_s1063" type="#_x0000_t112" style="position:absolute;left:13094;top:29553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pLxxAAAANsAAAAPAAAAZHJzL2Rvd25yZXYueG1sRI9BawIx&#10;FITvQv9DeAVvmq2itqtRbFEU2ku3LV4fm9fdtJuXZRN19dcbQfA4zMw3zGzR2kocqPHGsYKnfgKC&#10;OHfacKHg+2vdewbhA7LGyjEpOJGHxfyhM8NUuyN/0iELhYgQ9ikqKEOoUyl9XpJF33c1cfR+XWMx&#10;RNkUUjd4jHBbyUGSjKVFw3GhxJreSsr/s71VkG3M+oU+zPv5Z+g2Nt/R6u+VlOo+tsspiEBtuIdv&#10;7a1WMJrA9Uv8AXJ+AQAA//8DAFBLAQItABQABgAIAAAAIQDb4fbL7gAAAIUBAAATAAAAAAAAAAAA&#10;AAAAAAAAAABbQ29udGVudF9UeXBlc10ueG1sUEsBAi0AFAAGAAgAAAAhAFr0LFu/AAAAFQEAAAsA&#10;AAAAAAAAAAAAAAAAHwEAAF9yZWxzLy5yZWxzUEsBAi0AFAAGAAgAAAAhAHbykvHEAAAA2wAAAA8A&#10;AAAAAAAAAAAAAAAABwIAAGRycy9kb3ducmV2LnhtbFBLBQYAAAAAAwADALcAAAD4AgAAAAA=&#10;" filled="f" strokecolor="#1f3763 [1604]" strokeweight="1pt">
                  <v:textbox>
                    <w:txbxContent>
                      <w:p w14:paraId="32402823" w14:textId="75F15F12" w:rsidR="00EA39BD" w:rsidRPr="00417607" w:rsidRDefault="00D463CC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SendStatus. JOB DONE</w:t>
                        </w:r>
                      </w:p>
                    </w:txbxContent>
                  </v:textbox>
                </v:shape>
                <v:shape id="Pole tekstowe 2" o:spid="_x0000_s1064" type="#_x0000_t202" style="position:absolute;left:26261;top:20848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49DBBCE1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Łącznik: łamany 59" o:spid="_x0000_s1065" type="#_x0000_t34" style="position:absolute;left:40907;top:8851;width:1301;height:215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NjoxAAAANsAAAAPAAAAZHJzL2Rvd25yZXYueG1sRI9Ba8JA&#10;FITvgv9heUIvpW5StNTUVdqAIt60QtvbI/uahGbfhuxT4793hYLHYWa+YebL3jXqRF2oPRtIxwko&#10;4sLbmksDh8/V0yuoIMgWG89k4EIBlovhYI6Z9Wfe0WkvpYoQDhkaqETaTOtQVOQwjH1LHL1f3zmU&#10;KLtS2w7PEe4a/ZwkL9phzXGhwpbyioq//dEZ+E7z9WQ2TR/l8KG/MGxd/iNrYx5G/fsbKKFe7uH/&#10;9sYamM7g9iX+AL24AgAA//8DAFBLAQItABQABgAIAAAAIQDb4fbL7gAAAIUBAAATAAAAAAAAAAAA&#10;AAAAAAAAAABbQ29udGVudF9UeXBlc10ueG1sUEsBAi0AFAAGAAgAAAAhAFr0LFu/AAAAFQEAAAsA&#10;AAAAAAAAAAAAAAAAHwEAAF9yZWxzLy5yZWxzUEsBAi0AFAAGAAgAAAAhALtw2OjEAAAA2wAAAA8A&#10;AAAAAAAAAAAAAAAABwIAAGRycy9kb3ducmV2LnhtbFBLBQYAAAAAAwADALcAAAD4AgAAAAA=&#10;" adj="-129040" strokecolor="#4472c4 [3204]" strokeweight=".5pt">
                  <v:stroke endarrow="block"/>
                </v:shape>
                <v:shape id="Pole tekstowe 2" o:spid="_x0000_s1066" type="#_x0000_t202" style="position:absolute;left:36941;top:26700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<v:textbox>
                    <w:txbxContent>
                      <w:p w14:paraId="1B624136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Pole tekstowe 2" o:spid="_x0000_s1067" type="#_x0000_t202" style="position:absolute;left:42867;top:6144;width:3974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14:paraId="1160ACB4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chemat blokowy: decyzja 130" o:spid="_x0000_s1068" type="#_x0000_t110" style="position:absolute;left:12114;top:20746;width:12439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DwxwAAANwAAAAPAAAAZHJzL2Rvd25yZXYueG1sRI9Ba8JA&#10;EIXvhf6HZQre6qYKrURXKUqpIiq1onibZqdJNDsbsltN/33nUPA2w3vz3jejSesqdaEmlJ4NPHUT&#10;UMSZtyXnBnafb48DUCEiW6w8k4FfCjAZ39+NMLX+yh902cZcSQiHFA0UMdap1iEryGHo+ppYtG/f&#10;OIyyNrm2DV4l3FW6lyTP2mHJ0lBgTdOCsvP2xxlY0OawPy2O+mXdn4Wv99X+tDz3jOk8tK9DUJHa&#10;eDP/X8+t4PcFX56RCfT4DwAA//8DAFBLAQItABQABgAIAAAAIQDb4fbL7gAAAIUBAAATAAAAAAAA&#10;AAAAAAAAAAAAAABbQ29udGVudF9UeXBlc10ueG1sUEsBAi0AFAAGAAgAAAAhAFr0LFu/AAAAFQEA&#10;AAsAAAAAAAAAAAAAAAAAHwEAAF9yZWxzLy5yZWxzUEsBAi0AFAAGAAgAAAAhAGPGgPDHAAAA3AAA&#10;AA8AAAAAAAAAAAAAAAAABwIAAGRycy9kb3ducmV2LnhtbFBLBQYAAAAAAwADALcAAAD7AgAAAAA=&#10;" filled="f" strokecolor="#1f3763 [1604]" strokeweight="1pt">
                  <v:textbox>
                    <w:txbxContent>
                      <w:p w14:paraId="6BF53F00" w14:textId="69E20642" w:rsidR="007E6322" w:rsidRPr="00417607" w:rsidRDefault="007E6322" w:rsidP="007E6322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 JOB i</w:t>
                        </w:r>
                        <w:r w:rsidR="00FD6AB4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progress?</w:t>
                        </w:r>
                      </w:p>
                    </w:txbxContent>
                  </v:textbox>
                </v:shape>
                <v:shape id="Schemat blokowy: decyzja 136" o:spid="_x0000_s1069" type="#_x0000_t110" style="position:absolute;left:29817;top:5530;width:12795;height:6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0fxAAAANwAAAAPAAAAZHJzL2Rvd25yZXYueG1sRE/basJA&#10;EH0v9B+WEXyrGxVUUleRiqgUW7xg6ds0OybR7GzIrhr/3i0Ivs3hXGc4rk0hLlS53LKCdisCQZxY&#10;nXOqYLedvQ1AOI+ssbBMCm7kYDx6fRlirO2V13TZ+FSEEHYxKsi8L2MpXZKRQdeyJXHgDrYy6AOs&#10;UqkrvIZwU8hOFPWkwZxDQ4YlfWSUnDZno2BJ3z/74/JX9r+6U/c3X+2Pn6eOUs1GPXkH4an2T/HD&#10;vdBhfrcH/8+EC+ToDgAA//8DAFBLAQItABQABgAIAAAAIQDb4fbL7gAAAIUBAAATAAAAAAAAAAAA&#10;AAAAAAAAAABbQ29udGVudF9UeXBlc10ueG1sUEsBAi0AFAAGAAgAAAAhAFr0LFu/AAAAFQEAAAsA&#10;AAAAAAAAAAAAAAAAHwEAAF9yZWxzLy5yZWxzUEsBAi0AFAAGAAgAAAAhAINjvR/EAAAA3AAAAA8A&#10;AAAAAAAAAAAAAAAABwIAAGRycy9kb3ducmV2LnhtbFBLBQYAAAAAAwADALcAAAD4AgAAAAA=&#10;" filled="f" strokecolor="#1f3763 [1604]" strokeweight="1pt">
                  <v:textbox>
                    <w:txbxContent>
                      <w:p w14:paraId="6ED45A2E" w14:textId="571C0B15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 TASK i</w:t>
                        </w:r>
                        <w:r w:rsidR="00FD6AB4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progress?</w:t>
                        </w:r>
                      </w:p>
                    </w:txbxContent>
                  </v:textbox>
                </v:shape>
                <v:shape id="Schemat blokowy: proces uprzednio zdefiniowany 137" o:spid="_x0000_s1070" type="#_x0000_t112" style="position:absolute;left:31747;width:9138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GWwgAAANwAAAAPAAAAZHJzL2Rvd25yZXYueG1sRE9NawIx&#10;EL0X/A9hBG81a4VWV6NYURTaS1fF67AZd6ObybKJuvXXN4VCb/N4nzOdt7YSN2q8caxg0E9AEOdO&#10;Gy4U7Hfr5xEIH5A1Vo5JwTd5mM86T1NMtbvzF92yUIgYwj5FBWUIdSqlz0uy6PuuJo7cyTUWQ4RN&#10;IXWD9xhuK/mSJK/SouHYUGJNy5LyS3a1CrKNWY/p03w8DkO3sfmRVud3UqrXbRcTEIHa8C/+c291&#10;nD98g99n4gVy9gMAAP//AwBQSwECLQAUAAYACAAAACEA2+H2y+4AAACFAQAAEwAAAAAAAAAAAAAA&#10;AAAAAAAAW0NvbnRlbnRfVHlwZXNdLnhtbFBLAQItABQABgAIAAAAIQBa9CxbvwAAABUBAAALAAAA&#10;AAAAAAAAAAAAAB8BAABfcmVscy8ucmVsc1BLAQItABQABgAIAAAAIQBK0iGWwgAAANwAAAAPAAAA&#10;AAAAAAAAAAAAAAcCAABkcnMvZG93bnJldi54bWxQSwUGAAAAAAMAAwC3AAAA9gIAAAAA&#10;" filled="f" strokecolor="#1f3763 [1604]" strokeweight="1pt">
                  <v:textbox>
                    <w:txbxContent>
                      <w:p w14:paraId="24612FAA" w14:textId="77777777" w:rsidR="0054180B" w:rsidRPr="00417607" w:rsidRDefault="0054180B" w:rsidP="0054180B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shape id="Łącznik prosty ze strzałką 138" o:spid="_x0000_s1071" type="#_x0000_t32" style="position:absolute;left:36240;top:2194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39" o:spid="_x0000_s1072" type="#_x0000_t32" style="position:absolute;left:36094;top:26627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Schemat blokowy: proces uprzednio zdefiniowany 140" o:spid="_x0000_s1073" type="#_x0000_t112" style="position:absolute;left:13752;top:41477;width:9138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qfxQAAANwAAAAPAAAAZHJzL2Rvd25yZXYueG1sRI9BT8JA&#10;EIXvJvyHzZBwk61gjFYWAgSCiVyoEq6T7tiudGeb7grVX+8cTLzN5L1575vZoveNulAXXWADd+MM&#10;FHEZrOPKwPvb9vYRVEzIFpvAZOCbIizmg5sZ5jZc+UCXIlVKQjjmaKBOqc21jmVNHuM4tMSifYTO&#10;Y5K1q7Tt8CrhvtGTLHvQHh1LQ40trWsqz8WXN1Ds3PaJ9u715zgNO1+eaPO5ImNGw375DCpRn/7N&#10;f9cvVvDvBV+ekQn0/BcAAP//AwBQSwECLQAUAAYACAAAACEA2+H2y+4AAACFAQAAEwAAAAAAAAAA&#10;AAAAAAAAAAAAW0NvbnRlbnRfVHlwZXNdLnhtbFBLAQItABQABgAIAAAAIQBa9CxbvwAAABUBAAAL&#10;AAAAAAAAAAAAAAAAAB8BAABfcmVscy8ucmVsc1BLAQItABQABgAIAAAAIQCdPcqfxQAAANwAAAAP&#10;AAAAAAAAAAAAAAAAAAcCAABkcnMvZG93bnJldi54bWxQSwUGAAAAAAMAAwC3AAAA+QIAAAAA&#10;" filled="f" strokecolor="#1f3763 [1604]" strokeweight="1pt">
                  <v:textbox>
                    <w:txbxContent>
                      <w:p w14:paraId="529D1506" w14:textId="44A5BD58" w:rsidR="00D463CC" w:rsidRPr="00417607" w:rsidRDefault="00D463CC" w:rsidP="00D463CC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shape>
                <v:shape id="Łącznik: łamany 141" o:spid="_x0000_s1074" type="#_x0000_t34" style="position:absolute;left:4681;top:32552;width:8846;height:100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hswQAAANwAAAAPAAAAZHJzL2Rvd25yZXYueG1sRE/dasIw&#10;FL4f+A7hCN7N1OFEqmkRUXE3G7o9wKE5tsXkpCRZbd9+GQx2dz6+37MtB2tETz60jhUs5hkI4srp&#10;lmsFX5/H5zWIEJE1GsekYKQAZTF52mKu3YMv1F9jLVIIhxwVNDF2uZShashimLuOOHE35y3GBH0t&#10;tcdHCrdGvmTZSlpsOTU02NG+oep+/bYKVkN4X/cfb6+V8RfDp9Oo/WFUajYddhsQkYb4L/5zn3Wa&#10;v1zA7zPpAln8AAAA//8DAFBLAQItABQABgAIAAAAIQDb4fbL7gAAAIUBAAATAAAAAAAAAAAAAAAA&#10;AAAAAABbQ29udGVudF9UeXBlc10ueG1sUEsBAi0AFAAGAAgAAAAhAFr0LFu/AAAAFQEAAAsAAAAA&#10;AAAAAAAAAAAAHwEAAF9yZWxzLy5yZWxzUEsBAi0AFAAGAAgAAAAhANWkGGzBAAAA3AAAAA8AAAAA&#10;AAAAAAAAAAAABwIAAGRycy9kb3ducmV2LnhtbFBLBQYAAAAAAwADALcAAAD1AgAAAAA=&#10;" adj="348" strokecolor="#4472c4 [3204]" strokeweight=".5pt">
                  <v:stroke endarrow="block"/>
                </v:shape>
                <v:shape id="Pole tekstowe 2" o:spid="_x0000_s1075" type="#_x0000_t202" style="position:absolute;left:19092;top:26773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<v:textbox>
                    <w:txbxContent>
                      <w:p w14:paraId="5847BE2F" w14:textId="77777777" w:rsidR="002541D2" w:rsidRPr="00BD25C3" w:rsidRDefault="002541D2" w:rsidP="002541D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chemat blokowy: proces uprzednio zdefiniowany 146" o:spid="_x0000_s1076" type="#_x0000_t112" style="position:absolute;top:29553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PdwwgAAANwAAAAPAAAAZHJzL2Rvd25yZXYueG1sRE9NawIx&#10;EL0L/ocwQm+atRWxq1FsqViwl64tvQ6bcTe6mSybqFt/vREEb/N4nzNbtLYSJ2q8caxgOEhAEOdO&#10;Gy4U/GxX/QkIH5A1Vo5JwT95WMy7nRmm2p35m05ZKEQMYZ+igjKEOpXS5yVZ9ANXE0du5xqLIcKm&#10;kLrBcwy3lXxOkrG0aDg2lFjTe0n5ITtaBdnarF7py2wuvy9ubfM/+ti/kVJPvXY5BRGoDQ/x3f2p&#10;4/zRGG7PxAvk/AoAAP//AwBQSwECLQAUAAYACAAAACEA2+H2y+4AAACFAQAAEwAAAAAAAAAAAAAA&#10;AAAAAAAAW0NvbnRlbnRfVHlwZXNdLnhtbFBLAQItABQABgAIAAAAIQBa9CxbvwAAABUBAAALAAAA&#10;AAAAAAAAAAAAAB8BAABfcmVscy8ucmVsc1BLAQItABQABgAIAAAAIQB9mPdwwgAAANwAAAAPAAAA&#10;AAAAAAAAAAAAAAcCAABkcnMvZG93bnJldi54bWxQSwUGAAAAAAMAAwC3AAAA9gIAAAAA&#10;" filled="f" strokecolor="#1f3763 [1604]" strokeweight="1pt">
                  <v:textbox>
                    <w:txbxContent>
                      <w:p w14:paraId="66F3E527" w14:textId="45780DD8" w:rsidR="00A87844" w:rsidRPr="00417607" w:rsidRDefault="00A87844" w:rsidP="00A87844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SendStatus. JOB </w:t>
                        </w:r>
                        <w:r w:rsidR="002810BF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ERROR</w:t>
                        </w:r>
                      </w:p>
                    </w:txbxContent>
                  </v:textbox>
                </v:shape>
                <v:shape id="Łącznik: łamany 147" o:spid="_x0000_s1077" type="#_x0000_t34" style="position:absolute;left:4785;top:23701;width:7189;height:56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3UvwwAAANwAAAAPAAAAZHJzL2Rvd25yZXYueG1sRE9Na8JA&#10;EL0L/Q/LFHozG0Vam7qKKAGpIBiL2NuQHZNgdjZktyb+e1coeJvH+5zZoje1uFLrKssKRlEMgji3&#10;uuJCwc8hHU5BOI+ssbZMCm7kYDF/Gcww0bbjPV0zX4gQwi5BBaX3TSKly0sy6CLbEAfubFuDPsC2&#10;kLrFLoSbWo7j+F0arDg0lNjQqqT8kv0ZBb+372wz7XddKrfpyfpqfbx8rpV6e+2XXyA89f4p/ndv&#10;dJg/+YDHM+ECOb8DAAD//wMAUEsBAi0AFAAGAAgAAAAhANvh9svuAAAAhQEAABMAAAAAAAAAAAAA&#10;AAAAAAAAAFtDb250ZW50X1R5cGVzXS54bWxQSwECLQAUAAYACAAAACEAWvQsW78AAAAVAQAACwAA&#10;AAAAAAAAAAAAAAAfAQAAX3JlbHMvLnJlbHNQSwECLQAUAAYACAAAACEAKwt1L8MAAADcAAAADwAA&#10;AAAAAAAAAAAAAAAHAgAAZHJzL2Rvd25yZXYueG1sUEsFBgAAAAADAAMAtwAAAPcCAAAAAA==&#10;" adj="21516" strokecolor="#4472c4 [3204]" strokeweight=".5pt">
                  <v:stroke endarrow="block"/>
                </v:shape>
                <v:shape id="Pole tekstowe 2" o:spid="_x0000_s1078" type="#_x0000_t202" style="position:absolute;left:7242;top:20848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ng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tPCMT6MUNAAD//wMAUEsBAi0AFAAGAAgAAAAhANvh9svuAAAAhQEAABMAAAAAAAAA&#10;AAAAAAAAAAAAAFtDb250ZW50X1R5cGVzXS54bWxQSwECLQAUAAYACAAAACEAWvQsW78AAAAVAQAA&#10;CwAAAAAAAAAAAAAAAAAfAQAAX3JlbHMvLnJlbHNQSwECLQAUAAYACAAAACEAwcyJ4MYAAADcAAAA&#10;DwAAAAAAAAAAAAAAAAAHAgAAZHJzL2Rvd25yZXYueG1sUEsFBgAAAAADAAMAtwAAAPoCAAAAAA==&#10;">
                  <v:textbox>
                    <w:txbxContent>
                      <w:p w14:paraId="7F10FDFF" w14:textId="77777777" w:rsidR="00A87844" w:rsidRPr="00BD25C3" w:rsidRDefault="00A87844" w:rsidP="00A87844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Łącznik: łamany 149" o:spid="_x0000_s1079" type="#_x0000_t34" style="position:absolute;left:23058;top:31455;width:13189;height:111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RwwgAAANwAAAAPAAAAZHJzL2Rvd25yZXYueG1sRE9LawIx&#10;EL4X/A9hhN5q1geiW6OIIPRgkaoIvQ2b6e7SzcyyiRr/fSMIvc3H95zFKrpGXanztbCB4SADRVyI&#10;rbk0cDpu32agfEC22AiTgTt5WC17LwvMrdz4i66HUKoUwj5HA1UIba61Lypy6AfSEifuRzqHIcGu&#10;1LbDWwp3jR5l2VQ7rDk1VNjSpqLi93BxBsZxKGOP53L6PZLP9W67jxPZG/Paj+t3UIFi+Bc/3R82&#10;zZ/M4fFMukAv/wAAAP//AwBQSwECLQAUAAYACAAAACEA2+H2y+4AAACFAQAAEwAAAAAAAAAAAAAA&#10;AAAAAAAAW0NvbnRlbnRfVHlwZXNdLnhtbFBLAQItABQABgAIAAAAIQBa9CxbvwAAABUBAAALAAAA&#10;AAAAAAAAAAAAAB8BAABfcmVscy8ucmVsc1BLAQItABQABgAIAAAAIQCEeHRwwgAAANwAAAAPAAAA&#10;AAAAAAAAAAAAAAcCAABkcnMvZG93bnJldi54bWxQSwUGAAAAAAMAAwC3AAAA9gIAAAAA&#10;" adj="348" strokecolor="#4472c4 [3204]" strokeweight=".5pt">
                  <v:stroke endarrow="block"/>
                </v:shape>
                <v:shape id="Schemat blokowy: proces uprzednio zdefiniowany 4" o:spid="_x0000_s1080" type="#_x0000_t112" style="position:absolute;left:13533;top:35917;width:9309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LHwwAAANoAAAAPAAAAZHJzL2Rvd25yZXYueG1sRI9BawIx&#10;FITvgv8hPKG3mlVL0a1RVBSFenFt6fWxee5GNy/LJtWtv74pFDwOM/MNM523thJXarxxrGDQT0AQ&#10;504bLhR8HDfPYxA+IGusHJOCH/Iwn3U7U0y1u/GBrlkoRISwT1FBGUKdSunzkiz6vquJo3dyjcUQ&#10;ZVNI3eAtwm0lh0nyKi0ajgsl1rQqKb9k31ZBtjWbCe3N+/1z5LY2/6L1eUlKPfXaxRuIQG14hP/b&#10;O63gBf6uxBsgZ78AAAD//wMAUEsBAi0AFAAGAAgAAAAhANvh9svuAAAAhQEAABMAAAAAAAAAAAAA&#10;AAAAAAAAAFtDb250ZW50X1R5cGVzXS54bWxQSwECLQAUAAYACAAAACEAWvQsW78AAAAVAQAACwAA&#10;AAAAAAAAAAAAAAAfAQAAX3JlbHMvLnJlbHNQSwECLQAUAAYACAAAACEAax/ix8MAAADaAAAADwAA&#10;AAAAAAAAAAAAAAAHAgAAZHJzL2Rvd25yZXYueG1sUEsFBgAAAAADAAMAtwAAAPcCAAAAAA==&#10;" filled="f" strokecolor="#1f3763 [1604]" strokeweight="1pt">
                  <v:textbox>
                    <w:txbxContent>
                      <w:p w14:paraId="70B57F7A" w14:textId="636B8F67" w:rsidR="00D81344" w:rsidRPr="00417607" w:rsidRDefault="00D81344" w:rsidP="00D81344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ClearJoblist</w:t>
                        </w:r>
                      </w:p>
                    </w:txbxContent>
                  </v:textbox>
                </v:shape>
                <v:shape id="Łącznik prosty ze strzałką 5" o:spid="_x0000_s1081" type="#_x0000_t32" style="position:absolute;left:18245;top:38258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387C3868" w14:textId="284F1072" w:rsidR="006C4260" w:rsidRDefault="006C4260"/>
    <w:p w14:paraId="009715AF" w14:textId="145FE102" w:rsidR="006C4260" w:rsidRDefault="006C4260"/>
    <w:p w14:paraId="6B141F4F" w14:textId="559E8D61" w:rsidR="006C4260" w:rsidRDefault="006C4260"/>
    <w:p w14:paraId="4E6AEBB7" w14:textId="77777777" w:rsidR="006C4260" w:rsidRDefault="006C4260"/>
    <w:p w14:paraId="48F7B351" w14:textId="77777777" w:rsidR="006C4260" w:rsidRDefault="006C4260"/>
    <w:p w14:paraId="5D89CB53" w14:textId="77777777" w:rsidR="006C4260" w:rsidRDefault="006C4260"/>
    <w:p w14:paraId="5786B014" w14:textId="77777777" w:rsidR="006C4260" w:rsidRDefault="006C4260"/>
    <w:p w14:paraId="459E811D" w14:textId="77777777" w:rsidR="006C4260" w:rsidRDefault="006C4260"/>
    <w:p w14:paraId="6D091570" w14:textId="77777777" w:rsidR="006C4260" w:rsidRDefault="006C4260"/>
    <w:p w14:paraId="29D2CC7B" w14:textId="5140017C" w:rsidR="00025BD2" w:rsidRDefault="006C4260">
      <w:pPr>
        <w:rPr>
          <w:rFonts w:ascii="Consolas" w:hAnsi="Consolas"/>
        </w:rPr>
      </w:pPr>
      <w:r w:rsidRPr="008B0159">
        <w:rPr>
          <w:rFonts w:ascii="Consolas" w:hAnsi="Consolas"/>
        </w:rPr>
        <w:t>Uruchomienie robota:</w:t>
      </w:r>
    </w:p>
    <w:p w14:paraId="1F85C9F1" w14:textId="77777777" w:rsidR="00D90880" w:rsidRPr="008B0159" w:rsidRDefault="00D90880">
      <w:pPr>
        <w:rPr>
          <w:rFonts w:ascii="Consolas" w:hAnsi="Consolas"/>
        </w:rPr>
      </w:pPr>
    </w:p>
    <w:p w14:paraId="25A1F763" w14:textId="6AA0D87F" w:rsidR="006C4260" w:rsidRDefault="006C4260" w:rsidP="006C4260">
      <w:pPr>
        <w:pStyle w:val="Akapitzlist"/>
        <w:numPr>
          <w:ilvl w:val="0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Telefon:</w:t>
      </w:r>
    </w:p>
    <w:p w14:paraId="379E77F3" w14:textId="3D6D4A74" w:rsidR="00D90880" w:rsidRPr="008B0159" w:rsidRDefault="00D90880" w:rsidP="00D90880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Wysłanie parametrów ruchu.</w:t>
      </w:r>
    </w:p>
    <w:p w14:paraId="77B3DDBE" w14:textId="5A17C1A3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komendy RunRobot.</w:t>
      </w:r>
    </w:p>
    <w:p w14:paraId="5C6C7476" w14:textId="77777777" w:rsidR="006C4260" w:rsidRPr="008B0159" w:rsidRDefault="006C4260" w:rsidP="006C4260">
      <w:pPr>
        <w:pStyle w:val="Akapitzlist"/>
        <w:ind w:left="1080"/>
        <w:rPr>
          <w:rFonts w:ascii="Consolas" w:hAnsi="Consolas"/>
        </w:rPr>
      </w:pPr>
    </w:p>
    <w:p w14:paraId="5F1B6D13" w14:textId="0ACDCA2D" w:rsidR="006C4260" w:rsidRPr="008B0159" w:rsidRDefault="006C4260" w:rsidP="006C4260">
      <w:pPr>
        <w:pStyle w:val="Akapitzlist"/>
        <w:numPr>
          <w:ilvl w:val="0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Sterownik: </w:t>
      </w:r>
    </w:p>
    <w:p w14:paraId="4E9441C6" w14:textId="152E4042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statusu „4”</w:t>
      </w:r>
      <w:r w:rsidR="00C21183" w:rsidRPr="008B0159">
        <w:rPr>
          <w:rFonts w:ascii="Consolas" w:hAnsi="Consolas"/>
        </w:rPr>
        <w:t xml:space="preserve"> (robot uruchomiony)</w:t>
      </w:r>
      <w:r w:rsidRPr="008B0159">
        <w:rPr>
          <w:rFonts w:ascii="Consolas" w:hAnsi="Consolas"/>
        </w:rPr>
        <w:t>.</w:t>
      </w:r>
    </w:p>
    <w:p w14:paraId="4317C51B" w14:textId="053F8AF6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Uruchomienie timera taktującego wykonywanie zadań</w:t>
      </w:r>
    </w:p>
    <w:p w14:paraId="6891D3AA" w14:textId="77777777" w:rsidR="00D90880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 przerwaniu timera</w:t>
      </w:r>
      <w:r w:rsidR="00D90880">
        <w:rPr>
          <w:rFonts w:ascii="Consolas" w:hAnsi="Consolas"/>
        </w:rPr>
        <w:t>:</w:t>
      </w:r>
    </w:p>
    <w:p w14:paraId="71C2B251" w14:textId="4B4C3650" w:rsidR="006C4260" w:rsidRPr="00D90880" w:rsidRDefault="00D90880" w:rsidP="00D90880">
      <w:pPr>
        <w:pStyle w:val="Akapitzlist"/>
        <w:numPr>
          <w:ilvl w:val="2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Zablokowanie timera taktującego.</w:t>
      </w:r>
    </w:p>
    <w:p w14:paraId="452B634F" w14:textId="6F4FD809" w:rsidR="00910829" w:rsidRDefault="00D90880" w:rsidP="00D90880">
      <w:pPr>
        <w:pStyle w:val="Akapitzlist"/>
        <w:numPr>
          <w:ilvl w:val="2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Wywołanie funkcji RunTask</w:t>
      </w:r>
      <w:r w:rsidR="002E259E">
        <w:rPr>
          <w:rFonts w:ascii="Consolas" w:hAnsi="Consolas"/>
        </w:rPr>
        <w:t>.</w:t>
      </w:r>
    </w:p>
    <w:p w14:paraId="651FB49F" w14:textId="4817BA85" w:rsidR="002E259E" w:rsidRDefault="002E259E" w:rsidP="002E259E">
      <w:pPr>
        <w:pStyle w:val="Akapitzlist"/>
        <w:numPr>
          <w:ilvl w:val="3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Ustawienie parametrów ruchu osi znajdujących się w liście Task.</w:t>
      </w:r>
    </w:p>
    <w:p w14:paraId="515B49BF" w14:textId="279EDB54" w:rsidR="002E259E" w:rsidRPr="008B0159" w:rsidRDefault="002E259E" w:rsidP="002E259E">
      <w:pPr>
        <w:pStyle w:val="Akapitzlist"/>
        <w:numPr>
          <w:ilvl w:val="3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Uruchomienie driverów.</w:t>
      </w:r>
    </w:p>
    <w:p w14:paraId="21DCACD4" w14:textId="72DCCA4B" w:rsidR="00910829" w:rsidRPr="008B0159" w:rsidRDefault="00910829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Po zakończeniu pracy driverów ponowne uruchomienie timera taktującego.</w:t>
      </w:r>
    </w:p>
    <w:p w14:paraId="1B49A66B" w14:textId="4E4A032D" w:rsidR="00C21183" w:rsidRPr="008B0159" w:rsidRDefault="00C21183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Gdy wykonane zostaną wszystkie zadania zablokować timer taktujący.</w:t>
      </w:r>
    </w:p>
    <w:p w14:paraId="0868B928" w14:textId="1450FA0A" w:rsidR="00C21183" w:rsidRDefault="00C21183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statusu „6” (praca wykonana).</w:t>
      </w:r>
    </w:p>
    <w:p w14:paraId="019500EB" w14:textId="5FAC10FB" w:rsidR="002E259E" w:rsidRDefault="002E259E" w:rsidP="002E259E">
      <w:pPr>
        <w:rPr>
          <w:rFonts w:ascii="Consolas" w:hAnsi="Consolas"/>
        </w:rPr>
      </w:pPr>
    </w:p>
    <w:p w14:paraId="67144B84" w14:textId="641C0A4E" w:rsidR="002E259E" w:rsidRDefault="002E259E" w:rsidP="002E259E">
      <w:pPr>
        <w:rPr>
          <w:rFonts w:ascii="Consolas" w:hAnsi="Consolas"/>
        </w:rPr>
      </w:pPr>
      <w:r>
        <w:rPr>
          <w:rFonts w:ascii="Consolas" w:hAnsi="Consolas"/>
        </w:rPr>
        <w:t>W skrócie(albo i nie)</w:t>
      </w:r>
    </w:p>
    <w:p w14:paraId="22C42D00" w14:textId="2FFFC05D" w:rsidR="002E259E" w:rsidRPr="002E259E" w:rsidRDefault="002E259E" w:rsidP="002E259E">
      <w:pPr>
        <w:rPr>
          <w:rFonts w:ascii="Consolas" w:hAnsi="Consolas"/>
        </w:rPr>
      </w:pPr>
      <w:r>
        <w:rPr>
          <w:rFonts w:ascii="Consolas" w:hAnsi="Consolas"/>
        </w:rPr>
        <w:t xml:space="preserve">Z telefonu wysyłane są parametry pracy a następnie rozkaz Start. Mikrokontroler pobiera z list Job pierwszą listę Task w której znajdują się parametry ruchu osi. Następnie </w:t>
      </w:r>
      <w:r w:rsidR="00CE0276">
        <w:rPr>
          <w:rFonts w:ascii="Consolas" w:hAnsi="Consolas"/>
        </w:rPr>
        <w:t>parametry te są zapisywane w driverach programowych.</w:t>
      </w:r>
      <w:r w:rsidR="004D0F84">
        <w:rPr>
          <w:rFonts w:ascii="Consolas" w:hAnsi="Consolas"/>
        </w:rPr>
        <w:t xml:space="preserve"> Podczas parametryzacji tworzona jest lista driverów które zostały sparametryzowane.</w:t>
      </w:r>
      <w:r w:rsidR="00CE0276">
        <w:rPr>
          <w:rFonts w:ascii="Consolas" w:hAnsi="Consolas"/>
        </w:rPr>
        <w:t xml:space="preserve"> Po zakończeniu parametryzacji następuje uruchomienie driverów</w:t>
      </w:r>
      <w:r w:rsidR="004D0F84">
        <w:rPr>
          <w:rFonts w:ascii="Consolas" w:hAnsi="Consolas"/>
        </w:rPr>
        <w:t xml:space="preserve"> znajdujących się na liście</w:t>
      </w:r>
      <w:r w:rsidR="00CE0276">
        <w:rPr>
          <w:rFonts w:ascii="Consolas" w:hAnsi="Consolas"/>
        </w:rPr>
        <w:t>. Kiedy wszystkie silniki uzyskają pozycję zadaną odblokowany zostaje timer taktujący wykonywanie zadań i zostanie pobrana kolejna lista Task, i tak do wyczerpania zadań w liście Job.</w:t>
      </w:r>
    </w:p>
    <w:sectPr w:rsidR="002E259E" w:rsidRPr="002E259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3017" w14:textId="77777777" w:rsidR="00043444" w:rsidRDefault="00043444" w:rsidP="000F355B">
      <w:pPr>
        <w:spacing w:after="0" w:line="240" w:lineRule="auto"/>
      </w:pPr>
      <w:r>
        <w:separator/>
      </w:r>
    </w:p>
  </w:endnote>
  <w:endnote w:type="continuationSeparator" w:id="0">
    <w:p w14:paraId="25AB1656" w14:textId="77777777" w:rsidR="00043444" w:rsidRDefault="00043444" w:rsidP="000F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BCFB" w14:textId="6416BE83" w:rsidR="000F355B" w:rsidRDefault="00255BFB">
    <w:pPr>
      <w:pStyle w:val="Stopka"/>
    </w:pPr>
    <w:r>
      <w:rPr>
        <w:color w:val="7F7F7F" w:themeColor="background1" w:themeShade="7F"/>
        <w:spacing w:val="60"/>
      </w:rPr>
      <w:t>Strona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D54BF" w14:textId="77777777" w:rsidR="00043444" w:rsidRDefault="00043444" w:rsidP="000F355B">
      <w:pPr>
        <w:spacing w:after="0" w:line="240" w:lineRule="auto"/>
      </w:pPr>
      <w:r>
        <w:separator/>
      </w:r>
    </w:p>
  </w:footnote>
  <w:footnote w:type="continuationSeparator" w:id="0">
    <w:p w14:paraId="6FF04BAB" w14:textId="77777777" w:rsidR="00043444" w:rsidRDefault="00043444" w:rsidP="000F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DFE3" w14:textId="7554C0A7" w:rsidR="000F355B" w:rsidRPr="00255BFB" w:rsidRDefault="000F355B" w:rsidP="00255BFB">
    <w:pPr>
      <w:pStyle w:val="Nagwek"/>
      <w:jc w:val="center"/>
      <w:rPr>
        <w:rFonts w:ascii="Consolas" w:hAnsi="Consolas"/>
        <w:sz w:val="36"/>
        <w:szCs w:val="36"/>
      </w:rPr>
    </w:pPr>
    <w:r w:rsidRPr="00255BFB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81DBDE" wp14:editId="61E1027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49A6" w14:textId="77777777" w:rsidR="000F355B" w:rsidRDefault="000F355B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81DBDE" id="Grupa 167" o:spid="_x0000_s1082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8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8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8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8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8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A549A6" w14:textId="77777777" w:rsidR="000F355B" w:rsidRDefault="000F355B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55BFB" w:rsidRPr="00255BFB">
      <w:rPr>
        <w:rFonts w:ascii="Consolas" w:hAnsi="Consolas"/>
        <w:sz w:val="36"/>
        <w:szCs w:val="36"/>
      </w:rPr>
      <w:t>Moduł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C1F"/>
    <w:multiLevelType w:val="multilevel"/>
    <w:tmpl w:val="40A2E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5A7D72"/>
    <w:multiLevelType w:val="hybridMultilevel"/>
    <w:tmpl w:val="D3F6FDE6"/>
    <w:lvl w:ilvl="0" w:tplc="F4F2783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302B2"/>
    <w:multiLevelType w:val="hybridMultilevel"/>
    <w:tmpl w:val="C22CA4EA"/>
    <w:lvl w:ilvl="0" w:tplc="07FA5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30348">
    <w:abstractNumId w:val="2"/>
  </w:num>
  <w:num w:numId="2" w16cid:durableId="60448318">
    <w:abstractNumId w:val="1"/>
  </w:num>
  <w:num w:numId="3" w16cid:durableId="165984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8"/>
    <w:rsid w:val="00025BD2"/>
    <w:rsid w:val="00027D46"/>
    <w:rsid w:val="00043444"/>
    <w:rsid w:val="000477E8"/>
    <w:rsid w:val="00057664"/>
    <w:rsid w:val="000D11B4"/>
    <w:rsid w:val="000F0BB3"/>
    <w:rsid w:val="000F355B"/>
    <w:rsid w:val="00142AB4"/>
    <w:rsid w:val="001976EF"/>
    <w:rsid w:val="001A2570"/>
    <w:rsid w:val="001F01AF"/>
    <w:rsid w:val="002341A2"/>
    <w:rsid w:val="002343D8"/>
    <w:rsid w:val="002541D2"/>
    <w:rsid w:val="00255BFB"/>
    <w:rsid w:val="00274728"/>
    <w:rsid w:val="002810BF"/>
    <w:rsid w:val="002A4451"/>
    <w:rsid w:val="002D298A"/>
    <w:rsid w:val="002E259E"/>
    <w:rsid w:val="0041207D"/>
    <w:rsid w:val="00417607"/>
    <w:rsid w:val="00423688"/>
    <w:rsid w:val="00427F40"/>
    <w:rsid w:val="004601C6"/>
    <w:rsid w:val="00481928"/>
    <w:rsid w:val="004A6A7A"/>
    <w:rsid w:val="004D09C3"/>
    <w:rsid w:val="004D0F84"/>
    <w:rsid w:val="004D5842"/>
    <w:rsid w:val="0051020D"/>
    <w:rsid w:val="0054180B"/>
    <w:rsid w:val="005E4B4B"/>
    <w:rsid w:val="006962AE"/>
    <w:rsid w:val="006A5A2E"/>
    <w:rsid w:val="006A7913"/>
    <w:rsid w:val="006C4260"/>
    <w:rsid w:val="006D5C5E"/>
    <w:rsid w:val="006D6A3D"/>
    <w:rsid w:val="006F451A"/>
    <w:rsid w:val="007466AF"/>
    <w:rsid w:val="0075730B"/>
    <w:rsid w:val="007A35EE"/>
    <w:rsid w:val="007C396D"/>
    <w:rsid w:val="007E6322"/>
    <w:rsid w:val="008156C4"/>
    <w:rsid w:val="00840CEA"/>
    <w:rsid w:val="00854C3E"/>
    <w:rsid w:val="00864B14"/>
    <w:rsid w:val="00897E5C"/>
    <w:rsid w:val="008B0159"/>
    <w:rsid w:val="008C13AD"/>
    <w:rsid w:val="008E0B26"/>
    <w:rsid w:val="00910829"/>
    <w:rsid w:val="009E0CA3"/>
    <w:rsid w:val="009F4F90"/>
    <w:rsid w:val="00A87844"/>
    <w:rsid w:val="00A9477F"/>
    <w:rsid w:val="00A94ED1"/>
    <w:rsid w:val="00AA297B"/>
    <w:rsid w:val="00AA3566"/>
    <w:rsid w:val="00AB5328"/>
    <w:rsid w:val="00AE391A"/>
    <w:rsid w:val="00B62CF0"/>
    <w:rsid w:val="00B65012"/>
    <w:rsid w:val="00BA0CCD"/>
    <w:rsid w:val="00BC285D"/>
    <w:rsid w:val="00BD25C3"/>
    <w:rsid w:val="00C21183"/>
    <w:rsid w:val="00CE0276"/>
    <w:rsid w:val="00D463CC"/>
    <w:rsid w:val="00D60201"/>
    <w:rsid w:val="00D654FD"/>
    <w:rsid w:val="00D81344"/>
    <w:rsid w:val="00D90880"/>
    <w:rsid w:val="00DC470B"/>
    <w:rsid w:val="00E339DD"/>
    <w:rsid w:val="00EA39BD"/>
    <w:rsid w:val="00EF5450"/>
    <w:rsid w:val="00F1054C"/>
    <w:rsid w:val="00F30674"/>
    <w:rsid w:val="00FA47B7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5FA7"/>
  <w15:chartTrackingRefBased/>
  <w15:docId w15:val="{A850D850-0005-4B4E-924B-B4A01D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1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355B"/>
  </w:style>
  <w:style w:type="paragraph" w:styleId="Stopka">
    <w:name w:val="footer"/>
    <w:basedOn w:val="Normalny"/>
    <w:link w:val="Stopka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C6A7-2B91-4473-9948-EF7526D4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405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26</cp:revision>
  <dcterms:created xsi:type="dcterms:W3CDTF">2022-04-11T17:12:00Z</dcterms:created>
  <dcterms:modified xsi:type="dcterms:W3CDTF">2022-07-31T10:34:00Z</dcterms:modified>
</cp:coreProperties>
</file>