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</w:t>
      </w:r>
      <w:r w:rsidR="001C64C6">
        <w:rPr>
          <w:szCs w:val="28"/>
        </w:rPr>
        <w:t>5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1C64C6">
        <w:t>Разработка ручной документации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 w:rsidR="002B525B">
        <w:rPr>
          <w:szCs w:val="28"/>
        </w:rPr>
        <w:t>1б</w:t>
      </w:r>
    </w:p>
    <w:p w:rsidR="00DB0FAD" w:rsidRPr="001D24F7" w:rsidRDefault="002B525B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Смоляк А.О.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2B525B">
        <w:rPr>
          <w:rFonts w:ascii="Times New Roman" w:hAnsi="Times New Roman" w:cs="Times New Roman"/>
          <w:sz w:val="28"/>
          <w:szCs w:val="28"/>
        </w:rPr>
        <w:t>5</w:t>
      </w:r>
    </w:p>
    <w:p w:rsidR="001C64C6" w:rsidRPr="001C64C6" w:rsidRDefault="00DB0FAD" w:rsidP="001C64C6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 w:rsidRPr="00FB1D2D">
        <w:rPr>
          <w:rFonts w:ascii="Times New Roman" w:hAnsi="Times New Roman" w:cs="Times New Roman"/>
          <w:sz w:val="28"/>
          <w:szCs w:val="28"/>
        </w:rPr>
        <w:t>–</w:t>
      </w:r>
      <w:r w:rsidRPr="00FB1D2D">
        <w:rPr>
          <w:rFonts w:ascii="Times New Roman" w:hAnsi="Times New Roman" w:cs="Times New Roman"/>
          <w:sz w:val="28"/>
          <w:szCs w:val="28"/>
        </w:rPr>
        <w:t xml:space="preserve"> </w:t>
      </w:r>
      <w:r w:rsidR="001C64C6"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:rsidR="007F061D" w:rsidRPr="00FB1D2D" w:rsidRDefault="001C64C6" w:rsidP="001C64C6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6565" w:rsidRDefault="00386565" w:rsidP="0038656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5063C">
        <w:rPr>
          <w:sz w:val="28"/>
          <w:szCs w:val="28"/>
        </w:rPr>
        <w:t>22. 3d редактор (с реализацией не менее 20-ти программных средств</w:t>
      </w:r>
      <w:r w:rsidRPr="0045063C">
        <w:rPr>
          <w:sz w:val="28"/>
          <w:szCs w:val="28"/>
        </w:rPr>
        <w:br/>
        <w:t>доступных в 3ds Max / Maya / Cinema 4D / Blender)</w:t>
      </w:r>
      <w:r w:rsidRPr="00146615">
        <w:rPr>
          <w:sz w:val="28"/>
          <w:szCs w:val="28"/>
        </w:rPr>
        <w:t xml:space="preserve"> </w:t>
      </w:r>
    </w:p>
    <w:p w:rsidR="00386565" w:rsidRPr="00871636" w:rsidRDefault="00386565" w:rsidP="0038656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 w:rsidRPr="0087163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597273">
          <w:rPr>
            <w:rStyle w:val="a7"/>
            <w:sz w:val="28"/>
            <w:szCs w:val="28"/>
          </w:rPr>
          <w:t>https://github.com/GitLabUser123456/3dRedactor</w:t>
        </w:r>
      </w:hyperlink>
    </w:p>
    <w:p w:rsidR="00C46BE4" w:rsidRDefault="004E6A45" w:rsidP="001D24F7">
      <w:pPr>
        <w:pStyle w:val="Default"/>
        <w:spacing w:line="360" w:lineRule="auto"/>
        <w:ind w:firstLine="709"/>
      </w:pPr>
      <w:r w:rsidRPr="004E6A45">
        <w:rPr>
          <w:color w:val="auto"/>
          <w:sz w:val="28"/>
          <w:szCs w:val="28"/>
        </w:rPr>
        <w:t xml:space="preserve"> </w:t>
      </w:r>
    </w:p>
    <w:p w:rsidR="001D24F7" w:rsidRPr="001D24F7" w:rsidRDefault="001D24F7" w:rsidP="001D24F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4F7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1D24F7" w:rsidRPr="001D24F7" w:rsidRDefault="001D24F7" w:rsidP="001D24F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к кроссплатформенному 3D редактору! Этот редактор предоставляет множество инструментов для создания, моделирования, текстурирования, анимации и оптимизации 3D-моделей. Ниже приведены основные</w:t>
      </w:r>
      <w:r w:rsidR="00BD1F10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1D24F7">
        <w:rPr>
          <w:rFonts w:ascii="Times New Roman" w:hAnsi="Times New Roman" w:cs="Times New Roman"/>
          <w:sz w:val="28"/>
          <w:szCs w:val="28"/>
        </w:rPr>
        <w:t xml:space="preserve"> и инструкции по их использованию.</w:t>
      </w: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Основные инструменты редактирования</w:t>
      </w:r>
    </w:p>
    <w:p w:rsidR="001D24F7" w:rsidRPr="001D24F7" w:rsidRDefault="00BD1F10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D24F7" w:rsidRPr="001D24F7">
        <w:rPr>
          <w:rFonts w:ascii="Times New Roman" w:hAnsi="Times New Roman" w:cs="Times New Roman"/>
          <w:sz w:val="28"/>
          <w:szCs w:val="28"/>
        </w:rPr>
        <w:t>оделировани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объектов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create_mesh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Создание новой сетки для моделирования.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extrude_faces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Выдавливание выбранных граней.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boolean_union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Выполнение булевой операции объединения объектов.</w:t>
      </w:r>
    </w:p>
    <w:p w:rsidR="001D24F7" w:rsidRPr="001D24F7" w:rsidRDefault="00BD1F10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24F7" w:rsidRPr="001D24F7">
        <w:rPr>
          <w:rFonts w:ascii="Times New Roman" w:hAnsi="Times New Roman" w:cs="Times New Roman"/>
          <w:sz w:val="28"/>
          <w:szCs w:val="28"/>
        </w:rPr>
        <w:t>екстурировани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Texturing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apply_texture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Наложение текстуры на объект.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adjust_uv_mapping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Редактирование UV-развертки для корректного отображения текстур.</w:t>
      </w:r>
    </w:p>
    <w:p w:rsidR="001D24F7" w:rsidRPr="001D24F7" w:rsidRDefault="00BD1F10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объектов (Animation):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set_keyframe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Установка ключевых кадров для анимации объектов.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rig_animation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Создание и настройка скелетной анимации.</w:t>
      </w:r>
    </w:p>
    <w:p w:rsidR="001D24F7" w:rsidRPr="001D24F7" w:rsidRDefault="00BD1F10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D24F7" w:rsidRPr="001D24F7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с камерами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set_camera_position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Установка позиции и ориентации камеры в сцене.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lastRenderedPageBreak/>
        <w:t>adjust_depth_of_field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глубины резкости для камеры.</w:t>
      </w:r>
    </w:p>
    <w:p w:rsid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Оптимизация и настройки</w:t>
      </w:r>
    </w:p>
    <w:p w:rsidR="001D24F7" w:rsidRPr="001D24F7" w:rsidRDefault="00BD1F10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D24F7" w:rsidRPr="001D24F7">
        <w:rPr>
          <w:rFonts w:ascii="Times New Roman" w:hAnsi="Times New Roman" w:cs="Times New Roman"/>
          <w:sz w:val="28"/>
          <w:szCs w:val="28"/>
        </w:rPr>
        <w:t>птимизаци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1D24F7" w:rsidRPr="001D24F7">
        <w:rPr>
          <w:rFonts w:ascii="Times New Roman" w:hAnsi="Times New Roman" w:cs="Times New Roman"/>
          <w:sz w:val="28"/>
          <w:szCs w:val="28"/>
        </w:rPr>
        <w:t>геометрии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GeometryOptimization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merge_vertices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Объединение смежных вершин для сокращения количества полигонов.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reduce_polygons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Уменьшение числа полигонов в модели.</w:t>
      </w:r>
    </w:p>
    <w:p w:rsidR="001D24F7" w:rsidRPr="001D24F7" w:rsidRDefault="00BD1F10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текстур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TextureOptimization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compress_texture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Сжатие текстур для уменьшения занимаемой памяти.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bake_lighting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Подсчет освещения и сохранение его в текстуру.</w:t>
      </w:r>
    </w:p>
    <w:p w:rsidR="001D24F7" w:rsidRPr="001D24F7" w:rsidRDefault="00BD1F10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D24F7" w:rsidRPr="001D24F7">
        <w:rPr>
          <w:rFonts w:ascii="Times New Roman" w:hAnsi="Times New Roman" w:cs="Times New Roman"/>
          <w:sz w:val="28"/>
          <w:szCs w:val="28"/>
        </w:rPr>
        <w:t>астройк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физической симуляции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PhysicsSettings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set_gravity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Установка значения гравитации в сцене.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adjust_collision_settings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параметров коллизий между объектами.</w:t>
      </w:r>
    </w:p>
    <w:p w:rsid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Дополнительные возможности и пользовательский интерфейс</w:t>
      </w:r>
    </w:p>
    <w:p w:rsidR="001D24F7" w:rsidRPr="001D24F7" w:rsidRDefault="00BD1F10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с частицами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ParticleSystem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create_particle_system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Создание системы частиц для добавления эффектов в сцену.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adjust_particle_behavior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параметров поведения частиц.</w:t>
      </w:r>
    </w:p>
    <w:p w:rsidR="001D24F7" w:rsidRPr="001D24F7" w:rsidRDefault="00BD1F10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пользовательских инструментов (</w:t>
      </w:r>
      <w:proofErr w:type="spellStart"/>
      <w:r w:rsidR="001D24F7" w:rsidRPr="001D24F7">
        <w:rPr>
          <w:rFonts w:ascii="Times New Roman" w:hAnsi="Times New Roman" w:cs="Times New Roman"/>
          <w:sz w:val="28"/>
          <w:szCs w:val="28"/>
        </w:rPr>
        <w:t>CustomTools</w:t>
      </w:r>
      <w:proofErr w:type="spellEnd"/>
      <w:r w:rsidR="001D24F7"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develop_custom_script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Разработка собственных скриптов и плагинов для расширения функциональности.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integrate_external_plugins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Интеграция сторонних плагинов в редактор.</w:t>
      </w:r>
    </w:p>
    <w:p w:rsidR="001D24F7" w:rsidRPr="001D24F7" w:rsidRDefault="00BD1F10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1D24F7" w:rsidRPr="001D24F7">
        <w:rPr>
          <w:rFonts w:ascii="Times New Roman" w:hAnsi="Times New Roman" w:cs="Times New Roman"/>
          <w:sz w:val="28"/>
          <w:szCs w:val="28"/>
        </w:rPr>
        <w:t xml:space="preserve"> аудиоэффектами (Audio):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add_sound_effects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Добавление звуковых эффектов к объектам.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adjust_audio_settings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(): Настройка параметров звуковой системы.</w:t>
      </w: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необходимо выполнить </w:t>
      </w:r>
      <w:r w:rsidR="00AD0128">
        <w:rPr>
          <w:rFonts w:ascii="Times New Roman" w:hAnsi="Times New Roman" w:cs="Times New Roman"/>
          <w:sz w:val="28"/>
          <w:szCs w:val="28"/>
        </w:rPr>
        <w:t>соответствующую</w:t>
      </w:r>
      <w:r w:rsidRPr="001D24F7">
        <w:rPr>
          <w:rFonts w:ascii="Times New Roman" w:hAnsi="Times New Roman" w:cs="Times New Roman"/>
          <w:sz w:val="28"/>
          <w:szCs w:val="28"/>
        </w:rPr>
        <w:t xml:space="preserve"> </w:t>
      </w:r>
      <w:r w:rsidR="00CF2497">
        <w:rPr>
          <w:rFonts w:ascii="Times New Roman" w:hAnsi="Times New Roman" w:cs="Times New Roman"/>
          <w:sz w:val="28"/>
          <w:szCs w:val="28"/>
        </w:rPr>
        <w:t>функци</w:t>
      </w:r>
      <w:r w:rsidR="00AD0128">
        <w:rPr>
          <w:rFonts w:ascii="Times New Roman" w:hAnsi="Times New Roman" w:cs="Times New Roman"/>
          <w:sz w:val="28"/>
          <w:szCs w:val="28"/>
        </w:rPr>
        <w:t>ю</w:t>
      </w:r>
      <w:r w:rsidRPr="001D24F7">
        <w:rPr>
          <w:rFonts w:ascii="Times New Roman" w:hAnsi="Times New Roman" w:cs="Times New Roman"/>
          <w:sz w:val="28"/>
          <w:szCs w:val="28"/>
        </w:rPr>
        <w:t xml:space="preserve"> из файла main.py. Пользуйтесь этим руководством, чтобы создавать потрясающие 3D-модели и реализовывать свои творческие идеи в виртуальном мире!</w:t>
      </w:r>
    </w:p>
    <w:p w:rsidR="00AF743E" w:rsidRPr="00AF743E" w:rsidRDefault="00AF743E" w:rsidP="001D24F7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AF743E" w:rsidRPr="00AF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21AD4"/>
    <w:multiLevelType w:val="multilevel"/>
    <w:tmpl w:val="DF320B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8F2281D"/>
    <w:multiLevelType w:val="multilevel"/>
    <w:tmpl w:val="48DE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07CBE"/>
    <w:multiLevelType w:val="multilevel"/>
    <w:tmpl w:val="F06E48F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3" w15:restartNumberingAfterBreak="0">
    <w:nsid w:val="2F806B3D"/>
    <w:multiLevelType w:val="multilevel"/>
    <w:tmpl w:val="857A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B158D"/>
    <w:multiLevelType w:val="multilevel"/>
    <w:tmpl w:val="03E4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21935"/>
    <w:multiLevelType w:val="multilevel"/>
    <w:tmpl w:val="FB686E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5567359"/>
    <w:multiLevelType w:val="multilevel"/>
    <w:tmpl w:val="AF781F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7BB407FB"/>
    <w:multiLevelType w:val="multilevel"/>
    <w:tmpl w:val="EA5422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538143">
    <w:abstractNumId w:val="7"/>
  </w:num>
  <w:num w:numId="2" w16cid:durableId="399407223">
    <w:abstractNumId w:val="1"/>
  </w:num>
  <w:num w:numId="3" w16cid:durableId="193466798">
    <w:abstractNumId w:val="3"/>
  </w:num>
  <w:num w:numId="4" w16cid:durableId="546795908">
    <w:abstractNumId w:val="4"/>
  </w:num>
  <w:num w:numId="5" w16cid:durableId="617377386">
    <w:abstractNumId w:val="5"/>
  </w:num>
  <w:num w:numId="6" w16cid:durableId="738864088">
    <w:abstractNumId w:val="0"/>
  </w:num>
  <w:num w:numId="7" w16cid:durableId="1850873333">
    <w:abstractNumId w:val="2"/>
  </w:num>
  <w:num w:numId="8" w16cid:durableId="1051920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3947"/>
    <w:rsid w:val="000167A0"/>
    <w:rsid w:val="000A520E"/>
    <w:rsid w:val="000C07D4"/>
    <w:rsid w:val="000F0451"/>
    <w:rsid w:val="00173735"/>
    <w:rsid w:val="00173BF0"/>
    <w:rsid w:val="001C64C6"/>
    <w:rsid w:val="001D24F7"/>
    <w:rsid w:val="0020186E"/>
    <w:rsid w:val="002B525B"/>
    <w:rsid w:val="002C105F"/>
    <w:rsid w:val="002E7B8A"/>
    <w:rsid w:val="00300E13"/>
    <w:rsid w:val="00306F3E"/>
    <w:rsid w:val="00326A82"/>
    <w:rsid w:val="00333017"/>
    <w:rsid w:val="00341725"/>
    <w:rsid w:val="003519F3"/>
    <w:rsid w:val="0038002F"/>
    <w:rsid w:val="00386565"/>
    <w:rsid w:val="003E3117"/>
    <w:rsid w:val="00400D42"/>
    <w:rsid w:val="00422DDE"/>
    <w:rsid w:val="00430D79"/>
    <w:rsid w:val="00437D81"/>
    <w:rsid w:val="0045466D"/>
    <w:rsid w:val="00482D83"/>
    <w:rsid w:val="004D60D1"/>
    <w:rsid w:val="004E6A45"/>
    <w:rsid w:val="004F2E0B"/>
    <w:rsid w:val="005C455A"/>
    <w:rsid w:val="005F070A"/>
    <w:rsid w:val="006614AA"/>
    <w:rsid w:val="00675403"/>
    <w:rsid w:val="00677006"/>
    <w:rsid w:val="00694D63"/>
    <w:rsid w:val="006A746E"/>
    <w:rsid w:val="00740819"/>
    <w:rsid w:val="007F061D"/>
    <w:rsid w:val="00837318"/>
    <w:rsid w:val="00873000"/>
    <w:rsid w:val="00883E61"/>
    <w:rsid w:val="008A1DE9"/>
    <w:rsid w:val="008A41B3"/>
    <w:rsid w:val="00912DBC"/>
    <w:rsid w:val="00943C45"/>
    <w:rsid w:val="00957402"/>
    <w:rsid w:val="00980D35"/>
    <w:rsid w:val="00990006"/>
    <w:rsid w:val="00A00258"/>
    <w:rsid w:val="00A409A2"/>
    <w:rsid w:val="00AD0128"/>
    <w:rsid w:val="00AD3DF7"/>
    <w:rsid w:val="00AF743E"/>
    <w:rsid w:val="00B57658"/>
    <w:rsid w:val="00B65E3F"/>
    <w:rsid w:val="00BD1F10"/>
    <w:rsid w:val="00C01EA4"/>
    <w:rsid w:val="00C46BE4"/>
    <w:rsid w:val="00CB2E9E"/>
    <w:rsid w:val="00CB7088"/>
    <w:rsid w:val="00CC31C4"/>
    <w:rsid w:val="00CC7CF6"/>
    <w:rsid w:val="00CF2497"/>
    <w:rsid w:val="00D000CE"/>
    <w:rsid w:val="00D03F1E"/>
    <w:rsid w:val="00DB0FAD"/>
    <w:rsid w:val="00E14845"/>
    <w:rsid w:val="00EC3B81"/>
    <w:rsid w:val="00F17339"/>
    <w:rsid w:val="00FB1D2D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951A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6A4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E6A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4E6A45"/>
    <w:rPr>
      <w:b/>
      <w:bCs/>
    </w:rPr>
  </w:style>
  <w:style w:type="character" w:styleId="HTML">
    <w:name w:val="HTML Code"/>
    <w:basedOn w:val="a0"/>
    <w:uiPriority w:val="99"/>
    <w:semiHidden/>
    <w:unhideWhenUsed/>
    <w:rsid w:val="001D2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LabUser123456/3dReda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Смоляк</dc:creator>
  <cp:keywords/>
  <dc:description/>
  <cp:revision>15</cp:revision>
  <dcterms:created xsi:type="dcterms:W3CDTF">2024-02-14T22:04:00Z</dcterms:created>
  <dcterms:modified xsi:type="dcterms:W3CDTF">2025-03-12T16:25:00Z</dcterms:modified>
</cp:coreProperties>
</file>