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6DB" w:rsidRPr="005E7D27" w:rsidRDefault="00FD76DB" w:rsidP="00D968BD">
      <w:pPr>
        <w:pStyle w:val="NormalWeb"/>
        <w:spacing w:line="360" w:lineRule="auto"/>
        <w:jc w:val="both"/>
        <w:rPr>
          <w:rFonts w:ascii="Garamond" w:hAnsi="Garamond" w:cs="Tahoma"/>
          <w:b/>
          <w:color w:val="000000" w:themeColor="text1"/>
        </w:rPr>
      </w:pPr>
      <w:r w:rsidRPr="005E7D27">
        <w:rPr>
          <w:rFonts w:ascii="Garamond" w:hAnsi="Garamond" w:cs="Tahoma"/>
          <w:b/>
          <w:color w:val="000000" w:themeColor="text1"/>
        </w:rPr>
        <w:t>EXCELENTÍSSIMO SE</w:t>
      </w:r>
      <w:r w:rsidR="00D968BD" w:rsidRPr="005E7D27">
        <w:rPr>
          <w:rFonts w:ascii="Garamond" w:hAnsi="Garamond" w:cs="Tahoma"/>
          <w:b/>
          <w:color w:val="000000" w:themeColor="text1"/>
        </w:rPr>
        <w:t xml:space="preserve">NHOR DOUTOR JUIZ PRESIDENTE DO </w:t>
      </w:r>
      <w:r w:rsidRPr="005E7D27">
        <w:rPr>
          <w:rFonts w:ascii="Garamond" w:hAnsi="Garamond" w:cs="Tahoma"/>
          <w:b/>
          <w:color w:val="000000" w:themeColor="text1"/>
        </w:rPr>
        <w:t xml:space="preserve"> TRIBUNAL DO JÚRI DA COMARCA DE </w:t>
      </w:r>
      <w:r w:rsidR="00D968BD" w:rsidRPr="005E7D27">
        <w:rPr>
          <w:rFonts w:ascii="Garamond" w:hAnsi="Garamond" w:cs="Tahoma"/>
          <w:b/>
          <w:color w:val="000000" w:themeColor="text1"/>
        </w:rPr>
        <w:t>...</w:t>
      </w:r>
      <w:bookmarkStart w:id="0" w:name="_GoBack"/>
      <w:bookmarkEnd w:id="0"/>
    </w:p>
    <w:p w:rsidR="00D968BD" w:rsidRPr="005E7D27" w:rsidRDefault="00D968BD" w:rsidP="00D968BD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</w:p>
    <w:p w:rsidR="00D968BD" w:rsidRPr="005E7D27" w:rsidRDefault="00D968BD" w:rsidP="00D968BD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</w:p>
    <w:p w:rsidR="00D968BD" w:rsidRPr="005E7D27" w:rsidRDefault="00D968BD" w:rsidP="00D968BD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b/>
          <w:color w:val="000000" w:themeColor="text1"/>
        </w:rPr>
        <w:t>... (nome da parte em negrito)</w:t>
      </w:r>
      <w:r w:rsidR="00FD76DB" w:rsidRPr="005E7D27">
        <w:rPr>
          <w:rFonts w:ascii="Garamond" w:hAnsi="Garamond" w:cs="Tahoma"/>
          <w:color w:val="000000" w:themeColor="text1"/>
        </w:rPr>
        <w:t xml:space="preserve">, já qualificado nos autos do processo crime nº _____, que lhe move a Justiça Pública, por seu advogado que esta subscreve vem respeitosamente perante Vossa Excelência, não se conformando com a respeitável sentença que o condenou pelo crime do artigo </w:t>
      </w:r>
      <w:hyperlink r:id="rId4" w:tooltip="Artigo 121 do Decreto Lei nº 2.848 de 07 de Dezembro de 1940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121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, cumulado com o artigo </w:t>
      </w:r>
      <w:hyperlink r:id="rId5" w:tooltip="Artigo 14 do Decreto Lei nº 2.848 de 07 de Dezembro de 1940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14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, </w:t>
      </w:r>
      <w:hyperlink r:id="rId6" w:tooltip="Inciso II do Artigo 14 do Decreto Lei nº 2.848 de 07 de Dezembro de 1940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 e o artigo </w:t>
      </w:r>
      <w:hyperlink r:id="rId7" w:tooltip="Artigo 61 do Decreto Lei nº 2.848 de 07 de Dezembro de 1940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61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, </w:t>
      </w:r>
      <w:hyperlink r:id="rId8" w:tooltip="Inciso II do Artigo 61 do Decreto Lei nº 2.848 de 07 de Dezembro de 1940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, do </w:t>
      </w:r>
      <w:hyperlink r:id="rId9" w:tooltip="Decreto-lei no 2.848, de 7 de dezembro de 1940.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Penal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, interpor </w:t>
      </w:r>
    </w:p>
    <w:p w:rsidR="00D968BD" w:rsidRPr="005E7D27" w:rsidRDefault="00D968BD" w:rsidP="00D968BD">
      <w:pPr>
        <w:pStyle w:val="NormalWeb"/>
        <w:spacing w:line="360" w:lineRule="auto"/>
        <w:jc w:val="center"/>
        <w:rPr>
          <w:rFonts w:ascii="Garamond" w:hAnsi="Garamond" w:cs="Tahoma"/>
          <w:b/>
          <w:color w:val="000000" w:themeColor="text1"/>
        </w:rPr>
      </w:pPr>
      <w:r w:rsidRPr="005E7D27">
        <w:rPr>
          <w:rFonts w:ascii="Garamond" w:hAnsi="Garamond" w:cs="Tahoma"/>
          <w:b/>
          <w:color w:val="000000" w:themeColor="text1"/>
        </w:rPr>
        <w:t>RECURSO DE APELAÇÃO</w:t>
      </w:r>
    </w:p>
    <w:p w:rsidR="00FD76DB" w:rsidRPr="005E7D27" w:rsidRDefault="00FD76DB" w:rsidP="00D968BD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com fundamento no artigo </w:t>
      </w:r>
      <w:hyperlink r:id="rId10" w:tooltip="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593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11" w:tooltip="Inciso III do 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III</w:t>
        </w:r>
      </w:hyperlink>
      <w:r w:rsidRPr="005E7D27">
        <w:rPr>
          <w:rFonts w:ascii="Garamond" w:hAnsi="Garamond" w:cs="Tahoma"/>
          <w:color w:val="000000" w:themeColor="text1"/>
        </w:rPr>
        <w:t xml:space="preserve">, alínea “d’, do </w:t>
      </w:r>
      <w:hyperlink r:id="rId12" w:tooltip="Decreto-lei nº 3.689, de 3 de outubro de 1941.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5E7D27">
        <w:rPr>
          <w:rFonts w:ascii="Garamond" w:hAnsi="Garamond" w:cs="Tahoma"/>
          <w:color w:val="000000" w:themeColor="text1"/>
        </w:rPr>
        <w:t>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>Requer seja recebida e processada a presente apelação e remetida, com as inclusas razões, ao Egrégio Tribunal de Justiça.</w:t>
      </w:r>
    </w:p>
    <w:p w:rsidR="00D968BD" w:rsidRPr="005E7D27" w:rsidRDefault="00D968BD" w:rsidP="00D968B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5E7D27">
        <w:rPr>
          <w:rFonts w:ascii="Garamond" w:hAnsi="Garamond" w:cs="Tahoma"/>
          <w:spacing w:val="2"/>
        </w:rPr>
        <w:t xml:space="preserve">Nestes termos, </w:t>
      </w:r>
    </w:p>
    <w:p w:rsidR="00D968BD" w:rsidRPr="005E7D27" w:rsidRDefault="00D968BD" w:rsidP="00D968B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E7D27">
        <w:rPr>
          <w:rFonts w:ascii="Garamond" w:hAnsi="Garamond" w:cs="Tahoma"/>
          <w:spacing w:val="2"/>
        </w:rPr>
        <w:t>pede e espera deferimento.</w:t>
      </w:r>
    </w:p>
    <w:p w:rsidR="00D968BD" w:rsidRPr="005E7D27" w:rsidRDefault="00D968BD" w:rsidP="00D968B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E7D27">
        <w:rPr>
          <w:rFonts w:ascii="Garamond" w:hAnsi="Garamond" w:cs="Tahoma"/>
          <w:spacing w:val="2"/>
        </w:rPr>
        <w:t>... (Município – UF), ... (dia) de ... (mês) de ... (ano).</w:t>
      </w:r>
    </w:p>
    <w:p w:rsidR="00D968BD" w:rsidRPr="005E7D27" w:rsidRDefault="00D968BD" w:rsidP="00D968B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D968BD" w:rsidRPr="005E7D27" w:rsidRDefault="00D968BD" w:rsidP="00D968B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E7D27">
        <w:rPr>
          <w:rFonts w:ascii="Garamond" w:hAnsi="Garamond" w:cs="Tahoma"/>
          <w:b/>
          <w:sz w:val="24"/>
          <w:szCs w:val="24"/>
        </w:rPr>
        <w:t>ADVOGADO</w:t>
      </w:r>
    </w:p>
    <w:p w:rsidR="00D968BD" w:rsidRPr="005E7D27" w:rsidRDefault="00D968BD" w:rsidP="00D968B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E7D27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D968BD" w:rsidRPr="005E7D27" w:rsidRDefault="00D968BD" w:rsidP="00D968BD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FD76DB" w:rsidRPr="005E7D27" w:rsidRDefault="00FD76DB" w:rsidP="00D968BD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</w:p>
    <w:p w:rsidR="00D968BD" w:rsidRPr="005E7D27" w:rsidRDefault="00D968BD" w:rsidP="00D968BD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</w:p>
    <w:p w:rsidR="00D968BD" w:rsidRPr="005E7D27" w:rsidRDefault="00D968BD" w:rsidP="00D968BD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</w:p>
    <w:p w:rsidR="00D968BD" w:rsidRPr="005E7D27" w:rsidRDefault="00D968BD" w:rsidP="00D968BD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</w:p>
    <w:p w:rsidR="00FD76DB" w:rsidRPr="005E7D27" w:rsidRDefault="00FD76DB" w:rsidP="00D968BD">
      <w:pPr>
        <w:pStyle w:val="NormalWeb"/>
        <w:spacing w:line="360" w:lineRule="auto"/>
        <w:jc w:val="both"/>
        <w:rPr>
          <w:rFonts w:ascii="Garamond" w:hAnsi="Garamond" w:cs="Tahoma"/>
          <w:b/>
          <w:color w:val="000000" w:themeColor="text1"/>
        </w:rPr>
      </w:pPr>
      <w:r w:rsidRPr="005E7D27">
        <w:rPr>
          <w:rFonts w:ascii="Garamond" w:hAnsi="Garamond" w:cs="Tahoma"/>
          <w:b/>
          <w:color w:val="000000" w:themeColor="text1"/>
        </w:rPr>
        <w:t>RAZÕES DE RECURSO DE APELAÇÃO</w:t>
      </w:r>
    </w:p>
    <w:p w:rsidR="00FD76DB" w:rsidRPr="005E7D27" w:rsidRDefault="00FD76DB" w:rsidP="00D968BD">
      <w:pPr>
        <w:pStyle w:val="NormalWeb"/>
        <w:spacing w:line="360" w:lineRule="auto"/>
        <w:jc w:val="both"/>
        <w:rPr>
          <w:rFonts w:ascii="Garamond" w:hAnsi="Garamond" w:cs="Tahoma"/>
          <w:b/>
          <w:color w:val="000000" w:themeColor="text1"/>
        </w:rPr>
      </w:pPr>
      <w:r w:rsidRPr="005E7D27">
        <w:rPr>
          <w:rFonts w:ascii="Garamond" w:hAnsi="Garamond" w:cs="Tahoma"/>
          <w:b/>
          <w:color w:val="000000" w:themeColor="text1"/>
        </w:rPr>
        <w:lastRenderedPageBreak/>
        <w:t xml:space="preserve">APELANTE: </w:t>
      </w:r>
      <w:r w:rsidR="00D968BD" w:rsidRPr="005E7D27">
        <w:rPr>
          <w:rFonts w:ascii="Garamond" w:hAnsi="Garamond" w:cs="Tahoma"/>
          <w:b/>
          <w:color w:val="000000" w:themeColor="text1"/>
        </w:rPr>
        <w:t>...</w:t>
      </w:r>
    </w:p>
    <w:p w:rsidR="00FD76DB" w:rsidRPr="005E7D27" w:rsidRDefault="00FD76DB" w:rsidP="00D968BD">
      <w:pPr>
        <w:pStyle w:val="NormalWeb"/>
        <w:spacing w:line="360" w:lineRule="auto"/>
        <w:jc w:val="both"/>
        <w:rPr>
          <w:rFonts w:ascii="Garamond" w:hAnsi="Garamond" w:cs="Tahoma"/>
          <w:b/>
          <w:color w:val="000000" w:themeColor="text1"/>
        </w:rPr>
      </w:pPr>
      <w:r w:rsidRPr="005E7D27">
        <w:rPr>
          <w:rFonts w:ascii="Garamond" w:hAnsi="Garamond" w:cs="Tahoma"/>
          <w:b/>
          <w:color w:val="000000" w:themeColor="text1"/>
        </w:rPr>
        <w:t>APELADA: Justiça Pública</w:t>
      </w:r>
    </w:p>
    <w:p w:rsidR="00FD76DB" w:rsidRPr="005E7D27" w:rsidRDefault="00D968BD" w:rsidP="00D968BD">
      <w:pPr>
        <w:pStyle w:val="NormalWeb"/>
        <w:spacing w:line="360" w:lineRule="auto"/>
        <w:jc w:val="both"/>
        <w:rPr>
          <w:rFonts w:ascii="Garamond" w:hAnsi="Garamond" w:cs="Tahoma"/>
          <w:b/>
          <w:color w:val="000000" w:themeColor="text1"/>
        </w:rPr>
      </w:pPr>
      <w:r w:rsidRPr="005E7D27">
        <w:rPr>
          <w:rFonts w:ascii="Garamond" w:hAnsi="Garamond" w:cs="Tahoma"/>
          <w:b/>
          <w:color w:val="000000" w:themeColor="text1"/>
        </w:rPr>
        <w:t>PROCESSO n° ...</w:t>
      </w:r>
    </w:p>
    <w:p w:rsidR="00FD76DB" w:rsidRPr="005E7D27" w:rsidRDefault="00FD76DB" w:rsidP="00D968BD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>EGRÉGIO TRIBUNAL REGIONAL FEDERAL,</w:t>
      </w:r>
    </w:p>
    <w:p w:rsidR="00FD76DB" w:rsidRPr="005E7D27" w:rsidRDefault="00FD76DB" w:rsidP="00D968BD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>COLENDA TURMA,</w:t>
      </w:r>
    </w:p>
    <w:p w:rsidR="00FD76DB" w:rsidRPr="005E7D27" w:rsidRDefault="00FD76DB" w:rsidP="00D968BD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>DOUTO PROCURADOR DA REPÚBLICA.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Em que pese o indiscutível saber jurídico do Meritíssimo Juiz </w:t>
      </w:r>
      <w:r w:rsidRPr="005E7D27">
        <w:rPr>
          <w:rFonts w:ascii="Garamond" w:hAnsi="Garamond" w:cs="Tahoma"/>
          <w:iCs/>
          <w:color w:val="000000" w:themeColor="text1"/>
        </w:rPr>
        <w:t>a quo</w:t>
      </w:r>
      <w:r w:rsidRPr="005E7D27">
        <w:rPr>
          <w:rFonts w:ascii="Garamond" w:hAnsi="Garamond" w:cs="Tahoma"/>
          <w:color w:val="000000" w:themeColor="text1"/>
        </w:rPr>
        <w:t>, impõe-se a reforma da respeitável sentença proferida contra o apelante, pelas razões de fato e de direito a seguir expostas.</w:t>
      </w:r>
    </w:p>
    <w:p w:rsidR="00FD76DB" w:rsidRPr="005E7D27" w:rsidRDefault="00D968BD" w:rsidP="00D968BD">
      <w:pPr>
        <w:pStyle w:val="NormalWeb"/>
        <w:spacing w:line="360" w:lineRule="auto"/>
        <w:jc w:val="both"/>
        <w:rPr>
          <w:rFonts w:ascii="Garamond" w:hAnsi="Garamond" w:cs="Tahoma"/>
          <w:b/>
          <w:color w:val="000000" w:themeColor="text1"/>
        </w:rPr>
      </w:pPr>
      <w:r w:rsidRPr="005E7D27">
        <w:rPr>
          <w:rFonts w:ascii="Garamond" w:hAnsi="Garamond" w:cs="Tahoma"/>
          <w:b/>
          <w:color w:val="000000" w:themeColor="text1"/>
        </w:rPr>
        <w:t>DOS FATOS</w:t>
      </w:r>
    </w:p>
    <w:p w:rsidR="00FD76DB" w:rsidRPr="005E7D27" w:rsidRDefault="00D968BD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>...</w:t>
      </w:r>
      <w:r w:rsidR="00FD76DB" w:rsidRPr="005E7D27">
        <w:rPr>
          <w:rFonts w:ascii="Garamond" w:hAnsi="Garamond" w:cs="Tahoma"/>
          <w:color w:val="000000" w:themeColor="text1"/>
        </w:rPr>
        <w:t xml:space="preserve">, foi denunciado pelo promotor de justiça do Ministério Público pelo crime do artigo </w:t>
      </w:r>
      <w:hyperlink r:id="rId13" w:tooltip="Artigo 121 do Decreto Lei nº 2.848 de 07 de Dezembro de 1940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121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, caput, cumulado com o crime descrito no artigo </w:t>
      </w:r>
      <w:hyperlink r:id="rId14" w:tooltip="Artigo 14 do Decreto Lei nº 2.848 de 07 de Dezembro de 1940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14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, </w:t>
      </w:r>
      <w:hyperlink r:id="rId15" w:tooltip="Inciso II do Artigo 14 do Decreto Lei nº 2.848 de 07 de Dezembro de 1940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, e do artigo </w:t>
      </w:r>
      <w:hyperlink r:id="rId16" w:tooltip="Artigo 61 do Decreto Lei nº 2.848 de 07 de Dezembro de 1940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61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, </w:t>
      </w:r>
      <w:hyperlink r:id="rId17" w:tooltip="Inciso II do Artigo 61 do Decreto Lei nº 2.848 de 07 de Dezembro de 1940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</w:t>
        </w:r>
      </w:hyperlink>
      <w:r w:rsidR="00FD76DB" w:rsidRPr="005E7D27">
        <w:rPr>
          <w:rFonts w:ascii="Garamond" w:hAnsi="Garamond" w:cs="Tahoma"/>
          <w:color w:val="000000" w:themeColor="text1"/>
        </w:rPr>
        <w:t xml:space="preserve">, do </w:t>
      </w:r>
      <w:hyperlink r:id="rId18" w:tooltip="Decreto-lei no 2.848, de 7 de dezembro de 1940." w:history="1">
        <w:r w:rsidR="00FD76DB"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Penal</w:t>
        </w:r>
      </w:hyperlink>
      <w:r w:rsidR="00FD76DB" w:rsidRPr="005E7D27">
        <w:rPr>
          <w:rFonts w:ascii="Garamond" w:hAnsi="Garamond" w:cs="Tahoma"/>
          <w:color w:val="000000" w:themeColor="text1"/>
        </w:rPr>
        <w:t>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Conforme a </w:t>
      </w:r>
      <w:r w:rsidR="00D968BD" w:rsidRPr="005E7D27">
        <w:rPr>
          <w:rFonts w:ascii="Garamond" w:hAnsi="Garamond" w:cs="Tahoma"/>
          <w:color w:val="000000" w:themeColor="text1"/>
        </w:rPr>
        <w:t>denúncia, ...</w:t>
      </w:r>
      <w:r w:rsidRPr="005E7D27">
        <w:rPr>
          <w:rFonts w:ascii="Garamond" w:hAnsi="Garamond" w:cs="Tahoma"/>
          <w:color w:val="000000" w:themeColor="text1"/>
        </w:rPr>
        <w:t xml:space="preserve"> teria feito uso de pistola com capacidade para 12 cartuchos com a finalidade de atingir seu irmão, Alberto, e teria efetuado um disparo contra ele, porém com tentativa de matá-lo, causando, entretanto, lesões no peito. Afirmou ainda, o promotor, que o homicídio não se consumou por circunstâncias alheias à sua vontade, já que a vítima teria recebido atendimento médico.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Durante a instrução do feito, a acusação apresentou testemunhas não presenciais. Já a defesa, arrolou Catarina Andrade, que informou que, depois de efetuar único disparo de arma de fogo contra seu irmão, </w:t>
      </w:r>
      <w:r w:rsidR="00D968BD" w:rsidRPr="005E7D27">
        <w:rPr>
          <w:rFonts w:ascii="Garamond" w:hAnsi="Garamond" w:cs="Tahoma"/>
          <w:color w:val="000000" w:themeColor="text1"/>
        </w:rPr>
        <w:t>...</w:t>
      </w:r>
      <w:r w:rsidRPr="005E7D27">
        <w:rPr>
          <w:rFonts w:ascii="Garamond" w:hAnsi="Garamond" w:cs="Tahoma"/>
          <w:color w:val="000000" w:themeColor="text1"/>
        </w:rPr>
        <w:t xml:space="preserve"> absteve-se, voluntariamente, de reiterar atos agressivos contra a vítima e retirou-se, caminhando, do local em que ocorreram os fatos.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lastRenderedPageBreak/>
        <w:t xml:space="preserve">A polícia técnica afirmou, nos autos, de que na arma apreendida, havia 7 cartuchos intactos. E, ainda, que </w:t>
      </w:r>
      <w:r w:rsidR="00D968BD" w:rsidRPr="005E7D27">
        <w:rPr>
          <w:rFonts w:ascii="Garamond" w:hAnsi="Garamond" w:cs="Tahoma"/>
          <w:color w:val="000000" w:themeColor="text1"/>
        </w:rPr>
        <w:t>...</w:t>
      </w:r>
      <w:r w:rsidRPr="005E7D27">
        <w:rPr>
          <w:rFonts w:ascii="Garamond" w:hAnsi="Garamond" w:cs="Tahoma"/>
          <w:color w:val="000000" w:themeColor="text1"/>
        </w:rPr>
        <w:t xml:space="preserve"> não possui antecedentes criminais.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>De acordo com o laudo de exame de corpo de delito, Alberto foi atingido no lado esquerdo do peito, tendo o projétil transfixado o coração, do que resultou perigo de morte. Em razão da lesão sofrida, a vítima ficou afastada de suas atividades normais por 40 dias.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A sentença pronunciou </w:t>
      </w:r>
      <w:r w:rsidR="00D968BD" w:rsidRPr="005E7D27">
        <w:rPr>
          <w:rFonts w:ascii="Garamond" w:hAnsi="Garamond" w:cs="Tahoma"/>
          <w:color w:val="000000" w:themeColor="text1"/>
        </w:rPr>
        <w:t>...</w:t>
      </w:r>
      <w:r w:rsidRPr="005E7D27">
        <w:rPr>
          <w:rFonts w:ascii="Garamond" w:hAnsi="Garamond" w:cs="Tahoma"/>
          <w:color w:val="000000" w:themeColor="text1"/>
        </w:rPr>
        <w:t>, que foi submetido a julgamento pelo tribunal do júri, e considerado culpado, nos termos da denúncia, a 5 anos de reclusão, em regime semiaberto.</w:t>
      </w:r>
    </w:p>
    <w:p w:rsidR="00FD76DB" w:rsidRPr="005E7D27" w:rsidRDefault="00D968BD" w:rsidP="00D968BD">
      <w:pPr>
        <w:pStyle w:val="NormalWeb"/>
        <w:spacing w:line="360" w:lineRule="auto"/>
        <w:jc w:val="both"/>
        <w:rPr>
          <w:rFonts w:ascii="Garamond" w:hAnsi="Garamond" w:cs="Tahoma"/>
          <w:b/>
          <w:color w:val="000000" w:themeColor="text1"/>
        </w:rPr>
      </w:pPr>
      <w:r w:rsidRPr="005E7D27">
        <w:rPr>
          <w:rFonts w:ascii="Garamond" w:hAnsi="Garamond" w:cs="Tahoma"/>
          <w:b/>
          <w:color w:val="000000" w:themeColor="text1"/>
        </w:rPr>
        <w:t>DO DIREITO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A decisão dos jurados de condenar </w:t>
      </w:r>
      <w:r w:rsidR="00D968BD" w:rsidRPr="005E7D27">
        <w:rPr>
          <w:rFonts w:ascii="Garamond" w:hAnsi="Garamond" w:cs="Tahoma"/>
          <w:color w:val="000000" w:themeColor="text1"/>
        </w:rPr>
        <w:t>...</w:t>
      </w:r>
      <w:r w:rsidRPr="005E7D27">
        <w:rPr>
          <w:rFonts w:ascii="Garamond" w:hAnsi="Garamond" w:cs="Tahoma"/>
          <w:color w:val="000000" w:themeColor="text1"/>
        </w:rPr>
        <w:t xml:space="preserve"> pela prática dos delitos descritos na denúncia não prospera, vez que é manifestamente contrária à prova dos autos, conforme se demonstrará.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Destarte, há de se demonstrar que a tentativa ocorre quando iniciada a execução, o crime não se consuma por motivos alheios a vontade do agente, conforme artigo </w:t>
      </w:r>
      <w:hyperlink r:id="rId19" w:tooltip="Artigo 14 do Decreto Lei nº 2.848 de 07 de Dezembro de 1940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14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20" w:tooltip="Inciso II do Artigo 14 do Decreto Lei nº 2.848 de 07 de Dezembro de 1940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</w:t>
        </w:r>
      </w:hyperlink>
      <w:r w:rsidRPr="005E7D27">
        <w:rPr>
          <w:rFonts w:ascii="Garamond" w:hAnsi="Garamond" w:cs="Tahoma"/>
          <w:color w:val="000000" w:themeColor="text1"/>
        </w:rPr>
        <w:t xml:space="preserve">, do </w:t>
      </w:r>
      <w:hyperlink r:id="rId21" w:tooltip="Decreto-lei no 2.848, de 7 de dezembro de 1940.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Penal</w:t>
        </w:r>
      </w:hyperlink>
      <w:r w:rsidRPr="005E7D27">
        <w:rPr>
          <w:rFonts w:ascii="Garamond" w:hAnsi="Garamond" w:cs="Tahoma"/>
          <w:color w:val="000000" w:themeColor="text1"/>
        </w:rPr>
        <w:t xml:space="preserve">. 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Não é esse o caso em questão. Ora, deve ser reconhecido que </w:t>
      </w:r>
      <w:r w:rsidR="00D968BD" w:rsidRPr="005E7D27">
        <w:rPr>
          <w:rFonts w:ascii="Garamond" w:hAnsi="Garamond" w:cs="Tahoma"/>
          <w:color w:val="000000" w:themeColor="text1"/>
        </w:rPr>
        <w:t>...</w:t>
      </w:r>
      <w:r w:rsidRPr="005E7D27">
        <w:rPr>
          <w:rFonts w:ascii="Garamond" w:hAnsi="Garamond" w:cs="Tahoma"/>
          <w:color w:val="000000" w:themeColor="text1"/>
        </w:rPr>
        <w:t>, se quisesse, poderia perfeitamente ter consumado o crime de homicídio, conforme revelou a perícia, de que havia mais cartuchos na arma de fogo. Se fosse a intenção do autor a de matar, ele o teria feito. Portanto, resta comprovado que não houve qualquer motivo alheio a vontade do agente. O motivo partiu dele mesmo.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>Conforme ainda, a testemunha de defesa Catarina, o réu deixou de praticar o crime de homicídio de forma voluntária, tendo efetuado um disparo contra Alberto e teria, então, saído andando.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lastRenderedPageBreak/>
        <w:t>Deve ser questionado, também, a possibilidade de alguém ter o dolo de matar e, tendo a arma municiada em suas mãos, deixar de fazê-lo, e ainda por cima, sair andando. Não são essas atitudes de quem tem o dolo de matar.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Portanto, resta claro, que se trata do instituto da desistência voluntária, tratada no artigo </w:t>
      </w:r>
      <w:hyperlink r:id="rId22" w:tooltip="Artigo 15 do Decreto Lei nº 2.848 de 07 de Dezembro de 1940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15</w:t>
        </w:r>
      </w:hyperlink>
      <w:r w:rsidRPr="005E7D27">
        <w:rPr>
          <w:rFonts w:ascii="Garamond" w:hAnsi="Garamond" w:cs="Tahoma"/>
          <w:color w:val="000000" w:themeColor="text1"/>
        </w:rPr>
        <w:t xml:space="preserve">, do </w:t>
      </w:r>
      <w:hyperlink r:id="rId23" w:tooltip="Decreto-lei no 2.848, de 7 de dezembro de 1940.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Penal</w:t>
        </w:r>
      </w:hyperlink>
      <w:r w:rsidRPr="005E7D27">
        <w:rPr>
          <w:rFonts w:ascii="Garamond" w:hAnsi="Garamond" w:cs="Tahoma"/>
          <w:color w:val="000000" w:themeColor="text1"/>
        </w:rPr>
        <w:t xml:space="preserve">, hipótese em que o agente, voluntariamente, desiste de prosseguir na execução. 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Sendo assim, </w:t>
      </w:r>
      <w:r w:rsidR="00D968BD" w:rsidRPr="005E7D27">
        <w:rPr>
          <w:rFonts w:ascii="Garamond" w:hAnsi="Garamond" w:cs="Tahoma"/>
          <w:color w:val="000000" w:themeColor="text1"/>
        </w:rPr>
        <w:t>...</w:t>
      </w:r>
      <w:r w:rsidRPr="005E7D27">
        <w:rPr>
          <w:rFonts w:ascii="Garamond" w:hAnsi="Garamond" w:cs="Tahoma"/>
          <w:color w:val="000000" w:themeColor="text1"/>
        </w:rPr>
        <w:t xml:space="preserve"> só deve responder pelos atos já praticados, ou seja, pela lesão corporal do artigo </w:t>
      </w:r>
      <w:hyperlink r:id="rId24" w:tooltip="Artigo 129 do Decreto Lei nº 2.848 de 07 de Dezembro de 1940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129</w:t>
        </w:r>
      </w:hyperlink>
      <w:r w:rsidRPr="005E7D27">
        <w:rPr>
          <w:rFonts w:ascii="Garamond" w:hAnsi="Garamond" w:cs="Tahoma"/>
          <w:color w:val="000000" w:themeColor="text1"/>
        </w:rPr>
        <w:t xml:space="preserve">, do </w:t>
      </w:r>
      <w:hyperlink r:id="rId25" w:tooltip="Decreto-lei no 2.848, de 7 de dezembro de 1940.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Penal</w:t>
        </w:r>
      </w:hyperlink>
      <w:r w:rsidRPr="005E7D27">
        <w:rPr>
          <w:rFonts w:ascii="Garamond" w:hAnsi="Garamond" w:cs="Tahoma"/>
          <w:color w:val="000000" w:themeColor="text1"/>
        </w:rPr>
        <w:t>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Assim sendo, a decisão dos jurados foi equivocada ao ter condenado </w:t>
      </w:r>
      <w:r w:rsidR="00D968BD" w:rsidRPr="005E7D27">
        <w:rPr>
          <w:rFonts w:ascii="Garamond" w:hAnsi="Garamond" w:cs="Tahoma"/>
          <w:color w:val="000000" w:themeColor="text1"/>
        </w:rPr>
        <w:t>...</w:t>
      </w:r>
      <w:r w:rsidRPr="005E7D27">
        <w:rPr>
          <w:rFonts w:ascii="Garamond" w:hAnsi="Garamond" w:cs="Tahoma"/>
          <w:color w:val="000000" w:themeColor="text1"/>
        </w:rPr>
        <w:t xml:space="preserve"> por um crime de tentativa de homicídio, conforme artigo </w:t>
      </w:r>
      <w:hyperlink r:id="rId26" w:tooltip="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593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27" w:tooltip="Inciso III do 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III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28" w:tooltip="Alínea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d</w:t>
        </w:r>
      </w:hyperlink>
      <w:r w:rsidRPr="005E7D27">
        <w:rPr>
          <w:rFonts w:ascii="Garamond" w:hAnsi="Garamond" w:cs="Tahoma"/>
          <w:color w:val="000000" w:themeColor="text1"/>
        </w:rPr>
        <w:t xml:space="preserve">, do </w:t>
      </w:r>
      <w:hyperlink r:id="rId29" w:tooltip="Decreto-lei nº 3.689, de 3 de outubro de 1941.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5E7D27">
        <w:rPr>
          <w:rFonts w:ascii="Garamond" w:hAnsi="Garamond" w:cs="Tahoma"/>
          <w:color w:val="000000" w:themeColor="text1"/>
        </w:rPr>
        <w:t>, e deve ser, portanto, submetida a novo julgamento, de acordo com o artigo 593, parágrafo 3º, do mesmo dispositivo legal.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Caso não seja esse o entendimento de Vossa Excelência, deve ser retificada a quantificação da pena pelo Tribunal, conforme artigo </w:t>
      </w:r>
      <w:hyperlink r:id="rId30" w:tooltip="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593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31" w:tooltip="Inciso III do 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III</w:t>
        </w:r>
      </w:hyperlink>
      <w:r w:rsidRPr="005E7D27">
        <w:rPr>
          <w:rFonts w:ascii="Garamond" w:hAnsi="Garamond" w:cs="Tahoma"/>
          <w:color w:val="000000" w:themeColor="text1"/>
        </w:rPr>
        <w:t xml:space="preserve">, alínea </w:t>
      </w:r>
      <w:hyperlink r:id="rId32" w:tooltip="Alínea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33" w:tooltip="Parágrafo 2 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parágrafo 2º</w:t>
        </w:r>
      </w:hyperlink>
      <w:r w:rsidRPr="005E7D27">
        <w:rPr>
          <w:rFonts w:ascii="Garamond" w:hAnsi="Garamond" w:cs="Tahoma"/>
          <w:color w:val="000000" w:themeColor="text1"/>
        </w:rPr>
        <w:t xml:space="preserve">, do </w:t>
      </w:r>
      <w:hyperlink r:id="rId34" w:tooltip="Decreto-lei nº 3.689, de 3 de outubro de 1941.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5E7D27">
        <w:rPr>
          <w:rFonts w:ascii="Garamond" w:hAnsi="Garamond" w:cs="Tahoma"/>
          <w:color w:val="000000" w:themeColor="text1"/>
        </w:rPr>
        <w:t xml:space="preserve">, já que as circunstâncias de </w:t>
      </w:r>
      <w:r w:rsidR="00D968BD" w:rsidRPr="005E7D27">
        <w:rPr>
          <w:rFonts w:ascii="Garamond" w:hAnsi="Garamond" w:cs="Tahoma"/>
          <w:color w:val="000000" w:themeColor="text1"/>
        </w:rPr>
        <w:t>...</w:t>
      </w:r>
      <w:r w:rsidRPr="005E7D27">
        <w:rPr>
          <w:rFonts w:ascii="Garamond" w:hAnsi="Garamond" w:cs="Tahoma"/>
          <w:color w:val="000000" w:themeColor="text1"/>
        </w:rPr>
        <w:t xml:space="preserve"> devem ser computadas, como a ficha de antecedentes penais.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Dessa forma, a pena deverá restar no mínimo legal de 6 anos, que deverá ser abatida pela tentativa, e deverá, por fim ser fixada em 4 anos, que deverá ser cumprida no regime inicial de reclusão aberto, de acordo com o disposto no artigo </w:t>
      </w:r>
      <w:hyperlink r:id="rId35" w:tooltip="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593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36" w:tooltip="Inciso III do 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III</w:t>
        </w:r>
      </w:hyperlink>
      <w:r w:rsidRPr="005E7D27">
        <w:rPr>
          <w:rFonts w:ascii="Garamond" w:hAnsi="Garamond" w:cs="Tahoma"/>
          <w:color w:val="000000" w:themeColor="text1"/>
        </w:rPr>
        <w:t xml:space="preserve">, alínea ‘b’, parágrafo 1º, do </w:t>
      </w:r>
      <w:hyperlink r:id="rId37" w:tooltip="Decreto-lei nº 3.689, de 3 de outubro de 1941.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5E7D27">
        <w:rPr>
          <w:rFonts w:ascii="Garamond" w:hAnsi="Garamond" w:cs="Tahoma"/>
          <w:color w:val="000000" w:themeColor="text1"/>
        </w:rPr>
        <w:t>.</w:t>
      </w:r>
    </w:p>
    <w:p w:rsidR="00FD76DB" w:rsidRPr="005E7D27" w:rsidRDefault="00D968BD" w:rsidP="00D968BD">
      <w:pPr>
        <w:pStyle w:val="NormalWeb"/>
        <w:spacing w:line="360" w:lineRule="auto"/>
        <w:jc w:val="both"/>
        <w:rPr>
          <w:rFonts w:ascii="Garamond" w:hAnsi="Garamond" w:cs="Tahoma"/>
          <w:b/>
          <w:color w:val="000000" w:themeColor="text1"/>
        </w:rPr>
      </w:pPr>
      <w:r w:rsidRPr="005E7D27">
        <w:rPr>
          <w:rFonts w:ascii="Garamond" w:hAnsi="Garamond" w:cs="Tahoma"/>
          <w:b/>
          <w:color w:val="000000" w:themeColor="text1"/>
        </w:rPr>
        <w:t>DOS PEDIDOS</w:t>
      </w:r>
    </w:p>
    <w:p w:rsidR="00FD76DB" w:rsidRPr="005E7D27" w:rsidRDefault="00FD76DB" w:rsidP="00D968BD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5E7D27">
        <w:rPr>
          <w:rFonts w:ascii="Garamond" w:hAnsi="Garamond" w:cs="Tahoma"/>
          <w:color w:val="000000" w:themeColor="text1"/>
        </w:rPr>
        <w:t xml:space="preserve">Diante do exposto, requer seja conhecido e provido o presente recurso, afim de que a respeitável sentença proferida pelo Tribunal do Júri seja submetida a nova apreciação, conforme artigo </w:t>
      </w:r>
      <w:hyperlink r:id="rId38" w:tooltip="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593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39" w:tooltip="Inciso III do 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III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40" w:tooltip="Parágrafo 3 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parágrafo 3º</w:t>
        </w:r>
      </w:hyperlink>
      <w:r w:rsidRPr="005E7D27">
        <w:rPr>
          <w:rFonts w:ascii="Garamond" w:hAnsi="Garamond" w:cs="Tahoma"/>
          <w:color w:val="000000" w:themeColor="text1"/>
        </w:rPr>
        <w:t xml:space="preserve">, alínea d, do </w:t>
      </w:r>
      <w:hyperlink r:id="rId41" w:tooltip="Decreto-lei nº 3.689, de 3 de outubro de 1941.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5E7D27">
        <w:rPr>
          <w:rFonts w:ascii="Garamond" w:hAnsi="Garamond" w:cs="Tahoma"/>
          <w:color w:val="000000" w:themeColor="text1"/>
        </w:rPr>
        <w:t xml:space="preserve">. Caso não seja esse o entendimento de Vossa Excelência, requer sejam reconhecidas as circunstâncias benéficas de </w:t>
      </w:r>
      <w:r w:rsidR="00D968BD" w:rsidRPr="005E7D27">
        <w:rPr>
          <w:rFonts w:ascii="Garamond" w:hAnsi="Garamond" w:cs="Tahoma"/>
          <w:color w:val="000000" w:themeColor="text1"/>
        </w:rPr>
        <w:t>...</w:t>
      </w:r>
      <w:r w:rsidRPr="005E7D27">
        <w:rPr>
          <w:rFonts w:ascii="Garamond" w:hAnsi="Garamond" w:cs="Tahoma"/>
          <w:color w:val="000000" w:themeColor="text1"/>
        </w:rPr>
        <w:t xml:space="preserve">, e que seja retificada a quantificação da pena, nos termos do artigo </w:t>
      </w:r>
      <w:hyperlink r:id="rId42" w:tooltip="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593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43" w:tooltip="Inciso III do 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III</w:t>
        </w:r>
      </w:hyperlink>
      <w:r w:rsidRPr="005E7D27">
        <w:rPr>
          <w:rFonts w:ascii="Garamond" w:hAnsi="Garamond" w:cs="Tahoma"/>
          <w:color w:val="000000" w:themeColor="text1"/>
        </w:rPr>
        <w:t xml:space="preserve">, alínea ‘c’, parágrafo 2º, do </w:t>
      </w:r>
      <w:hyperlink r:id="rId44" w:tooltip="Decreto-lei nº 3.689, de 3 de outubro de 1941.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5E7D27">
        <w:rPr>
          <w:rFonts w:ascii="Garamond" w:hAnsi="Garamond" w:cs="Tahoma"/>
          <w:color w:val="000000" w:themeColor="text1"/>
        </w:rPr>
        <w:t xml:space="preserve"> e que, consequentemente seja reanalisado o regime </w:t>
      </w:r>
      <w:r w:rsidRPr="005E7D27">
        <w:rPr>
          <w:rFonts w:ascii="Garamond" w:hAnsi="Garamond" w:cs="Tahoma"/>
          <w:color w:val="000000" w:themeColor="text1"/>
        </w:rPr>
        <w:lastRenderedPageBreak/>
        <w:t xml:space="preserve">inicial do réu, de acordo com o artigo </w:t>
      </w:r>
      <w:hyperlink r:id="rId45" w:tooltip="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593</w:t>
        </w:r>
      </w:hyperlink>
      <w:r w:rsidRPr="005E7D27">
        <w:rPr>
          <w:rFonts w:ascii="Garamond" w:hAnsi="Garamond" w:cs="Tahoma"/>
          <w:color w:val="000000" w:themeColor="text1"/>
        </w:rPr>
        <w:t xml:space="preserve">, </w:t>
      </w:r>
      <w:hyperlink r:id="rId46" w:tooltip="Inciso III do Artigo 593 do Decreto Lei nº 3.689 de 03 de Outubro de 1941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III</w:t>
        </w:r>
      </w:hyperlink>
      <w:r w:rsidRPr="005E7D27">
        <w:rPr>
          <w:rFonts w:ascii="Garamond" w:hAnsi="Garamond" w:cs="Tahoma"/>
          <w:color w:val="000000" w:themeColor="text1"/>
        </w:rPr>
        <w:t xml:space="preserve">, alínea ‘c’, parágrafo 1º, do </w:t>
      </w:r>
      <w:hyperlink r:id="rId47" w:tooltip="Decreto-lei nº 3.689, de 3 de outubro de 1941." w:history="1">
        <w:r w:rsidRPr="005E7D27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5E7D27">
        <w:rPr>
          <w:rFonts w:ascii="Garamond" w:hAnsi="Garamond" w:cs="Tahoma"/>
          <w:color w:val="000000" w:themeColor="text1"/>
        </w:rPr>
        <w:t>.</w:t>
      </w:r>
    </w:p>
    <w:p w:rsidR="00D968BD" w:rsidRPr="005E7D27" w:rsidRDefault="00D968BD" w:rsidP="00D968B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E7D27">
        <w:rPr>
          <w:rFonts w:ascii="Garamond" w:hAnsi="Garamond" w:cs="Tahoma"/>
          <w:spacing w:val="2"/>
        </w:rPr>
        <w:t xml:space="preserve">Nestes termos, </w:t>
      </w:r>
    </w:p>
    <w:p w:rsidR="00D968BD" w:rsidRPr="005E7D27" w:rsidRDefault="00D968BD" w:rsidP="00D968B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E7D27">
        <w:rPr>
          <w:rFonts w:ascii="Garamond" w:hAnsi="Garamond" w:cs="Tahoma"/>
          <w:spacing w:val="2"/>
        </w:rPr>
        <w:t>pede e espera deferimento.</w:t>
      </w:r>
    </w:p>
    <w:p w:rsidR="00D968BD" w:rsidRPr="005E7D27" w:rsidRDefault="00D968BD" w:rsidP="00D968B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E7D27">
        <w:rPr>
          <w:rFonts w:ascii="Garamond" w:hAnsi="Garamond" w:cs="Tahoma"/>
          <w:spacing w:val="2"/>
        </w:rPr>
        <w:t>... (Município – UF), ... (dia) de ... (mês) de ... (ano).</w:t>
      </w:r>
    </w:p>
    <w:p w:rsidR="00D968BD" w:rsidRPr="005E7D27" w:rsidRDefault="00D968BD" w:rsidP="00D968B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D968BD" w:rsidRPr="005E7D27" w:rsidRDefault="00D968BD" w:rsidP="00D968B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E7D27">
        <w:rPr>
          <w:rFonts w:ascii="Garamond" w:hAnsi="Garamond" w:cs="Tahoma"/>
          <w:b/>
          <w:sz w:val="24"/>
          <w:szCs w:val="24"/>
        </w:rPr>
        <w:t>ADVOGADO</w:t>
      </w:r>
    </w:p>
    <w:p w:rsidR="00D968BD" w:rsidRPr="005E7D27" w:rsidRDefault="00D968BD" w:rsidP="00D968B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E7D27">
        <w:rPr>
          <w:rFonts w:ascii="Garamond" w:hAnsi="Garamond" w:cs="Tahoma"/>
          <w:sz w:val="24"/>
          <w:szCs w:val="24"/>
        </w:rPr>
        <w:t>OAB n° .... - UF</w:t>
      </w:r>
    </w:p>
    <w:p w:rsidR="00982AE0" w:rsidRPr="005E7D27" w:rsidRDefault="00982AE0" w:rsidP="00D968B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982AE0" w:rsidRPr="005E7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17"/>
    <w:rsid w:val="005E7D27"/>
    <w:rsid w:val="00982AE0"/>
    <w:rsid w:val="00D968BD"/>
    <w:rsid w:val="00E14117"/>
    <w:rsid w:val="00F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E8633-F9E1-4070-B9A0-300334CE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7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topicos/10625629/artigo-121-do-decreto-lei-n-2848-de-07-de-dezembro-de-1940" TargetMode="External"/><Relationship Id="rId18" Type="http://schemas.openxmlformats.org/officeDocument/2006/relationships/hyperlink" Target="http://www.jusbrasil.com.br/legislacao/1033702/c%C3%B3digo-penal-decreto-lei-2848-40" TargetMode="External"/><Relationship Id="rId26" Type="http://schemas.openxmlformats.org/officeDocument/2006/relationships/hyperlink" Target="http://www.jusbrasil.com.br/topicos/10616608/artigo-593-do-decreto-lei-n-3689-de-03-de-outubro-de-1941" TargetMode="External"/><Relationship Id="rId39" Type="http://schemas.openxmlformats.org/officeDocument/2006/relationships/hyperlink" Target="http://www.jusbrasil.com.br/topicos/10616492/inciso-iii-do-artigo-593-do-decreto-lei-n-3689-de-03-de-outubro-de-1941" TargetMode="External"/><Relationship Id="rId21" Type="http://schemas.openxmlformats.org/officeDocument/2006/relationships/hyperlink" Target="http://www.jusbrasil.com.br/legislacao/1033702/c%C3%B3digo-penal-decreto-lei-2848-40" TargetMode="External"/><Relationship Id="rId34" Type="http://schemas.openxmlformats.org/officeDocument/2006/relationships/hyperlink" Target="http://www.jusbrasil.com.br/legislacao/1033703/c%C3%B3digo-processo-penal-decreto-lei-3689-41" TargetMode="External"/><Relationship Id="rId42" Type="http://schemas.openxmlformats.org/officeDocument/2006/relationships/hyperlink" Target="http://www.jusbrasil.com.br/topicos/10616608/artigo-593-do-decreto-lei-n-3689-de-03-de-outubro-de-1941" TargetMode="External"/><Relationship Id="rId47" Type="http://schemas.openxmlformats.org/officeDocument/2006/relationships/hyperlink" Target="http://www.jusbrasil.com.br/legislacao/1033703/c%C3%B3digo-processo-penal-decreto-lei-3689-41" TargetMode="External"/><Relationship Id="rId7" Type="http://schemas.openxmlformats.org/officeDocument/2006/relationships/hyperlink" Target="http://www.jusbrasil.com.br/topicos/10633092/artigo-61-do-decreto-lei-n-2848-de-07-de-dezembro-de-19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633092/artigo-61-do-decreto-lei-n-2848-de-07-de-dezembro-de-1940" TargetMode="External"/><Relationship Id="rId29" Type="http://schemas.openxmlformats.org/officeDocument/2006/relationships/hyperlink" Target="http://www.jusbrasil.com.br/legislacao/1033703/c%C3%B3digo-processo-penal-decreto-lei-3689-41" TargetMode="External"/><Relationship Id="rId11" Type="http://schemas.openxmlformats.org/officeDocument/2006/relationships/hyperlink" Target="http://www.jusbrasil.com.br/topicos/10616492/inciso-iii-do-artigo-593-do-decreto-lei-n-3689-de-03-de-outubro-de-1941" TargetMode="External"/><Relationship Id="rId24" Type="http://schemas.openxmlformats.org/officeDocument/2006/relationships/hyperlink" Target="http://www.jusbrasil.com.br/topicos/10624670/artigo-129-do-decreto-lei-n-2848-de-07-de-dezembro-de-1940" TargetMode="External"/><Relationship Id="rId32" Type="http://schemas.openxmlformats.org/officeDocument/2006/relationships/hyperlink" Target="http://www.jusbrasil.com.br/topicos/10616357/alinea-c-do-inciso-iii-do-artigo-593-do-decreto-lei-n-3689-de-03-de-outubro-de-1941" TargetMode="External"/><Relationship Id="rId37" Type="http://schemas.openxmlformats.org/officeDocument/2006/relationships/hyperlink" Target="http://www.jusbrasil.com.br/legislacao/1033703/c%C3%B3digo-processo-penal-decreto-lei-3689-41" TargetMode="External"/><Relationship Id="rId40" Type="http://schemas.openxmlformats.org/officeDocument/2006/relationships/hyperlink" Target="http://www.jusbrasil.com.br/topicos/10616211/par%C3%A1grafo-3-artigo-593-do-decreto-lei-n-3689-de-03-de-outubro-de-1941" TargetMode="External"/><Relationship Id="rId45" Type="http://schemas.openxmlformats.org/officeDocument/2006/relationships/hyperlink" Target="http://www.jusbrasil.com.br/topicos/10616608/artigo-593-do-decreto-lei-n-3689-de-03-de-outubro-de-1941" TargetMode="External"/><Relationship Id="rId5" Type="http://schemas.openxmlformats.org/officeDocument/2006/relationships/hyperlink" Target="http://www.jusbrasil.com.br/topicos/10638135/artigo-14-do-decreto-lei-n-2848-de-07-de-dezembro-de-1940" TargetMode="External"/><Relationship Id="rId15" Type="http://schemas.openxmlformats.org/officeDocument/2006/relationships/hyperlink" Target="http://www.jusbrasil.com.br/topicos/10638075/inciso-ii-do-artigo-14-do-decreto-lei-n-2848-de-07-de-dezembro-de-1940" TargetMode="External"/><Relationship Id="rId23" Type="http://schemas.openxmlformats.org/officeDocument/2006/relationships/hyperlink" Target="http://www.jusbrasil.com.br/legislacao/1033702/c%C3%B3digo-penal-decreto-lei-2848-40" TargetMode="External"/><Relationship Id="rId28" Type="http://schemas.openxmlformats.org/officeDocument/2006/relationships/hyperlink" Target="http://www.jusbrasil.com.br/topicos/10616315/alinea-d-do-inciso-iii-do-artigo-593-do-decreto-lei-n-3689-de-03-de-outubro-de-1941" TargetMode="External"/><Relationship Id="rId36" Type="http://schemas.openxmlformats.org/officeDocument/2006/relationships/hyperlink" Target="http://www.jusbrasil.com.br/topicos/10616492/inciso-iii-do-artigo-593-do-decreto-lei-n-3689-de-03-de-outubro-de-194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jusbrasil.com.br/topicos/10616608/artigo-593-do-decreto-lei-n-3689-de-03-de-outubro-de-1941" TargetMode="External"/><Relationship Id="rId19" Type="http://schemas.openxmlformats.org/officeDocument/2006/relationships/hyperlink" Target="http://www.jusbrasil.com.br/topicos/10638135/artigo-14-do-decreto-lei-n-2848-de-07-de-dezembro-de-1940" TargetMode="External"/><Relationship Id="rId31" Type="http://schemas.openxmlformats.org/officeDocument/2006/relationships/hyperlink" Target="http://www.jusbrasil.com.br/topicos/10616492/inciso-iii-do-artigo-593-do-decreto-lei-n-3689-de-03-de-outubro-de-1941" TargetMode="External"/><Relationship Id="rId44" Type="http://schemas.openxmlformats.org/officeDocument/2006/relationships/hyperlink" Target="http://www.jusbrasil.com.br/legislacao/1033703/c%C3%B3digo-processo-penal-decreto-lei-3689-41" TargetMode="External"/><Relationship Id="rId4" Type="http://schemas.openxmlformats.org/officeDocument/2006/relationships/hyperlink" Target="http://www.jusbrasil.com.br/topicos/10625629/artigo-121-do-decreto-lei-n-2848-de-07-de-dezembro-de-1940" TargetMode="External"/><Relationship Id="rId9" Type="http://schemas.openxmlformats.org/officeDocument/2006/relationships/hyperlink" Target="http://www.jusbrasil.com.br/legislacao/1033702/c%C3%B3digo-penal-decreto-lei-2848-40" TargetMode="External"/><Relationship Id="rId14" Type="http://schemas.openxmlformats.org/officeDocument/2006/relationships/hyperlink" Target="http://www.jusbrasil.com.br/topicos/10638135/artigo-14-do-decreto-lei-n-2848-de-07-de-dezembro-de-1940" TargetMode="External"/><Relationship Id="rId22" Type="http://schemas.openxmlformats.org/officeDocument/2006/relationships/hyperlink" Target="http://www.jusbrasil.com.br/topicos/10638023/artigo-15-do-decreto-lei-n-2848-de-07-de-dezembro-de-1940" TargetMode="External"/><Relationship Id="rId27" Type="http://schemas.openxmlformats.org/officeDocument/2006/relationships/hyperlink" Target="http://www.jusbrasil.com.br/topicos/10616492/inciso-iii-do-artigo-593-do-decreto-lei-n-3689-de-03-de-outubro-de-1941" TargetMode="External"/><Relationship Id="rId30" Type="http://schemas.openxmlformats.org/officeDocument/2006/relationships/hyperlink" Target="http://www.jusbrasil.com.br/topicos/10616608/artigo-593-do-decreto-lei-n-3689-de-03-de-outubro-de-1941" TargetMode="External"/><Relationship Id="rId35" Type="http://schemas.openxmlformats.org/officeDocument/2006/relationships/hyperlink" Target="http://www.jusbrasil.com.br/topicos/10616608/artigo-593-do-decreto-lei-n-3689-de-03-de-outubro-de-1941" TargetMode="External"/><Relationship Id="rId43" Type="http://schemas.openxmlformats.org/officeDocument/2006/relationships/hyperlink" Target="http://www.jusbrasil.com.br/topicos/10616492/inciso-iii-do-artigo-593-do-decreto-lei-n-3689-de-03-de-outubro-de-194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jusbrasil.com.br/topicos/10633010/inciso-ii-do-artigo-61-do-decreto-lei-n-2848-de-07-de-dezembro-de-194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usbrasil.com.br/legislacao/1033703/c%C3%B3digo-processo-penal-decreto-lei-3689-41" TargetMode="External"/><Relationship Id="rId17" Type="http://schemas.openxmlformats.org/officeDocument/2006/relationships/hyperlink" Target="http://www.jusbrasil.com.br/topicos/10633010/inciso-ii-do-artigo-61-do-decreto-lei-n-2848-de-07-de-dezembro-de-1940" TargetMode="External"/><Relationship Id="rId25" Type="http://schemas.openxmlformats.org/officeDocument/2006/relationships/hyperlink" Target="http://www.jusbrasil.com.br/legislacao/1033702/c%C3%B3digo-penal-decreto-lei-2848-40" TargetMode="External"/><Relationship Id="rId33" Type="http://schemas.openxmlformats.org/officeDocument/2006/relationships/hyperlink" Target="http://www.jusbrasil.com.br/topicos/10616241/par%C3%A1grafo-2-artigo-593-do-decreto-lei-n-3689-de-03-de-outubro-de-1941" TargetMode="External"/><Relationship Id="rId38" Type="http://schemas.openxmlformats.org/officeDocument/2006/relationships/hyperlink" Target="http://www.jusbrasil.com.br/topicos/10616608/artigo-593-do-decreto-lei-n-3689-de-03-de-outubro-de-1941" TargetMode="External"/><Relationship Id="rId46" Type="http://schemas.openxmlformats.org/officeDocument/2006/relationships/hyperlink" Target="http://www.jusbrasil.com.br/topicos/10616492/inciso-iii-do-artigo-593-do-decreto-lei-n-3689-de-03-de-outubro-de-1941" TargetMode="External"/><Relationship Id="rId20" Type="http://schemas.openxmlformats.org/officeDocument/2006/relationships/hyperlink" Target="http://www.jusbrasil.com.br/topicos/10638075/inciso-ii-do-artigo-14-do-decreto-lei-n-2848-de-07-de-dezembro-de-1940" TargetMode="External"/><Relationship Id="rId41" Type="http://schemas.openxmlformats.org/officeDocument/2006/relationships/hyperlink" Target="http://www.jusbrasil.com.br/legislacao/1033703/c%C3%B3digo-processo-penal-decreto-lei-3689-4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38075/inciso-ii-do-artigo-14-do-decreto-lei-n-2848-de-07-de-dezembro-de-194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2180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2017-03-25T11:08:00Z</dcterms:created>
  <dcterms:modified xsi:type="dcterms:W3CDTF">2019-06-04T13:06:00Z</dcterms:modified>
</cp:coreProperties>
</file>