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6E" w:rsidRPr="00F7796E" w:rsidRDefault="00F7796E" w:rsidP="00F7796E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Hlk482881190"/>
      <w:bookmarkStart w:id="1" w:name="_Hlk482880653"/>
      <w:bookmarkStart w:id="2" w:name="_GoBack"/>
      <w:r w:rsidRPr="00F7796E">
        <w:rPr>
          <w:rFonts w:ascii="Garamond" w:hAnsi="Garamond" w:cs="Tahoma"/>
          <w:b/>
          <w:sz w:val="24"/>
          <w:szCs w:val="24"/>
        </w:rPr>
        <w:t>EXCELENTÍSSIMO JUÍZO DA ____ ª VARA DE EXECUÇÕES PENAIS DA CIDADE DE ____ ESTADO DE _____</w:t>
      </w:r>
    </w:p>
    <w:p w:rsidR="00F7796E" w:rsidRPr="00F7796E" w:rsidRDefault="00F7796E" w:rsidP="00F7796E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F7796E" w:rsidRPr="00F7796E" w:rsidRDefault="00F7796E" w:rsidP="00F7796E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F7796E" w:rsidRPr="00F7796E" w:rsidRDefault="00F7796E" w:rsidP="00F7796E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F7796E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F7796E" w:rsidRPr="00F7796E" w:rsidRDefault="00F7796E" w:rsidP="00F7796E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F7796E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F7796E" w:rsidRPr="00F7796E" w:rsidRDefault="00F7796E" w:rsidP="00F7796E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F7796E">
        <w:rPr>
          <w:rStyle w:val="Forte"/>
          <w:rFonts w:ascii="Garamond" w:hAnsi="Garamond"/>
          <w:sz w:val="24"/>
          <w:szCs w:val="24"/>
        </w:rPr>
        <w:t>Assunto: _______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b/>
          <w:spacing w:val="2"/>
        </w:rPr>
        <w:t>... (nome da parte em negrito)</w:t>
      </w:r>
      <w:r w:rsidRPr="00F7796E">
        <w:rPr>
          <w:rFonts w:ascii="Garamond" w:hAnsi="Garamond" w:cs="Tahoma"/>
          <w:spacing w:val="2"/>
        </w:rPr>
        <w:t>, condomínio residencial localizado na Cidade ...., Estado do ...., na Rua .... nº ...., devidamente registrado no CRECI sob o nº ...., neste ato representado pela Síndica em exercício, .... (qualificação), residente e domiciliada na Rua .... nº .... na Cidade de ...., Estado do ...., por intermédio de seus procuradores judiciais infra-assinados (conforme procuração anexa), inscritos na OAB/...., sob os nº ...., com escritório profissional na Rua .... nº ...., na Cidade de ...., Estado do ...., onde recebem intimações e notificações, vem muito respeitosamente perante V. Exa., fundado no art. 168, § 1º, II, do Código Penal Brasileiro, oferecer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  <w:r w:rsidRPr="00F7796E">
        <w:rPr>
          <w:rFonts w:ascii="Garamond" w:hAnsi="Garamond" w:cs="Tahoma"/>
          <w:b/>
          <w:spacing w:val="2"/>
        </w:rPr>
        <w:t>QUEIXA-CRIME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 xml:space="preserve">contra </w:t>
      </w:r>
      <w:r w:rsidRPr="00F7796E">
        <w:rPr>
          <w:rFonts w:ascii="Garamond" w:hAnsi="Garamond" w:cs="Tahoma"/>
          <w:b/>
          <w:spacing w:val="2"/>
        </w:rPr>
        <w:t>.... (nome da parte em negrito)</w:t>
      </w:r>
      <w:r w:rsidRPr="00F7796E">
        <w:rPr>
          <w:rFonts w:ascii="Garamond" w:hAnsi="Garamond" w:cs="Tahoma"/>
          <w:spacing w:val="2"/>
        </w:rPr>
        <w:t>, portador da Cédula de Identidade/RG sob o nº ...., residente e domiciliado na Cidade de ...., Estado do ...., na Rua .... nº ...., o que faz pelos seguintes motivos de fato e de direito: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 xml:space="preserve">I - No dia ...., o indiciado .... abandonou o cargo de Síndico do Condomínio Edifício ...., apropriando-se da Ata </w:t>
      </w:r>
      <w:proofErr w:type="spellStart"/>
      <w:r w:rsidRPr="00F7796E">
        <w:rPr>
          <w:rFonts w:ascii="Garamond" w:hAnsi="Garamond" w:cs="Tahoma"/>
          <w:spacing w:val="2"/>
        </w:rPr>
        <w:t>Assembléia</w:t>
      </w:r>
      <w:proofErr w:type="spellEnd"/>
      <w:r w:rsidRPr="00F7796E">
        <w:rPr>
          <w:rFonts w:ascii="Garamond" w:hAnsi="Garamond" w:cs="Tahoma"/>
          <w:spacing w:val="2"/>
        </w:rPr>
        <w:t xml:space="preserve">, Livro de Presença de </w:t>
      </w:r>
      <w:proofErr w:type="spellStart"/>
      <w:r w:rsidRPr="00F7796E">
        <w:rPr>
          <w:rFonts w:ascii="Garamond" w:hAnsi="Garamond" w:cs="Tahoma"/>
          <w:spacing w:val="2"/>
        </w:rPr>
        <w:t>Assembléias</w:t>
      </w:r>
      <w:proofErr w:type="spellEnd"/>
      <w:r w:rsidRPr="00F7796E">
        <w:rPr>
          <w:rFonts w:ascii="Garamond" w:hAnsi="Garamond" w:cs="Tahoma"/>
          <w:spacing w:val="2"/>
        </w:rPr>
        <w:t>, Balancetes, Recibos referentes a pagamento.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>II - No período em que exercia as funções de Síndico do referido Condomínio, apropriou-se também do fundo de reserva, no valor de mais de R$ .... (....) uma vez que, dentre outros, deixou de efetuar o pagamento de vários títulos a favor da empresa ....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>Assim, cometeu apropriação indébita, com a agravante de ter sido em razão de ofício.</w:t>
      </w: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E512E2" w:rsidRPr="00F7796E" w:rsidRDefault="00E512E2" w:rsidP="00F7796E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>Face ao exposto, requer abertura do competente inquérito policial para apurar responsabilidade do mesmo, bem como requer que se digne V. Exa. determinar como medida preliminar, à Busca e Apreensão dos documentos acima referidos, em seguida determinando-se a intimação do Sr. ...., a fim de responder o presente pedido, e, posteriormente ser processado e condenado pelo crime de apropriação indébita, na forma de legislação invocada.</w:t>
      </w:r>
    </w:p>
    <w:p w:rsidR="00EE3F08" w:rsidRPr="00F7796E" w:rsidRDefault="00EE3F08" w:rsidP="00F7796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BC687A" w:rsidRPr="00F7796E" w:rsidRDefault="00BC687A" w:rsidP="00F7796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 xml:space="preserve">Nestes termos, </w:t>
      </w:r>
    </w:p>
    <w:p w:rsidR="00BC687A" w:rsidRPr="00F7796E" w:rsidRDefault="00BC687A" w:rsidP="00F7796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>pede e espera deferimento.</w:t>
      </w:r>
    </w:p>
    <w:p w:rsidR="00BC687A" w:rsidRPr="00F7796E" w:rsidRDefault="00BC687A" w:rsidP="00F7796E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7796E">
        <w:rPr>
          <w:rFonts w:ascii="Garamond" w:hAnsi="Garamond" w:cs="Tahoma"/>
          <w:spacing w:val="2"/>
        </w:rPr>
        <w:t>... (Município – UF), ... (dia) de ... (mês) de ... (ano).</w:t>
      </w:r>
    </w:p>
    <w:p w:rsidR="00BC687A" w:rsidRPr="00F7796E" w:rsidRDefault="00BC687A" w:rsidP="00F7796E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BC687A" w:rsidRPr="00F7796E" w:rsidRDefault="00BC687A" w:rsidP="00F7796E">
      <w:pPr>
        <w:spacing w:after="0" w:line="360" w:lineRule="auto"/>
        <w:ind w:right="1281"/>
        <w:jc w:val="both"/>
        <w:rPr>
          <w:rFonts w:ascii="Garamond" w:hAnsi="Garamond" w:cs="Tahoma"/>
          <w:sz w:val="24"/>
          <w:szCs w:val="24"/>
        </w:rPr>
      </w:pPr>
      <w:r w:rsidRPr="00F7796E">
        <w:rPr>
          <w:rFonts w:ascii="Garamond" w:hAnsi="Garamond" w:cs="Tahoma"/>
          <w:b/>
          <w:sz w:val="24"/>
          <w:szCs w:val="24"/>
        </w:rPr>
        <w:t>ADVOGADO</w:t>
      </w:r>
    </w:p>
    <w:p w:rsidR="00BC687A" w:rsidRPr="00F7796E" w:rsidRDefault="00BC687A" w:rsidP="00F7796E">
      <w:pPr>
        <w:spacing w:after="0" w:line="360" w:lineRule="auto"/>
        <w:ind w:right="1281"/>
        <w:jc w:val="both"/>
        <w:rPr>
          <w:rFonts w:ascii="Garamond" w:hAnsi="Garamond" w:cs="Tahoma"/>
          <w:sz w:val="24"/>
          <w:szCs w:val="24"/>
        </w:rPr>
      </w:pPr>
      <w:r w:rsidRPr="00F7796E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BC687A" w:rsidRPr="00F7796E" w:rsidRDefault="00BC687A" w:rsidP="00F7796E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1"/>
    <w:bookmarkEnd w:id="2"/>
    <w:p w:rsidR="00B97B4B" w:rsidRPr="00F7796E" w:rsidRDefault="00B97B4B" w:rsidP="00F7796E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F7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7A"/>
    <w:rsid w:val="000632E5"/>
    <w:rsid w:val="003651BD"/>
    <w:rsid w:val="00B31D12"/>
    <w:rsid w:val="00B97B4B"/>
    <w:rsid w:val="00BA4A71"/>
    <w:rsid w:val="00BC687A"/>
    <w:rsid w:val="00C36B33"/>
    <w:rsid w:val="00C773D6"/>
    <w:rsid w:val="00C965C6"/>
    <w:rsid w:val="00E512E2"/>
    <w:rsid w:val="00EE3F08"/>
    <w:rsid w:val="00F6683F"/>
    <w:rsid w:val="00F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389F"/>
  <w15:chartTrackingRefBased/>
  <w15:docId w15:val="{96B7C1D6-DFB2-4F83-A922-BA2F9B4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2017-05-27T16:12:00Z</dcterms:created>
  <dcterms:modified xsi:type="dcterms:W3CDTF">2019-06-10T17:53:00Z</dcterms:modified>
</cp:coreProperties>
</file>