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FE0" w:rsidRPr="00D73FE0" w:rsidRDefault="00D73FE0" w:rsidP="00C03A7D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bookmarkStart w:id="0" w:name="_GoBack"/>
      <w:r w:rsidRPr="00D73FE0">
        <w:rPr>
          <w:rFonts w:ascii="Garamond" w:hAnsi="Garamond" w:cs="Tahoma"/>
          <w:b/>
          <w:sz w:val="24"/>
          <w:szCs w:val="24"/>
        </w:rPr>
        <w:t>EXCELENTÍSSIMO JUÍZO DA ____ ª VARA CRIMINAL DA CIDADE DE ____ ESTADO DE _____</w:t>
      </w:r>
    </w:p>
    <w:p w:rsidR="00D73FE0" w:rsidRPr="00D73FE0" w:rsidRDefault="00D73FE0" w:rsidP="00C03A7D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D73FE0" w:rsidRPr="00D73FE0" w:rsidRDefault="00D73FE0" w:rsidP="00C03A7D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D73FE0" w:rsidRPr="00D73FE0" w:rsidRDefault="00D73FE0" w:rsidP="00C03A7D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D73FE0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D73FE0" w:rsidRPr="00D73FE0" w:rsidRDefault="00D73FE0" w:rsidP="00C03A7D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D73FE0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D73FE0" w:rsidRPr="00D73FE0" w:rsidRDefault="00D73FE0" w:rsidP="00C03A7D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D73FE0">
        <w:rPr>
          <w:rStyle w:val="Forte"/>
          <w:rFonts w:ascii="Garamond" w:hAnsi="Garamond"/>
          <w:sz w:val="24"/>
          <w:szCs w:val="24"/>
        </w:rPr>
        <w:t>Assunto: _______</w:t>
      </w:r>
    </w:p>
    <w:p w:rsidR="007B543F" w:rsidRPr="00D73FE0" w:rsidRDefault="007B543F" w:rsidP="00C03A7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B543F" w:rsidRPr="00D73FE0" w:rsidRDefault="00C03A7D" w:rsidP="00C03A7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bookmarkStart w:id="1" w:name="_Hlk483244742"/>
      <w:r>
        <w:rPr>
          <w:rFonts w:ascii="Garamond" w:hAnsi="Garamond" w:cs="Tahoma"/>
          <w:b/>
          <w:bCs/>
          <w:sz w:val="24"/>
          <w:szCs w:val="24"/>
        </w:rPr>
        <w:t>___________, já devidamente qualificado nos autos em epígrafe,</w:t>
      </w:r>
      <w:r w:rsidR="00606C43" w:rsidRPr="00D73FE0">
        <w:rPr>
          <w:rFonts w:ascii="Garamond" w:hAnsi="Garamond" w:cs="Tahoma"/>
          <w:sz w:val="24"/>
          <w:szCs w:val="24"/>
        </w:rPr>
        <w:t xml:space="preserve">, </w:t>
      </w:r>
      <w:bookmarkEnd w:id="1"/>
      <w:r w:rsidR="007B543F" w:rsidRPr="00D73FE0">
        <w:rPr>
          <w:rFonts w:ascii="Garamond" w:hAnsi="Garamond" w:cs="Tahoma"/>
          <w:sz w:val="24"/>
          <w:szCs w:val="24"/>
        </w:rPr>
        <w:t xml:space="preserve">por seu procurador infra-assinado, advogado regularmente inscrito na OAB Seção .... sob nº ...., e com escritório na Rua </w:t>
      </w:r>
      <w:r>
        <w:rPr>
          <w:rFonts w:ascii="Garamond" w:hAnsi="Garamond" w:cs="Tahoma"/>
          <w:sz w:val="24"/>
          <w:szCs w:val="24"/>
        </w:rPr>
        <w:t xml:space="preserve">-----------, </w:t>
      </w:r>
      <w:r w:rsidR="007B543F" w:rsidRPr="00D73FE0">
        <w:rPr>
          <w:rFonts w:ascii="Garamond" w:hAnsi="Garamond" w:cs="Tahoma"/>
          <w:sz w:val="24"/>
          <w:szCs w:val="24"/>
        </w:rPr>
        <w:t>onde recebe intimações e notificações</w:t>
      </w:r>
      <w:r>
        <w:rPr>
          <w:rFonts w:ascii="Garamond" w:hAnsi="Garamond" w:cs="Tahoma"/>
          <w:sz w:val="24"/>
          <w:szCs w:val="24"/>
        </w:rPr>
        <w:t xml:space="preserve"> de praxe</w:t>
      </w:r>
      <w:r w:rsidR="007B543F" w:rsidRPr="00D73FE0">
        <w:rPr>
          <w:rFonts w:ascii="Garamond" w:hAnsi="Garamond" w:cs="Tahoma"/>
          <w:sz w:val="24"/>
          <w:szCs w:val="24"/>
        </w:rPr>
        <w:t>, respeitosamente vem à presença de V. Exa., requerer o presente</w:t>
      </w:r>
    </w:p>
    <w:p w:rsidR="007B543F" w:rsidRPr="00D73FE0" w:rsidRDefault="007B543F" w:rsidP="00C03A7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B543F" w:rsidRPr="00D73FE0" w:rsidRDefault="007B543F" w:rsidP="00C03A7D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D73FE0">
        <w:rPr>
          <w:rFonts w:ascii="Garamond" w:hAnsi="Garamond" w:cs="Tahoma"/>
          <w:b/>
          <w:sz w:val="24"/>
          <w:szCs w:val="24"/>
        </w:rPr>
        <w:t>RELAXAMENTO D</w:t>
      </w:r>
      <w:r w:rsidR="00D73FE0">
        <w:rPr>
          <w:rFonts w:ascii="Garamond" w:hAnsi="Garamond" w:cs="Tahoma"/>
          <w:b/>
          <w:sz w:val="24"/>
          <w:szCs w:val="24"/>
        </w:rPr>
        <w:t>A PRISÃO EM</w:t>
      </w:r>
      <w:r w:rsidRPr="00D73FE0">
        <w:rPr>
          <w:rFonts w:ascii="Garamond" w:hAnsi="Garamond" w:cs="Tahoma"/>
          <w:b/>
          <w:sz w:val="24"/>
          <w:szCs w:val="24"/>
        </w:rPr>
        <w:t xml:space="preserve"> FLAGRANTE</w:t>
      </w:r>
    </w:p>
    <w:p w:rsidR="007B543F" w:rsidRPr="00D73FE0" w:rsidRDefault="007B543F" w:rsidP="00C03A7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B543F" w:rsidRPr="00D73FE0" w:rsidRDefault="007B543F" w:rsidP="00C03A7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73FE0">
        <w:rPr>
          <w:rFonts w:ascii="Garamond" w:hAnsi="Garamond" w:cs="Tahoma"/>
          <w:sz w:val="24"/>
          <w:szCs w:val="24"/>
        </w:rPr>
        <w:t>lavrado contra a pessoa do Suplicante, pelos motivos a seguir expostos:</w:t>
      </w:r>
    </w:p>
    <w:p w:rsidR="007B543F" w:rsidRPr="00D73FE0" w:rsidRDefault="007B543F" w:rsidP="00C03A7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B543F" w:rsidRPr="00D73FE0" w:rsidRDefault="007B543F" w:rsidP="00C03A7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73FE0">
        <w:rPr>
          <w:rFonts w:ascii="Garamond" w:hAnsi="Garamond" w:cs="Tahoma"/>
          <w:sz w:val="24"/>
          <w:szCs w:val="24"/>
        </w:rPr>
        <w:t>O suplicante foi preso em data de .... e autuado em flagrante, como co-autor de homicídio, na qual foi vítima ....</w:t>
      </w:r>
    </w:p>
    <w:p w:rsidR="007B543F" w:rsidRPr="00D73FE0" w:rsidRDefault="007B543F" w:rsidP="00C03A7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B543F" w:rsidRPr="00D73FE0" w:rsidRDefault="007B543F" w:rsidP="00C03A7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73FE0">
        <w:rPr>
          <w:rFonts w:ascii="Garamond" w:hAnsi="Garamond" w:cs="Tahoma"/>
          <w:sz w:val="24"/>
          <w:szCs w:val="24"/>
        </w:rPr>
        <w:t>No entanto, conforme pode notar do Auto de Prisão em Flagrante, o suplicante não teve participação alguma nos fatos que deram origem ao homicídio, pois, segundo se depreende do auto de flagrante, o Suplicante tentou tão somente, apaziguar os animos, tentando apartar a briga, no que foi ajudado por seu pai, e tanto é verdadeira essa afirmação, que o depoimento dos demais autuados estão em consonância com o do Suplicante, se não vejamos:</w:t>
      </w:r>
    </w:p>
    <w:p w:rsidR="007B543F" w:rsidRPr="00D73FE0" w:rsidRDefault="007B543F" w:rsidP="00C03A7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B543F" w:rsidRPr="00D73FE0" w:rsidRDefault="007B543F" w:rsidP="00C03A7D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D73FE0">
        <w:rPr>
          <w:rFonts w:ascii="Garamond" w:hAnsi="Garamond" w:cs="Tahoma"/>
          <w:sz w:val="24"/>
          <w:szCs w:val="24"/>
        </w:rPr>
        <w:t>"... diz:</w:t>
      </w:r>
    </w:p>
    <w:p w:rsidR="007B543F" w:rsidRPr="00D73FE0" w:rsidRDefault="007B543F" w:rsidP="00C03A7D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</w:p>
    <w:p w:rsidR="007B543F" w:rsidRPr="00D73FE0" w:rsidRDefault="007B543F" w:rsidP="00C03A7D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D73FE0">
        <w:rPr>
          <w:rFonts w:ascii="Garamond" w:hAnsi="Garamond" w:cs="Tahoma"/>
          <w:sz w:val="24"/>
          <w:szCs w:val="24"/>
        </w:rPr>
        <w:t>"... iniciou-se uma confusão, apenas de bate-boca, ninguém agrediu ninguém. Que, o interrogado notou que o pai de um dos rapazes também desceu, mas procurou numa "boa" apaziguar. Quando estava tudo apaziguado, o .... subiu correndo a escadaria da casa, se armou com uma faca e retornou. Foi quando o interrogado tomou conhecimento de que o .... foi vítima de esfaqueamento. Que o interrogado não viu quem foi o autor e nem como ocorreu, mas viu que o ...., que soube também chamar-se ...., com uma faca na mão, quando desceu as escadarias."</w:t>
      </w:r>
    </w:p>
    <w:p w:rsidR="007B543F" w:rsidRPr="00D73FE0" w:rsidRDefault="007B543F" w:rsidP="00C03A7D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</w:p>
    <w:p w:rsidR="007B543F" w:rsidRPr="00D73FE0" w:rsidRDefault="007B543F" w:rsidP="00C03A7D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D73FE0">
        <w:rPr>
          <w:rFonts w:ascii="Garamond" w:hAnsi="Garamond" w:cs="Tahoma"/>
          <w:sz w:val="24"/>
          <w:szCs w:val="24"/>
        </w:rPr>
        <w:t>".... diz:</w:t>
      </w:r>
    </w:p>
    <w:p w:rsidR="007B543F" w:rsidRPr="00D73FE0" w:rsidRDefault="007B543F" w:rsidP="00C03A7D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</w:p>
    <w:p w:rsidR="007B543F" w:rsidRPr="00D73FE0" w:rsidRDefault="007B543F" w:rsidP="00C03A7D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D73FE0">
        <w:rPr>
          <w:rFonts w:ascii="Garamond" w:hAnsi="Garamond" w:cs="Tahoma"/>
          <w:sz w:val="24"/>
          <w:szCs w:val="24"/>
        </w:rPr>
        <w:t>"... iniciou-se um tumulto, bate-boca, mas que ninguém ainda estava agredindo. Que o pai de um dos rapazes que reside na frente onde ocorreu os fatos, desceu e também procurou contornar a situação. Que após retomar a calma, um moreno subiu a escadaria da casa que fica em cima de uma quitanda, subiu às pressas e retornou mais rápido ainda, com uma faca, com lâmina meio grande e que riscava o ar em todos os sentidos. Que o interrogado não pode precisar quem foi o autor, pois estes fatos se deram após sua saída."</w:t>
      </w:r>
    </w:p>
    <w:p w:rsidR="007B543F" w:rsidRPr="00D73FE0" w:rsidRDefault="007B543F" w:rsidP="00C03A7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B543F" w:rsidRPr="00D73FE0" w:rsidRDefault="007B543F" w:rsidP="00C03A7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73FE0">
        <w:rPr>
          <w:rFonts w:ascii="Garamond" w:hAnsi="Garamond" w:cs="Tahoma"/>
          <w:sz w:val="24"/>
          <w:szCs w:val="24"/>
        </w:rPr>
        <w:t>Pelo que se depreende dos Autos de Flagrante, o suplicante jamais poderia ter sido autuado como co-autor, visto que não ter tido participação alguma no entrevero que culminou com morte de ....</w:t>
      </w:r>
    </w:p>
    <w:p w:rsidR="007B543F" w:rsidRPr="00D73FE0" w:rsidRDefault="007B543F" w:rsidP="00C03A7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B543F" w:rsidRPr="00D73FE0" w:rsidRDefault="007B543F" w:rsidP="00C03A7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73FE0">
        <w:rPr>
          <w:rFonts w:ascii="Garamond" w:hAnsi="Garamond" w:cs="Tahoma"/>
          <w:sz w:val="24"/>
          <w:szCs w:val="24"/>
        </w:rPr>
        <w:t>Além do mais, o Suplicante, conforme se comprova através dos inclusos documentos, é primário e de bons antecedentes, nada tendo que venha a desabonar sua conduta; sendo exemplar chefe de família.</w:t>
      </w:r>
    </w:p>
    <w:p w:rsidR="007B543F" w:rsidRPr="00D73FE0" w:rsidRDefault="007B543F" w:rsidP="00C03A7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B543F" w:rsidRPr="00D73FE0" w:rsidRDefault="007B543F" w:rsidP="00C03A7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73FE0">
        <w:rPr>
          <w:rFonts w:ascii="Garamond" w:hAnsi="Garamond" w:cs="Tahoma"/>
          <w:sz w:val="24"/>
          <w:szCs w:val="24"/>
        </w:rPr>
        <w:t>O Suplicante está atualmente residindo com seu pai na Rua .... nº ...., nesta cidade, e se compromete a comparecer perante este Juízo, sempre que for necessário, caso assim não entenda V. Exa., que seja concedida a liberdade provisória.</w:t>
      </w:r>
    </w:p>
    <w:p w:rsidR="007B543F" w:rsidRPr="00D73FE0" w:rsidRDefault="007B543F" w:rsidP="00C03A7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B543F" w:rsidRPr="00D73FE0" w:rsidRDefault="007B543F" w:rsidP="00C03A7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D73FE0">
        <w:rPr>
          <w:rFonts w:ascii="Garamond" w:hAnsi="Garamond" w:cs="Tahoma"/>
          <w:sz w:val="24"/>
          <w:szCs w:val="24"/>
        </w:rPr>
        <w:t>Diante do acima exposto, é a presente para requerer que se digne V. Exa., em RELAXAR O FLAGRANTE, determinando em conseqüência a expedição do competente Alvará de soltura.</w:t>
      </w:r>
    </w:p>
    <w:p w:rsidR="00606C43" w:rsidRPr="00D73FE0" w:rsidRDefault="00606C43" w:rsidP="00C03A7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2" w:name="_Hlk482881190"/>
      <w:bookmarkStart w:id="3" w:name="_Hlk482880653"/>
      <w:r w:rsidRPr="00D73FE0">
        <w:rPr>
          <w:rFonts w:ascii="Garamond" w:hAnsi="Garamond" w:cs="Tahoma"/>
          <w:spacing w:val="2"/>
        </w:rPr>
        <w:t xml:space="preserve">Nestes termos, </w:t>
      </w:r>
    </w:p>
    <w:p w:rsidR="00606C43" w:rsidRPr="00D73FE0" w:rsidRDefault="00606C43" w:rsidP="00C03A7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73FE0">
        <w:rPr>
          <w:rFonts w:ascii="Garamond" w:hAnsi="Garamond" w:cs="Tahoma"/>
          <w:spacing w:val="2"/>
        </w:rPr>
        <w:t>pede e espera deferimento.</w:t>
      </w:r>
    </w:p>
    <w:p w:rsidR="00606C43" w:rsidRPr="00D73FE0" w:rsidRDefault="00606C43" w:rsidP="00C03A7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73FE0">
        <w:rPr>
          <w:rFonts w:ascii="Garamond" w:hAnsi="Garamond" w:cs="Tahoma"/>
          <w:spacing w:val="2"/>
        </w:rPr>
        <w:t>... (Município – UF), ... (dia) de ... (mês) de ... (ano).</w:t>
      </w:r>
    </w:p>
    <w:p w:rsidR="00606C43" w:rsidRPr="00D73FE0" w:rsidRDefault="00606C43" w:rsidP="00C03A7D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606C43" w:rsidRPr="00D73FE0" w:rsidRDefault="00606C43" w:rsidP="00C03A7D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73FE0">
        <w:rPr>
          <w:rFonts w:ascii="Garamond" w:hAnsi="Garamond" w:cs="Tahoma"/>
          <w:b/>
          <w:sz w:val="24"/>
          <w:szCs w:val="24"/>
        </w:rPr>
        <w:lastRenderedPageBreak/>
        <w:t>ADVOGADO</w:t>
      </w:r>
    </w:p>
    <w:p w:rsidR="00606C43" w:rsidRPr="00D73FE0" w:rsidRDefault="00606C43" w:rsidP="00C03A7D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73FE0">
        <w:rPr>
          <w:rFonts w:ascii="Garamond" w:hAnsi="Garamond" w:cs="Tahoma"/>
          <w:sz w:val="24"/>
          <w:szCs w:val="24"/>
        </w:rPr>
        <w:t>OAB n° .... - UF</w:t>
      </w:r>
    </w:p>
    <w:bookmarkEnd w:id="2"/>
    <w:p w:rsidR="00606C43" w:rsidRPr="00D73FE0" w:rsidRDefault="00606C43" w:rsidP="00C03A7D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3"/>
    <w:bookmarkEnd w:id="0"/>
    <w:p w:rsidR="00B97B4B" w:rsidRPr="00D73FE0" w:rsidRDefault="00B97B4B" w:rsidP="00C03A7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B97B4B" w:rsidRPr="00D73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32"/>
    <w:rsid w:val="00025B65"/>
    <w:rsid w:val="00043FDB"/>
    <w:rsid w:val="000613F7"/>
    <w:rsid w:val="0006277A"/>
    <w:rsid w:val="00257F7D"/>
    <w:rsid w:val="002F417E"/>
    <w:rsid w:val="00460A9F"/>
    <w:rsid w:val="00606C43"/>
    <w:rsid w:val="00741DEB"/>
    <w:rsid w:val="00757CD7"/>
    <w:rsid w:val="007B543F"/>
    <w:rsid w:val="007D404E"/>
    <w:rsid w:val="007F265E"/>
    <w:rsid w:val="00900476"/>
    <w:rsid w:val="00A76631"/>
    <w:rsid w:val="00B31201"/>
    <w:rsid w:val="00B97B4B"/>
    <w:rsid w:val="00BD36DC"/>
    <w:rsid w:val="00C03A7D"/>
    <w:rsid w:val="00C42301"/>
    <w:rsid w:val="00CF5B32"/>
    <w:rsid w:val="00D73FE0"/>
    <w:rsid w:val="00EE5719"/>
    <w:rsid w:val="00EE5D8F"/>
    <w:rsid w:val="00EF4D80"/>
    <w:rsid w:val="00F557B0"/>
    <w:rsid w:val="00FB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F413"/>
  <w15:chartTrackingRefBased/>
  <w15:docId w15:val="{F3F4B48B-7C7B-408B-9232-97671B8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6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73F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2017-05-28T19:51:00Z</dcterms:created>
  <dcterms:modified xsi:type="dcterms:W3CDTF">2019-06-10T14:40:00Z</dcterms:modified>
</cp:coreProperties>
</file>