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B4E" w:rsidRPr="000E09D8" w:rsidRDefault="00D73B4E" w:rsidP="00D73B4E">
      <w:pPr>
        <w:pStyle w:val="Corpo"/>
        <w:spacing w:after="120" w:line="360" w:lineRule="auto"/>
        <w:jc w:val="center"/>
        <w:rPr>
          <w:rFonts w:ascii="Garamond" w:hAnsi="Garamond" w:cs="Arial"/>
          <w:b/>
          <w:bCs/>
          <w:sz w:val="24"/>
          <w:szCs w:val="24"/>
        </w:rPr>
      </w:pPr>
      <w:r w:rsidRPr="000E09D8">
        <w:rPr>
          <w:rFonts w:ascii="Garamond" w:hAnsi="Garamond" w:cs="Arial"/>
          <w:b/>
          <w:bCs/>
          <w:sz w:val="24"/>
          <w:szCs w:val="24"/>
        </w:rPr>
        <w:t>EXCELENTÍSSIMO JUÍZO 2ª VARA DE FAMILIA DA COMARCA DE GOIANIA – GO</w:t>
      </w:r>
    </w:p>
    <w:p w:rsidR="00BE6E10" w:rsidRPr="00D73B4E" w:rsidRDefault="00BE6E10" w:rsidP="00D73B4E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BE6E10" w:rsidRPr="00D73B4E" w:rsidRDefault="00BE6E10" w:rsidP="00D73B4E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8A37FB" w:rsidRPr="00D73B4E" w:rsidRDefault="008A37FB" w:rsidP="00D73B4E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D73B4E">
        <w:rPr>
          <w:rFonts w:ascii="Garamond" w:hAnsi="Garamond" w:cs="Tahoma"/>
          <w:b/>
          <w:color w:val="000000" w:themeColor="text1"/>
          <w:sz w:val="24"/>
          <w:szCs w:val="24"/>
        </w:rPr>
        <w:t xml:space="preserve">Processo nº </w:t>
      </w:r>
      <w:r w:rsidR="00353962">
        <w:rPr>
          <w:rFonts w:ascii="Garamond" w:hAnsi="Garamond" w:cs="Tahoma"/>
          <w:b/>
          <w:color w:val="000000" w:themeColor="text1"/>
          <w:sz w:val="24"/>
          <w:szCs w:val="24"/>
        </w:rPr>
        <w:t>_____</w:t>
      </w:r>
    </w:p>
    <w:p w:rsidR="00353962" w:rsidRDefault="00353962" w:rsidP="00D73B4E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color w:val="000000" w:themeColor="text1"/>
          <w:sz w:val="24"/>
          <w:szCs w:val="24"/>
        </w:rPr>
        <w:t>___________________________________________</w:t>
      </w:r>
      <w:r w:rsidR="008A37FB" w:rsidRPr="00D73B4E">
        <w:rPr>
          <w:rFonts w:ascii="Garamond" w:hAnsi="Garamond" w:cs="Tahoma"/>
          <w:b/>
          <w:color w:val="000000" w:themeColor="text1"/>
          <w:sz w:val="24"/>
          <w:szCs w:val="24"/>
        </w:rPr>
        <w:t>,</w:t>
      </w:r>
      <w:r w:rsidR="008A37FB" w:rsidRPr="00D73B4E">
        <w:rPr>
          <w:rFonts w:ascii="Garamond" w:hAnsi="Garamond" w:cs="Tahoma"/>
          <w:color w:val="000000" w:themeColor="text1"/>
          <w:sz w:val="24"/>
          <w:szCs w:val="24"/>
        </w:rPr>
        <w:t xml:space="preserve"> já devidamente qualificad</w:t>
      </w:r>
      <w:r>
        <w:rPr>
          <w:rFonts w:ascii="Garamond" w:hAnsi="Garamond" w:cs="Tahoma"/>
          <w:color w:val="000000" w:themeColor="text1"/>
          <w:sz w:val="24"/>
          <w:szCs w:val="24"/>
        </w:rPr>
        <w:t>o</w:t>
      </w:r>
      <w:r w:rsidR="008A37FB" w:rsidRPr="00D73B4E">
        <w:rPr>
          <w:rFonts w:ascii="Garamond" w:hAnsi="Garamond" w:cs="Tahoma"/>
          <w:color w:val="000000" w:themeColor="text1"/>
          <w:sz w:val="24"/>
          <w:szCs w:val="24"/>
        </w:rPr>
        <w:t xml:space="preserve"> nos </w:t>
      </w:r>
      <w:r>
        <w:rPr>
          <w:rFonts w:ascii="Garamond" w:hAnsi="Garamond" w:cs="Tahoma"/>
          <w:color w:val="000000" w:themeColor="text1"/>
          <w:sz w:val="24"/>
          <w:szCs w:val="24"/>
        </w:rPr>
        <w:t>presentes autos, neste ato por intermédio de seus advogados que esta sobrescrevem,</w:t>
      </w:r>
      <w:r w:rsidR="008A37FB" w:rsidRPr="00D73B4E">
        <w:rPr>
          <w:rFonts w:ascii="Garamond" w:hAnsi="Garamond" w:cs="Tahoma"/>
          <w:color w:val="000000" w:themeColor="text1"/>
          <w:sz w:val="24"/>
          <w:szCs w:val="24"/>
        </w:rPr>
        <w:t xml:space="preserve"> vem à presença </w:t>
      </w:r>
      <w:r>
        <w:rPr>
          <w:rFonts w:ascii="Garamond" w:hAnsi="Garamond" w:cs="Tahoma"/>
          <w:color w:val="000000" w:themeColor="text1"/>
          <w:sz w:val="24"/>
          <w:szCs w:val="24"/>
        </w:rPr>
        <w:t>requerer o seguinte:</w:t>
      </w:r>
    </w:p>
    <w:p w:rsidR="00353962" w:rsidRDefault="00353962" w:rsidP="00D73B4E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A37FB" w:rsidRDefault="00353962" w:rsidP="0035396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Tendo em vista a frustrada tentativa de citação do requerido, pugna por nova tentativa</w:t>
      </w:r>
      <w:r w:rsidRPr="00D73B4E">
        <w:rPr>
          <w:rFonts w:ascii="Garamond" w:hAnsi="Garamond" w:cs="Tahoma"/>
          <w:color w:val="000000" w:themeColor="text1"/>
          <w:sz w:val="24"/>
          <w:szCs w:val="24"/>
        </w:rPr>
        <w:t xml:space="preserve"> através de Oficial de Justiça no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mesmo</w:t>
      </w:r>
      <w:r w:rsidRPr="00D73B4E">
        <w:rPr>
          <w:rFonts w:ascii="Garamond" w:hAnsi="Garamond" w:cs="Tahoma"/>
          <w:color w:val="000000" w:themeColor="text1"/>
          <w:sz w:val="24"/>
          <w:szCs w:val="24"/>
        </w:rPr>
        <w:t xml:space="preserve"> endereço </w:t>
      </w:r>
      <w:r>
        <w:rPr>
          <w:rFonts w:ascii="Garamond" w:hAnsi="Garamond" w:cs="Tahoma"/>
          <w:color w:val="000000" w:themeColor="text1"/>
          <w:sz w:val="24"/>
          <w:szCs w:val="24"/>
        </w:rPr>
        <w:t>indicado, uma vez que o mesmo reside de fato no endereço, e vem tentando se elidir da efetiva citação, nos termos do artigo 249 do NCPC.</w:t>
      </w:r>
    </w:p>
    <w:p w:rsidR="00353962" w:rsidRPr="00D73B4E" w:rsidRDefault="00353962" w:rsidP="0035396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BE6E10" w:rsidRDefault="00353962" w:rsidP="00D73B4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0" w:name="_Hlk482881190"/>
      <w:bookmarkStart w:id="1" w:name="_Hlk482880653"/>
      <w:r>
        <w:rPr>
          <w:rFonts w:ascii="Garamond" w:hAnsi="Garamond" w:cs="Tahoma"/>
          <w:spacing w:val="2"/>
        </w:rPr>
        <w:t>Termos em que pede e espera deferimento.</w:t>
      </w:r>
    </w:p>
    <w:p w:rsidR="00353962" w:rsidRPr="00D73B4E" w:rsidRDefault="00353962" w:rsidP="00D73B4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BE6E10" w:rsidRPr="00D73B4E" w:rsidRDefault="00353962" w:rsidP="00D73B4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____________________________</w:t>
      </w:r>
      <w:r w:rsidR="00BE6E10" w:rsidRPr="00D73B4E">
        <w:rPr>
          <w:rFonts w:ascii="Garamond" w:hAnsi="Garamond" w:cs="Tahoma"/>
          <w:spacing w:val="2"/>
        </w:rPr>
        <w:t>).</w:t>
      </w:r>
    </w:p>
    <w:p w:rsidR="00BE6E10" w:rsidRPr="00D73B4E" w:rsidRDefault="00BE6E10" w:rsidP="00D73B4E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BE6E10" w:rsidRPr="00D73B4E" w:rsidRDefault="00BE6E10" w:rsidP="00D73B4E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73B4E">
        <w:rPr>
          <w:rFonts w:ascii="Garamond" w:hAnsi="Garamond" w:cs="Tahoma"/>
          <w:b/>
          <w:sz w:val="24"/>
          <w:szCs w:val="24"/>
        </w:rPr>
        <w:t>ADVOGADO</w:t>
      </w:r>
    </w:p>
    <w:p w:rsidR="00BE6E10" w:rsidRPr="00D73B4E" w:rsidRDefault="00BE6E10" w:rsidP="00353962">
      <w:pPr>
        <w:spacing w:before="240"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73B4E">
        <w:rPr>
          <w:rFonts w:ascii="Garamond" w:hAnsi="Garamond" w:cs="Tahoma"/>
          <w:sz w:val="24"/>
          <w:szCs w:val="24"/>
        </w:rPr>
        <w:t>OA</w:t>
      </w:r>
      <w:r w:rsidR="00353962">
        <w:rPr>
          <w:rFonts w:ascii="Garamond" w:hAnsi="Garamond" w:cs="Tahoma"/>
          <w:sz w:val="24"/>
          <w:szCs w:val="24"/>
        </w:rPr>
        <w:t>B/UF Nº</w:t>
      </w:r>
      <w:bookmarkStart w:id="2" w:name="_GoBack"/>
      <w:bookmarkEnd w:id="2"/>
    </w:p>
    <w:bookmarkEnd w:id="0"/>
    <w:p w:rsidR="00BE6E10" w:rsidRPr="00D73B4E" w:rsidRDefault="00BE6E10" w:rsidP="00D73B4E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1"/>
    <w:p w:rsidR="00B97B4B" w:rsidRPr="00D73B4E" w:rsidRDefault="00B97B4B" w:rsidP="00D73B4E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D73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83545"/>
    <w:rsid w:val="00156F47"/>
    <w:rsid w:val="00200666"/>
    <w:rsid w:val="002C4313"/>
    <w:rsid w:val="00353962"/>
    <w:rsid w:val="003A4630"/>
    <w:rsid w:val="003B5C9C"/>
    <w:rsid w:val="005F43FF"/>
    <w:rsid w:val="006A635F"/>
    <w:rsid w:val="0072102A"/>
    <w:rsid w:val="00793506"/>
    <w:rsid w:val="007A2E47"/>
    <w:rsid w:val="007B2B3D"/>
    <w:rsid w:val="0082346D"/>
    <w:rsid w:val="008A37FB"/>
    <w:rsid w:val="00A2567B"/>
    <w:rsid w:val="00B23614"/>
    <w:rsid w:val="00B97B4B"/>
    <w:rsid w:val="00BE6E10"/>
    <w:rsid w:val="00C1256C"/>
    <w:rsid w:val="00D73B4E"/>
    <w:rsid w:val="00DA36B5"/>
    <w:rsid w:val="00E14AF3"/>
    <w:rsid w:val="00E86B6D"/>
    <w:rsid w:val="00EE274C"/>
    <w:rsid w:val="00F63D31"/>
    <w:rsid w:val="00F71D74"/>
    <w:rsid w:val="00F83EC4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9C63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37FB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8A37FB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E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po">
    <w:name w:val="Corpo"/>
    <w:rsid w:val="00D73B4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2017-05-27T21:23:00Z</dcterms:created>
  <dcterms:modified xsi:type="dcterms:W3CDTF">2019-06-06T21:33:00Z</dcterms:modified>
</cp:coreProperties>
</file>