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3C4" w:rsidRPr="00DB5F9E" w:rsidRDefault="000B23C4" w:rsidP="00DB5F9E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B5F9E">
        <w:rPr>
          <w:rFonts w:ascii="Garamond" w:hAnsi="Garamond" w:cs="Tahoma"/>
          <w:b/>
          <w:color w:val="000000" w:themeColor="text1"/>
          <w:sz w:val="24"/>
          <w:szCs w:val="24"/>
        </w:rPr>
        <w:t xml:space="preserve">EXCELENTÍSSIMO </w:t>
      </w:r>
      <w:r w:rsidR="00DB5F9E" w:rsidRPr="00DB5F9E">
        <w:rPr>
          <w:rFonts w:ascii="Garamond" w:hAnsi="Garamond" w:cs="Tahoma"/>
          <w:b/>
          <w:color w:val="000000" w:themeColor="text1"/>
          <w:sz w:val="24"/>
          <w:szCs w:val="24"/>
        </w:rPr>
        <w:t>JUIZO</w:t>
      </w:r>
      <w:r w:rsidRPr="00DB5F9E">
        <w:rPr>
          <w:rFonts w:ascii="Garamond" w:hAnsi="Garamond" w:cs="Tahoma"/>
          <w:b/>
          <w:color w:val="000000" w:themeColor="text1"/>
          <w:sz w:val="24"/>
          <w:szCs w:val="24"/>
        </w:rPr>
        <w:t xml:space="preserve"> D</w:t>
      </w:r>
      <w:r w:rsidR="00DB5F9E" w:rsidRPr="00DB5F9E">
        <w:rPr>
          <w:rFonts w:ascii="Garamond" w:hAnsi="Garamond" w:cs="Tahoma"/>
          <w:b/>
          <w:color w:val="000000" w:themeColor="text1"/>
          <w:sz w:val="24"/>
          <w:szCs w:val="24"/>
        </w:rPr>
        <w:t xml:space="preserve">A ____ª VARA DO TRABALHO DE ______ </w:t>
      </w:r>
      <w:r w:rsidRPr="00DB5F9E">
        <w:rPr>
          <w:rFonts w:ascii="Garamond" w:hAnsi="Garamond" w:cs="Tahoma"/>
          <w:b/>
          <w:color w:val="000000" w:themeColor="text1"/>
          <w:sz w:val="24"/>
          <w:szCs w:val="24"/>
        </w:rPr>
        <w:t xml:space="preserve"> </w:t>
      </w:r>
    </w:p>
    <w:p w:rsidR="000B23C4" w:rsidRPr="00DB5F9E" w:rsidRDefault="000B23C4" w:rsidP="00DB5F9E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0B23C4" w:rsidRPr="00DB5F9E" w:rsidRDefault="000B23C4" w:rsidP="00DB5F9E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bookmarkStart w:id="0" w:name="_GoBack"/>
      <w:bookmarkEnd w:id="0"/>
    </w:p>
    <w:p w:rsidR="00095672" w:rsidRPr="00DB5F9E" w:rsidRDefault="00DB5F9E" w:rsidP="00DB5F9E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B5F9E">
        <w:rPr>
          <w:rFonts w:ascii="Garamond" w:hAnsi="Garamond" w:cs="Tahoma"/>
          <w:b/>
          <w:bCs/>
          <w:color w:val="000000" w:themeColor="text1"/>
          <w:sz w:val="24"/>
          <w:szCs w:val="24"/>
        </w:rPr>
        <w:t>XXXXXXXXXXXXXX</w:t>
      </w:r>
      <w:r w:rsidR="00095672" w:rsidRPr="00DB5F9E">
        <w:rPr>
          <w:rFonts w:ascii="Garamond" w:hAnsi="Garamond" w:cs="Tahoma"/>
          <w:color w:val="000000" w:themeColor="text1"/>
          <w:sz w:val="24"/>
          <w:szCs w:val="24"/>
        </w:rPr>
        <w:t>, por intermédio de seu advogado</w:t>
      </w:r>
      <w:r w:rsidRPr="00DB5F9E">
        <w:rPr>
          <w:rFonts w:ascii="Garamond" w:hAnsi="Garamond" w:cs="Tahoma"/>
          <w:color w:val="000000" w:themeColor="text1"/>
          <w:sz w:val="24"/>
          <w:szCs w:val="24"/>
        </w:rPr>
        <w:t xml:space="preserve"> que esta peticiona</w:t>
      </w:r>
      <w:r w:rsidR="00095672" w:rsidRPr="00DB5F9E">
        <w:rPr>
          <w:rFonts w:ascii="Garamond" w:hAnsi="Garamond" w:cs="Tahoma"/>
          <w:color w:val="000000" w:themeColor="text1"/>
          <w:sz w:val="24"/>
          <w:szCs w:val="24"/>
        </w:rPr>
        <w:t>,</w:t>
      </w:r>
      <w:r w:rsidRPr="00DB5F9E">
        <w:rPr>
          <w:rFonts w:ascii="Garamond" w:hAnsi="Garamond" w:cs="Tahoma"/>
          <w:color w:val="000000" w:themeColor="text1"/>
          <w:sz w:val="24"/>
          <w:szCs w:val="24"/>
        </w:rPr>
        <w:t xml:space="preserve"> vem</w:t>
      </w:r>
      <w:r w:rsidR="00095672" w:rsidRPr="00DB5F9E">
        <w:rPr>
          <w:rFonts w:ascii="Garamond" w:hAnsi="Garamond" w:cs="Tahoma"/>
          <w:color w:val="000000" w:themeColor="text1"/>
          <w:sz w:val="24"/>
          <w:szCs w:val="24"/>
        </w:rPr>
        <w:t xml:space="preserve"> impugnar os cálculos apresentados</w:t>
      </w:r>
      <w:r w:rsidRPr="00DB5F9E">
        <w:rPr>
          <w:rFonts w:ascii="Garamond" w:hAnsi="Garamond" w:cs="Tahoma"/>
          <w:color w:val="000000" w:themeColor="text1"/>
          <w:sz w:val="24"/>
          <w:szCs w:val="24"/>
        </w:rPr>
        <w:t xml:space="preserve"> em evento de nº ____,</w:t>
      </w:r>
      <w:r w:rsidR="00095672" w:rsidRPr="00DB5F9E">
        <w:rPr>
          <w:rFonts w:ascii="Garamond" w:hAnsi="Garamond" w:cs="Tahoma"/>
          <w:color w:val="000000" w:themeColor="text1"/>
          <w:sz w:val="24"/>
          <w:szCs w:val="24"/>
        </w:rPr>
        <w:t xml:space="preserve"> uma vez que os mesmos não </w:t>
      </w:r>
      <w:r w:rsidRPr="00DB5F9E">
        <w:rPr>
          <w:rFonts w:ascii="Garamond" w:hAnsi="Garamond" w:cs="Tahoma"/>
          <w:color w:val="000000" w:themeColor="text1"/>
          <w:sz w:val="24"/>
          <w:szCs w:val="24"/>
        </w:rPr>
        <w:t>apresentam as verbas de ___-------------, como foram fixadas em sede da sentença proferida.</w:t>
      </w:r>
    </w:p>
    <w:p w:rsidR="000B23C4" w:rsidRPr="00DB5F9E" w:rsidRDefault="000B23C4" w:rsidP="00DB5F9E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095672" w:rsidRPr="00DB5F9E" w:rsidRDefault="00DB5F9E" w:rsidP="00DB5F9E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B5F9E">
        <w:rPr>
          <w:rFonts w:ascii="Garamond" w:hAnsi="Garamond" w:cs="Tahoma"/>
          <w:color w:val="000000" w:themeColor="text1"/>
          <w:sz w:val="24"/>
          <w:szCs w:val="24"/>
        </w:rPr>
        <w:t>Razão pela qual, pugna pela remessa dos mesmos para a contadoria deste Tribunal Regional do Trabalho da __ª Região, a fim de que elabore nova planilha de cálculos.</w:t>
      </w:r>
    </w:p>
    <w:p w:rsidR="00DB5F9E" w:rsidRPr="00DB5F9E" w:rsidRDefault="00DB5F9E" w:rsidP="00DB5F9E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095672" w:rsidRPr="00DB5F9E" w:rsidRDefault="00095672" w:rsidP="00DB5F9E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B5F9E">
        <w:rPr>
          <w:rFonts w:ascii="Garamond" w:hAnsi="Garamond" w:cs="Tahoma"/>
          <w:color w:val="000000" w:themeColor="text1"/>
          <w:sz w:val="24"/>
          <w:szCs w:val="24"/>
        </w:rPr>
        <w:t>Diante o exposto, requer sejam apresentados</w:t>
      </w:r>
      <w:r w:rsidR="00DB5F9E" w:rsidRPr="00DB5F9E">
        <w:rPr>
          <w:rFonts w:ascii="Garamond" w:hAnsi="Garamond" w:cs="Tahoma"/>
          <w:color w:val="000000" w:themeColor="text1"/>
          <w:sz w:val="24"/>
          <w:szCs w:val="24"/>
        </w:rPr>
        <w:t xml:space="preserve"> novos cálculos incidindo as verbas acima alegadas.</w:t>
      </w:r>
    </w:p>
    <w:p w:rsidR="00DB5F9E" w:rsidRPr="00DB5F9E" w:rsidRDefault="00DB5F9E" w:rsidP="00DB5F9E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0B23C4" w:rsidRPr="00DB5F9E" w:rsidRDefault="000B23C4" w:rsidP="00DB5F9E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DB5F9E">
        <w:rPr>
          <w:rFonts w:ascii="Garamond" w:hAnsi="Garamond" w:cs="Tahoma"/>
          <w:spacing w:val="2"/>
        </w:rPr>
        <w:t xml:space="preserve">Nestes termos, </w:t>
      </w:r>
    </w:p>
    <w:p w:rsidR="000B23C4" w:rsidRPr="00DB5F9E" w:rsidRDefault="000B23C4" w:rsidP="00DB5F9E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DB5F9E">
        <w:rPr>
          <w:rFonts w:ascii="Garamond" w:hAnsi="Garamond" w:cs="Tahoma"/>
          <w:spacing w:val="2"/>
        </w:rPr>
        <w:t>pede e espera deferimento.</w:t>
      </w:r>
    </w:p>
    <w:p w:rsidR="00DB5F9E" w:rsidRPr="00DB5F9E" w:rsidRDefault="00DB5F9E" w:rsidP="00DB5F9E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</w:p>
    <w:p w:rsidR="000B23C4" w:rsidRPr="00DB5F9E" w:rsidRDefault="00DB5F9E" w:rsidP="00DB5F9E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DB5F9E">
        <w:rPr>
          <w:rFonts w:ascii="Garamond" w:hAnsi="Garamond" w:cs="Tahoma"/>
          <w:spacing w:val="2"/>
        </w:rPr>
        <w:t>_________________________________________________</w:t>
      </w:r>
    </w:p>
    <w:p w:rsidR="000B23C4" w:rsidRPr="00DB5F9E" w:rsidRDefault="000B23C4" w:rsidP="00DB5F9E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0B23C4" w:rsidRPr="00DB5F9E" w:rsidRDefault="000B23C4" w:rsidP="00DB5F9E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B5F9E">
        <w:rPr>
          <w:rFonts w:ascii="Garamond" w:hAnsi="Garamond" w:cs="Tahoma"/>
          <w:b/>
          <w:sz w:val="24"/>
          <w:szCs w:val="24"/>
        </w:rPr>
        <w:t>ADVOGADO</w:t>
      </w:r>
    </w:p>
    <w:p w:rsidR="000B23C4" w:rsidRPr="00DB5F9E" w:rsidRDefault="000B23C4" w:rsidP="00DB5F9E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B5F9E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0B23C4" w:rsidRPr="00DB5F9E" w:rsidRDefault="000B23C4" w:rsidP="00DB5F9E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B97B4B" w:rsidRPr="00DB5F9E" w:rsidRDefault="00B97B4B" w:rsidP="00DB5F9E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DB5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60DB3"/>
    <w:rsid w:val="00083545"/>
    <w:rsid w:val="000874A9"/>
    <w:rsid w:val="00095672"/>
    <w:rsid w:val="0009775E"/>
    <w:rsid w:val="000B23C4"/>
    <w:rsid w:val="000F179D"/>
    <w:rsid w:val="00135810"/>
    <w:rsid w:val="00156F47"/>
    <w:rsid w:val="00200666"/>
    <w:rsid w:val="00234F59"/>
    <w:rsid w:val="00263860"/>
    <w:rsid w:val="00273892"/>
    <w:rsid w:val="002A1D08"/>
    <w:rsid w:val="002B0F9E"/>
    <w:rsid w:val="002C4313"/>
    <w:rsid w:val="003A4630"/>
    <w:rsid w:val="003B5C9C"/>
    <w:rsid w:val="0045563F"/>
    <w:rsid w:val="00535196"/>
    <w:rsid w:val="00557C29"/>
    <w:rsid w:val="005F43FF"/>
    <w:rsid w:val="0064678C"/>
    <w:rsid w:val="006A4713"/>
    <w:rsid w:val="006A635F"/>
    <w:rsid w:val="007151A3"/>
    <w:rsid w:val="0072102A"/>
    <w:rsid w:val="00793506"/>
    <w:rsid w:val="007A2E47"/>
    <w:rsid w:val="007B2B3D"/>
    <w:rsid w:val="0082346D"/>
    <w:rsid w:val="00867297"/>
    <w:rsid w:val="008A37FB"/>
    <w:rsid w:val="008C2E3D"/>
    <w:rsid w:val="00A2567B"/>
    <w:rsid w:val="00B23614"/>
    <w:rsid w:val="00B97B4B"/>
    <w:rsid w:val="00BF7C4A"/>
    <w:rsid w:val="00C1256C"/>
    <w:rsid w:val="00C16D4D"/>
    <w:rsid w:val="00DA36B5"/>
    <w:rsid w:val="00DB5F9E"/>
    <w:rsid w:val="00E14AF3"/>
    <w:rsid w:val="00E86B6D"/>
    <w:rsid w:val="00EE274C"/>
    <w:rsid w:val="00F63D31"/>
    <w:rsid w:val="00F71D74"/>
    <w:rsid w:val="00F83EC4"/>
    <w:rsid w:val="00F84A49"/>
    <w:rsid w:val="00F84FBE"/>
    <w:rsid w:val="00F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6AC48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10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53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90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84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29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27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2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52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3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2017-05-27T21:46:00Z</dcterms:created>
  <dcterms:modified xsi:type="dcterms:W3CDTF">2019-06-10T21:46:00Z</dcterms:modified>
</cp:coreProperties>
</file>