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F47" w:rsidRPr="003F3C22" w:rsidRDefault="007E5F47" w:rsidP="007E5F47">
      <w:pPr>
        <w:shd w:val="clear" w:color="auto" w:fill="FFFFFF"/>
        <w:spacing w:after="300" w:line="360" w:lineRule="auto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3F3C22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EXCELENTÍSSIMO JUÍZO DA ____ª VARA DO TRABALHO DE _______ DA ___ª REGIÃO</w:t>
      </w:r>
    </w:p>
    <w:p w:rsidR="0070086D" w:rsidRPr="003F3C22" w:rsidRDefault="0070086D" w:rsidP="007E5F47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spacing w:val="2"/>
        </w:rPr>
      </w:pPr>
    </w:p>
    <w:p w:rsidR="0070086D" w:rsidRPr="003F3C22" w:rsidRDefault="007E5F47" w:rsidP="007E5F47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b/>
          <w:bCs/>
          <w:spacing w:val="2"/>
        </w:rPr>
        <w:t>XXXXXXXXXX</w:t>
      </w:r>
      <w:r w:rsidRPr="003F3C22">
        <w:rPr>
          <w:rFonts w:ascii="Garamond" w:hAnsi="Garamond" w:cs="Tahoma"/>
          <w:spacing w:val="2"/>
        </w:rPr>
        <w:t>, neste ato devidamente representado por seu procurador que esta subscreve</w:t>
      </w:r>
      <w:r w:rsidR="0070086D" w:rsidRPr="003F3C22">
        <w:rPr>
          <w:rFonts w:ascii="Garamond" w:hAnsi="Garamond" w:cs="Tahoma"/>
          <w:spacing w:val="2"/>
        </w:rPr>
        <w:t>, vem respeitosamente perante a Vossa Excelência propor:</w:t>
      </w:r>
    </w:p>
    <w:p w:rsidR="0070086D" w:rsidRPr="003F3C22" w:rsidRDefault="0070086D" w:rsidP="007E5F47">
      <w:pPr>
        <w:pStyle w:val="NormalWeb"/>
        <w:shd w:val="clear" w:color="auto" w:fill="FFFFFF"/>
        <w:spacing w:before="240" w:beforeAutospacing="0" w:after="300" w:afterAutospacing="0" w:line="360" w:lineRule="auto"/>
        <w:jc w:val="center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b/>
          <w:bCs/>
          <w:spacing w:val="2"/>
        </w:rPr>
        <w:t>AÇÃO DE RECLAMAÇÃO TRABALHISTA</w:t>
      </w:r>
      <w:r w:rsidR="007E5F47" w:rsidRPr="003F3C22">
        <w:rPr>
          <w:rFonts w:ascii="Garamond" w:hAnsi="Garamond" w:cs="Tahoma"/>
          <w:b/>
          <w:bCs/>
          <w:spacing w:val="2"/>
        </w:rPr>
        <w:t xml:space="preserve"> C/C REVERSÃO DA JUSTA CAUSA</w:t>
      </w:r>
    </w:p>
    <w:p w:rsidR="0070086D" w:rsidRPr="003F3C22" w:rsidRDefault="0070086D" w:rsidP="007E5F47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 xml:space="preserve">em face de </w:t>
      </w:r>
      <w:r w:rsidR="007E5F47" w:rsidRPr="003F3C22">
        <w:rPr>
          <w:rFonts w:ascii="Garamond" w:hAnsi="Garamond" w:cs="Tahoma"/>
          <w:b/>
          <w:spacing w:val="2"/>
        </w:rPr>
        <w:t>XXXXXXXXXXXXXX</w:t>
      </w:r>
      <w:r w:rsidRPr="003F3C22">
        <w:rPr>
          <w:rFonts w:ascii="Garamond" w:hAnsi="Garamond" w:cs="Tahoma"/>
          <w:spacing w:val="2"/>
        </w:rPr>
        <w:t>, pelas razões de fato e de direito que passa a aduzir</w:t>
      </w:r>
      <w:r w:rsidR="007E5F47" w:rsidRPr="003F3C22">
        <w:rPr>
          <w:rFonts w:ascii="Garamond" w:hAnsi="Garamond" w:cs="Tahoma"/>
          <w:spacing w:val="2"/>
        </w:rPr>
        <w:t>:</w:t>
      </w:r>
    </w:p>
    <w:p w:rsidR="007E5F47" w:rsidRPr="003F3C22" w:rsidRDefault="007E5F47" w:rsidP="007E5F47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spacing w:val="2"/>
        </w:rPr>
      </w:pPr>
    </w:p>
    <w:p w:rsidR="007E5F47" w:rsidRPr="003F3C22" w:rsidRDefault="007E5F47" w:rsidP="007E5F47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spacing w:val="2"/>
        </w:rPr>
      </w:pPr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b/>
          <w:bCs/>
          <w:spacing w:val="2"/>
        </w:rPr>
        <w:t>DA GRATUIDADE DE JUSTIÇA</w:t>
      </w:r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>Cumpre salientar que o reclamante não possui condições financeiras de arcar com custas processuais e honorários advocatícios, sem prejuízo ao seu próprio sustento e de sua família, requerendo desde já os benefícios da justiça gratuita, nos termos do artigo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7" w:tooltip="Artigo 4 da Lei nº 1.060 de 05 de Fevereiro de 1950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4º</w:t>
        </w:r>
      </w:hyperlink>
      <w:r w:rsidRPr="003F3C22">
        <w:rPr>
          <w:rStyle w:val="apple-converted-space"/>
          <w:rFonts w:ascii="Garamond" w:hAnsi="Garamond" w:cs="Tahoma"/>
          <w:spacing w:val="2"/>
        </w:rPr>
        <w:t> </w:t>
      </w:r>
      <w:r w:rsidRPr="003F3C22">
        <w:rPr>
          <w:rFonts w:ascii="Garamond" w:hAnsi="Garamond" w:cs="Tahoma"/>
          <w:spacing w:val="2"/>
        </w:rPr>
        <w:t>da Lei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8" w:tooltip="Lei nº 1.060, de 5 de fevereiro de 1950.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1.060</w:t>
        </w:r>
      </w:hyperlink>
      <w:r w:rsidRPr="003F3C22">
        <w:rPr>
          <w:rFonts w:ascii="Garamond" w:hAnsi="Garamond" w:cs="Tahoma"/>
          <w:spacing w:val="2"/>
        </w:rPr>
        <w:t>/50, com redação introduzida pela Lei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9" w:tooltip="Lei nº 7.510, de 4 de julho de 1986.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7.510</w:t>
        </w:r>
      </w:hyperlink>
      <w:r w:rsidRPr="003F3C22">
        <w:rPr>
          <w:rFonts w:ascii="Garamond" w:hAnsi="Garamond" w:cs="Tahoma"/>
          <w:spacing w:val="2"/>
        </w:rPr>
        <w:t>/86.</w:t>
      </w:r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b/>
          <w:bCs/>
          <w:spacing w:val="2"/>
        </w:rPr>
        <w:t>DOS FATOS</w:t>
      </w:r>
    </w:p>
    <w:p w:rsidR="0077240B" w:rsidRPr="003F3C22" w:rsidRDefault="007E5F47" w:rsidP="007E5F47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>_____________________________________________________________________________________________________________________________.</w:t>
      </w:r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b/>
          <w:bCs/>
          <w:spacing w:val="2"/>
        </w:rPr>
        <w:t>DO DIREITO</w:t>
      </w:r>
    </w:p>
    <w:p w:rsidR="00232959" w:rsidRPr="003F3C22" w:rsidRDefault="007E5F47" w:rsidP="007E5F47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b/>
          <w:bCs/>
          <w:spacing w:val="2"/>
        </w:rPr>
      </w:pPr>
      <w:r w:rsidRPr="003F3C22">
        <w:rPr>
          <w:rFonts w:ascii="Garamond" w:hAnsi="Garamond" w:cs="Tahoma"/>
          <w:b/>
          <w:bCs/>
          <w:spacing w:val="2"/>
        </w:rPr>
        <w:t>REVERSÃO</w:t>
      </w:r>
      <w:r w:rsidR="00232959" w:rsidRPr="003F3C22">
        <w:rPr>
          <w:rFonts w:ascii="Garamond" w:hAnsi="Garamond" w:cs="Tahoma"/>
          <w:b/>
          <w:bCs/>
          <w:spacing w:val="2"/>
        </w:rPr>
        <w:t xml:space="preserve"> DA JUSTA CAUSA</w:t>
      </w:r>
    </w:p>
    <w:p w:rsidR="00232959" w:rsidRPr="003F3C22" w:rsidRDefault="00232959" w:rsidP="007E5F47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bCs/>
          <w:spacing w:val="2"/>
        </w:rPr>
      </w:pPr>
      <w:r w:rsidRPr="003F3C22">
        <w:rPr>
          <w:rFonts w:ascii="Garamond" w:hAnsi="Garamond" w:cs="Tahoma"/>
          <w:bCs/>
          <w:spacing w:val="2"/>
        </w:rPr>
        <w:t>O reclamante, foi surpreendido pela demissão por justa causa, pois durante a relação empregatícia sempre exerceu sua função com zelo, jamais provocando qualquer ato que desabonasse sua pessoa ou atividade laborativa</w:t>
      </w:r>
      <w:r w:rsidR="00963036" w:rsidRPr="003F3C22">
        <w:rPr>
          <w:rFonts w:ascii="Garamond" w:hAnsi="Garamond" w:cs="Tahoma"/>
          <w:bCs/>
          <w:spacing w:val="2"/>
        </w:rPr>
        <w:t>, sendo aquele a primeira falta que recebia, e mesmo sabendo da injustiça a cumpriu, e quando retornou foi punido com a demissão pela mesma falta que havia sido punido com a suspensão</w:t>
      </w:r>
      <w:r w:rsidRPr="003F3C22">
        <w:rPr>
          <w:rFonts w:ascii="Garamond" w:hAnsi="Garamond" w:cs="Tahoma"/>
          <w:bCs/>
          <w:spacing w:val="2"/>
        </w:rPr>
        <w:t>.</w:t>
      </w:r>
    </w:p>
    <w:p w:rsidR="00963036" w:rsidRPr="003F3C22" w:rsidRDefault="00232959" w:rsidP="007E5F47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bCs/>
          <w:spacing w:val="2"/>
        </w:rPr>
      </w:pPr>
      <w:r w:rsidRPr="003F3C22">
        <w:rPr>
          <w:rFonts w:ascii="Garamond" w:hAnsi="Garamond" w:cs="Tahoma"/>
          <w:bCs/>
          <w:spacing w:val="2"/>
        </w:rPr>
        <w:lastRenderedPageBreak/>
        <w:t>A rescisão contratual, que se deu por justa causa, foi arbitrária, dado que desprovida de relevante justificativa e sem qualquer fundamentação legal</w:t>
      </w:r>
      <w:r w:rsidR="00963036" w:rsidRPr="003F3C22">
        <w:rPr>
          <w:rFonts w:ascii="Garamond" w:hAnsi="Garamond" w:cs="Tahoma"/>
          <w:bCs/>
          <w:spacing w:val="2"/>
        </w:rPr>
        <w:t xml:space="preserve">, haja vista desrespeitou por completo o princípio do </w:t>
      </w:r>
      <w:r w:rsidR="00963036" w:rsidRPr="003F3C22">
        <w:rPr>
          <w:rFonts w:ascii="Garamond" w:hAnsi="Garamond" w:cs="Tahoma"/>
          <w:bCs/>
          <w:i/>
          <w:spacing w:val="2"/>
        </w:rPr>
        <w:t>non bis in idem</w:t>
      </w:r>
      <w:r w:rsidR="00963036" w:rsidRPr="003F3C22">
        <w:rPr>
          <w:rFonts w:ascii="Garamond" w:hAnsi="Garamond" w:cs="Tahoma"/>
          <w:bCs/>
          <w:spacing w:val="2"/>
        </w:rPr>
        <w:t xml:space="preserve"> que assegura que:</w:t>
      </w:r>
    </w:p>
    <w:p w:rsidR="00963036" w:rsidRPr="003F3C22" w:rsidRDefault="00963036" w:rsidP="007E5F47">
      <w:pPr>
        <w:pStyle w:val="NormalWeb"/>
        <w:shd w:val="clear" w:color="auto" w:fill="FFFFFF"/>
        <w:spacing w:before="0" w:after="300" w:line="360" w:lineRule="auto"/>
        <w:ind w:left="2832"/>
        <w:jc w:val="both"/>
        <w:rPr>
          <w:rFonts w:ascii="Garamond" w:hAnsi="Garamond" w:cs="Tahoma"/>
          <w:bCs/>
          <w:spacing w:val="2"/>
        </w:rPr>
      </w:pPr>
      <w:r w:rsidRPr="003F3C22">
        <w:rPr>
          <w:rFonts w:ascii="Garamond" w:hAnsi="Garamond" w:cs="Tahoma"/>
          <w:shd w:val="clear" w:color="auto" w:fill="FFFFFF"/>
        </w:rPr>
        <w:t>uma só pena para cada ato faltoso, sendo proibido à empresa aplicar duas penalidades ao empregado pela mesma falta cometida. Se, no entanto, descumprindo essa vedação, o empregador aplica ao empregado uma segunda penalidade pelo mesmo</w:t>
      </w:r>
      <w:r w:rsidRPr="003F3C22">
        <w:rPr>
          <w:rStyle w:val="apple-converted-space"/>
          <w:rFonts w:ascii="Garamond" w:hAnsi="Garamond" w:cs="Tahoma"/>
          <w:shd w:val="clear" w:color="auto" w:fill="FFFFFF"/>
        </w:rPr>
        <w:t> </w:t>
      </w:r>
      <w:r w:rsidRPr="003F3C22">
        <w:rPr>
          <w:rStyle w:val="Forte"/>
          <w:rFonts w:ascii="Garamond" w:hAnsi="Garamond" w:cs="Tahoma"/>
          <w:shd w:val="clear" w:color="auto" w:fill="FFFFFF"/>
        </w:rPr>
        <w:t>ato faltoso</w:t>
      </w:r>
      <w:r w:rsidRPr="003F3C22">
        <w:rPr>
          <w:rFonts w:ascii="Garamond" w:hAnsi="Garamond" w:cs="Tahoma"/>
          <w:shd w:val="clear" w:color="auto" w:fill="FFFFFF"/>
        </w:rPr>
        <w:t>, esta não produz efeito</w:t>
      </w:r>
      <w:r w:rsidRPr="003F3C22">
        <w:rPr>
          <w:rFonts w:ascii="Garamond" w:hAnsi="Garamond" w:cs="Tahoma"/>
          <w:bCs/>
          <w:spacing w:val="2"/>
        </w:rPr>
        <w:t>.(Juíza Silene Aparecida Coelho, 4ª turma, TRT18)</w:t>
      </w:r>
    </w:p>
    <w:p w:rsidR="00963036" w:rsidRPr="003F3C22" w:rsidRDefault="00963036" w:rsidP="007E5F47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bCs/>
          <w:spacing w:val="2"/>
        </w:rPr>
      </w:pPr>
      <w:r w:rsidRPr="003F3C22">
        <w:rPr>
          <w:rFonts w:ascii="Garamond" w:hAnsi="Garamond" w:cs="Tahoma"/>
          <w:bCs/>
          <w:spacing w:val="2"/>
        </w:rPr>
        <w:t>Não sendo apenas pensamentos doutrinários, a nulidade da segunda punição aplicada a mesma falta do empregado, respeitando assim o princípio do non bis in idem, também já é tema pacificado no nosso Egrégio Tribunal Superior do Trabalho, senão vejamos:</w:t>
      </w:r>
    </w:p>
    <w:p w:rsidR="00963036" w:rsidRPr="003F3C22" w:rsidRDefault="009F3574" w:rsidP="007E5F47">
      <w:pPr>
        <w:pStyle w:val="NormalWeb"/>
        <w:shd w:val="clear" w:color="auto" w:fill="FFFFFF"/>
        <w:spacing w:before="240" w:after="300" w:line="360" w:lineRule="auto"/>
        <w:ind w:left="2832"/>
        <w:jc w:val="both"/>
        <w:rPr>
          <w:rFonts w:ascii="Garamond" w:hAnsi="Garamond" w:cs="Tahoma"/>
          <w:bCs/>
          <w:spacing w:val="2"/>
        </w:rPr>
      </w:pPr>
      <w:r w:rsidRPr="003F3C22">
        <w:rPr>
          <w:rFonts w:ascii="Garamond" w:hAnsi="Garamond" w:cs="Tahoma"/>
          <w:bCs/>
          <w:spacing w:val="2"/>
        </w:rPr>
        <w:t xml:space="preserve">RECURSO DE REVISTA DO RECLAMANTE - JUSTA CAUSA - CONDUTA DESIDIOSA - REITERADAS FALTAS INJUSTIFICADAS AO SERVIÇO - ÚLTIMA AUSÊNCIA PUNIDA COM ADVERTÊNCIA - APLICAÇÃO DA JUSTA CAUSA APÓS A ADVERTÊNCIA - BIS IN IDEM - REVERSÃO DA PENALIDADE. No marco do estado democrático de direito, o poder disciplinar, faceta do poder empregatício do empregador, deve ser exercido de forma atenta ao princípio da dignidade da pessoa humana e com respeito aos valores sociais do trabalho. Um dos limites fundamentais ao exercício do referido poder é o princípio da singularidade da punição, que impede que uma falta disciplinar já resolvida seja indefinidamente utilizada como fundamento para a punição do empregado. No caso, o reclamante já havia sido advertido algumas vezes por faltar ao serviço injustificadamente e, diante de uma última ausência injustificada, a reclamada aplicou-lhe a penalidade de advertência e, no dia seguinte, penalizou-o novamente com </w:t>
      </w:r>
      <w:r w:rsidRPr="003F3C22">
        <w:rPr>
          <w:rFonts w:ascii="Garamond" w:hAnsi="Garamond" w:cs="Tahoma"/>
          <w:bCs/>
          <w:spacing w:val="2"/>
        </w:rPr>
        <w:lastRenderedPageBreak/>
        <w:t xml:space="preserve">a justa causa. Ao punir o trabalhador de forma mais branda, a empregadora resolve a questão, sem que possa retornar a ela com uma segunda punição, sob pena de bis in idem. Para além da questão da impossibilidade de apenar duas vezes uma mesma conduta, é digno de registro que o simples fato de o empregado ausentar-se do serviço, ainda que tal situação tenha ocorrido algumas vezes durante o contrato de trabalho, não se reveste de gravidade absoluta a ponto de ocasionar a dispensa por justa causa, penalidade gravíssima e extrema, que priva o trabalhador de seu emprego e, pior, das verbas rescisórias que o habilitariam a enfrentar o duvidoso período de desemprego involuntário. Salvo se a reiteração da conduta tipificada como ilícita for excessiva ou se a ausência ensejar para o empregador, com a consciência do empregado, graves prejuízos, não se há de falar em banalizar a penalidade de justa causa ou fazer dela uma ameaça constante para aqueles empregados que, por razões diversas, já tiveram que se ausentar do serviço injustificadamente. A possibilidade de advertir uma conduta faltosa não gera para o empregador a prerrogativa de fazer com que as advertências já somadas lhe atribuam o poder absoluto de dispensar o empregado por justa causa ao seu bel arbítrio. A exigência de gradação não transforma a progressividade em uma etapa a ser aleatoriamente cumprida pelo empregador para adquirir o direito de dispensar por justa causa. Do contrário, a noção de progressividade e gradação das punições deve ser compatibilizada com os postulados de proporcionalidade e razoabilidade, aferidos em relação a cada uma das penalidades aplicadas. Caso contrário, além de desvirtuar-se o instituto com tal banalização, corre-se o risco de criar no ambiente de trabalho um clima constante de tensão e ameaça de dispensa punitiva, que certamente não se harmoniza à regência democrática das relações de trabalho , tampouco favorece o </w:t>
      </w:r>
      <w:r w:rsidRPr="003F3C22">
        <w:rPr>
          <w:rFonts w:ascii="Garamond" w:hAnsi="Garamond" w:cs="Tahoma"/>
          <w:bCs/>
          <w:spacing w:val="2"/>
        </w:rPr>
        <w:lastRenderedPageBreak/>
        <w:t>bem-estar e a saúde mental no ambiente laboral . Recurso de revista conhecido e provido. (TST - RR: 3863420135120028, Relator: Luiz Philippe Vieira de Mello Filho, Data de Julgamento: 27/05/2015, 7ª Turma, Data de Publicação: DEJT 29/05/2015)</w:t>
      </w:r>
    </w:p>
    <w:p w:rsidR="00232959" w:rsidRPr="003F3C22" w:rsidRDefault="00232959" w:rsidP="007E5F47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bCs/>
          <w:spacing w:val="2"/>
        </w:rPr>
      </w:pPr>
      <w:r w:rsidRPr="003F3C22">
        <w:rPr>
          <w:rFonts w:ascii="Garamond" w:hAnsi="Garamond" w:cs="Tahoma"/>
          <w:bCs/>
          <w:spacing w:val="2"/>
        </w:rPr>
        <w:t>Na verdade, a dispensa do Reclamante pela alegação de justo motivo, foi planejada pela empresa Reclamada com o único propósito de ser ver livre dos encargos trabalhistas que a dispensa sem justa causa acarretaria, tais como: aviso prévio, 13º salário e férias proporcionais, multa de 40% sobre o saldo do FGTS, liberação das guias de seguro desemprego.</w:t>
      </w:r>
    </w:p>
    <w:p w:rsidR="00232959" w:rsidRPr="003F3C22" w:rsidRDefault="00232959" w:rsidP="007E5F47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bCs/>
          <w:spacing w:val="2"/>
        </w:rPr>
      </w:pPr>
      <w:r w:rsidRPr="003F3C22">
        <w:rPr>
          <w:rFonts w:ascii="Garamond" w:hAnsi="Garamond" w:cs="Tahoma"/>
          <w:bCs/>
          <w:spacing w:val="2"/>
        </w:rPr>
        <w:t>Essa atitude arbitrária e ilícita deixou o reclamante totalmente desamparado financeiramente: primeiro, porque não recebeu integralmente as verbas rescisórias; segundo, porque lhe obstou de receber o seguro-desemprego; terceiro, vedou-lhe de levantar o saldo existente do FGTS, a fim de amenizar as despesas corriqueiras do ser humano, tais como alimentação, despesas médicas, água, luz, medicamentos, etc.</w:t>
      </w:r>
    </w:p>
    <w:p w:rsidR="00232959" w:rsidRPr="003F3C22" w:rsidRDefault="00232959" w:rsidP="007E5F47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bCs/>
          <w:spacing w:val="2"/>
        </w:rPr>
      </w:pPr>
      <w:r w:rsidRPr="003F3C22">
        <w:rPr>
          <w:rFonts w:ascii="Garamond" w:hAnsi="Garamond" w:cs="Tahoma"/>
          <w:bCs/>
          <w:spacing w:val="2"/>
        </w:rPr>
        <w:t xml:space="preserve">Na realidade é a reclamada quem não vinha cumprindo o contrato de trabalho, como adiante se </w:t>
      </w:r>
      <w:r w:rsidR="002B452F" w:rsidRPr="003F3C22">
        <w:rPr>
          <w:rFonts w:ascii="Garamond" w:hAnsi="Garamond" w:cs="Tahoma"/>
          <w:bCs/>
          <w:spacing w:val="2"/>
        </w:rPr>
        <w:t>demonstrou, depositando o FGTS apenas posteriormente a demissão do reclamante</w:t>
      </w:r>
      <w:r w:rsidRPr="003F3C22">
        <w:rPr>
          <w:rFonts w:ascii="Garamond" w:hAnsi="Garamond" w:cs="Tahoma"/>
          <w:bCs/>
          <w:spacing w:val="2"/>
        </w:rPr>
        <w:t xml:space="preserve">, </w:t>
      </w:r>
      <w:r w:rsidR="002B452F" w:rsidRPr="003F3C22">
        <w:rPr>
          <w:rFonts w:ascii="Garamond" w:hAnsi="Garamond" w:cs="Tahoma"/>
          <w:bCs/>
          <w:spacing w:val="2"/>
        </w:rPr>
        <w:t>como se o FGTS só fosse possível sacar em caso de demissão sem justa causa</w:t>
      </w:r>
      <w:r w:rsidRPr="003F3C22">
        <w:rPr>
          <w:rFonts w:ascii="Garamond" w:hAnsi="Garamond" w:cs="Tahoma"/>
          <w:bCs/>
          <w:spacing w:val="2"/>
        </w:rPr>
        <w:t>.</w:t>
      </w:r>
    </w:p>
    <w:p w:rsidR="00232959" w:rsidRPr="003F3C22" w:rsidRDefault="00232959" w:rsidP="007E5F47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bCs/>
          <w:spacing w:val="2"/>
        </w:rPr>
      </w:pPr>
      <w:r w:rsidRPr="003F3C22">
        <w:rPr>
          <w:rFonts w:ascii="Garamond" w:hAnsi="Garamond" w:cs="Tahoma"/>
          <w:bCs/>
          <w:spacing w:val="2"/>
        </w:rPr>
        <w:t>Ora, pois, o reclamante foi despedido i</w:t>
      </w:r>
      <w:r w:rsidR="002B452F" w:rsidRPr="003F3C22">
        <w:rPr>
          <w:rFonts w:ascii="Garamond" w:hAnsi="Garamond" w:cs="Tahoma"/>
          <w:bCs/>
          <w:spacing w:val="2"/>
        </w:rPr>
        <w:t>motivadamente e sem pré-aviso</w:t>
      </w:r>
      <w:r w:rsidRPr="003F3C22">
        <w:rPr>
          <w:rFonts w:ascii="Garamond" w:hAnsi="Garamond" w:cs="Tahoma"/>
          <w:bCs/>
          <w:spacing w:val="2"/>
        </w:rPr>
        <w:t xml:space="preserve">, sem pagamento das verbas rescisórias a que faz jus, </w:t>
      </w:r>
      <w:proofErr w:type="spellStart"/>
      <w:r w:rsidRPr="003F3C22">
        <w:rPr>
          <w:rFonts w:ascii="Garamond" w:hAnsi="Garamond" w:cs="Tahoma"/>
          <w:bCs/>
          <w:spacing w:val="2"/>
        </w:rPr>
        <w:t>inobservando-se</w:t>
      </w:r>
      <w:proofErr w:type="spellEnd"/>
      <w:r w:rsidRPr="003F3C22">
        <w:rPr>
          <w:rFonts w:ascii="Garamond" w:hAnsi="Garamond" w:cs="Tahoma"/>
          <w:bCs/>
          <w:spacing w:val="2"/>
        </w:rPr>
        <w:t>, destarte, o prazo estabelecido no § 6º do art. 477 da CLT, pelo que torna-se devida a multa prevista no § 8º do mesmo artigo consolidado.</w:t>
      </w:r>
    </w:p>
    <w:p w:rsidR="00AA7CE5" w:rsidRPr="003F3C22" w:rsidRDefault="007E5F47" w:rsidP="007E5F47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b/>
          <w:bCs/>
          <w:spacing w:val="2"/>
        </w:rPr>
        <w:t>DAS VERBAS RESCISÓRIAS</w:t>
      </w:r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 xml:space="preserve">Tendo em vista a inexistência de justa causa para a rescisão do contrato de trabalho, surge para </w:t>
      </w:r>
      <w:r w:rsidR="004C200D" w:rsidRPr="003F3C22">
        <w:rPr>
          <w:rFonts w:ascii="Garamond" w:hAnsi="Garamond" w:cs="Tahoma"/>
          <w:spacing w:val="2"/>
        </w:rPr>
        <w:t>o</w:t>
      </w:r>
      <w:r w:rsidRPr="003F3C22">
        <w:rPr>
          <w:rFonts w:ascii="Garamond" w:hAnsi="Garamond" w:cs="Tahoma"/>
          <w:spacing w:val="2"/>
        </w:rPr>
        <w:t xml:space="preserve"> Reclamante o direito ao Aviso Prévio indenizado, prorrogado o término do contrato para o mês </w:t>
      </w:r>
      <w:r w:rsidR="008B7D70" w:rsidRPr="003F3C22">
        <w:rPr>
          <w:rFonts w:ascii="Garamond" w:hAnsi="Garamond" w:cs="Tahoma"/>
          <w:spacing w:val="2"/>
        </w:rPr>
        <w:t xml:space="preserve">de </w:t>
      </w:r>
      <w:r w:rsidR="002B452F" w:rsidRPr="003F3C22">
        <w:rPr>
          <w:rFonts w:ascii="Garamond" w:hAnsi="Garamond" w:cs="Tahoma"/>
          <w:spacing w:val="2"/>
        </w:rPr>
        <w:t>abril</w:t>
      </w:r>
      <w:r w:rsidR="008B7D70" w:rsidRPr="003F3C22">
        <w:rPr>
          <w:rFonts w:ascii="Garamond" w:hAnsi="Garamond" w:cs="Tahoma"/>
          <w:spacing w:val="2"/>
        </w:rPr>
        <w:t xml:space="preserve"> de 201</w:t>
      </w:r>
      <w:r w:rsidR="003523F5" w:rsidRPr="003F3C22">
        <w:rPr>
          <w:rFonts w:ascii="Garamond" w:hAnsi="Garamond" w:cs="Tahoma"/>
          <w:spacing w:val="2"/>
        </w:rPr>
        <w:t>7</w:t>
      </w:r>
      <w:r w:rsidRPr="003F3C22">
        <w:rPr>
          <w:rFonts w:ascii="Garamond" w:hAnsi="Garamond" w:cs="Tahoma"/>
          <w:spacing w:val="2"/>
        </w:rPr>
        <w:t>, uma vez que o § 1ºdo art.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10" w:tooltip="Artigo 487 do Decreto Lei nº 5.452 de 01 de Maio de 1943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487</w:t>
        </w:r>
      </w:hyperlink>
      <w:r w:rsidRPr="003F3C22">
        <w:rPr>
          <w:rFonts w:ascii="Garamond" w:hAnsi="Garamond" w:cs="Tahoma"/>
          <w:spacing w:val="2"/>
        </w:rPr>
        <w:t>, da</w:t>
      </w:r>
      <w:r w:rsidR="002B452F" w:rsidRPr="003F3C22">
        <w:rPr>
          <w:rFonts w:ascii="Garamond" w:hAnsi="Garamond" w:cs="Tahoma"/>
          <w:spacing w:val="2"/>
        </w:rPr>
        <w:t xml:space="preserve"> </w:t>
      </w:r>
      <w:hyperlink r:id="rId11" w:tooltip="DECRETO-LEI N.º 5.452, DE 1º DE MAIO DE 1943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CLT</w:t>
        </w:r>
      </w:hyperlink>
      <w:r w:rsidRPr="003F3C22">
        <w:rPr>
          <w:rFonts w:ascii="Garamond" w:hAnsi="Garamond" w:cs="Tahoma"/>
          <w:spacing w:val="2"/>
        </w:rPr>
        <w:t>, estabelece que a não concessão de aviso prévio pelo empregador dá direito ao pagamento dos salários do respectivo período, integrando-se ao seu tempo de serviço para todos os fins legais.</w:t>
      </w:r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lastRenderedPageBreak/>
        <w:t xml:space="preserve">Dessa forma, o período de aviso prévio indenizado, corresponde a mais </w:t>
      </w:r>
      <w:r w:rsidR="006E15DB" w:rsidRPr="003F3C22">
        <w:rPr>
          <w:rFonts w:ascii="Garamond" w:hAnsi="Garamond" w:cs="Tahoma"/>
          <w:spacing w:val="2"/>
        </w:rPr>
        <w:t>30</w:t>
      </w:r>
      <w:r w:rsidRPr="003F3C22">
        <w:rPr>
          <w:rFonts w:ascii="Garamond" w:hAnsi="Garamond" w:cs="Tahoma"/>
          <w:spacing w:val="2"/>
        </w:rPr>
        <w:t xml:space="preserve"> dias de tempo de serviço para efeitos de cálculo do 13º salário, </w:t>
      </w:r>
      <w:r w:rsidR="003523F5" w:rsidRPr="003F3C22">
        <w:rPr>
          <w:rFonts w:ascii="Garamond" w:hAnsi="Garamond" w:cs="Tahoma"/>
          <w:spacing w:val="2"/>
        </w:rPr>
        <w:t>FGTS</w:t>
      </w:r>
      <w:r w:rsidRPr="003F3C22">
        <w:rPr>
          <w:rFonts w:ascii="Garamond" w:hAnsi="Garamond" w:cs="Tahoma"/>
          <w:spacing w:val="2"/>
        </w:rPr>
        <w:t xml:space="preserve"> + 40%</w:t>
      </w:r>
      <w:r w:rsidR="002E18F7" w:rsidRPr="003F3C22">
        <w:rPr>
          <w:rFonts w:ascii="Garamond" w:hAnsi="Garamond" w:cs="Tahoma"/>
          <w:spacing w:val="2"/>
        </w:rPr>
        <w:t xml:space="preserve">, haja vista o reclamante ter laborado por </w:t>
      </w:r>
      <w:r w:rsidR="002B452F" w:rsidRPr="003F3C22">
        <w:rPr>
          <w:rFonts w:ascii="Garamond" w:hAnsi="Garamond" w:cs="Tahoma"/>
          <w:spacing w:val="2"/>
        </w:rPr>
        <w:t>dez meses</w:t>
      </w:r>
      <w:r w:rsidR="002E18F7" w:rsidRPr="003F3C22">
        <w:rPr>
          <w:rFonts w:ascii="Garamond" w:hAnsi="Garamond" w:cs="Tahoma"/>
          <w:spacing w:val="2"/>
        </w:rPr>
        <w:t xml:space="preserve"> para a reclamada</w:t>
      </w:r>
      <w:r w:rsidR="003523F5" w:rsidRPr="003F3C22">
        <w:rPr>
          <w:rFonts w:ascii="Garamond" w:hAnsi="Garamond" w:cs="Tahoma"/>
          <w:spacing w:val="2"/>
        </w:rPr>
        <w:t>, sendo demitido sem justo motivo.</w:t>
      </w:r>
    </w:p>
    <w:p w:rsidR="00AA4B2B" w:rsidRPr="003F3C22" w:rsidRDefault="00AA4B2B" w:rsidP="007E5F47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 xml:space="preserve">O reclamante </w:t>
      </w:r>
      <w:r w:rsidR="003D26A7" w:rsidRPr="003F3C22">
        <w:rPr>
          <w:rFonts w:ascii="Garamond" w:hAnsi="Garamond" w:cs="Tahoma"/>
          <w:spacing w:val="2"/>
        </w:rPr>
        <w:t xml:space="preserve">tem direito a receber </w:t>
      </w:r>
      <w:r w:rsidRPr="003F3C22">
        <w:rPr>
          <w:rFonts w:ascii="Garamond" w:hAnsi="Garamond" w:cs="Tahoma"/>
          <w:spacing w:val="2"/>
        </w:rPr>
        <w:t xml:space="preserve">o período incompleto de férias referente </w:t>
      </w:r>
      <w:r w:rsidR="003D26A7" w:rsidRPr="003F3C22">
        <w:rPr>
          <w:rFonts w:ascii="Garamond" w:hAnsi="Garamond" w:cs="Tahoma"/>
          <w:spacing w:val="2"/>
        </w:rPr>
        <w:t>aos onze meses trabalhado</w:t>
      </w:r>
      <w:r w:rsidRPr="003F3C22">
        <w:rPr>
          <w:rFonts w:ascii="Garamond" w:hAnsi="Garamond" w:cs="Tahoma"/>
          <w:spacing w:val="2"/>
        </w:rPr>
        <w:t>, acrescido do terço constitucional, em conformidade com o art.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12" w:tooltip="Artigo 146 do Decreto Lei nº 5.452 de 01 de Maio de 1943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146</w:t>
        </w:r>
      </w:hyperlink>
      <w:r w:rsidRPr="003F3C22">
        <w:rPr>
          <w:rFonts w:ascii="Garamond" w:hAnsi="Garamond" w:cs="Tahoma"/>
          <w:spacing w:val="2"/>
        </w:rPr>
        <w:t>,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13" w:tooltip="Parágrafo 1 Artigo 146 do Decreto Lei nº 5.452 de 01 de Maio de 1943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parágrafo único</w:t>
        </w:r>
      </w:hyperlink>
      <w:r w:rsidRPr="003F3C22">
        <w:rPr>
          <w:rStyle w:val="apple-converted-space"/>
          <w:rFonts w:ascii="Garamond" w:hAnsi="Garamond" w:cs="Tahoma"/>
          <w:spacing w:val="2"/>
        </w:rPr>
        <w:t> </w:t>
      </w:r>
      <w:r w:rsidRPr="003F3C22">
        <w:rPr>
          <w:rFonts w:ascii="Garamond" w:hAnsi="Garamond" w:cs="Tahoma"/>
          <w:spacing w:val="2"/>
        </w:rPr>
        <w:t>da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14" w:tooltip="DECRETO-LEI N.º 5.452, DE 1º DE MAIO DE 1943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CLT</w:t>
        </w:r>
      </w:hyperlink>
      <w:r w:rsidRPr="003F3C22">
        <w:rPr>
          <w:rStyle w:val="apple-converted-space"/>
          <w:rFonts w:ascii="Garamond" w:hAnsi="Garamond" w:cs="Tahoma"/>
          <w:spacing w:val="2"/>
        </w:rPr>
        <w:t> </w:t>
      </w:r>
      <w:r w:rsidRPr="003F3C22">
        <w:rPr>
          <w:rFonts w:ascii="Garamond" w:hAnsi="Garamond" w:cs="Tahoma"/>
          <w:spacing w:val="2"/>
        </w:rPr>
        <w:t>e art.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15" w:tooltip="Artigo 7 da Constituição Federal de 1988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7º</w:t>
        </w:r>
      </w:hyperlink>
      <w:r w:rsidRPr="003F3C22">
        <w:rPr>
          <w:rFonts w:ascii="Garamond" w:hAnsi="Garamond" w:cs="Tahoma"/>
          <w:spacing w:val="2"/>
        </w:rPr>
        <w:t>,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16" w:tooltip="Inciso XVII do Artigo 7 da Constituição Federal de 1988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XVII</w:t>
        </w:r>
      </w:hyperlink>
      <w:r w:rsidRPr="003F3C22">
        <w:rPr>
          <w:rStyle w:val="apple-converted-space"/>
          <w:rFonts w:ascii="Garamond" w:hAnsi="Garamond" w:cs="Tahoma"/>
          <w:spacing w:val="2"/>
        </w:rPr>
        <w:t> </w:t>
      </w:r>
      <w:proofErr w:type="spellStart"/>
      <w:r w:rsidRPr="003F3C22">
        <w:rPr>
          <w:rFonts w:ascii="Garamond" w:hAnsi="Garamond" w:cs="Tahoma"/>
          <w:spacing w:val="2"/>
        </w:rPr>
        <w:t>da</w:t>
      </w:r>
      <w:hyperlink r:id="rId17" w:tooltip="CONSTITUIÇÃO DA REPÚBLICA FEDERATIVA DO BRASIL DE 1988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CF</w:t>
        </w:r>
        <w:proofErr w:type="spellEnd"/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/88</w:t>
        </w:r>
      </w:hyperlink>
      <w:r w:rsidR="003F3C22" w:rsidRPr="003F3C22">
        <w:rPr>
          <w:rStyle w:val="Hyperlink"/>
          <w:rFonts w:ascii="Garamond" w:hAnsi="Garamond" w:cs="Tahoma"/>
          <w:color w:val="auto"/>
          <w:spacing w:val="2"/>
          <w:u w:val="none"/>
          <w:bdr w:val="none" w:sz="0" w:space="0" w:color="auto" w:frame="1"/>
        </w:rPr>
        <w:t>.</w:t>
      </w:r>
    </w:p>
    <w:p w:rsidR="008A0756" w:rsidRPr="003F3C22" w:rsidRDefault="008A0756" w:rsidP="007E5F47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>As leis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18" w:tooltip="Lei no 4.090, de 13 de julho de 1962.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4090</w:t>
        </w:r>
      </w:hyperlink>
      <w:r w:rsidRPr="003F3C22">
        <w:rPr>
          <w:rFonts w:ascii="Garamond" w:hAnsi="Garamond" w:cs="Tahoma"/>
          <w:spacing w:val="2"/>
        </w:rPr>
        <w:t>/62 e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19" w:tooltip="Lei no 4.749, de 12 de agosto de 1965.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4749</w:t>
        </w:r>
      </w:hyperlink>
      <w:r w:rsidRPr="003F3C22">
        <w:rPr>
          <w:rFonts w:ascii="Garamond" w:hAnsi="Garamond" w:cs="Tahoma"/>
          <w:spacing w:val="2"/>
        </w:rPr>
        <w:t>/65 preceituam que o décimo terceiro salário será pago até o dia 20 de dezembro de cada ano, sendo ainda certo que a fração igual ou superior a 15 dias de trabalho será havida como mês integral para efeitos do cálculo do 13º salário.</w:t>
      </w:r>
    </w:p>
    <w:p w:rsidR="008A0756" w:rsidRPr="003F3C22" w:rsidRDefault="008A0756" w:rsidP="007E5F47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ab/>
        <w:t>Como o reclamante nunca recebeu 13º, este tem o direito reaver os valores vencidos, qual seja na proporção de 07/12, bem como ao pagamento do 13º proporcional, assim, tendo trabalhado até abril 2017, deverá ser paga a quantia de 04/12 em relação à remuneração percebida.</w:t>
      </w:r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>Diz o art.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20" w:tooltip="Artigo 15 da Lei nº 8.036 de 11 de Maio de 1990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15</w:t>
        </w:r>
      </w:hyperlink>
      <w:r w:rsidRPr="003F3C22">
        <w:rPr>
          <w:rStyle w:val="apple-converted-space"/>
          <w:rFonts w:ascii="Garamond" w:hAnsi="Garamond" w:cs="Tahoma"/>
          <w:spacing w:val="2"/>
        </w:rPr>
        <w:t> </w:t>
      </w:r>
      <w:r w:rsidRPr="003F3C22">
        <w:rPr>
          <w:rFonts w:ascii="Garamond" w:hAnsi="Garamond" w:cs="Tahoma"/>
          <w:spacing w:val="2"/>
        </w:rPr>
        <w:t>da lei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21" w:tooltip="Lei nº 8.036, de 11 de maio de 1990.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8036</w:t>
        </w:r>
      </w:hyperlink>
      <w:r w:rsidRPr="003F3C22">
        <w:rPr>
          <w:rFonts w:ascii="Garamond" w:hAnsi="Garamond" w:cs="Tahoma"/>
          <w:spacing w:val="2"/>
        </w:rPr>
        <w:t>/90 que todo empregador deverá depositar até o dia 7 de cada mês na conta vinculada do empregado a importância correspondente a 8% de sua remuneração devida no mês anterior.</w:t>
      </w:r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>Sendo assim, Vossa Exa. Deverá condenar a Reclamada</w:t>
      </w:r>
      <w:r w:rsidR="003D26A7" w:rsidRPr="003F3C22">
        <w:rPr>
          <w:rFonts w:ascii="Garamond" w:hAnsi="Garamond" w:cs="Tahoma"/>
          <w:spacing w:val="2"/>
        </w:rPr>
        <w:t xml:space="preserve"> a liberar o valor depositado na conta de FGTS do reclamante, entretanto caso não haja valor depositado, que condene </w:t>
      </w:r>
      <w:r w:rsidRPr="003F3C22">
        <w:rPr>
          <w:rFonts w:ascii="Garamond" w:hAnsi="Garamond" w:cs="Tahoma"/>
          <w:spacing w:val="2"/>
        </w:rPr>
        <w:t>a efetuar os depósitos correspondentes todo o período da relação de emprego</w:t>
      </w:r>
      <w:r w:rsidR="00467903" w:rsidRPr="003F3C22">
        <w:rPr>
          <w:rFonts w:ascii="Garamond" w:hAnsi="Garamond" w:cs="Tahoma"/>
          <w:spacing w:val="2"/>
        </w:rPr>
        <w:t xml:space="preserve"> desde seu início </w:t>
      </w:r>
      <w:r w:rsidR="00A46DFF" w:rsidRPr="003F3C22">
        <w:rPr>
          <w:rFonts w:ascii="Garamond" w:hAnsi="Garamond" w:cs="Tahoma"/>
          <w:spacing w:val="2"/>
        </w:rPr>
        <w:t>até o final</w:t>
      </w:r>
      <w:r w:rsidR="003D26A7" w:rsidRPr="003F3C22">
        <w:rPr>
          <w:rFonts w:ascii="Garamond" w:hAnsi="Garamond" w:cs="Tahoma"/>
          <w:spacing w:val="2"/>
        </w:rPr>
        <w:t>.</w:t>
      </w:r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>Além disso, por conta da rescisão injusta do contrato de trabalho, deverá ser paga uma multa de 40% sobre o valor total a ser depositado a título de FGTS, de acordo com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22" w:tooltip="Parágrafo 1 Artigo 18 da Lei nº 8.036 de 11 de Maio de 1990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§ 1º</w:t>
        </w:r>
      </w:hyperlink>
      <w:r w:rsidRPr="003F3C22">
        <w:rPr>
          <w:rStyle w:val="apple-converted-space"/>
          <w:rFonts w:ascii="Garamond" w:hAnsi="Garamond" w:cs="Tahoma"/>
          <w:spacing w:val="2"/>
        </w:rPr>
        <w:t> </w:t>
      </w:r>
      <w:r w:rsidRPr="003F3C22">
        <w:rPr>
          <w:rFonts w:ascii="Garamond" w:hAnsi="Garamond" w:cs="Tahoma"/>
          <w:spacing w:val="2"/>
        </w:rPr>
        <w:t>do art.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23" w:tooltip="Artigo 18 da Lei nº 8.036 de 11 de Maio de 1990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18</w:t>
        </w:r>
      </w:hyperlink>
      <w:r w:rsidRPr="003F3C22">
        <w:rPr>
          <w:rStyle w:val="apple-converted-space"/>
          <w:rFonts w:ascii="Garamond" w:hAnsi="Garamond" w:cs="Tahoma"/>
          <w:spacing w:val="2"/>
        </w:rPr>
        <w:t> </w:t>
      </w:r>
      <w:r w:rsidRPr="003F3C22">
        <w:rPr>
          <w:rFonts w:ascii="Garamond" w:hAnsi="Garamond" w:cs="Tahoma"/>
          <w:spacing w:val="2"/>
        </w:rPr>
        <w:t>da lei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24" w:tooltip="Lei nº 8.036, de 11 de maio de 1990.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8036</w:t>
        </w:r>
      </w:hyperlink>
      <w:r w:rsidRPr="003F3C22">
        <w:rPr>
          <w:rFonts w:ascii="Garamond" w:hAnsi="Garamond" w:cs="Tahoma"/>
          <w:spacing w:val="2"/>
        </w:rPr>
        <w:t>/90 c/c art.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25" w:tooltip="Artigo 7 da Constituição Federal de 1988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7º</w:t>
        </w:r>
      </w:hyperlink>
      <w:r w:rsidRPr="003F3C22">
        <w:rPr>
          <w:rFonts w:ascii="Garamond" w:hAnsi="Garamond" w:cs="Tahoma"/>
          <w:spacing w:val="2"/>
        </w:rPr>
        <w:t>,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26" w:tooltip="Inciso I do Artigo 7 da Constituição Federal de 1988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I</w:t>
        </w:r>
      </w:hyperlink>
      <w:r w:rsidRPr="003F3C22">
        <w:rPr>
          <w:rFonts w:ascii="Garamond" w:hAnsi="Garamond" w:cs="Tahoma"/>
          <w:spacing w:val="2"/>
        </w:rPr>
        <w:t>,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27" w:tooltip="CONSTITUIÇÃO DA REPÚBLICA FEDERATIVA DO BRASIL DE 1988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CF/88</w:t>
        </w:r>
      </w:hyperlink>
      <w:r w:rsidRPr="003F3C22">
        <w:rPr>
          <w:rFonts w:ascii="Garamond" w:hAnsi="Garamond" w:cs="Tahoma"/>
          <w:spacing w:val="2"/>
        </w:rPr>
        <w:t>.</w:t>
      </w:r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b/>
          <w:bCs/>
          <w:spacing w:val="2"/>
        </w:rPr>
      </w:pPr>
      <w:r w:rsidRPr="003F3C22">
        <w:rPr>
          <w:rFonts w:ascii="Garamond" w:hAnsi="Garamond" w:cs="Tahoma"/>
          <w:b/>
          <w:bCs/>
          <w:spacing w:val="2"/>
        </w:rPr>
        <w:t>MULTA DO ART.</w:t>
      </w:r>
      <w:r w:rsidRPr="003F3C22">
        <w:rPr>
          <w:rStyle w:val="apple-converted-space"/>
          <w:rFonts w:ascii="Garamond" w:hAnsi="Garamond" w:cs="Tahoma"/>
          <w:b/>
          <w:bCs/>
          <w:spacing w:val="2"/>
        </w:rPr>
        <w:t> </w:t>
      </w:r>
      <w:hyperlink r:id="rId28" w:tooltip="Artigo 477 do Decreto Lei nº 5.452 de 01 de Maio de 1943" w:history="1">
        <w:r w:rsidRPr="003F3C22">
          <w:rPr>
            <w:rStyle w:val="Hyperlink"/>
            <w:rFonts w:ascii="Garamond" w:hAnsi="Garamond" w:cs="Tahoma"/>
            <w:b/>
            <w:bCs/>
            <w:color w:val="auto"/>
            <w:spacing w:val="2"/>
            <w:u w:val="none"/>
            <w:bdr w:val="none" w:sz="0" w:space="0" w:color="auto" w:frame="1"/>
          </w:rPr>
          <w:t>477</w:t>
        </w:r>
      </w:hyperlink>
      <w:r w:rsidRPr="003F3C22">
        <w:rPr>
          <w:rStyle w:val="apple-converted-space"/>
          <w:rFonts w:ascii="Garamond" w:hAnsi="Garamond" w:cs="Tahoma"/>
          <w:b/>
          <w:bCs/>
          <w:spacing w:val="2"/>
        </w:rPr>
        <w:t> </w:t>
      </w:r>
      <w:r w:rsidRPr="003F3C22">
        <w:rPr>
          <w:rFonts w:ascii="Garamond" w:hAnsi="Garamond" w:cs="Tahoma"/>
          <w:b/>
          <w:bCs/>
          <w:spacing w:val="2"/>
        </w:rPr>
        <w:t>DA</w:t>
      </w:r>
      <w:r w:rsidRPr="003F3C22">
        <w:rPr>
          <w:rStyle w:val="apple-converted-space"/>
          <w:rFonts w:ascii="Garamond" w:hAnsi="Garamond" w:cs="Tahoma"/>
          <w:b/>
          <w:bCs/>
          <w:spacing w:val="2"/>
        </w:rPr>
        <w:t> </w:t>
      </w:r>
      <w:hyperlink r:id="rId29" w:tooltip="DECRETO-LEI N.º 5.452, DE 1º DE MAIO DE 1943" w:history="1">
        <w:r w:rsidRPr="003F3C22">
          <w:rPr>
            <w:rStyle w:val="Hyperlink"/>
            <w:rFonts w:ascii="Garamond" w:hAnsi="Garamond" w:cs="Tahoma"/>
            <w:b/>
            <w:bCs/>
            <w:color w:val="auto"/>
            <w:spacing w:val="2"/>
            <w:u w:val="none"/>
            <w:bdr w:val="none" w:sz="0" w:space="0" w:color="auto" w:frame="1"/>
          </w:rPr>
          <w:t>CLT</w:t>
        </w:r>
      </w:hyperlink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>No prazo estabelecido no art.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30" w:tooltip="Artigo 477 do Decreto Lei nº 5.452 de 01 de Maio de 1943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477</w:t>
        </w:r>
      </w:hyperlink>
      <w:r w:rsidRPr="003F3C22">
        <w:rPr>
          <w:rFonts w:ascii="Garamond" w:hAnsi="Garamond" w:cs="Tahoma"/>
          <w:spacing w:val="2"/>
        </w:rPr>
        <w:t>,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31" w:tooltip="Parágrafo 6 Artigo 477 do Decreto Lei nº 5.452 de 01 de Maio de 1943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§ 6º</w:t>
        </w:r>
      </w:hyperlink>
      <w:r w:rsidRPr="003F3C22">
        <w:rPr>
          <w:rFonts w:ascii="Garamond" w:hAnsi="Garamond" w:cs="Tahoma"/>
          <w:spacing w:val="2"/>
        </w:rPr>
        <w:t>, da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32" w:tooltip="DECRETO-LEI N.º 5.452, DE 1º DE MAIO DE 1943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CLT</w:t>
        </w:r>
      </w:hyperlink>
      <w:r w:rsidRPr="003F3C22">
        <w:rPr>
          <w:rFonts w:ascii="Garamond" w:hAnsi="Garamond" w:cs="Tahoma"/>
          <w:spacing w:val="2"/>
        </w:rPr>
        <w:t>, nada foi pago a</w:t>
      </w:r>
      <w:r w:rsidR="00467903" w:rsidRPr="003F3C22">
        <w:rPr>
          <w:rFonts w:ascii="Garamond" w:hAnsi="Garamond" w:cs="Tahoma"/>
          <w:spacing w:val="2"/>
        </w:rPr>
        <w:t>o</w:t>
      </w:r>
      <w:r w:rsidRPr="003F3C22">
        <w:rPr>
          <w:rFonts w:ascii="Garamond" w:hAnsi="Garamond" w:cs="Tahoma"/>
          <w:spacing w:val="2"/>
        </w:rPr>
        <w:t xml:space="preserve"> Reclamante pelo que se impõe o pagamento de uma multa equivalente a um mês de salário revertida em favor da Reclamante, conforme § 8º do mesmo art.</w:t>
      </w:r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b/>
          <w:bCs/>
          <w:spacing w:val="2"/>
        </w:rPr>
      </w:pPr>
      <w:r w:rsidRPr="003F3C22">
        <w:rPr>
          <w:rFonts w:ascii="Garamond" w:hAnsi="Garamond" w:cs="Tahoma"/>
          <w:b/>
          <w:bCs/>
          <w:spacing w:val="2"/>
        </w:rPr>
        <w:t>MULTA DO ART.</w:t>
      </w:r>
      <w:r w:rsidRPr="003F3C22">
        <w:rPr>
          <w:rStyle w:val="apple-converted-space"/>
          <w:rFonts w:ascii="Garamond" w:hAnsi="Garamond" w:cs="Tahoma"/>
          <w:b/>
          <w:bCs/>
          <w:spacing w:val="2"/>
        </w:rPr>
        <w:t> </w:t>
      </w:r>
      <w:hyperlink r:id="rId33" w:tooltip="Artigo 467 do Decreto Lei nº 5.452 de 01 de Maio de 1943" w:history="1">
        <w:r w:rsidRPr="003F3C22">
          <w:rPr>
            <w:rStyle w:val="Hyperlink"/>
            <w:rFonts w:ascii="Garamond" w:hAnsi="Garamond" w:cs="Tahoma"/>
            <w:b/>
            <w:bCs/>
            <w:color w:val="auto"/>
            <w:spacing w:val="2"/>
            <w:u w:val="none"/>
            <w:bdr w:val="none" w:sz="0" w:space="0" w:color="auto" w:frame="1"/>
          </w:rPr>
          <w:t>467</w:t>
        </w:r>
      </w:hyperlink>
      <w:r w:rsidRPr="003F3C22">
        <w:rPr>
          <w:rStyle w:val="apple-converted-space"/>
          <w:rFonts w:ascii="Garamond" w:hAnsi="Garamond" w:cs="Tahoma"/>
          <w:b/>
          <w:bCs/>
          <w:spacing w:val="2"/>
        </w:rPr>
        <w:t> </w:t>
      </w:r>
      <w:r w:rsidRPr="003F3C22">
        <w:rPr>
          <w:rFonts w:ascii="Garamond" w:hAnsi="Garamond" w:cs="Tahoma"/>
          <w:b/>
          <w:bCs/>
          <w:spacing w:val="2"/>
        </w:rPr>
        <w:t>DA</w:t>
      </w:r>
      <w:r w:rsidRPr="003F3C22">
        <w:rPr>
          <w:rStyle w:val="apple-converted-space"/>
          <w:rFonts w:ascii="Garamond" w:hAnsi="Garamond" w:cs="Tahoma"/>
          <w:b/>
          <w:bCs/>
          <w:spacing w:val="2"/>
        </w:rPr>
        <w:t> </w:t>
      </w:r>
      <w:hyperlink r:id="rId34" w:tooltip="DECRETO-LEI N.º 5.452, DE 1º DE MAIO DE 1943" w:history="1">
        <w:r w:rsidRPr="003F3C22">
          <w:rPr>
            <w:rStyle w:val="Hyperlink"/>
            <w:rFonts w:ascii="Garamond" w:hAnsi="Garamond" w:cs="Tahoma"/>
            <w:b/>
            <w:bCs/>
            <w:color w:val="auto"/>
            <w:spacing w:val="2"/>
            <w:u w:val="none"/>
            <w:bdr w:val="none" w:sz="0" w:space="0" w:color="auto" w:frame="1"/>
          </w:rPr>
          <w:t>CLT</w:t>
        </w:r>
      </w:hyperlink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lastRenderedPageBreak/>
        <w:t>A Reclamada deverá pagar a Reclamante, no ato da audiência, todas as verbas incontroversas, sob pena de acréscimo de 50%, conforme art.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35" w:tooltip="Artigo 467 do Decreto Lei nº 5.452 de 01 de Maio de 1943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467</w:t>
        </w:r>
      </w:hyperlink>
      <w:r w:rsidRPr="003F3C22">
        <w:rPr>
          <w:rStyle w:val="apple-converted-space"/>
          <w:rFonts w:ascii="Garamond" w:hAnsi="Garamond" w:cs="Tahoma"/>
          <w:spacing w:val="2"/>
        </w:rPr>
        <w:t> </w:t>
      </w:r>
      <w:r w:rsidRPr="003F3C22">
        <w:rPr>
          <w:rFonts w:ascii="Garamond" w:hAnsi="Garamond" w:cs="Tahoma"/>
          <w:spacing w:val="2"/>
        </w:rPr>
        <w:t>da</w:t>
      </w:r>
      <w:r w:rsidRPr="003F3C22">
        <w:rPr>
          <w:rStyle w:val="apple-converted-space"/>
          <w:rFonts w:ascii="Garamond" w:hAnsi="Garamond" w:cs="Tahoma"/>
          <w:spacing w:val="2"/>
        </w:rPr>
        <w:t> </w:t>
      </w:r>
      <w:hyperlink r:id="rId36" w:tooltip="DECRETO-LEI N.º 5.452, DE 1º DE MAIO DE 1943" w:history="1">
        <w:r w:rsidRPr="003F3C22">
          <w:rPr>
            <w:rStyle w:val="Hyperlink"/>
            <w:rFonts w:ascii="Garamond" w:hAnsi="Garamond" w:cs="Tahoma"/>
            <w:color w:val="auto"/>
            <w:spacing w:val="2"/>
            <w:u w:val="none"/>
            <w:bdr w:val="none" w:sz="0" w:space="0" w:color="auto" w:frame="1"/>
          </w:rPr>
          <w:t>CLT</w:t>
        </w:r>
      </w:hyperlink>
      <w:r w:rsidRPr="003F3C22">
        <w:rPr>
          <w:rFonts w:ascii="Garamond" w:hAnsi="Garamond" w:cs="Tahoma"/>
          <w:spacing w:val="2"/>
        </w:rPr>
        <w:t>, transcrito a seguir:</w:t>
      </w:r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300" w:afterAutospacing="0" w:line="360" w:lineRule="auto"/>
        <w:ind w:left="2124"/>
        <w:jc w:val="both"/>
        <w:rPr>
          <w:rFonts w:ascii="Garamond" w:hAnsi="Garamond" w:cs="Tahoma"/>
          <w:iCs/>
          <w:spacing w:val="2"/>
        </w:rPr>
      </w:pPr>
      <w:r w:rsidRPr="003F3C22">
        <w:rPr>
          <w:rFonts w:ascii="Garamond" w:hAnsi="Garamond" w:cs="Tahoma"/>
          <w:iCs/>
          <w:spacing w:val="2"/>
        </w:rPr>
        <w:t>Art. 467. Em caso de rescisão de contrato de trabalho, havendo controvérsia sobre o montante das verbas rescisórias, o empregador é obrigado a pagar ao trabalhador, à data do comparecimento a Justiça do Trabalho, a parte incontroversa dessas verbas, sob pena de pagá-las acre</w:t>
      </w:r>
      <w:r w:rsidR="00467903" w:rsidRPr="003F3C22">
        <w:rPr>
          <w:rFonts w:ascii="Garamond" w:hAnsi="Garamond" w:cs="Tahoma"/>
          <w:iCs/>
          <w:spacing w:val="2"/>
        </w:rPr>
        <w:t xml:space="preserve">scidas de cinquenta por cento. </w:t>
      </w:r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>Dessa forma, protesta a Reclamante pelo pagamento de todas as parcelas incontroversas na primeira audiência.</w:t>
      </w:r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b/>
          <w:bCs/>
          <w:spacing w:val="2"/>
        </w:rPr>
        <w:t>DOS PEDIDOS</w:t>
      </w:r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>Diante das considerações expostas, requer:</w:t>
      </w:r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 xml:space="preserve">1. Que seja deferido o benefício da assistência judiciária gratuita, devido à difícil situação econômica </w:t>
      </w:r>
      <w:r w:rsidR="00467903" w:rsidRPr="003F3C22">
        <w:rPr>
          <w:rFonts w:ascii="Garamond" w:hAnsi="Garamond" w:cs="Tahoma"/>
          <w:spacing w:val="2"/>
        </w:rPr>
        <w:t>do reclamado</w:t>
      </w:r>
      <w:r w:rsidRPr="003F3C22">
        <w:rPr>
          <w:rFonts w:ascii="Garamond" w:hAnsi="Garamond" w:cs="Tahoma"/>
          <w:spacing w:val="2"/>
        </w:rPr>
        <w:t>, que não possui condições de custear o processo, sem prejuízo próprio.</w:t>
      </w:r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>2. A notificação d</w:t>
      </w:r>
      <w:r w:rsidR="008A0756" w:rsidRPr="003F3C22">
        <w:rPr>
          <w:rFonts w:ascii="Garamond" w:hAnsi="Garamond" w:cs="Tahoma"/>
          <w:spacing w:val="2"/>
        </w:rPr>
        <w:t>a</w:t>
      </w:r>
      <w:r w:rsidRPr="003F3C22">
        <w:rPr>
          <w:rFonts w:ascii="Garamond" w:hAnsi="Garamond" w:cs="Tahoma"/>
          <w:spacing w:val="2"/>
        </w:rPr>
        <w:t xml:space="preserve"> Reclamad</w:t>
      </w:r>
      <w:r w:rsidR="008A0756" w:rsidRPr="003F3C22">
        <w:rPr>
          <w:rFonts w:ascii="Garamond" w:hAnsi="Garamond" w:cs="Tahoma"/>
          <w:spacing w:val="2"/>
        </w:rPr>
        <w:t>a</w:t>
      </w:r>
      <w:r w:rsidRPr="003F3C22">
        <w:rPr>
          <w:rFonts w:ascii="Garamond" w:hAnsi="Garamond" w:cs="Tahoma"/>
          <w:spacing w:val="2"/>
        </w:rPr>
        <w:t xml:space="preserve"> para comparecer </w:t>
      </w:r>
      <w:r w:rsidR="00467903" w:rsidRPr="003F3C22">
        <w:rPr>
          <w:rFonts w:ascii="Garamond" w:hAnsi="Garamond" w:cs="Tahoma"/>
          <w:spacing w:val="2"/>
        </w:rPr>
        <w:t>à</w:t>
      </w:r>
      <w:r w:rsidRPr="003F3C22">
        <w:rPr>
          <w:rFonts w:ascii="Garamond" w:hAnsi="Garamond" w:cs="Tahoma"/>
          <w:spacing w:val="2"/>
        </w:rPr>
        <w:t xml:space="preserve"> audiência a ser designada para querendo apresentar defesa a presente reclamação e acompanha-la em todos os seus termos, sob as penas da lei.</w:t>
      </w:r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 xml:space="preserve">3. Julgar ao final TOTALMENTE PROCEDENTE a presente Reclamação, declarando </w:t>
      </w:r>
      <w:r w:rsidR="008A0756" w:rsidRPr="003F3C22">
        <w:rPr>
          <w:rFonts w:ascii="Garamond" w:hAnsi="Garamond" w:cs="Tahoma"/>
          <w:spacing w:val="2"/>
        </w:rPr>
        <w:t xml:space="preserve">nula a demissão por justa causa por ferir o princípio </w:t>
      </w:r>
      <w:r w:rsidR="008A0756" w:rsidRPr="003F3C22">
        <w:rPr>
          <w:rFonts w:ascii="Garamond" w:hAnsi="Garamond" w:cs="Tahoma"/>
          <w:i/>
          <w:spacing w:val="2"/>
        </w:rPr>
        <w:t>non bis in idem</w:t>
      </w:r>
      <w:r w:rsidR="008A0756" w:rsidRPr="003F3C22">
        <w:rPr>
          <w:rFonts w:ascii="Garamond" w:hAnsi="Garamond" w:cs="Tahoma"/>
          <w:spacing w:val="2"/>
        </w:rPr>
        <w:t>, convertendo-a para demissão sem justa causa</w:t>
      </w:r>
      <w:r w:rsidRPr="003F3C22">
        <w:rPr>
          <w:rFonts w:ascii="Garamond" w:hAnsi="Garamond" w:cs="Tahoma"/>
          <w:spacing w:val="2"/>
        </w:rPr>
        <w:t>, condenando a empresa Reclamada a</w:t>
      </w:r>
      <w:r w:rsidR="008A0756" w:rsidRPr="003F3C22">
        <w:rPr>
          <w:rFonts w:ascii="Garamond" w:hAnsi="Garamond" w:cs="Tahoma"/>
          <w:spacing w:val="2"/>
        </w:rPr>
        <w:t xml:space="preserve"> pagar</w:t>
      </w:r>
      <w:r w:rsidRPr="003F3C22">
        <w:rPr>
          <w:rFonts w:ascii="Garamond" w:hAnsi="Garamond" w:cs="Tahoma"/>
          <w:spacing w:val="2"/>
        </w:rPr>
        <w:t>:</w:t>
      </w:r>
    </w:p>
    <w:p w:rsidR="00CE77EA" w:rsidRPr="003F3C22" w:rsidRDefault="008A0756" w:rsidP="007E5F47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>a</w:t>
      </w:r>
      <w:r w:rsidR="00DC2A63" w:rsidRPr="003F3C22">
        <w:rPr>
          <w:rFonts w:ascii="Garamond" w:hAnsi="Garamond" w:cs="Tahoma"/>
          <w:spacing w:val="2"/>
        </w:rPr>
        <w:t>)</w:t>
      </w:r>
      <w:r w:rsidR="002758AC" w:rsidRPr="003F3C22">
        <w:rPr>
          <w:rFonts w:ascii="Garamond" w:hAnsi="Garamond" w:cs="Tahoma"/>
          <w:spacing w:val="2"/>
        </w:rPr>
        <w:t xml:space="preserve">; o </w:t>
      </w:r>
      <w:r w:rsidR="00AA7CE5" w:rsidRPr="003F3C22">
        <w:rPr>
          <w:rFonts w:ascii="Garamond" w:hAnsi="Garamond" w:cs="Tahoma"/>
          <w:spacing w:val="2"/>
        </w:rPr>
        <w:t>Aviso Prévio indenizado</w:t>
      </w:r>
      <w:r w:rsidR="00756D0C" w:rsidRPr="003F3C22">
        <w:rPr>
          <w:rFonts w:ascii="Garamond" w:hAnsi="Garamond" w:cs="Tahoma"/>
          <w:spacing w:val="2"/>
        </w:rPr>
        <w:t xml:space="preserve"> (</w:t>
      </w:r>
      <w:r w:rsidR="00A46DFF" w:rsidRPr="003F3C22">
        <w:rPr>
          <w:rFonts w:ascii="Garamond" w:hAnsi="Garamond" w:cs="Tahoma"/>
          <w:spacing w:val="2"/>
        </w:rPr>
        <w:t>30</w:t>
      </w:r>
      <w:r w:rsidR="00756D0C" w:rsidRPr="003F3C22">
        <w:rPr>
          <w:rFonts w:ascii="Garamond" w:hAnsi="Garamond" w:cs="Tahoma"/>
          <w:spacing w:val="2"/>
        </w:rPr>
        <w:t xml:space="preserve"> dias)</w:t>
      </w:r>
      <w:r w:rsidR="002758AC" w:rsidRPr="003F3C22">
        <w:rPr>
          <w:rFonts w:ascii="Garamond" w:hAnsi="Garamond" w:cs="Tahoma"/>
          <w:spacing w:val="2"/>
        </w:rPr>
        <w:t>;</w:t>
      </w:r>
      <w:r w:rsidR="00FD0A52" w:rsidRPr="003F3C22">
        <w:rPr>
          <w:rFonts w:ascii="Garamond" w:hAnsi="Garamond" w:cs="Tahoma"/>
          <w:spacing w:val="2"/>
        </w:rPr>
        <w:t xml:space="preserve"> </w:t>
      </w:r>
      <w:r w:rsidRPr="003F3C22">
        <w:rPr>
          <w:rFonts w:ascii="Garamond" w:hAnsi="Garamond" w:cs="Tahoma"/>
          <w:spacing w:val="2"/>
        </w:rPr>
        <w:t xml:space="preserve">as </w:t>
      </w:r>
      <w:r w:rsidR="002758AC" w:rsidRPr="003F3C22">
        <w:rPr>
          <w:rFonts w:ascii="Garamond" w:hAnsi="Garamond" w:cs="Tahoma"/>
          <w:spacing w:val="2"/>
        </w:rPr>
        <w:t>férias proporciona</w:t>
      </w:r>
      <w:r w:rsidRPr="003F3C22">
        <w:rPr>
          <w:rFonts w:ascii="Garamond" w:hAnsi="Garamond" w:cs="Tahoma"/>
          <w:spacing w:val="2"/>
        </w:rPr>
        <w:t>is</w:t>
      </w:r>
      <w:r w:rsidR="002758AC" w:rsidRPr="003F3C22">
        <w:rPr>
          <w:rFonts w:ascii="Garamond" w:hAnsi="Garamond" w:cs="Tahoma"/>
          <w:spacing w:val="2"/>
        </w:rPr>
        <w:t xml:space="preserve"> (</w:t>
      </w:r>
      <w:r w:rsidRPr="003F3C22">
        <w:rPr>
          <w:rFonts w:ascii="Garamond" w:hAnsi="Garamond" w:cs="Tahoma"/>
          <w:spacing w:val="2"/>
        </w:rPr>
        <w:t>11</w:t>
      </w:r>
      <w:r w:rsidR="002758AC" w:rsidRPr="003F3C22">
        <w:rPr>
          <w:rFonts w:ascii="Garamond" w:hAnsi="Garamond" w:cs="Tahoma"/>
          <w:spacing w:val="2"/>
        </w:rPr>
        <w:t>/12), acrescidas do 1/3 constitucional;</w:t>
      </w:r>
      <w:r w:rsidRPr="003F3C22">
        <w:rPr>
          <w:rFonts w:ascii="Garamond" w:hAnsi="Garamond" w:cs="Tahoma"/>
          <w:spacing w:val="2"/>
        </w:rPr>
        <w:t xml:space="preserve"> o 13º salário vencido (07/12), bem como o 13º salário proporcional (04/12);</w:t>
      </w:r>
      <w:r w:rsidR="00AA7CE5" w:rsidRPr="003F3C22">
        <w:rPr>
          <w:rFonts w:ascii="Garamond" w:hAnsi="Garamond" w:cs="Tahoma"/>
          <w:spacing w:val="2"/>
        </w:rPr>
        <w:t xml:space="preserve"> os depósitos de FGTS de todo o período acrescido de multa de 40% à</w:t>
      </w:r>
      <w:r w:rsidR="00467903" w:rsidRPr="003F3C22">
        <w:rPr>
          <w:rFonts w:ascii="Garamond" w:hAnsi="Garamond" w:cs="Tahoma"/>
          <w:spacing w:val="2"/>
        </w:rPr>
        <w:t xml:space="preserve"> </w:t>
      </w:r>
      <w:r w:rsidR="00AA7CE5" w:rsidRPr="003F3C22">
        <w:rPr>
          <w:rFonts w:ascii="Garamond" w:hAnsi="Garamond" w:cs="Tahoma"/>
          <w:spacing w:val="2"/>
        </w:rPr>
        <w:t>título de indenização;</w:t>
      </w:r>
    </w:p>
    <w:p w:rsidR="00AA7CE5" w:rsidRPr="003F3C22" w:rsidRDefault="008A0756" w:rsidP="007E5F47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>b</w:t>
      </w:r>
      <w:r w:rsidR="00AA7CE5" w:rsidRPr="003F3C22">
        <w:rPr>
          <w:rFonts w:ascii="Garamond" w:hAnsi="Garamond" w:cs="Tahoma"/>
          <w:spacing w:val="2"/>
        </w:rPr>
        <w:t>) Pagar honorários advocatícios</w:t>
      </w:r>
      <w:r w:rsidRPr="003F3C22">
        <w:rPr>
          <w:rFonts w:ascii="Garamond" w:hAnsi="Garamond" w:cs="Tahoma"/>
          <w:spacing w:val="2"/>
        </w:rPr>
        <w:t xml:space="preserve"> contratuais</w:t>
      </w:r>
      <w:r w:rsidR="00AA7CE5" w:rsidRPr="003F3C22">
        <w:rPr>
          <w:rFonts w:ascii="Garamond" w:hAnsi="Garamond" w:cs="Tahoma"/>
          <w:spacing w:val="2"/>
        </w:rPr>
        <w:t xml:space="preserve"> no patamar de </w:t>
      </w:r>
      <w:r w:rsidR="00467903" w:rsidRPr="003F3C22">
        <w:rPr>
          <w:rFonts w:ascii="Garamond" w:hAnsi="Garamond" w:cs="Tahoma"/>
          <w:spacing w:val="2"/>
        </w:rPr>
        <w:t>20</w:t>
      </w:r>
      <w:r w:rsidR="00AA7CE5" w:rsidRPr="003F3C22">
        <w:rPr>
          <w:rFonts w:ascii="Garamond" w:hAnsi="Garamond" w:cs="Tahoma"/>
          <w:spacing w:val="2"/>
        </w:rPr>
        <w:t>% sobre a condenação;</w:t>
      </w:r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lastRenderedPageBreak/>
        <w:t>Requer, ainda, seja a Reclamada condenada ao pagamento das contribuições previdenciárias devido em face das verbas acima requeridas, visto que caso tiverem sido pagas na época oportuna, não acarretariam a incidência da contribuição previdenciária.</w:t>
      </w:r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>Protesta provar o alegado por todos os meios no Direito permitidos, notadamente oitiva de testemunhas e depoimento pessoal.</w:t>
      </w:r>
    </w:p>
    <w:p w:rsidR="00AA7CE5" w:rsidRPr="003F3C22" w:rsidRDefault="00AA7CE5" w:rsidP="007E5F47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>Dá-se à causa o valor de R$</w:t>
      </w:r>
      <w:r w:rsidR="003F3C22">
        <w:rPr>
          <w:rFonts w:ascii="Garamond" w:hAnsi="Garamond" w:cs="Tahoma"/>
          <w:spacing w:val="2"/>
        </w:rPr>
        <w:t>------------</w:t>
      </w:r>
      <w:bookmarkStart w:id="0" w:name="_GoBack"/>
      <w:bookmarkEnd w:id="0"/>
      <w:r w:rsidR="00FD0682" w:rsidRPr="003F3C22">
        <w:rPr>
          <w:rFonts w:ascii="Garamond" w:hAnsi="Garamond" w:cs="Tahoma"/>
          <w:spacing w:val="2"/>
        </w:rPr>
        <w:t>.</w:t>
      </w:r>
    </w:p>
    <w:p w:rsidR="0070086D" w:rsidRPr="003F3C22" w:rsidRDefault="0070086D" w:rsidP="007E5F47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 xml:space="preserve">Nestes termos, </w:t>
      </w:r>
    </w:p>
    <w:p w:rsidR="0070086D" w:rsidRPr="003F3C22" w:rsidRDefault="0070086D" w:rsidP="007E5F47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>pede e espera deferimento.</w:t>
      </w:r>
    </w:p>
    <w:p w:rsidR="0070086D" w:rsidRPr="003F3C22" w:rsidRDefault="0070086D" w:rsidP="007E5F47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F3C22">
        <w:rPr>
          <w:rFonts w:ascii="Garamond" w:hAnsi="Garamond" w:cs="Tahoma"/>
          <w:spacing w:val="2"/>
        </w:rPr>
        <w:t>... (Município – UF), ... (dia) de ... (mês) de ... (ano).</w:t>
      </w:r>
    </w:p>
    <w:p w:rsidR="0070086D" w:rsidRPr="003F3C22" w:rsidRDefault="0070086D" w:rsidP="007E5F47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70086D" w:rsidRPr="003F3C22" w:rsidRDefault="0070086D" w:rsidP="007E5F47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3F3C22">
        <w:rPr>
          <w:rFonts w:ascii="Garamond" w:hAnsi="Garamond" w:cs="Tahoma"/>
          <w:b/>
          <w:sz w:val="24"/>
          <w:szCs w:val="24"/>
        </w:rPr>
        <w:t>ADVOGADO</w:t>
      </w:r>
    </w:p>
    <w:p w:rsidR="0070086D" w:rsidRPr="003F3C22" w:rsidRDefault="0070086D" w:rsidP="007E5F47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3F3C22">
        <w:rPr>
          <w:rFonts w:ascii="Garamond" w:hAnsi="Garamond" w:cs="Tahoma"/>
          <w:sz w:val="24"/>
          <w:szCs w:val="24"/>
        </w:rPr>
        <w:t>OAB n° .... - UF</w:t>
      </w:r>
    </w:p>
    <w:p w:rsidR="0070086D" w:rsidRPr="003F3C22" w:rsidRDefault="0070086D" w:rsidP="007E5F47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110EC1" w:rsidRPr="003F3C22" w:rsidRDefault="00110EC1" w:rsidP="007E5F47">
      <w:pPr>
        <w:spacing w:after="0" w:line="360" w:lineRule="auto"/>
        <w:ind w:left="10" w:right="82" w:hanging="10"/>
        <w:jc w:val="center"/>
        <w:rPr>
          <w:rFonts w:ascii="Garamond" w:hAnsi="Garamond" w:cs="Tahoma"/>
          <w:spacing w:val="2"/>
          <w:sz w:val="24"/>
          <w:szCs w:val="24"/>
        </w:rPr>
      </w:pPr>
    </w:p>
    <w:sectPr w:rsidR="00110EC1" w:rsidRPr="003F3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B03" w:rsidRDefault="00206B03" w:rsidP="00C84ED0">
      <w:pPr>
        <w:spacing w:after="0" w:line="240" w:lineRule="auto"/>
      </w:pPr>
      <w:r>
        <w:separator/>
      </w:r>
    </w:p>
  </w:endnote>
  <w:endnote w:type="continuationSeparator" w:id="0">
    <w:p w:rsidR="00206B03" w:rsidRDefault="00206B03" w:rsidP="00C8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B03" w:rsidRDefault="00206B03" w:rsidP="00C84ED0">
      <w:pPr>
        <w:spacing w:after="0" w:line="240" w:lineRule="auto"/>
      </w:pPr>
      <w:r>
        <w:separator/>
      </w:r>
    </w:p>
  </w:footnote>
  <w:footnote w:type="continuationSeparator" w:id="0">
    <w:p w:rsidR="00206B03" w:rsidRDefault="00206B03" w:rsidP="00C84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B4E4E"/>
    <w:multiLevelType w:val="hybridMultilevel"/>
    <w:tmpl w:val="19680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CE5"/>
    <w:rsid w:val="000006BE"/>
    <w:rsid w:val="000474B2"/>
    <w:rsid w:val="00110EC1"/>
    <w:rsid w:val="00114B12"/>
    <w:rsid w:val="0011697F"/>
    <w:rsid w:val="001537CE"/>
    <w:rsid w:val="00193226"/>
    <w:rsid w:val="00206B03"/>
    <w:rsid w:val="00232959"/>
    <w:rsid w:val="0024223D"/>
    <w:rsid w:val="002758AC"/>
    <w:rsid w:val="00275C81"/>
    <w:rsid w:val="002B452F"/>
    <w:rsid w:val="002E18F7"/>
    <w:rsid w:val="0033493E"/>
    <w:rsid w:val="00341CEA"/>
    <w:rsid w:val="00346406"/>
    <w:rsid w:val="003523F5"/>
    <w:rsid w:val="00355CA6"/>
    <w:rsid w:val="003D26A7"/>
    <w:rsid w:val="003F3C22"/>
    <w:rsid w:val="00424CA0"/>
    <w:rsid w:val="00467903"/>
    <w:rsid w:val="004A3687"/>
    <w:rsid w:val="004C200D"/>
    <w:rsid w:val="004D5C00"/>
    <w:rsid w:val="00556368"/>
    <w:rsid w:val="005B77F4"/>
    <w:rsid w:val="005C6541"/>
    <w:rsid w:val="005E28E2"/>
    <w:rsid w:val="005E3F0D"/>
    <w:rsid w:val="005F4AEF"/>
    <w:rsid w:val="006317C7"/>
    <w:rsid w:val="006C2136"/>
    <w:rsid w:val="006C6F74"/>
    <w:rsid w:val="006E15DB"/>
    <w:rsid w:val="0070086D"/>
    <w:rsid w:val="00721B5B"/>
    <w:rsid w:val="00756D0C"/>
    <w:rsid w:val="0077240B"/>
    <w:rsid w:val="00790124"/>
    <w:rsid w:val="00795DAD"/>
    <w:rsid w:val="007A0BCF"/>
    <w:rsid w:val="007A68D4"/>
    <w:rsid w:val="007E5F47"/>
    <w:rsid w:val="00871DFB"/>
    <w:rsid w:val="00881E7C"/>
    <w:rsid w:val="008A0756"/>
    <w:rsid w:val="008B7D70"/>
    <w:rsid w:val="008C5A24"/>
    <w:rsid w:val="008D4421"/>
    <w:rsid w:val="008F54A0"/>
    <w:rsid w:val="00930043"/>
    <w:rsid w:val="00962C8D"/>
    <w:rsid w:val="00963036"/>
    <w:rsid w:val="00980B8D"/>
    <w:rsid w:val="00996E4C"/>
    <w:rsid w:val="009E2D81"/>
    <w:rsid w:val="009F3574"/>
    <w:rsid w:val="00A46DFF"/>
    <w:rsid w:val="00A512B4"/>
    <w:rsid w:val="00A519DC"/>
    <w:rsid w:val="00AA4B2B"/>
    <w:rsid w:val="00AA7CE5"/>
    <w:rsid w:val="00B17DAC"/>
    <w:rsid w:val="00B57E52"/>
    <w:rsid w:val="00BE20D0"/>
    <w:rsid w:val="00BF0802"/>
    <w:rsid w:val="00C65880"/>
    <w:rsid w:val="00C84ED0"/>
    <w:rsid w:val="00C93BB6"/>
    <w:rsid w:val="00CC19C6"/>
    <w:rsid w:val="00CE77EA"/>
    <w:rsid w:val="00D04844"/>
    <w:rsid w:val="00D23F6C"/>
    <w:rsid w:val="00D72819"/>
    <w:rsid w:val="00DB6779"/>
    <w:rsid w:val="00DC2A63"/>
    <w:rsid w:val="00DD584E"/>
    <w:rsid w:val="00DD6130"/>
    <w:rsid w:val="00DE6853"/>
    <w:rsid w:val="00E0488F"/>
    <w:rsid w:val="00E977C3"/>
    <w:rsid w:val="00F47BD1"/>
    <w:rsid w:val="00F5522F"/>
    <w:rsid w:val="00FD0682"/>
    <w:rsid w:val="00FD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0243E"/>
  <w15:docId w15:val="{CEA69DFE-4F3C-4D75-A9C1-E156A595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4B12"/>
    <w:pPr>
      <w:keepNext/>
      <w:keepLines/>
      <w:spacing w:after="0"/>
      <w:ind w:left="716" w:hanging="10"/>
      <w:jc w:val="center"/>
      <w:outlineLvl w:val="1"/>
    </w:pPr>
    <w:rPr>
      <w:rFonts w:ascii="Tahoma" w:eastAsia="Times New Roman" w:hAnsi="Tahoma" w:cs="Tahoma"/>
      <w:color w:val="000000"/>
      <w:sz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7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A7CE5"/>
  </w:style>
  <w:style w:type="character" w:styleId="Hyperlink">
    <w:name w:val="Hyperlink"/>
    <w:basedOn w:val="Fontepargpadro"/>
    <w:uiPriority w:val="99"/>
    <w:semiHidden/>
    <w:unhideWhenUsed/>
    <w:rsid w:val="00AA7CE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D0"/>
  </w:style>
  <w:style w:type="paragraph" w:styleId="Rodap">
    <w:name w:val="footer"/>
    <w:basedOn w:val="Normal"/>
    <w:link w:val="RodapChar"/>
    <w:uiPriority w:val="99"/>
    <w:unhideWhenUsed/>
    <w:rsid w:val="00C8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D0"/>
  </w:style>
  <w:style w:type="paragraph" w:styleId="Textodebalo">
    <w:name w:val="Balloon Text"/>
    <w:basedOn w:val="Normal"/>
    <w:link w:val="TextodebaloChar"/>
    <w:uiPriority w:val="99"/>
    <w:semiHidden/>
    <w:unhideWhenUsed/>
    <w:rsid w:val="00C8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4ED0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114B12"/>
    <w:rPr>
      <w:rFonts w:ascii="Tahoma" w:eastAsia="Times New Roman" w:hAnsi="Tahoma" w:cs="Tahoma"/>
      <w:color w:val="000000"/>
      <w:sz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5A2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Forte">
    <w:name w:val="Strong"/>
    <w:basedOn w:val="Fontepargpadro"/>
    <w:uiPriority w:val="22"/>
    <w:qFormat/>
    <w:rsid w:val="009630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1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  <w:div w:id="11252923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usbrasil.com.br/topicos/10750886/par%C3%A1grafo-1-artigo-146-do-decreto-lei-n-5452-de-01-de-maio-de-1943" TargetMode="External"/><Relationship Id="rId18" Type="http://schemas.openxmlformats.org/officeDocument/2006/relationships/hyperlink" Target="http://www.jusbrasil.com.br/legislacao/111145/lei-do-d%C3%A9cimo-terceiro-sal%C3%A1rio-lei-4090-62" TargetMode="External"/><Relationship Id="rId26" Type="http://schemas.openxmlformats.org/officeDocument/2006/relationships/hyperlink" Target="http://www.jusbrasil.com.br/topicos/10727036/inciso-i-do-artigo-7-da-constitui%C3%A7%C3%A3o-federal-de-1988" TargetMode="External"/><Relationship Id="rId21" Type="http://schemas.openxmlformats.org/officeDocument/2006/relationships/hyperlink" Target="http://www.jusbrasil.com.br/legislacao/104148/lei-do-fgts-lei-8036-90" TargetMode="External"/><Relationship Id="rId34" Type="http://schemas.openxmlformats.org/officeDocument/2006/relationships/hyperlink" Target="http://www.jusbrasil.com.br/legislacao/111983249/consolida%C3%A7%C3%A3o-das-leis-do-trabalho-decreto-lei-5452-43" TargetMode="External"/><Relationship Id="rId7" Type="http://schemas.openxmlformats.org/officeDocument/2006/relationships/hyperlink" Target="http://www.jusbrasil.com.br/topicos/11707350/artigo-4-da-lei-n-1060-de-05-de-fevereiro-de-1950" TargetMode="External"/><Relationship Id="rId12" Type="http://schemas.openxmlformats.org/officeDocument/2006/relationships/hyperlink" Target="http://www.jusbrasil.com.br/topicos/10750926/artigo-146-do-decreto-lei-n-5452-de-01-de-maio-de-1943" TargetMode="External"/><Relationship Id="rId17" Type="http://schemas.openxmlformats.org/officeDocument/2006/relationships/hyperlink" Target="http://www.jusbrasil.com.br/legislacao/112175738/constitui%C3%A7%C3%A3o-federal-constitui%C3%A7%C3%A3o-da-republica-federativa-do-brasil-1988" TargetMode="External"/><Relationship Id="rId25" Type="http://schemas.openxmlformats.org/officeDocument/2006/relationships/hyperlink" Target="http://www.jusbrasil.com.br/topicos/10641213/artigo-7-da-constitui%C3%A7%C3%A3o-federal-de-1988" TargetMode="External"/><Relationship Id="rId33" Type="http://schemas.openxmlformats.org/officeDocument/2006/relationships/hyperlink" Target="http://www.jusbrasil.com.br/topicos/10711950/artigo-467-do-decreto-lei-n-5452-de-01-de-maio-de-1943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jusbrasil.com.br/topicos/10726432/inciso-xvii-do-artigo-7-da-constitui%C3%A7%C3%A3o-federal-de-1988" TargetMode="External"/><Relationship Id="rId20" Type="http://schemas.openxmlformats.org/officeDocument/2006/relationships/hyperlink" Target="http://www.jusbrasil.com.br/topicos/11326897/artigo-15-da-lei-n-8036-de-11-de-maio-de-1990" TargetMode="External"/><Relationship Id="rId29" Type="http://schemas.openxmlformats.org/officeDocument/2006/relationships/hyperlink" Target="http://www.jusbrasil.com.br/legislacao/111983249/consolida%C3%A7%C3%A3o-das-leis-do-trabalho-decreto-lei-5452-4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usbrasil.com.br/legislacao/111983249/consolida%C3%A7%C3%A3o-das-leis-do-trabalho-decreto-lei-5452-43" TargetMode="External"/><Relationship Id="rId24" Type="http://schemas.openxmlformats.org/officeDocument/2006/relationships/hyperlink" Target="http://www.jusbrasil.com.br/legislacao/104148/lei-do-fgts-lei-8036-90" TargetMode="External"/><Relationship Id="rId32" Type="http://schemas.openxmlformats.org/officeDocument/2006/relationships/hyperlink" Target="http://www.jusbrasil.com.br/legislacao/111983249/consolida%C3%A7%C3%A3o-das-leis-do-trabalho-decreto-lei-5452-43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usbrasil.com.br/topicos/10641213/artigo-7-da-constitui%C3%A7%C3%A3o-federal-de-1988" TargetMode="External"/><Relationship Id="rId23" Type="http://schemas.openxmlformats.org/officeDocument/2006/relationships/hyperlink" Target="http://www.jusbrasil.com.br/topicos/11326597/artigo-18-da-lei-n-8036-de-11-de-maio-de-1990" TargetMode="External"/><Relationship Id="rId28" Type="http://schemas.openxmlformats.org/officeDocument/2006/relationships/hyperlink" Target="http://www.jusbrasil.com.br/topicos/10710324/artigo-477-do-decreto-lei-n-5452-de-01-de-maio-de-1943" TargetMode="External"/><Relationship Id="rId36" Type="http://schemas.openxmlformats.org/officeDocument/2006/relationships/hyperlink" Target="http://www.jusbrasil.com.br/legislacao/111983249/consolida%C3%A7%C3%A3o-das-leis-do-trabalho-decreto-lei-5452-43" TargetMode="External"/><Relationship Id="rId10" Type="http://schemas.openxmlformats.org/officeDocument/2006/relationships/hyperlink" Target="http://www.jusbrasil.com.br/topicos/10708130/artigo-487-do-decreto-lei-n-5452-de-01-de-maio-de-1943" TargetMode="External"/><Relationship Id="rId19" Type="http://schemas.openxmlformats.org/officeDocument/2006/relationships/hyperlink" Target="http://www.jusbrasil.com.br/legislacao/128614/lei-4749-65" TargetMode="External"/><Relationship Id="rId31" Type="http://schemas.openxmlformats.org/officeDocument/2006/relationships/hyperlink" Target="http://www.jusbrasil.com.br/topicos/10710102/par%C3%A1grafo-6-artigo-477-do-decreto-lei-n-5452-de-01-de-maio-de-19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legislacao/128192/lei-7510-86" TargetMode="External"/><Relationship Id="rId14" Type="http://schemas.openxmlformats.org/officeDocument/2006/relationships/hyperlink" Target="http://www.jusbrasil.com.br/legislacao/111983249/consolida%C3%A7%C3%A3o-das-leis-do-trabalho-decreto-lei-5452-43" TargetMode="External"/><Relationship Id="rId22" Type="http://schemas.openxmlformats.org/officeDocument/2006/relationships/hyperlink" Target="http://www.jusbrasil.com.br/topicos/11326566/par%C3%A1grafo-1-artigo-18-da-lei-n-8036-de-11-de-maio-de-1990" TargetMode="External"/><Relationship Id="rId27" Type="http://schemas.openxmlformats.org/officeDocument/2006/relationships/hyperlink" Target="http://www.jusbrasil.com.br/legislacao/112175738/constitui%C3%A7%C3%A3o-federal-constitui%C3%A7%C3%A3o-da-republica-federativa-do-brasil-1988" TargetMode="External"/><Relationship Id="rId30" Type="http://schemas.openxmlformats.org/officeDocument/2006/relationships/hyperlink" Target="http://www.jusbrasil.com.br/topicos/10710324/artigo-477-do-decreto-lei-n-5452-de-01-de-maio-de-1943" TargetMode="External"/><Relationship Id="rId35" Type="http://schemas.openxmlformats.org/officeDocument/2006/relationships/hyperlink" Target="http://www.jusbrasil.com.br/topicos/10711950/artigo-467-do-decreto-lei-n-5452-de-01-de-maio-de-1943" TargetMode="External"/><Relationship Id="rId8" Type="http://schemas.openxmlformats.org/officeDocument/2006/relationships/hyperlink" Target="http://www.jusbrasil.com.br/legislacao/109499/lei-de-assist%C3%AAncia-judici%C3%A1ria-lei-1060-5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2534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2017-05-27T16:31:00Z</dcterms:created>
  <dcterms:modified xsi:type="dcterms:W3CDTF">2019-06-10T21:11:00Z</dcterms:modified>
</cp:coreProperties>
</file>