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AA" w:rsidRPr="00D9173E" w:rsidRDefault="009E16AA" w:rsidP="009E16A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bookmarkStart w:id="1" w:name="_Hlk482886533"/>
      <w:bookmarkStart w:id="2" w:name="_Hlk483247544"/>
      <w:r w:rsidRPr="00D9173E">
        <w:rPr>
          <w:rFonts w:ascii="Garamond" w:hAnsi="Garamond"/>
          <w:b/>
          <w:bCs/>
          <w:sz w:val="24"/>
          <w:szCs w:val="24"/>
        </w:rPr>
        <w:t>EXCELENTÍSSIMO JUÍZO DA ___ª VARA CÍVEL</w:t>
      </w:r>
      <w:r>
        <w:rPr>
          <w:rFonts w:ascii="Garamond" w:hAnsi="Garamond"/>
          <w:b/>
          <w:bCs/>
          <w:sz w:val="24"/>
          <w:szCs w:val="24"/>
        </w:rPr>
        <w:t>/JUIZADO ESPECIAL CÍVEL</w:t>
      </w:r>
      <w:r w:rsidRPr="00D9173E">
        <w:rPr>
          <w:rFonts w:ascii="Garamond" w:hAnsi="Garamond"/>
          <w:b/>
          <w:bCs/>
          <w:sz w:val="24"/>
          <w:szCs w:val="24"/>
        </w:rPr>
        <w:t xml:space="preserve"> DA COMARCA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9E16AA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173E">
        <w:rPr>
          <w:rFonts w:ascii="Garamond" w:hAnsi="Garamond"/>
          <w:sz w:val="24"/>
          <w:szCs w:val="24"/>
        </w:rPr>
        <w:t>residente e domiciliado na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D9173E">
        <w:rPr>
          <w:rFonts w:ascii="Garamond" w:hAnsi="Garamond"/>
          <w:color w:val="FF0000"/>
          <w:sz w:val="24"/>
          <w:szCs w:val="24"/>
        </w:rPr>
        <w:t>_</w:t>
      </w:r>
      <w:r w:rsidRPr="00D9173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9E16AA" w:rsidRPr="00D9173E" w:rsidRDefault="009E16AA" w:rsidP="009E16A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AÇÃO DE OBRIGAÇÃO DE NÃO FAZER</w:t>
      </w:r>
    </w:p>
    <w:p w:rsidR="009E16AA" w:rsidRPr="00D9173E" w:rsidRDefault="009E16AA" w:rsidP="009E16AA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9E16AA" w:rsidRPr="00D9173E" w:rsidRDefault="009E16AA" w:rsidP="009E16AA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9E16AA" w:rsidRDefault="009E16AA" w:rsidP="009E16AA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D9173E">
        <w:rPr>
          <w:rFonts w:ascii="Garamond" w:hAnsi="Garamond"/>
          <w:sz w:val="24"/>
          <w:szCs w:val="24"/>
        </w:rPr>
        <w:t xml:space="preserve">m face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D9173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9E16AA" w:rsidRDefault="009E16AA" w:rsidP="009E16AA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b/>
          <w:bCs/>
          <w:spacing w:val="2"/>
        </w:rPr>
      </w:pPr>
      <w:r w:rsidRPr="009E16AA">
        <w:rPr>
          <w:rFonts w:ascii="Garamond" w:hAnsi="Garamond" w:cs="Tahoma"/>
          <w:b/>
          <w:bCs/>
          <w:spacing w:val="2"/>
        </w:rPr>
        <w:t>DOS FATOS</w:t>
      </w:r>
      <w:bookmarkEnd w:id="0"/>
      <w:bookmarkEnd w:id="1"/>
      <w:bookmarkEnd w:id="2"/>
    </w:p>
    <w:p w:rsidR="009E16AA" w:rsidRDefault="00F84A49" w:rsidP="009E16AA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40577B">
        <w:rPr>
          <w:rFonts w:ascii="Garamond" w:hAnsi="Garamond" w:cs="Tahoma"/>
          <w:color w:val="000000" w:themeColor="text1"/>
        </w:rPr>
        <w:t xml:space="preserve">O autor firmou com a ré em </w:t>
      </w:r>
      <w:r w:rsidR="00F21A9D" w:rsidRPr="0040577B">
        <w:rPr>
          <w:rFonts w:ascii="Garamond" w:hAnsi="Garamond" w:cs="Tahoma"/>
          <w:color w:val="000000" w:themeColor="text1"/>
        </w:rPr>
        <w:t xml:space="preserve">... </w:t>
      </w:r>
      <w:r w:rsidRPr="0040577B">
        <w:rPr>
          <w:rFonts w:ascii="Garamond" w:hAnsi="Garamond" w:cs="Tahoma"/>
          <w:color w:val="000000" w:themeColor="text1"/>
        </w:rPr>
        <w:t>(data da assinatura do contrato) contrato de prestação de serviços de fornecimento de internet a cabo, banda larga.</w:t>
      </w:r>
    </w:p>
    <w:p w:rsidR="00F84A49" w:rsidRPr="009E16AA" w:rsidRDefault="00F84A49" w:rsidP="009E16AA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b/>
          <w:bCs/>
          <w:color w:val="FF0000"/>
          <w:spacing w:val="2"/>
        </w:rPr>
      </w:pPr>
      <w:r w:rsidRPr="009E16AA">
        <w:rPr>
          <w:rFonts w:ascii="Garamond" w:hAnsi="Garamond" w:cs="Tahoma"/>
          <w:color w:val="FF0000"/>
        </w:rPr>
        <w:t>MENCIONAR O PACOTE E A VELOCIDADE CONTRATADA.</w:t>
      </w:r>
    </w:p>
    <w:p w:rsidR="0040577B" w:rsidRPr="0040577B" w:rsidRDefault="0040577B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No momento da contratação, a ré afirmou que a internet banda larga contratada seria </w:t>
      </w:r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ILIMITADA</w:t>
      </w:r>
      <w:r w:rsidRPr="0040577B">
        <w:rPr>
          <w:rFonts w:ascii="Garamond" w:hAnsi="Garamond" w:cs="Tahoma"/>
          <w:color w:val="000000" w:themeColor="text1"/>
          <w:sz w:val="24"/>
          <w:szCs w:val="24"/>
        </w:rPr>
        <w:t>, o que igualmente constou de todas ofertas publicitárias desses serviços. Foi por isso que o autor contratou esse serviço e o mantém até a presente data.</w:t>
      </w: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No entanto, na semana passada a ré anunciou publicamente e aos meios de comunicação que passará a limitar o volume de dados dos consumidores da banda larga, descumprindo sua oferta anterior de “internet ilimitada” que, uma vez aceita pelo autor, passou a fazer parte do contrato.</w:t>
      </w:r>
    </w:p>
    <w:p w:rsidR="00F84A49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lastRenderedPageBreak/>
        <w:t>Vale dizer, a ré está modificando unilateralmente o contrato firmado pelo autor e violando diretamente o art. </w:t>
      </w:r>
      <w:hyperlink r:id="rId4" w:tooltip="Artigo 51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51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5" w:tooltip="Inciso XIII do Artigo 51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XIII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6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0577B" w:rsidRPr="0040577B" w:rsidRDefault="0040577B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0577B" w:rsidRDefault="0040577B" w:rsidP="009E16A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DOS TERMOS FIRMADOS</w:t>
      </w:r>
    </w:p>
    <w:p w:rsidR="009E16AA" w:rsidRDefault="009E16AA" w:rsidP="009E16A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E16AA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A ré prometeu ao autor velocidade ilimitada e agora tem que cumprir. Não pode de uma hora para outra, e por exclusiva vontade sua, deixar de cumprir o contrato. A limitação da internet a cabo contratada atenta contra o </w:t>
      </w:r>
      <w:hyperlink r:id="rId7" w:tooltip="LEI Nº 12.965, DE 23 ABRIL DE 2014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marco civil da internet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 Lei nº </w:t>
      </w:r>
      <w:hyperlink r:id="rId8" w:tooltip="LEI Nº 12.965, DE 23 ABRIL DE 2014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12.965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 de 23 de abril de 2014, e contra a própria natureza do serviço prestado, porque o autor não tem como controlar os dados que consome. Não possui sequer histórico de consumo que lhe permita estimar a quantidade de dados que necessita, o que desrespeita o art. </w:t>
      </w:r>
      <w:hyperlink r:id="rId9" w:tooltip="Artigo 6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Inciso III do Artigo 6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1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E16AA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A modificação unilateral do contrato, nesse passo, coloca o autor em desvantagem exagerada e ofende o art. </w:t>
      </w:r>
      <w:hyperlink r:id="rId12" w:tooltip="Artigo 51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51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3" w:tooltip="Inciso IV do Artigo 51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4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 O fornecedor é obrigado a cumprir o contrato firmado e a oferta, nos termos do art. </w:t>
      </w:r>
      <w:hyperlink r:id="rId15" w:tooltip="Artigo 35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35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6" w:tooltip="Inciso I do Artigo 35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7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9E16AA" w:rsidRPr="009E16AA" w:rsidRDefault="009E16AA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E16AA" w:rsidRDefault="00F84A49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VENDA CASADA</w:t>
      </w:r>
    </w:p>
    <w:p w:rsidR="009E16AA" w:rsidRDefault="009E16AA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4A49" w:rsidRPr="0040577B" w:rsidRDefault="00F84A49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9E16AA">
        <w:rPr>
          <w:rFonts w:ascii="Garamond" w:hAnsi="Garamond" w:cs="Tahoma"/>
          <w:color w:val="000000" w:themeColor="text1"/>
          <w:sz w:val="24"/>
          <w:szCs w:val="24"/>
        </w:rPr>
        <w:tab/>
      </w:r>
      <w:r w:rsidRPr="0040577B">
        <w:rPr>
          <w:rFonts w:ascii="Garamond" w:hAnsi="Garamond" w:cs="Tahoma"/>
          <w:color w:val="000000" w:themeColor="text1"/>
          <w:sz w:val="24"/>
          <w:szCs w:val="24"/>
        </w:rPr>
        <w:t>A exigência de contratação de um pacote pré-determinado de dados configura venda casada, prática comercial abusiva proibida pelo art. </w:t>
      </w:r>
      <w:hyperlink r:id="rId18" w:tooltip="Artigo 39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9" w:tooltip="Inciso I do Artigo 39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0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 Isso porque injustificadamente, e a maior prova é que até agora a limitação dos dados não aconteceu, o autor será compelido a comprar um pacote de dados que ele sequer sabe se vai utilizar integralmente.</w:t>
      </w: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O marco civil prega a internet livre e não sujeita a limites. A internet proporciona o lazer e a informação do autor. Nesse sentido, qualquer limitação fere a dignidade do autor e atenta contra seus direitos fundamentais.</w:t>
      </w: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Muito embora a ANATEL tenha adiado por tempo indeterminado a limitação da banda larga, o autor tem o interesse jurídico imediato de salvaguardar sua situação pessoal, porquanto o Presidente da Anatel já anunciou que a “era da internet ilimitada acabou”, o que significa que a ANATEL autorizará a limitação da internet que atenta contra inúmeros preceitos do </w:t>
      </w:r>
      <w:hyperlink r:id="rId21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lastRenderedPageBreak/>
        <w:t>Protesta o autor por provar o alegado por todos os meios de prova em direito admitidos, requerendo a produção de prova documental e </w:t>
      </w:r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A INVERSÃO DO ÔNUS DA PROVA, NOS TERMOS DO ART. </w:t>
      </w:r>
      <w:hyperlink r:id="rId22" w:tooltip="Artigo 6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hyperlink r:id="rId23" w:tooltip="Inciso VIII do Artigo 6 da Lei nº 8.078 de 11 de Setembro de 1990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VIII</w:t>
        </w:r>
      </w:hyperlink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 DO </w:t>
      </w:r>
      <w:hyperlink r:id="rId24" w:tooltip="Lei nº 8.078, de 11 de setembro de 1990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CDC</w:t>
        </w:r>
      </w:hyperlink>
      <w:r w:rsidRPr="0040577B">
        <w:rPr>
          <w:rFonts w:ascii="Garamond" w:hAnsi="Garamond" w:cs="Tahoma"/>
          <w:b/>
          <w:bCs/>
          <w:color w:val="000000" w:themeColor="text1"/>
          <w:sz w:val="24"/>
          <w:szCs w:val="24"/>
        </w:rPr>
        <w:t>, CONSIDERANDO QUE O CONTRATO FIRMADO PELO AUTOR FOI VERBAL</w:t>
      </w:r>
      <w:r w:rsidRPr="0040577B">
        <w:rPr>
          <w:rFonts w:ascii="Garamond" w:hAnsi="Garamond" w:cs="Tahoma"/>
          <w:color w:val="000000" w:themeColor="text1"/>
          <w:sz w:val="24"/>
          <w:szCs w:val="24"/>
        </w:rPr>
        <w:t>.</w:t>
      </w:r>
      <w:bookmarkStart w:id="3" w:name="_GoBack"/>
      <w:bookmarkEnd w:id="3"/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Requer-se a citação da ré, nos termos do art. </w:t>
      </w:r>
      <w:hyperlink r:id="rId25" w:tooltip="Artigo 18 da Lei nº 9.099 de 26 de Setembro de 1995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18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 da lei nº. </w:t>
      </w:r>
      <w:hyperlink r:id="rId26" w:tooltip="Lei nº 9.099, de 26 de setembro de 1995." w:history="1">
        <w:r w:rsidRPr="0040577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9.099</w:t>
        </w:r>
      </w:hyperlink>
      <w:r w:rsidRPr="0040577B">
        <w:rPr>
          <w:rFonts w:ascii="Garamond" w:hAnsi="Garamond" w:cs="Tahoma"/>
          <w:color w:val="000000" w:themeColor="text1"/>
          <w:sz w:val="24"/>
          <w:szCs w:val="24"/>
        </w:rPr>
        <w:t>/95, para comparecimento em audiência a ser designada, sob pena de revelia e confissão.</w:t>
      </w:r>
    </w:p>
    <w:p w:rsidR="00F84A49" w:rsidRPr="0040577B" w:rsidRDefault="00F84A49" w:rsidP="009E16A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40577B">
        <w:rPr>
          <w:rFonts w:ascii="Garamond" w:hAnsi="Garamond" w:cs="Tahoma"/>
          <w:color w:val="000000" w:themeColor="text1"/>
          <w:sz w:val="24"/>
          <w:szCs w:val="24"/>
        </w:rPr>
        <w:t>Pelo exposto, pede-se a procedência do pedido para condenar a ré a se abster de limitar o volume de dados no contrato firmado pelo autor, bem como de reduzir a velocidade contratada em desconformidade com os padrões estabelecidos pela ANATEL e de cobrar qualquer pacote extra de dados do autor, sob pena de multa e desobediência.</w:t>
      </w:r>
    </w:p>
    <w:p w:rsidR="00F21A9D" w:rsidRPr="0040577B" w:rsidRDefault="00F21A9D" w:rsidP="009E16A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4" w:name="_Hlk482881190"/>
      <w:bookmarkStart w:id="5" w:name="_Hlk482880653"/>
      <w:r w:rsidRPr="0040577B">
        <w:rPr>
          <w:rFonts w:ascii="Garamond" w:hAnsi="Garamond" w:cs="Tahoma"/>
          <w:spacing w:val="2"/>
        </w:rPr>
        <w:t xml:space="preserve">Nestes termos, </w:t>
      </w:r>
    </w:p>
    <w:p w:rsidR="00F21A9D" w:rsidRPr="0040577B" w:rsidRDefault="00F21A9D" w:rsidP="009E16A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40577B">
        <w:rPr>
          <w:rFonts w:ascii="Garamond" w:hAnsi="Garamond" w:cs="Tahoma"/>
          <w:spacing w:val="2"/>
        </w:rPr>
        <w:t>pede e espera deferimento.</w:t>
      </w:r>
    </w:p>
    <w:p w:rsidR="00F21A9D" w:rsidRPr="0040577B" w:rsidRDefault="00F21A9D" w:rsidP="009E16A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40577B">
        <w:rPr>
          <w:rFonts w:ascii="Garamond" w:hAnsi="Garamond" w:cs="Tahoma"/>
          <w:spacing w:val="2"/>
        </w:rPr>
        <w:t>... (Município – UF), ... (dia) de ... (mês) de ... (ano).</w:t>
      </w:r>
    </w:p>
    <w:p w:rsidR="00F21A9D" w:rsidRPr="0040577B" w:rsidRDefault="00F21A9D" w:rsidP="009E16A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21A9D" w:rsidRPr="0040577B" w:rsidRDefault="00F21A9D" w:rsidP="009E16A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0577B">
        <w:rPr>
          <w:rFonts w:ascii="Garamond" w:hAnsi="Garamond" w:cs="Tahoma"/>
          <w:b/>
          <w:sz w:val="24"/>
          <w:szCs w:val="24"/>
        </w:rPr>
        <w:t>ADVOGADO</w:t>
      </w:r>
    </w:p>
    <w:p w:rsidR="00F21A9D" w:rsidRPr="0040577B" w:rsidRDefault="00F21A9D" w:rsidP="009E16A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0577B">
        <w:rPr>
          <w:rFonts w:ascii="Garamond" w:hAnsi="Garamond" w:cs="Tahoma"/>
          <w:sz w:val="24"/>
          <w:szCs w:val="24"/>
        </w:rPr>
        <w:t>OAB n° .... - UF</w:t>
      </w:r>
    </w:p>
    <w:bookmarkEnd w:id="4"/>
    <w:p w:rsidR="00F21A9D" w:rsidRPr="0040577B" w:rsidRDefault="00F21A9D" w:rsidP="009E16A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5"/>
    <w:p w:rsidR="00B97B4B" w:rsidRPr="0040577B" w:rsidRDefault="00B97B4B" w:rsidP="009E16A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40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34F59"/>
    <w:rsid w:val="00263860"/>
    <w:rsid w:val="002C4313"/>
    <w:rsid w:val="003A4630"/>
    <w:rsid w:val="003B5C9C"/>
    <w:rsid w:val="0040577B"/>
    <w:rsid w:val="004767EF"/>
    <w:rsid w:val="005F43FF"/>
    <w:rsid w:val="006A635F"/>
    <w:rsid w:val="0072102A"/>
    <w:rsid w:val="00793506"/>
    <w:rsid w:val="007A2E47"/>
    <w:rsid w:val="007B2B3D"/>
    <w:rsid w:val="0082346D"/>
    <w:rsid w:val="008A37FB"/>
    <w:rsid w:val="009E16AA"/>
    <w:rsid w:val="00A2567B"/>
    <w:rsid w:val="00B23614"/>
    <w:rsid w:val="00B97B4B"/>
    <w:rsid w:val="00C1256C"/>
    <w:rsid w:val="00DA36B5"/>
    <w:rsid w:val="00E14AF3"/>
    <w:rsid w:val="00E86B6D"/>
    <w:rsid w:val="00EE274C"/>
    <w:rsid w:val="00F21A9D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FD06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4A49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84A49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2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17197216/lei-12965-14" TargetMode="External"/><Relationship Id="rId13" Type="http://schemas.openxmlformats.org/officeDocument/2006/relationships/hyperlink" Target="http://www.jusbrasil.com.br/topicos/10600942/inciso-iv-do-artigo-51-da-lei-n-8078-de-11-de-setembro-de-1990" TargetMode="External"/><Relationship Id="rId18" Type="http://schemas.openxmlformats.org/officeDocument/2006/relationships/hyperlink" Target="http://www.jusbrasil.com.br/topicos/10602881/artigo-39-da-lei-n-8078-de-11-de-setembro-de-1990" TargetMode="External"/><Relationship Id="rId26" Type="http://schemas.openxmlformats.org/officeDocument/2006/relationships/hyperlink" Target="http://www.jusbrasil.com.br/legislacao/103497/lei-dos-juizados-especiais-lei-9099-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91585/c%C3%B3digo-de-defesa-do-consumidor-lei-8078-90" TargetMode="External"/><Relationship Id="rId7" Type="http://schemas.openxmlformats.org/officeDocument/2006/relationships/hyperlink" Target="http://www.jusbrasil.com.br/legislacao/117197216/lei-12965-14" TargetMode="External"/><Relationship Id="rId12" Type="http://schemas.openxmlformats.org/officeDocument/2006/relationships/hyperlink" Target="http://www.jusbrasil.com.br/topicos/10601113/artigo-51-da-lei-n-8078-de-11-de-setembro-de-1990" TargetMode="External"/><Relationship Id="rId17" Type="http://schemas.openxmlformats.org/officeDocument/2006/relationships/hyperlink" Target="http://www.jusbrasil.com.br/legislacao/91585/c%C3%B3digo-de-defesa-do-consumidor-lei-8078-90" TargetMode="External"/><Relationship Id="rId25" Type="http://schemas.openxmlformats.org/officeDocument/2006/relationships/hyperlink" Target="http://www.jusbrasil.com.br/topicos/11309054/artigo-18-da-lei-n-9099-de-26-de-setembro-de-19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03359/inciso-i-do-artigo-35-da-lei-n-8078-de-11-de-setembro-de-1990" TargetMode="External"/><Relationship Id="rId20" Type="http://schemas.openxmlformats.org/officeDocument/2006/relationships/hyperlink" Target="http://www.jusbrasil.com.br/legislacao/91585/c%C3%B3digo-de-defesa-do-consumidor-lei-8078-9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91585/c%C3%B3digo-de-defesa-do-consumidor-lei-8078-90" TargetMode="External"/><Relationship Id="rId11" Type="http://schemas.openxmlformats.org/officeDocument/2006/relationships/hyperlink" Target="http://www.jusbrasil.com.br/legislacao/91585/c%C3%B3digo-de-defesa-do-consumidor-lei-8078-90" TargetMode="External"/><Relationship Id="rId24" Type="http://schemas.openxmlformats.org/officeDocument/2006/relationships/hyperlink" Target="http://www.jusbrasil.com.br/legislacao/91585/c%C3%B3digo-de-defesa-do-consumidor-lei-8078-90" TargetMode="External"/><Relationship Id="rId5" Type="http://schemas.openxmlformats.org/officeDocument/2006/relationships/hyperlink" Target="http://www.jusbrasil.com.br/topicos/10600565/inciso-xiii-do-artigo-51-da-lei-n-8078-de-11-de-setembro-de-1990" TargetMode="External"/><Relationship Id="rId15" Type="http://schemas.openxmlformats.org/officeDocument/2006/relationships/hyperlink" Target="http://www.jusbrasil.com.br/topicos/10603397/artigo-35-da-lei-n-8078-de-11-de-setembro-de-1990" TargetMode="External"/><Relationship Id="rId23" Type="http://schemas.openxmlformats.org/officeDocument/2006/relationships/hyperlink" Target="http://www.jusbrasil.com.br/topicos/10607335/inciso-viii-do-artigo-6-da-lei-n-8078-de-11-de-setembro-de-199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usbrasil.com.br/topicos/10607548/inciso-iii-do-artigo-6-da-lei-n-8078-de-11-de-setembro-de-1990" TargetMode="External"/><Relationship Id="rId19" Type="http://schemas.openxmlformats.org/officeDocument/2006/relationships/hyperlink" Target="http://www.jusbrasil.com.br/topicos/10602530/inciso-i-do-artigo-39-da-lei-n-8078-de-11-de-setembro-de-1990" TargetMode="External"/><Relationship Id="rId4" Type="http://schemas.openxmlformats.org/officeDocument/2006/relationships/hyperlink" Target="http://www.jusbrasil.com.br/topicos/10601113/artigo-51-da-lei-n-8078-de-11-de-setembro-de-1990" TargetMode="External"/><Relationship Id="rId9" Type="http://schemas.openxmlformats.org/officeDocument/2006/relationships/hyperlink" Target="http://www.jusbrasil.com.br/topicos/10607666/artigo-6-da-lei-n-8078-de-11-de-setembro-de-1990" TargetMode="External"/><Relationship Id="rId14" Type="http://schemas.openxmlformats.org/officeDocument/2006/relationships/hyperlink" Target="http://www.jusbrasil.com.br/legislacao/91585/c%C3%B3digo-de-defesa-do-consumidor-lei-8078-90" TargetMode="External"/><Relationship Id="rId22" Type="http://schemas.openxmlformats.org/officeDocument/2006/relationships/hyperlink" Target="http://www.jusbrasil.com.br/topicos/10607666/artigo-6-da-lei-n-8078-de-11-de-setembro-de-199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2017-05-27T21:26:00Z</dcterms:created>
  <dcterms:modified xsi:type="dcterms:W3CDTF">2019-06-05T21:18:00Z</dcterms:modified>
</cp:coreProperties>
</file>