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82918" w14:textId="10810FCE" w:rsidR="00241690" w:rsidRDefault="00241690" w:rsidP="00241690">
      <w:pPr>
        <w:pStyle w:val="Ttulo"/>
        <w:jc w:val="center"/>
      </w:pPr>
      <w:r>
        <w:t>Demo Web Shop</w:t>
      </w:r>
    </w:p>
    <w:p w14:paraId="63C95426" w14:textId="24E12C59" w:rsidR="00241690" w:rsidRDefault="00241690" w:rsidP="00241690">
      <w:r>
        <w:t xml:space="preserve">QA:  </w:t>
      </w:r>
      <w:r w:rsidR="00912A89">
        <w:t>Levi</w:t>
      </w:r>
      <w:r>
        <w:t xml:space="preserve"> Alves</w:t>
      </w:r>
    </w:p>
    <w:p w14:paraId="7A0A4A34" w14:textId="77777777" w:rsidR="00241690" w:rsidRDefault="00241690" w:rsidP="00241690"/>
    <w:p w14:paraId="0F14A9D0" w14:textId="09FCBEE6" w:rsidR="00241690" w:rsidRDefault="00241690" w:rsidP="00241690">
      <w:r>
        <w:t>Objetivo: Este documento tem como objetivo detalhar e descrever os cenários de testes  mapeados para aplicação Tricentis demo web shop.</w:t>
      </w:r>
    </w:p>
    <w:p w14:paraId="30352FF4" w14:textId="41E7AEA5" w:rsidR="00241690" w:rsidRDefault="00241690" w:rsidP="00241690">
      <w:r>
        <w:t>De ponta a ponta de nível de User Interface (UI)</w:t>
      </w:r>
    </w:p>
    <w:p w14:paraId="296DDEE8" w14:textId="77777777" w:rsidR="00241690" w:rsidRDefault="00241690" w:rsidP="00241690"/>
    <w:p w14:paraId="4F3B1621" w14:textId="466B2207" w:rsidR="00241690" w:rsidRDefault="00241690" w:rsidP="00241690">
      <w:r>
        <w:t xml:space="preserve">Feature: Login </w:t>
      </w:r>
    </w:p>
    <w:p w14:paraId="66FCF567" w14:textId="1CA54136" w:rsidR="00241690" w:rsidRDefault="00241690" w:rsidP="00241690">
      <w:r>
        <w:t xml:space="preserve">Pré-Condições: visitar o site </w:t>
      </w:r>
      <w:hyperlink r:id="rId5" w:history="1">
        <w:r w:rsidRPr="001A2B8A">
          <w:rPr>
            <w:rStyle w:val="Hyperlink"/>
          </w:rPr>
          <w:t>https://demowebshop.tricentis.com</w:t>
        </w:r>
      </w:hyperlink>
      <w:r>
        <w:t xml:space="preserve"> e ter conta registrada no sistema.</w:t>
      </w:r>
    </w:p>
    <w:p w14:paraId="4FE5BD7E" w14:textId="2480DCF5" w:rsidR="00241690" w:rsidRDefault="00241690" w:rsidP="00241690">
      <w:r>
        <w:t>CT01 – Deve Realizar Login com credenciais validas</w:t>
      </w:r>
    </w:p>
    <w:p w14:paraId="3EAE8DD7" w14:textId="79DB5EAE" w:rsidR="00241690" w:rsidRDefault="00241690" w:rsidP="00241690">
      <w:r>
        <w:t>- Clicar em “Log in”</w:t>
      </w:r>
    </w:p>
    <w:p w14:paraId="0A6156A3" w14:textId="49C25D25" w:rsidR="00241690" w:rsidRDefault="00241690" w:rsidP="00241690">
      <w:r>
        <w:t>- Inserir Email e senha válidos</w:t>
      </w:r>
    </w:p>
    <w:p w14:paraId="5393160C" w14:textId="195EF056" w:rsidR="00241690" w:rsidRDefault="00241690" w:rsidP="00241690">
      <w:r>
        <w:t>- Clicar em “Log in” para enviar dados</w:t>
      </w:r>
    </w:p>
    <w:p w14:paraId="54D0D73A" w14:textId="0940420A" w:rsidR="00241690" w:rsidRDefault="00241690" w:rsidP="00241690">
      <w:r>
        <w:t>- Validar Email do usuário presente no lugar de “Register”</w:t>
      </w:r>
    </w:p>
    <w:p w14:paraId="7C66C370" w14:textId="77777777" w:rsidR="00241690" w:rsidRDefault="00241690" w:rsidP="00241690"/>
    <w:p w14:paraId="65460E58" w14:textId="5143F680" w:rsidR="00241690" w:rsidRDefault="00241690" w:rsidP="00241690">
      <w:r>
        <w:t>CT02- Não Deve realizar login com email inválido</w:t>
      </w:r>
    </w:p>
    <w:p w14:paraId="7D6B9FE1" w14:textId="77777777" w:rsidR="00241690" w:rsidRDefault="00241690" w:rsidP="00241690">
      <w:r>
        <w:t>- Clicar em “Log in”</w:t>
      </w:r>
    </w:p>
    <w:p w14:paraId="24E172ED" w14:textId="1120DE13" w:rsidR="00241690" w:rsidRDefault="00241690" w:rsidP="00241690">
      <w:r>
        <w:t>- Inserir Email inválido</w:t>
      </w:r>
    </w:p>
    <w:p w14:paraId="1A6DE02F" w14:textId="074ADCD7" w:rsidR="00241690" w:rsidRDefault="00241690" w:rsidP="00241690">
      <w:r>
        <w:t>- Inserir Senha válida</w:t>
      </w:r>
    </w:p>
    <w:p w14:paraId="7802AF0F" w14:textId="77777777" w:rsidR="00241690" w:rsidRDefault="00241690" w:rsidP="00241690">
      <w:r>
        <w:t>- Clicar em “Log in” para enviar dados</w:t>
      </w:r>
    </w:p>
    <w:p w14:paraId="49CB06CE" w14:textId="10E7E4DD" w:rsidR="00241690" w:rsidRDefault="00241690" w:rsidP="00241690">
      <w:r>
        <w:t>- Sistema deve retornar mensagem de erro “</w:t>
      </w:r>
      <w:r w:rsidRPr="00241690">
        <w:rPr>
          <w:b/>
          <w:bCs/>
        </w:rPr>
        <w:t>Please enter a valid email address.</w:t>
      </w:r>
      <w:r>
        <w:t>”</w:t>
      </w:r>
    </w:p>
    <w:p w14:paraId="3A3D7C6B" w14:textId="77777777" w:rsidR="00241690" w:rsidRDefault="00241690" w:rsidP="00241690"/>
    <w:p w14:paraId="73A3D66A" w14:textId="369BCADC" w:rsidR="00241690" w:rsidRDefault="00241690" w:rsidP="00241690">
      <w:r>
        <w:t>CT03- Não Deve realizar login com senha inválida</w:t>
      </w:r>
    </w:p>
    <w:p w14:paraId="6F65A7D3" w14:textId="77777777" w:rsidR="00241690" w:rsidRDefault="00241690" w:rsidP="00241690">
      <w:r>
        <w:t>- Clicar em “Log in”</w:t>
      </w:r>
    </w:p>
    <w:p w14:paraId="29E44BA8" w14:textId="632307AE" w:rsidR="00241690" w:rsidRDefault="00241690" w:rsidP="00241690">
      <w:r>
        <w:t>- Inserir Email válido</w:t>
      </w:r>
    </w:p>
    <w:p w14:paraId="36372534" w14:textId="2FC965D2" w:rsidR="00241690" w:rsidRDefault="00241690" w:rsidP="00241690">
      <w:r>
        <w:t>- Inserir Senha inválida</w:t>
      </w:r>
    </w:p>
    <w:p w14:paraId="7C9B0611" w14:textId="77777777" w:rsidR="00241690" w:rsidRDefault="00241690" w:rsidP="00241690">
      <w:r>
        <w:t>- Clicar em “Log in” para enviar dados</w:t>
      </w:r>
    </w:p>
    <w:p w14:paraId="6244B3A2" w14:textId="54644B42" w:rsidR="00241690" w:rsidRPr="00C1172D" w:rsidRDefault="00241690" w:rsidP="00241690">
      <w:pPr>
        <w:rPr>
          <w:lang w:val="en-US"/>
        </w:rPr>
      </w:pPr>
      <w:r>
        <w:lastRenderedPageBreak/>
        <w:t>- Sistema deve retornar mensagem de erro “</w:t>
      </w:r>
      <w:r w:rsidRPr="00241690">
        <w:rPr>
          <w:b/>
          <w:bCs/>
        </w:rPr>
        <w:t xml:space="preserve">Login was unsuccessful. </w:t>
      </w:r>
      <w:r w:rsidRPr="00241690">
        <w:rPr>
          <w:b/>
          <w:bCs/>
          <w:lang w:val="en-US"/>
        </w:rPr>
        <w:t>Please correct the errors and try again.</w:t>
      </w:r>
      <w:r>
        <w:rPr>
          <w:b/>
          <w:bCs/>
          <w:lang w:val="en-US"/>
        </w:rPr>
        <w:t xml:space="preserve"> </w:t>
      </w:r>
      <w:r w:rsidRPr="00C1172D">
        <w:rPr>
          <w:b/>
          <w:bCs/>
          <w:lang w:val="en-US"/>
        </w:rPr>
        <w:t>The credentials provided are incorrect</w:t>
      </w:r>
      <w:r w:rsidRPr="00C1172D">
        <w:rPr>
          <w:lang w:val="en-US"/>
        </w:rPr>
        <w:t>”</w:t>
      </w:r>
    </w:p>
    <w:p w14:paraId="77336FE3" w14:textId="77777777" w:rsidR="00241690" w:rsidRPr="00C1172D" w:rsidRDefault="00241690" w:rsidP="00241690">
      <w:pPr>
        <w:rPr>
          <w:lang w:val="en-US"/>
        </w:rPr>
      </w:pPr>
    </w:p>
    <w:p w14:paraId="7F27CE10" w14:textId="739EF1BE" w:rsidR="00241690" w:rsidRDefault="00241690" w:rsidP="00241690">
      <w:r>
        <w:t>CT04- Não Deve realizar login com credenciais em branco</w:t>
      </w:r>
    </w:p>
    <w:p w14:paraId="35194AED" w14:textId="77777777" w:rsidR="00241690" w:rsidRDefault="00241690" w:rsidP="00241690">
      <w:r>
        <w:t>- Clicar em “Log in”</w:t>
      </w:r>
    </w:p>
    <w:p w14:paraId="3BB1B000" w14:textId="2CDDBFC4" w:rsidR="00241690" w:rsidRDefault="00241690" w:rsidP="00241690">
      <w:r>
        <w:t>- Não inserir email nem senha</w:t>
      </w:r>
    </w:p>
    <w:p w14:paraId="2AB9B3D0" w14:textId="77777777" w:rsidR="00241690" w:rsidRDefault="00241690" w:rsidP="00241690">
      <w:r>
        <w:t>- Clicar em “Log in” para enviar dados</w:t>
      </w:r>
    </w:p>
    <w:p w14:paraId="3133F4CD" w14:textId="72403757" w:rsidR="00241690" w:rsidRDefault="00241690" w:rsidP="00241690">
      <w:pPr>
        <w:rPr>
          <w:lang w:val="en-US"/>
        </w:rPr>
      </w:pPr>
      <w:r>
        <w:t>- Sistema deve retornar mensagem de erro “</w:t>
      </w:r>
      <w:r w:rsidRPr="00241690">
        <w:rPr>
          <w:b/>
          <w:bCs/>
        </w:rPr>
        <w:t xml:space="preserve">Login was unsuccessful. </w:t>
      </w:r>
      <w:r w:rsidRPr="00241690">
        <w:rPr>
          <w:b/>
          <w:bCs/>
          <w:lang w:val="en-US"/>
        </w:rPr>
        <w:t>Please correct the errors and try again.</w:t>
      </w:r>
      <w:r>
        <w:rPr>
          <w:b/>
          <w:bCs/>
          <w:lang w:val="en-US"/>
        </w:rPr>
        <w:t xml:space="preserve"> </w:t>
      </w:r>
      <w:r w:rsidRPr="00241690">
        <w:rPr>
          <w:b/>
          <w:bCs/>
          <w:lang w:val="en-US"/>
        </w:rPr>
        <w:t>No customer account found</w:t>
      </w:r>
      <w:r w:rsidRPr="00241690">
        <w:rPr>
          <w:lang w:val="en-US"/>
        </w:rPr>
        <w:t>”</w:t>
      </w:r>
    </w:p>
    <w:p w14:paraId="0C5C78DB" w14:textId="77777777" w:rsidR="00241690" w:rsidRDefault="00241690" w:rsidP="00241690">
      <w:pPr>
        <w:rPr>
          <w:lang w:val="en-US"/>
        </w:rPr>
      </w:pPr>
    </w:p>
    <w:p w14:paraId="40A9AFDC" w14:textId="147DE6F8" w:rsidR="00241690" w:rsidRPr="00C1172D" w:rsidRDefault="00241690" w:rsidP="00241690">
      <w:r w:rsidRPr="00C1172D">
        <w:t>Feature: Registro de usuário</w:t>
      </w:r>
    </w:p>
    <w:p w14:paraId="0A30A9A0" w14:textId="22F17B03" w:rsidR="00241690" w:rsidRDefault="004F3F29" w:rsidP="00241690">
      <w:r w:rsidRPr="004F3F29">
        <w:t>CT01- Deve registrar um u</w:t>
      </w:r>
      <w:r>
        <w:t>suário com sucesso</w:t>
      </w:r>
    </w:p>
    <w:p w14:paraId="6229287D" w14:textId="1DAB2644" w:rsidR="004F3F29" w:rsidRDefault="004F3F29" w:rsidP="00241690">
      <w:r>
        <w:t>- Clicar em “Register”</w:t>
      </w:r>
    </w:p>
    <w:p w14:paraId="5C62D593" w14:textId="557BAD63" w:rsidR="004F3F29" w:rsidRDefault="004F3F29" w:rsidP="00241690">
      <w:r>
        <w:t>- Inserir gênero</w:t>
      </w:r>
    </w:p>
    <w:p w14:paraId="1736A0CC" w14:textId="190472C5" w:rsidR="004F3F29" w:rsidRDefault="004F3F29" w:rsidP="00241690">
      <w:r>
        <w:t xml:space="preserve">- Inserir o primeiro nome </w:t>
      </w:r>
    </w:p>
    <w:p w14:paraId="3768FB58" w14:textId="63367AD7" w:rsidR="004F3F29" w:rsidRDefault="004F3F29" w:rsidP="00241690">
      <w:r>
        <w:t xml:space="preserve">- Inserir o sobrenome </w:t>
      </w:r>
    </w:p>
    <w:p w14:paraId="52A861A6" w14:textId="71AEAD73" w:rsidR="004F3F29" w:rsidRDefault="004F3F29" w:rsidP="00241690">
      <w:r>
        <w:t>- Inserir o email</w:t>
      </w:r>
    </w:p>
    <w:p w14:paraId="38B58236" w14:textId="26694007" w:rsidR="004F3F29" w:rsidRDefault="004F3F29" w:rsidP="00241690">
      <w:r>
        <w:t>- Inserir a senha</w:t>
      </w:r>
    </w:p>
    <w:p w14:paraId="19946D48" w14:textId="7E70D252" w:rsidR="004F3F29" w:rsidRDefault="004F3F29" w:rsidP="00241690">
      <w:r>
        <w:t xml:space="preserve">- Confirmar senha </w:t>
      </w:r>
    </w:p>
    <w:p w14:paraId="75BD1316" w14:textId="40F2E993" w:rsidR="004F3F29" w:rsidRDefault="004F3F29" w:rsidP="00241690">
      <w:r>
        <w:t>- Clicar no botão para confirmar cadastro</w:t>
      </w:r>
    </w:p>
    <w:p w14:paraId="4CCC6DE4" w14:textId="57FE19CD" w:rsidR="004F3F29" w:rsidRPr="004F3F29" w:rsidRDefault="004F3F29" w:rsidP="00241690">
      <w:r>
        <w:t>- validar se email inserido substituiu o texto “Register” no topo da tela</w:t>
      </w:r>
    </w:p>
    <w:p w14:paraId="426D1296" w14:textId="3DE37191" w:rsidR="00241690" w:rsidRDefault="00241690" w:rsidP="00241690"/>
    <w:p w14:paraId="540F3606" w14:textId="75C1489A" w:rsidR="004F3F29" w:rsidRDefault="004F3F29" w:rsidP="004F3F29">
      <w:r w:rsidRPr="004F3F29">
        <w:t>CT0</w:t>
      </w:r>
      <w:r>
        <w:t>2</w:t>
      </w:r>
      <w:r w:rsidRPr="004F3F29">
        <w:t>-</w:t>
      </w:r>
      <w:r>
        <w:t xml:space="preserve"> Não</w:t>
      </w:r>
      <w:r w:rsidRPr="004F3F29">
        <w:t xml:space="preserve"> </w:t>
      </w:r>
      <w:r>
        <w:t>d</w:t>
      </w:r>
      <w:r w:rsidRPr="004F3F29">
        <w:t>eve registrar um u</w:t>
      </w:r>
      <w:r>
        <w:t>suário com campos em branco</w:t>
      </w:r>
    </w:p>
    <w:p w14:paraId="6698618A" w14:textId="77777777" w:rsidR="004F3F29" w:rsidRDefault="004F3F29" w:rsidP="004F3F29">
      <w:r>
        <w:t>- Clicar em “Register”</w:t>
      </w:r>
    </w:p>
    <w:p w14:paraId="7EE2D168" w14:textId="31F82501" w:rsidR="004F3F29" w:rsidRDefault="004F3F29" w:rsidP="004F3F29">
      <w:r>
        <w:t>- Inserir gênero</w:t>
      </w:r>
    </w:p>
    <w:p w14:paraId="5E8880A9" w14:textId="2F1DB79B" w:rsidR="004F3F29" w:rsidRDefault="004F3F29" w:rsidP="004F3F29">
      <w:r>
        <w:t xml:space="preserve">- não Inserir o primeiro nome </w:t>
      </w:r>
    </w:p>
    <w:p w14:paraId="35BCB33B" w14:textId="13FD68C0" w:rsidR="004F3F29" w:rsidRDefault="004F3F29" w:rsidP="004F3F29">
      <w:r>
        <w:t xml:space="preserve">- não Inserir o sobrenome </w:t>
      </w:r>
    </w:p>
    <w:p w14:paraId="23349E20" w14:textId="29A65184" w:rsidR="004F3F29" w:rsidRDefault="004F3F29" w:rsidP="004F3F29">
      <w:r>
        <w:t>- Inserir o email</w:t>
      </w:r>
    </w:p>
    <w:p w14:paraId="34A2F43D" w14:textId="6C920892" w:rsidR="004F3F29" w:rsidRDefault="004F3F29" w:rsidP="004F3F29">
      <w:r>
        <w:t>- Inserir a senha</w:t>
      </w:r>
    </w:p>
    <w:p w14:paraId="6A808DFE" w14:textId="395FBE27" w:rsidR="004F3F29" w:rsidRDefault="004F3F29" w:rsidP="004F3F29">
      <w:r>
        <w:lastRenderedPageBreak/>
        <w:t xml:space="preserve">- Confirmar senha </w:t>
      </w:r>
    </w:p>
    <w:p w14:paraId="60D42E33" w14:textId="77777777" w:rsidR="004F3F29" w:rsidRDefault="004F3F29" w:rsidP="004F3F29">
      <w:r>
        <w:t>- Clicar no botão para confirmar cadastro</w:t>
      </w:r>
    </w:p>
    <w:p w14:paraId="46FD4E11" w14:textId="071456AB" w:rsidR="004F3F29" w:rsidRDefault="004F3F29" w:rsidP="004F3F29">
      <w:r>
        <w:t xml:space="preserve">- validar se </w:t>
      </w:r>
      <w:r w:rsidR="00053918">
        <w:t>sistema retornou mensagem de erro notificando obrigatoriedade dos campos</w:t>
      </w:r>
      <w:r w:rsidR="00C1172D">
        <w:t xml:space="preserve"> “</w:t>
      </w:r>
      <w:r w:rsidR="00C1172D" w:rsidRPr="00C1172D">
        <w:rPr>
          <w:b/>
          <w:bCs/>
        </w:rPr>
        <w:t>First name is required.</w:t>
      </w:r>
      <w:r w:rsidR="00C1172D">
        <w:t>” E “</w:t>
      </w:r>
      <w:r w:rsidR="00C1172D" w:rsidRPr="00C1172D">
        <w:rPr>
          <w:b/>
          <w:bCs/>
        </w:rPr>
        <w:t>Last name is required.</w:t>
      </w:r>
      <w:r w:rsidR="00C1172D">
        <w:t>”</w:t>
      </w:r>
    </w:p>
    <w:p w14:paraId="5B0D45E3" w14:textId="77777777" w:rsidR="00053918" w:rsidRPr="004F3F29" w:rsidRDefault="00053918" w:rsidP="004F3F29"/>
    <w:p w14:paraId="5851E8C1" w14:textId="4C7517AA" w:rsidR="00053918" w:rsidRDefault="00053918" w:rsidP="00053918">
      <w:r w:rsidRPr="004F3F29">
        <w:t>CT0</w:t>
      </w:r>
      <w:r>
        <w:t>3</w:t>
      </w:r>
      <w:r w:rsidRPr="004F3F29">
        <w:t>-</w:t>
      </w:r>
      <w:r>
        <w:t xml:space="preserve"> Não</w:t>
      </w:r>
      <w:r w:rsidRPr="004F3F29">
        <w:t xml:space="preserve"> </w:t>
      </w:r>
      <w:r>
        <w:t>d</w:t>
      </w:r>
      <w:r w:rsidRPr="004F3F29">
        <w:t>eve registrar um u</w:t>
      </w:r>
      <w:r>
        <w:t>suário com senha divergente</w:t>
      </w:r>
    </w:p>
    <w:p w14:paraId="595B06C2" w14:textId="77777777" w:rsidR="00053918" w:rsidRDefault="00053918" w:rsidP="00053918">
      <w:r>
        <w:t>- Clicar em “Register”</w:t>
      </w:r>
    </w:p>
    <w:p w14:paraId="141F27BB" w14:textId="77777777" w:rsidR="00053918" w:rsidRDefault="00053918" w:rsidP="00053918">
      <w:r>
        <w:t>- Inserir gênero</w:t>
      </w:r>
    </w:p>
    <w:p w14:paraId="0A43EFF4" w14:textId="56F16BE0" w:rsidR="00053918" w:rsidRDefault="00053918" w:rsidP="00053918">
      <w:r>
        <w:t xml:space="preserve">- Inserir o primeiro nome </w:t>
      </w:r>
    </w:p>
    <w:p w14:paraId="6B590DE6" w14:textId="06C44F63" w:rsidR="00053918" w:rsidRDefault="00053918" w:rsidP="00053918">
      <w:r>
        <w:t xml:space="preserve">- Inserir o sobrenome </w:t>
      </w:r>
    </w:p>
    <w:p w14:paraId="52771B7A" w14:textId="342648BB" w:rsidR="00053918" w:rsidRDefault="00053918" w:rsidP="00053918">
      <w:r>
        <w:t>- Inserir o email</w:t>
      </w:r>
    </w:p>
    <w:p w14:paraId="3E65F8F4" w14:textId="3BC0F784" w:rsidR="00053918" w:rsidRDefault="00053918" w:rsidP="00053918">
      <w:r>
        <w:t>- Inserir a senha</w:t>
      </w:r>
    </w:p>
    <w:p w14:paraId="690C761D" w14:textId="6D2D7DB8" w:rsidR="00053918" w:rsidRDefault="00053918" w:rsidP="00053918">
      <w:r>
        <w:t>- Inserir Confirmação diferente da original</w:t>
      </w:r>
    </w:p>
    <w:p w14:paraId="1E1C2FB2" w14:textId="77777777" w:rsidR="00053918" w:rsidRDefault="00053918" w:rsidP="00053918">
      <w:r>
        <w:t>- Clicar no botão para confirmar cadastro</w:t>
      </w:r>
    </w:p>
    <w:p w14:paraId="3A5E8E7D" w14:textId="09483EA0" w:rsidR="00053918" w:rsidRPr="004F3F29" w:rsidRDefault="00053918" w:rsidP="00053918">
      <w:r>
        <w:t>- validar se sistema retornou mensagem de erro ”</w:t>
      </w:r>
      <w:r w:rsidRPr="00053918">
        <w:rPr>
          <w:rFonts w:ascii="Verdana" w:eastAsia="Times New Roman" w:hAnsi="Verdana" w:cs="Arial"/>
          <w:b/>
          <w:bCs/>
          <w:color w:val="FF0000"/>
          <w:kern w:val="0"/>
          <w:sz w:val="15"/>
          <w:szCs w:val="15"/>
          <w:bdr w:val="none" w:sz="0" w:space="0" w:color="auto" w:frame="1"/>
          <w:lang w:eastAsia="pt-BR"/>
          <w14:ligatures w14:val="none"/>
        </w:rPr>
        <w:t xml:space="preserve"> </w:t>
      </w:r>
      <w:r w:rsidRPr="00053918">
        <w:rPr>
          <w:b/>
          <w:bCs/>
        </w:rPr>
        <w:t>The password and confirmation password do not match.</w:t>
      </w:r>
      <w:r>
        <w:t>”</w:t>
      </w:r>
    </w:p>
    <w:p w14:paraId="588D2E8B" w14:textId="352F5C95" w:rsidR="00053918" w:rsidRDefault="00053918" w:rsidP="00053918"/>
    <w:p w14:paraId="457CC772" w14:textId="3A909FC1" w:rsidR="00053918" w:rsidRDefault="00053918" w:rsidP="00053918">
      <w:r w:rsidRPr="004F3F29">
        <w:t>CT0</w:t>
      </w:r>
      <w:r>
        <w:t>4</w:t>
      </w:r>
      <w:r w:rsidRPr="004F3F29">
        <w:t>-</w:t>
      </w:r>
      <w:r>
        <w:t xml:space="preserve"> Não</w:t>
      </w:r>
      <w:r w:rsidRPr="004F3F29">
        <w:t xml:space="preserve"> </w:t>
      </w:r>
      <w:r>
        <w:t>d</w:t>
      </w:r>
      <w:r w:rsidRPr="004F3F29">
        <w:t>eve registrar um u</w:t>
      </w:r>
      <w:r>
        <w:t>suário com email existente</w:t>
      </w:r>
    </w:p>
    <w:p w14:paraId="5EFC2ECA" w14:textId="77777777" w:rsidR="00053918" w:rsidRDefault="00053918" w:rsidP="00053918">
      <w:r>
        <w:t>- Clicar em “Register”</w:t>
      </w:r>
    </w:p>
    <w:p w14:paraId="0B9BD513" w14:textId="77777777" w:rsidR="00053918" w:rsidRDefault="00053918" w:rsidP="00053918">
      <w:r>
        <w:t>- Inserir gênero</w:t>
      </w:r>
    </w:p>
    <w:p w14:paraId="7449FDA2" w14:textId="77777777" w:rsidR="00053918" w:rsidRDefault="00053918" w:rsidP="00053918">
      <w:r>
        <w:t xml:space="preserve">- Inserir o primeiro nome </w:t>
      </w:r>
    </w:p>
    <w:p w14:paraId="559437D8" w14:textId="77777777" w:rsidR="00053918" w:rsidRDefault="00053918" w:rsidP="00053918">
      <w:r>
        <w:t xml:space="preserve">- Inserir o sobrenome </w:t>
      </w:r>
    </w:p>
    <w:p w14:paraId="322F4D62" w14:textId="75302195" w:rsidR="00053918" w:rsidRDefault="00053918" w:rsidP="00053918">
      <w:r>
        <w:t>- Inserir o email</w:t>
      </w:r>
      <w:r w:rsidR="00937547">
        <w:t xml:space="preserve"> já cadastrado</w:t>
      </w:r>
    </w:p>
    <w:p w14:paraId="5BB8825D" w14:textId="77777777" w:rsidR="00053918" w:rsidRDefault="00053918" w:rsidP="00053918">
      <w:r>
        <w:t>- Inserir a senha</w:t>
      </w:r>
    </w:p>
    <w:p w14:paraId="506E1ADA" w14:textId="401099B4" w:rsidR="00053918" w:rsidRDefault="00053918" w:rsidP="00053918">
      <w:r>
        <w:t xml:space="preserve">- Inserir Confirmação </w:t>
      </w:r>
    </w:p>
    <w:p w14:paraId="2B08FAB5" w14:textId="77777777" w:rsidR="00053918" w:rsidRDefault="00053918" w:rsidP="00053918">
      <w:r>
        <w:t>- Clicar no botão para confirmar cadastro</w:t>
      </w:r>
    </w:p>
    <w:p w14:paraId="1286BF9C" w14:textId="79EF12ED" w:rsidR="00053918" w:rsidRPr="00937547" w:rsidRDefault="00053918" w:rsidP="00937547">
      <w:pPr>
        <w:rPr>
          <w:b/>
          <w:bCs/>
        </w:rPr>
      </w:pPr>
      <w:r>
        <w:t>- validar se sistema retornou mensagem de erro ”</w:t>
      </w:r>
      <w:r w:rsidRPr="00053918">
        <w:rPr>
          <w:rFonts w:ascii="Verdana" w:eastAsia="Times New Roman" w:hAnsi="Verdana" w:cs="Arial"/>
          <w:b/>
          <w:bCs/>
          <w:color w:val="FF0000"/>
          <w:kern w:val="0"/>
          <w:sz w:val="15"/>
          <w:szCs w:val="15"/>
          <w:bdr w:val="none" w:sz="0" w:space="0" w:color="auto" w:frame="1"/>
          <w:lang w:eastAsia="pt-BR"/>
          <w14:ligatures w14:val="none"/>
        </w:rPr>
        <w:t xml:space="preserve"> </w:t>
      </w:r>
      <w:r w:rsidR="00937547" w:rsidRPr="00937547">
        <w:rPr>
          <w:b/>
          <w:bCs/>
        </w:rPr>
        <w:t>The specified email already exists</w:t>
      </w:r>
      <w:r w:rsidRPr="00937547">
        <w:rPr>
          <w:b/>
          <w:bCs/>
        </w:rPr>
        <w:t>.</w:t>
      </w:r>
      <w:r>
        <w:t>”</w:t>
      </w:r>
    </w:p>
    <w:p w14:paraId="4842CB44" w14:textId="77777777" w:rsidR="00053918" w:rsidRDefault="00053918" w:rsidP="00053918"/>
    <w:p w14:paraId="06CC08A9" w14:textId="35CDC789" w:rsidR="00937547" w:rsidRDefault="00937547" w:rsidP="00937547">
      <w:r w:rsidRPr="004F3F29">
        <w:lastRenderedPageBreak/>
        <w:t>CT0</w:t>
      </w:r>
      <w:r>
        <w:t>5</w:t>
      </w:r>
      <w:r w:rsidRPr="004F3F29">
        <w:t>-</w:t>
      </w:r>
      <w:r>
        <w:t xml:space="preserve"> Não</w:t>
      </w:r>
      <w:r w:rsidRPr="004F3F29">
        <w:t xml:space="preserve"> </w:t>
      </w:r>
      <w:r>
        <w:t>d</w:t>
      </w:r>
      <w:r w:rsidRPr="004F3F29">
        <w:t>eve registrar um u</w:t>
      </w:r>
      <w:r>
        <w:t>suário com email invalido</w:t>
      </w:r>
    </w:p>
    <w:p w14:paraId="2678763F" w14:textId="77777777" w:rsidR="00937547" w:rsidRDefault="00937547" w:rsidP="00937547">
      <w:r>
        <w:t>- Clicar em “Register”</w:t>
      </w:r>
    </w:p>
    <w:p w14:paraId="765D1EFB" w14:textId="77777777" w:rsidR="00937547" w:rsidRDefault="00937547" w:rsidP="00937547">
      <w:r>
        <w:t>- Inserir gênero</w:t>
      </w:r>
    </w:p>
    <w:p w14:paraId="6D7A8A0D" w14:textId="77777777" w:rsidR="00937547" w:rsidRDefault="00937547" w:rsidP="00937547">
      <w:r>
        <w:t xml:space="preserve">- Inserir o primeiro nome </w:t>
      </w:r>
    </w:p>
    <w:p w14:paraId="110F1321" w14:textId="77777777" w:rsidR="00937547" w:rsidRDefault="00937547" w:rsidP="00937547">
      <w:r>
        <w:t xml:space="preserve">- Inserir o sobrenome </w:t>
      </w:r>
    </w:p>
    <w:p w14:paraId="0A5D9CF4" w14:textId="0A55E8FA" w:rsidR="00937547" w:rsidRDefault="00937547" w:rsidP="00937547">
      <w:r>
        <w:t>- Inserir o email sem dominio</w:t>
      </w:r>
    </w:p>
    <w:p w14:paraId="445AE673" w14:textId="77777777" w:rsidR="00937547" w:rsidRDefault="00937547" w:rsidP="00937547">
      <w:r>
        <w:t>- Inserir a senha</w:t>
      </w:r>
    </w:p>
    <w:p w14:paraId="6E47B140" w14:textId="77777777" w:rsidR="00937547" w:rsidRDefault="00937547" w:rsidP="00937547">
      <w:r>
        <w:t xml:space="preserve">- Inserir Confirmação </w:t>
      </w:r>
    </w:p>
    <w:p w14:paraId="4F67DE88" w14:textId="77777777" w:rsidR="00937547" w:rsidRDefault="00937547" w:rsidP="00937547">
      <w:r>
        <w:t>- Clicar no botão para confirmar cadastro</w:t>
      </w:r>
    </w:p>
    <w:p w14:paraId="5ED0F207" w14:textId="601FCEA8" w:rsidR="00937547" w:rsidRPr="00937547" w:rsidRDefault="00937547" w:rsidP="00937547">
      <w:pPr>
        <w:rPr>
          <w:b/>
          <w:bCs/>
        </w:rPr>
      </w:pPr>
      <w:r>
        <w:t>- validar se sistema retornou mensagem de erro ”</w:t>
      </w:r>
      <w:r w:rsidRPr="00937547">
        <w:rPr>
          <w:b/>
          <w:bCs/>
        </w:rPr>
        <w:t>Wrong email</w:t>
      </w:r>
      <w:r>
        <w:t>”</w:t>
      </w:r>
    </w:p>
    <w:p w14:paraId="6B6E340D" w14:textId="77777777" w:rsidR="00937547" w:rsidRDefault="00937547" w:rsidP="00053918"/>
    <w:p w14:paraId="461044BB" w14:textId="6240A04E" w:rsidR="00937547" w:rsidRDefault="00937547" w:rsidP="00053918">
      <w:r>
        <w:t xml:space="preserve"> Feature: </w:t>
      </w:r>
      <w:r w:rsidR="00651719">
        <w:t>Carrinho de compra</w:t>
      </w:r>
    </w:p>
    <w:p w14:paraId="5CFC9956" w14:textId="3F39FBD2" w:rsidR="00937547" w:rsidRDefault="00937547" w:rsidP="00053918">
      <w:r>
        <w:t>CT01- Deve realizar compra com sucesso</w:t>
      </w:r>
    </w:p>
    <w:p w14:paraId="45BF6593" w14:textId="37E30D29" w:rsidR="00937547" w:rsidRDefault="00937547" w:rsidP="00053918">
      <w:r>
        <w:t>- Clicar em uma opção de compra (books, computers, electronics,  etc...)</w:t>
      </w:r>
    </w:p>
    <w:p w14:paraId="747E0D13" w14:textId="580A81C6" w:rsidR="00937547" w:rsidRDefault="00937547" w:rsidP="00053918">
      <w:r>
        <w:t>- Ad</w:t>
      </w:r>
      <w:r w:rsidR="00651719">
        <w:t>i</w:t>
      </w:r>
      <w:r>
        <w:t>cionar o produto desejado no carrinho</w:t>
      </w:r>
    </w:p>
    <w:p w14:paraId="6DFBA184" w14:textId="183362D5" w:rsidR="00651719" w:rsidRPr="00651719" w:rsidRDefault="00651719" w:rsidP="00053918">
      <w:pPr>
        <w:rPr>
          <w:lang w:val="en-US"/>
        </w:rPr>
      </w:pPr>
      <w:r w:rsidRPr="00651719">
        <w:rPr>
          <w:lang w:val="en-US"/>
        </w:rPr>
        <w:t>- Validar se sistema retornou mensagem de sucesso “The product has been added to your </w:t>
      </w:r>
      <w:hyperlink r:id="rId6" w:history="1">
        <w:r w:rsidRPr="00651719">
          <w:rPr>
            <w:rStyle w:val="Hyperlink"/>
            <w:lang w:val="en-US"/>
          </w:rPr>
          <w:t>shopping cart</w:t>
        </w:r>
      </w:hyperlink>
      <w:r w:rsidRPr="00651719">
        <w:rPr>
          <w:lang w:val="en-US"/>
        </w:rPr>
        <w:t>”</w:t>
      </w:r>
    </w:p>
    <w:p w14:paraId="48B49D9C" w14:textId="11DA6015" w:rsidR="004F3F29" w:rsidRDefault="004F3F29" w:rsidP="00241690">
      <w:pPr>
        <w:rPr>
          <w:lang w:val="en-US"/>
        </w:rPr>
      </w:pPr>
    </w:p>
    <w:p w14:paraId="25B7857E" w14:textId="03BE8420" w:rsidR="00651719" w:rsidRPr="00C1172D" w:rsidRDefault="00651719" w:rsidP="00241690">
      <w:r w:rsidRPr="00C1172D">
        <w:t xml:space="preserve">Feature: Compra </w:t>
      </w:r>
    </w:p>
    <w:p w14:paraId="7BC20F77" w14:textId="3946237E" w:rsidR="00651719" w:rsidRPr="00651719" w:rsidRDefault="00651719" w:rsidP="00241690">
      <w:r w:rsidRPr="00651719">
        <w:t>Pré-c</w:t>
      </w:r>
      <w:r>
        <w:t>ondição: Ter produto adicionado no carrinho</w:t>
      </w:r>
    </w:p>
    <w:p w14:paraId="1E40F342" w14:textId="0416CC29" w:rsidR="00651719" w:rsidRDefault="00651719" w:rsidP="00241690">
      <w:r w:rsidRPr="00651719">
        <w:t xml:space="preserve">CT01- Deve realizar compra com </w:t>
      </w:r>
      <w:r>
        <w:t>sucesso</w:t>
      </w:r>
    </w:p>
    <w:p w14:paraId="07DFE803" w14:textId="0261D631" w:rsidR="00651719" w:rsidRDefault="00651719" w:rsidP="00241690">
      <w:r>
        <w:t xml:space="preserve">- Clicar no carrinho </w:t>
      </w:r>
    </w:p>
    <w:p w14:paraId="2C1BB9A3" w14:textId="4D0BB676" w:rsidR="00651719" w:rsidRDefault="00651719" w:rsidP="00241690">
      <w:r>
        <w:t xml:space="preserve">- Concordar com os termos de condições </w:t>
      </w:r>
    </w:p>
    <w:p w14:paraId="6BC59680" w14:textId="4F84BB54" w:rsidR="00651719" w:rsidRDefault="00651719" w:rsidP="00241690">
      <w:r>
        <w:t xml:space="preserve">- Clicar em checkout </w:t>
      </w:r>
    </w:p>
    <w:p w14:paraId="2E999C93" w14:textId="5E71E69A" w:rsidR="00651719" w:rsidRDefault="00651719" w:rsidP="00241690">
      <w:r>
        <w:t>- Validar se foi redirecionado para formulário de checkout</w:t>
      </w:r>
    </w:p>
    <w:p w14:paraId="28E5EE8D" w14:textId="32B2049D" w:rsidR="00651719" w:rsidRDefault="00651719" w:rsidP="00241690">
      <w:r>
        <w:t xml:space="preserve">- Clicar em continue </w:t>
      </w:r>
    </w:p>
    <w:p w14:paraId="12841C64" w14:textId="00093592" w:rsidR="00651719" w:rsidRDefault="00651719" w:rsidP="00241690">
      <w:r>
        <w:t xml:space="preserve">- Clicar em continue para pular etapa de endereço de cobrança </w:t>
      </w:r>
    </w:p>
    <w:p w14:paraId="76744117" w14:textId="70249DBA" w:rsidR="00651719" w:rsidRDefault="00651719" w:rsidP="00241690">
      <w:r>
        <w:t xml:space="preserve">- Inserir método de cobrança e clicar em continue </w:t>
      </w:r>
    </w:p>
    <w:p w14:paraId="67F1DD70" w14:textId="77777777" w:rsidR="00651719" w:rsidRDefault="00651719" w:rsidP="00241690"/>
    <w:p w14:paraId="4E5DD706" w14:textId="430F505C" w:rsidR="00651719" w:rsidRDefault="00651719" w:rsidP="00651719">
      <w:r>
        <w:t>-</w:t>
      </w:r>
      <w:r w:rsidRPr="00651719">
        <w:t xml:space="preserve"> </w:t>
      </w:r>
      <w:r>
        <w:t xml:space="preserve">Inserir método de pagamento e clicar em continue </w:t>
      </w:r>
    </w:p>
    <w:p w14:paraId="4C759BE1" w14:textId="5EAD1163" w:rsidR="007D3154" w:rsidRDefault="007D3154" w:rsidP="00651719">
      <w:r>
        <w:t>- Clicar em continue para pular etapa de informação de pagamento</w:t>
      </w:r>
    </w:p>
    <w:p w14:paraId="5EAE6DF3" w14:textId="47B09449" w:rsidR="007D3154" w:rsidRDefault="007D3154" w:rsidP="00651719">
      <w:r>
        <w:t>- Clicar em confirm para finalizar pedido</w:t>
      </w:r>
    </w:p>
    <w:p w14:paraId="2751312B" w14:textId="641A702B" w:rsidR="007D3154" w:rsidRPr="007D3154" w:rsidRDefault="007D3154" w:rsidP="00651719">
      <w:pPr>
        <w:rPr>
          <w:lang w:val="en-US"/>
        </w:rPr>
      </w:pPr>
      <w:r w:rsidRPr="007D3154">
        <w:rPr>
          <w:lang w:val="en-US"/>
        </w:rPr>
        <w:t>- validar a mensagem de sucesso “</w:t>
      </w:r>
      <w:r w:rsidRPr="007D3154">
        <w:rPr>
          <w:b/>
          <w:bCs/>
          <w:lang w:val="en-US"/>
        </w:rPr>
        <w:t>Your order has been successfully processed!</w:t>
      </w:r>
      <w:r w:rsidRPr="007D3154">
        <w:rPr>
          <w:lang w:val="en-US"/>
        </w:rPr>
        <w:t>”</w:t>
      </w:r>
    </w:p>
    <w:p w14:paraId="3F70801B" w14:textId="010ECD29" w:rsidR="00651719" w:rsidRPr="007D3154" w:rsidRDefault="00651719" w:rsidP="00241690">
      <w:pPr>
        <w:rPr>
          <w:lang w:val="en-US"/>
        </w:rPr>
      </w:pPr>
    </w:p>
    <w:sectPr w:rsidR="00651719" w:rsidRPr="007D31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1FE"/>
    <w:multiLevelType w:val="multilevel"/>
    <w:tmpl w:val="987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20D29"/>
    <w:multiLevelType w:val="multilevel"/>
    <w:tmpl w:val="FB9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4837A2"/>
    <w:multiLevelType w:val="multilevel"/>
    <w:tmpl w:val="FB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2021A"/>
    <w:multiLevelType w:val="multilevel"/>
    <w:tmpl w:val="807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19204">
    <w:abstractNumId w:val="0"/>
  </w:num>
  <w:num w:numId="2" w16cid:durableId="182063436">
    <w:abstractNumId w:val="2"/>
  </w:num>
  <w:num w:numId="3" w16cid:durableId="1626691839">
    <w:abstractNumId w:val="1"/>
  </w:num>
  <w:num w:numId="4" w16cid:durableId="494494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90"/>
    <w:rsid w:val="00053918"/>
    <w:rsid w:val="00241690"/>
    <w:rsid w:val="002E7AFF"/>
    <w:rsid w:val="004F3F29"/>
    <w:rsid w:val="00651719"/>
    <w:rsid w:val="006A61DC"/>
    <w:rsid w:val="007D3154"/>
    <w:rsid w:val="00912A89"/>
    <w:rsid w:val="00937547"/>
    <w:rsid w:val="00C1172D"/>
    <w:rsid w:val="00C1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55F1F"/>
  <w15:chartTrackingRefBased/>
  <w15:docId w15:val="{B6726567-4BD1-4F51-B10F-07566BB29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719"/>
  </w:style>
  <w:style w:type="paragraph" w:styleId="Ttulo1">
    <w:name w:val="heading 1"/>
    <w:basedOn w:val="Normal"/>
    <w:next w:val="Normal"/>
    <w:link w:val="Ttulo1Char"/>
    <w:uiPriority w:val="9"/>
    <w:qFormat/>
    <w:rsid w:val="00241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6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6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6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6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6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6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6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6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6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6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6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4169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1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25054">
          <w:marLeft w:val="0"/>
          <w:marRight w:val="0"/>
          <w:marTop w:val="0"/>
          <w:marBottom w:val="225"/>
          <w:divBdr>
            <w:top w:val="single" w:sz="6" w:space="8" w:color="EEEEEE"/>
            <w:left w:val="single" w:sz="6" w:space="8" w:color="EEEEEE"/>
            <w:bottom w:val="single" w:sz="6" w:space="8" w:color="EEEEEE"/>
            <w:right w:val="single" w:sz="6" w:space="8" w:color="EEEEEE"/>
          </w:divBdr>
          <w:divsChild>
            <w:div w:id="1220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0932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1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89864">
          <w:marLeft w:val="0"/>
          <w:marRight w:val="0"/>
          <w:marTop w:val="0"/>
          <w:marBottom w:val="225"/>
          <w:divBdr>
            <w:top w:val="single" w:sz="6" w:space="8" w:color="EEEEEE"/>
            <w:left w:val="single" w:sz="6" w:space="8" w:color="EEEEEE"/>
            <w:bottom w:val="single" w:sz="6" w:space="8" w:color="EEEEEE"/>
            <w:right w:val="single" w:sz="6" w:space="8" w:color="EEEEEE"/>
          </w:divBdr>
          <w:divsChild>
            <w:div w:id="9949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715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8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webshop.tricentis.com/cart" TargetMode="External"/><Relationship Id="rId5" Type="http://schemas.openxmlformats.org/officeDocument/2006/relationships/hyperlink" Target="https://demowebshop.tricenti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5</Pages>
  <Words>646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Alves Costa</dc:creator>
  <cp:keywords/>
  <dc:description/>
  <cp:lastModifiedBy>Camila Alves Costa</cp:lastModifiedBy>
  <cp:revision>1</cp:revision>
  <dcterms:created xsi:type="dcterms:W3CDTF">2026-02-16T19:37:00Z</dcterms:created>
  <dcterms:modified xsi:type="dcterms:W3CDTF">2026-02-19T00:05:00Z</dcterms:modified>
</cp:coreProperties>
</file>