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1F9" w:rsidRDefault="00BF5D80">
      <w:r>
        <w:t>This is a test doc</w:t>
      </w:r>
      <w:r w:rsidR="008D0ADB">
        <w:t>.</w:t>
      </w:r>
    </w:p>
    <w:p w:rsidR="008D0ADB" w:rsidRDefault="008D0ADB"/>
    <w:p w:rsidR="008D0ADB" w:rsidRDefault="008D0ADB"/>
    <w:p w:rsidR="008D0ADB" w:rsidRDefault="008D0ADB">
      <w:r>
        <w:t>Making a change to the Documentation: 2020:03:17: MT:</w:t>
      </w:r>
    </w:p>
    <w:p w:rsidR="008D0ADB" w:rsidRDefault="008D0ADB">
      <w:bookmarkStart w:id="0" w:name="_GoBack"/>
      <w:bookmarkEnd w:id="0"/>
    </w:p>
    <w:p w:rsidR="008D0ADB" w:rsidRDefault="008D0ADB"/>
    <w:sectPr w:rsidR="008D0ADB" w:rsidSect="0088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80"/>
    <w:rsid w:val="0088231B"/>
    <w:rsid w:val="008D0ADB"/>
    <w:rsid w:val="00BF5D80"/>
    <w:rsid w:val="00E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D0D12"/>
  <w15:chartTrackingRefBased/>
  <w15:docId w15:val="{9AEE29DB-00B7-A344-890C-03DD8A5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Tyagi</dc:creator>
  <cp:keywords/>
  <dc:description/>
  <cp:lastModifiedBy>Manu Tyagi</cp:lastModifiedBy>
  <cp:revision>2</cp:revision>
  <dcterms:created xsi:type="dcterms:W3CDTF">2019-04-18T02:46:00Z</dcterms:created>
  <dcterms:modified xsi:type="dcterms:W3CDTF">2020-03-17T22:28:00Z</dcterms:modified>
</cp:coreProperties>
</file>