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el"/>
        <w:jc w:val="center"/>
      </w:pPr>
      <w:r w:rsidRPr="0096029D">
        <w:t>Hovedopgave Rapport</w:t>
      </w:r>
    </w:p>
    <w:p w14:paraId="7AD34DE1" w14:textId="767A2D70" w:rsidR="00B96A1F" w:rsidRDefault="0096029D" w:rsidP="0096029D">
      <w:pPr>
        <w:pStyle w:val="Undertitel"/>
        <w:jc w:val="center"/>
      </w:pPr>
      <w:r w:rsidRPr="0096029D">
        <w:t>Let version af GoFacts hoved-funktion</w:t>
      </w:r>
    </w:p>
    <w:p w14:paraId="19D06524" w14:textId="4F91981D" w:rsidR="00B96A1F" w:rsidRDefault="009A170B" w:rsidP="00B96A1F">
      <w:pPr>
        <w:pStyle w:val="Overskrift1"/>
        <w:jc w:val="center"/>
      </w:pPr>
      <w:r>
        <w:t>Kort Introduktion</w:t>
      </w:r>
    </w:p>
    <w:p w14:paraId="482E17B3" w14:textId="2F43AEF6"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r w:rsidR="000650E9">
        <w:t>trøje,</w:t>
      </w:r>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Overskrift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Overskrift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w:t>
      </w:r>
      <w:proofErr w:type="spellStart"/>
      <w:r>
        <w:t>tracking</w:t>
      </w:r>
      <w:proofErr w:type="spellEnd"/>
      <w:r>
        <w:t xml:space="preserve">,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 xml:space="preserve">Planen for programmet er at få en salgsfil ind, lave noget data håndtering på det og komme med et sorteret resultat, som er en forkortet version af det rod som er en salgsfil. En salgsfil er hvad deres POS system, (point of sale) skriver til ved hver transaktion. Det er ”denne produkt, med disse info,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anderledes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ændre data til at passe hvad programmet forventer. Dette gør at man ikke skal bruge </w:t>
      </w:r>
      <w:r w:rsidR="009876F6" w:rsidRPr="009876F6">
        <w:t>ressource</w:t>
      </w:r>
      <w:r w:rsidR="009876F6">
        <w:t xml:space="preserve">r </w:t>
      </w:r>
      <w:r>
        <w:t>til at ændre eller skrive kode som oversætter det for en, men vi ”bare” skal gøre det selv. Det er hurtigere at ændre overskrifter i en CSV fil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med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Overskrift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af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Det giver også nogle gange mere mening for større kæder at bruge GoFact, en mindre kæder,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Overskrift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i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Det gør det lidt akavet for GoFact. De har et godt produkt, som de har bevis på at de sparer butikker mange penge hvert måned,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IT-systemer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Dette er dog ikke hvad der er fokus på her. Vi fokusere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Det er også vigtigt at vi skærer funktioner fra, da vi prøver at sælge hoved ideen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Overskrift3"/>
      </w:pPr>
      <w:r>
        <w:lastRenderedPageBreak/>
        <w:t>Hvordan har vi tænkt os at vælge hvad produktet skal kunne?</w:t>
      </w:r>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 xml:space="preserve">MoSCoW </w:t>
      </w:r>
      <w:proofErr w:type="spellStart"/>
      <w:r w:rsidRPr="00CA63A6">
        <w:rPr>
          <w:lang w:val="en-US"/>
        </w:rPr>
        <w:t>står</w:t>
      </w:r>
      <w:proofErr w:type="spellEnd"/>
      <w:r w:rsidRPr="00CA63A6">
        <w:rPr>
          <w:lang w:val="en-US"/>
        </w:rPr>
        <w:t xml:space="preserve"> for</w:t>
      </w:r>
      <w:r w:rsidR="00E555FA" w:rsidRPr="00CA63A6">
        <w:rPr>
          <w:lang w:val="en-US"/>
        </w:rPr>
        <w:t xml:space="preserve"> ”Must have, Should have, Could have, Wont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proofErr w:type="spellStart"/>
      <w:r w:rsidR="00E555FA" w:rsidRPr="00CA63A6">
        <w:t>Quality</w:t>
      </w:r>
      <w:proofErr w:type="spellEnd"/>
      <w:r w:rsidR="00E555FA" w:rsidRPr="00CA63A6">
        <w:t xml:space="preserve">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t>
      </w:r>
      <w:proofErr w:type="spellStart"/>
      <w:r w:rsidR="00E555FA">
        <w:t>Wont</w:t>
      </w:r>
      <w:proofErr w:type="spellEnd"/>
      <w:r w:rsidR="00E555FA">
        <w:t xml:space="preserve"> have kunne have en masse tilfældige ting i sig, men vi har prøvet at holde det relevant til GoFact, og denne light version af det.</w:t>
      </w:r>
    </w:p>
    <w:p w14:paraId="4D27C6EC" w14:textId="47EFD8F4" w:rsidR="009876F6" w:rsidRPr="009876F6" w:rsidRDefault="009876F6" w:rsidP="009876F6">
      <w:pPr>
        <w:pStyle w:val="Overskrift2"/>
        <w:rPr>
          <w:lang w:val="en-US"/>
        </w:rPr>
      </w:pPr>
      <w:r w:rsidRPr="009876F6">
        <w:rPr>
          <w:lang w:val="en-US"/>
        </w:rPr>
        <w:t xml:space="preserve">MoSCoW – </w:t>
      </w:r>
      <w:proofErr w:type="spellStart"/>
      <w:r w:rsidRPr="009876F6">
        <w:rPr>
          <w:lang w:val="en-US"/>
        </w:rPr>
        <w:t>Simpel</w:t>
      </w:r>
      <w:proofErr w:type="spellEnd"/>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eafsnit"/>
        <w:numPr>
          <w:ilvl w:val="0"/>
          <w:numId w:val="8"/>
        </w:numPr>
      </w:pPr>
      <w:r w:rsidRPr="00C7509E">
        <w:t>Loade en kundes fil nemt</w:t>
      </w:r>
    </w:p>
    <w:p w14:paraId="79E74944" w14:textId="77777777" w:rsidR="009876F6" w:rsidRPr="00C7509E" w:rsidRDefault="009876F6" w:rsidP="009876F6">
      <w:pPr>
        <w:pStyle w:val="Listeafsnit"/>
        <w:numPr>
          <w:ilvl w:val="0"/>
          <w:numId w:val="8"/>
        </w:numPr>
      </w:pPr>
      <w:r w:rsidRPr="00C7509E">
        <w:t>Lave udregninger på data</w:t>
      </w:r>
    </w:p>
    <w:p w14:paraId="38F2BDA0" w14:textId="77777777" w:rsidR="009876F6" w:rsidRPr="00C7509E" w:rsidRDefault="009876F6" w:rsidP="009876F6">
      <w:pPr>
        <w:pStyle w:val="Listeafsnit"/>
        <w:numPr>
          <w:ilvl w:val="0"/>
          <w:numId w:val="8"/>
        </w:numPr>
      </w:pPr>
      <w:r w:rsidRPr="00C7509E">
        <w:t>Sortere efter industri standart og højeste salg</w:t>
      </w:r>
    </w:p>
    <w:p w14:paraId="536169C8" w14:textId="77777777" w:rsidR="009876F6" w:rsidRPr="00C7509E" w:rsidRDefault="009876F6" w:rsidP="009876F6">
      <w:pPr>
        <w:pStyle w:val="Listeafsnit"/>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eafsnit"/>
        <w:numPr>
          <w:ilvl w:val="0"/>
          <w:numId w:val="15"/>
        </w:numPr>
      </w:pPr>
      <w:r w:rsidRPr="00C7509E">
        <w:t>Syntetisk data</w:t>
      </w:r>
    </w:p>
    <w:p w14:paraId="63D72BE7" w14:textId="3A6DFDA5" w:rsidR="009876F6" w:rsidRPr="00C7509E" w:rsidRDefault="009876F6" w:rsidP="009876F6">
      <w:pPr>
        <w:pStyle w:val="Listeafsnit"/>
        <w:numPr>
          <w:ilvl w:val="0"/>
          <w:numId w:val="15"/>
        </w:numPr>
      </w:pPr>
      <w:r w:rsidRPr="00C7509E">
        <w:t>Support til flere filer på en gang</w:t>
      </w:r>
    </w:p>
    <w:p w14:paraId="54BE099E" w14:textId="6543942B" w:rsidR="009876F6" w:rsidRPr="00C7509E" w:rsidRDefault="009876F6" w:rsidP="009876F6">
      <w:pPr>
        <w:pStyle w:val="Listeafsnit"/>
        <w:numPr>
          <w:ilvl w:val="0"/>
          <w:numId w:val="15"/>
        </w:numPr>
      </w:pPr>
      <w:r w:rsidRPr="00C7509E">
        <w:t>Fejl håndtering</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eafsnit"/>
        <w:numPr>
          <w:ilvl w:val="0"/>
          <w:numId w:val="17"/>
        </w:numPr>
      </w:pPr>
      <w:r w:rsidRPr="00C7509E">
        <w:t>Flere farver I konsollen til at øge læsbarhed</w:t>
      </w:r>
    </w:p>
    <w:p w14:paraId="059544A5" w14:textId="1869E389" w:rsidR="009876F6" w:rsidRPr="00C7509E" w:rsidRDefault="009876F6" w:rsidP="009876F6">
      <w:pPr>
        <w:pStyle w:val="Listeafsnit"/>
        <w:numPr>
          <w:ilvl w:val="0"/>
          <w:numId w:val="17"/>
        </w:numPr>
      </w:pPr>
      <w:r w:rsidRPr="00C7509E">
        <w:t xml:space="preserve"> En hurtigere måde at ændre filen på en manuel arbejde</w:t>
      </w:r>
    </w:p>
    <w:p w14:paraId="772B65D2" w14:textId="5002E059" w:rsidR="009876F6" w:rsidRPr="00C7509E" w:rsidRDefault="009876F6" w:rsidP="009876F6">
      <w:pPr>
        <w:rPr>
          <w:b/>
          <w:bCs/>
          <w:lang w:val="en-US"/>
        </w:rPr>
      </w:pPr>
      <w:r w:rsidRPr="00C7509E">
        <w:rPr>
          <w:b/>
          <w:bCs/>
          <w:lang w:val="en-US"/>
        </w:rPr>
        <w:t>Wont Have</w:t>
      </w:r>
    </w:p>
    <w:p w14:paraId="2B3F0100" w14:textId="47F1154C" w:rsidR="00C7509E" w:rsidRPr="00C7509E" w:rsidRDefault="00C7509E" w:rsidP="00C7509E">
      <w:pPr>
        <w:pStyle w:val="Listeafsnit"/>
        <w:numPr>
          <w:ilvl w:val="0"/>
          <w:numId w:val="18"/>
        </w:numPr>
        <w:rPr>
          <w:lang w:val="en-US"/>
        </w:rPr>
      </w:pPr>
      <w:r w:rsidRPr="00C7509E">
        <w:rPr>
          <w:lang w:val="en-US"/>
        </w:rPr>
        <w:t>GUI</w:t>
      </w:r>
    </w:p>
    <w:p w14:paraId="62C41D1A" w14:textId="57561556" w:rsidR="00C7509E" w:rsidRPr="00C7509E" w:rsidRDefault="00C7509E" w:rsidP="00C7509E">
      <w:pPr>
        <w:pStyle w:val="Listeafsnit"/>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Overskrift2"/>
        <w:rPr>
          <w:lang w:val="en-US"/>
        </w:rPr>
      </w:pPr>
      <w:r w:rsidRPr="009876F6">
        <w:rPr>
          <w:lang w:val="en-US"/>
        </w:rPr>
        <w:lastRenderedPageBreak/>
        <w:t>MoSCoW</w:t>
      </w:r>
      <w:r w:rsidR="00E555FA" w:rsidRPr="009876F6">
        <w:rPr>
          <w:lang w:val="en-US"/>
        </w:rPr>
        <w:t xml:space="preserve"> - </w:t>
      </w:r>
      <w:proofErr w:type="spellStart"/>
      <w:r w:rsidR="009876F6" w:rsidRPr="009876F6">
        <w:rPr>
          <w:lang w:val="en-US"/>
        </w:rPr>
        <w:t>uddybet</w:t>
      </w:r>
      <w:proofErr w:type="spellEnd"/>
    </w:p>
    <w:p w14:paraId="5C6BAC29" w14:textId="4D107B0A" w:rsidR="00DB3486" w:rsidRPr="009876F6" w:rsidRDefault="00DB3486" w:rsidP="00C7509E">
      <w:pPr>
        <w:pStyle w:val="Overskrift3"/>
      </w:pPr>
      <w:r w:rsidRPr="009876F6">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eafsnit"/>
        <w:rPr>
          <w:b/>
          <w:bCs/>
        </w:rPr>
      </w:pPr>
      <w:r w:rsidRPr="001E4CB4">
        <w:rPr>
          <w:b/>
          <w:bCs/>
        </w:rPr>
        <w:t>Loade en kundes fil nemt</w:t>
      </w:r>
    </w:p>
    <w:p w14:paraId="1A25562B" w14:textId="538D55B0" w:rsidR="001E4CB4" w:rsidRPr="001E4CB4" w:rsidRDefault="001E4CB4" w:rsidP="009876F6">
      <w:pPr>
        <w:pStyle w:val="Listeafsnit"/>
        <w:rPr>
          <w:b/>
          <w:bCs/>
        </w:rPr>
      </w:pPr>
      <w:r w:rsidRPr="001E4CB4">
        <w:rPr>
          <w:b/>
          <w:bCs/>
        </w:rPr>
        <w:t>Lave udregninger på data</w:t>
      </w:r>
    </w:p>
    <w:p w14:paraId="265CE431" w14:textId="027F91A4" w:rsidR="001E4CB4" w:rsidRPr="001E4CB4" w:rsidRDefault="001E4CB4" w:rsidP="009876F6">
      <w:pPr>
        <w:pStyle w:val="Listeafsnit"/>
        <w:rPr>
          <w:b/>
          <w:bCs/>
        </w:rPr>
      </w:pPr>
      <w:r w:rsidRPr="001E4CB4">
        <w:rPr>
          <w:b/>
          <w:bCs/>
        </w:rPr>
        <w:t>Sortere efter industri standart og højeste salg</w:t>
      </w:r>
    </w:p>
    <w:p w14:paraId="4057D2C1" w14:textId="14E0A862" w:rsidR="00E555FA" w:rsidRPr="001E4CB4" w:rsidRDefault="00E555FA" w:rsidP="009876F6">
      <w:pPr>
        <w:pStyle w:val="Listeafsnit"/>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 xml:space="preserve">Når vi snakker om </w:t>
      </w:r>
      <w:proofErr w:type="spellStart"/>
      <w:r>
        <w:t>onboarding</w:t>
      </w:r>
      <w:proofErr w:type="spellEnd"/>
      <w:r>
        <w:t xml:space="preserve"> af nye kunder, skal vi gøre det så nemt for dem så muligt at se vores vision, og hvad vi kan gøre for dem. Selvom vi snakker om en </w:t>
      </w:r>
      <w:proofErr w:type="spellStart"/>
      <w:r>
        <w:t>lightweight</w:t>
      </w:r>
      <w:proofErr w:type="spellEnd"/>
      <w:r>
        <w:t xml:space="preserve">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ligeså nem, hvis ikke nemmere at bruge end det fulde produkt. Men hvad er ”nemt” at bruge? Det fylde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ligge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w:t>
      </w:r>
      <w:proofErr w:type="spellStart"/>
      <w:r>
        <w:t>CostPrice</w:t>
      </w:r>
      <w:proofErr w:type="spellEnd"/>
      <w:r>
        <w:t>”. Altså hvor meget kostede varen. Vi tilføjer også en ”</w:t>
      </w:r>
      <w:proofErr w:type="spellStart"/>
      <w:r>
        <w:t>SalesPrice</w:t>
      </w:r>
      <w:proofErr w:type="spellEnd"/>
      <w:r>
        <w:t>” felt, som er hvad en af disse produkter sælges for. Det sidste felt vi tilføjer er et ”</w:t>
      </w:r>
      <w:proofErr w:type="spellStart"/>
      <w:r>
        <w:t>gross</w:t>
      </w:r>
      <w:proofErr w:type="spellEnd"/>
      <w:r>
        <w:t xml:space="preserve">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industri standarten, og min egen version, da jeg ikke har et katalog af produkter, bliver hver EAN kode et helt unikt produkt, hvor man oftest ville have en række af EAN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rigtig data, i stedet for data jeg selv laver.</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Default="00DB3486" w:rsidP="00C7509E">
      <w:pPr>
        <w:pStyle w:val="Overskrift3"/>
      </w:pPr>
      <w:proofErr w:type="spellStart"/>
      <w:r w:rsidRPr="009876F6">
        <w:lastRenderedPageBreak/>
        <w:t>Should</w:t>
      </w:r>
      <w:proofErr w:type="spellEnd"/>
      <w:r w:rsidRPr="009876F6">
        <w:t xml:space="preserve"> Have</w:t>
      </w:r>
    </w:p>
    <w:p w14:paraId="549FD91D" w14:textId="48F47040" w:rsidR="00C7509E" w:rsidRPr="00C7509E" w:rsidRDefault="00C7509E" w:rsidP="00C7509E">
      <w:r>
        <w:t>Nu er vi i ”</w:t>
      </w:r>
      <w:proofErr w:type="spellStart"/>
      <w:r>
        <w:t>should</w:t>
      </w:r>
      <w:proofErr w:type="spellEnd"/>
      <w:r>
        <w:t xml:space="preserve">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w:t>
      </w:r>
      <w:proofErr w:type="spellStart"/>
      <w:r>
        <w:t>delimeter</w:t>
      </w:r>
      <w:proofErr w:type="spellEnd"/>
      <w:r>
        <w:t xml:space="preserve"> der bliver brugt i filen er det samme som decimal tegnet. Det ville resultere i flere rækker i </w:t>
      </w:r>
      <w:proofErr w:type="spellStart"/>
      <w:r>
        <w:t>dataen</w:t>
      </w:r>
      <w:proofErr w:type="spellEnd"/>
      <w:r>
        <w:t xml:space="preserve"> end der er i </w:t>
      </w:r>
      <w:proofErr w:type="spellStart"/>
      <w:r>
        <w:t>headeren</w:t>
      </w:r>
      <w:proofErr w:type="spellEnd"/>
      <w:r>
        <w:t xml:space="preserve">.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BD32387" w14:textId="77777777" w:rsidR="00257CDC" w:rsidRPr="00257CDC" w:rsidRDefault="00257CDC" w:rsidP="00C7509E"/>
    <w:p w14:paraId="2224B7D9" w14:textId="1ABD5AC1" w:rsidR="00DB3486" w:rsidRDefault="00DB3486" w:rsidP="00257CDC">
      <w:pPr>
        <w:pStyle w:val="Overskrift3"/>
      </w:pPr>
      <w:proofErr w:type="spellStart"/>
      <w:r w:rsidRPr="00777198">
        <w:t>Could</w:t>
      </w:r>
      <w:proofErr w:type="spellEnd"/>
      <w:r w:rsidRPr="00777198">
        <w:t xml:space="preserve"> have</w:t>
      </w:r>
    </w:p>
    <w:p w14:paraId="5CA24582" w14:textId="5FBBB264" w:rsidR="00777198" w:rsidRPr="00777198" w:rsidRDefault="00777198" w:rsidP="009876F6">
      <w:r>
        <w:t xml:space="preserve">Når vi snakker om </w:t>
      </w:r>
      <w:proofErr w:type="spellStart"/>
      <w:r>
        <w:t>could</w:t>
      </w:r>
      <w:proofErr w:type="spellEnd"/>
      <w:r>
        <w:t xml:space="preserve"> have, snakker vi om ideer. Jo, Must have og </w:t>
      </w:r>
      <w:proofErr w:type="spellStart"/>
      <w:r>
        <w:t>Should</w:t>
      </w:r>
      <w:proofErr w:type="spellEnd"/>
      <w:r>
        <w:t xml:space="preserve"> have er også ideer, men de skal være der for at programmet er en succes. Men </w:t>
      </w:r>
      <w:proofErr w:type="spellStart"/>
      <w:r>
        <w:t>could</w:t>
      </w:r>
      <w:proofErr w:type="spellEnd"/>
      <w:r>
        <w:t xml:space="preserve">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777198">
      <w:pPr>
        <w:ind w:left="360"/>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777198">
      <w:pPr>
        <w:ind w:left="360"/>
        <w:rPr>
          <w:b/>
          <w:bCs/>
        </w:rPr>
      </w:pPr>
      <w:r w:rsidRPr="00777198">
        <w:rPr>
          <w:b/>
          <w:bCs/>
        </w:rPr>
        <w:t>Nr. 2 En hurtigere måde at ændre filen på en manuel arbejde</w:t>
      </w:r>
    </w:p>
    <w:p w14:paraId="614C6873" w14:textId="3A9CFB95" w:rsidR="00777198" w:rsidRPr="00777198" w:rsidRDefault="00777198" w:rsidP="00777198">
      <w:r>
        <w:t xml:space="preserve">Måden vi har vores program til at være hurtigere end GoFacts’ system er at vi går ud fra at vi ved hvad der er i </w:t>
      </w:r>
      <w:proofErr w:type="spellStart"/>
      <w:r>
        <w:t>headerne</w:t>
      </w:r>
      <w:proofErr w:type="spellEnd"/>
      <w:r>
        <w:t>.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400DEC77" w14:textId="77777777" w:rsidR="00777198" w:rsidRPr="00777198" w:rsidRDefault="00777198" w:rsidP="009876F6">
      <w:pPr>
        <w:rPr>
          <w:b/>
          <w:bCs/>
        </w:rPr>
      </w:pPr>
    </w:p>
    <w:p w14:paraId="2CB84782" w14:textId="77777777" w:rsidR="00257CDC" w:rsidRDefault="00257CDC">
      <w:pPr>
        <w:rPr>
          <w:rFonts w:eastAsiaTheme="majorEastAsia" w:cstheme="majorBidi"/>
          <w:color w:val="0F4761" w:themeColor="accent1" w:themeShade="BF"/>
          <w:sz w:val="28"/>
          <w:szCs w:val="28"/>
        </w:rPr>
      </w:pPr>
      <w:r>
        <w:br w:type="page"/>
      </w:r>
    </w:p>
    <w:p w14:paraId="18DFA9AD" w14:textId="06DECF03" w:rsidR="00DB3486" w:rsidRPr="00E46751" w:rsidRDefault="00DB3486" w:rsidP="00257CDC">
      <w:pPr>
        <w:pStyle w:val="Overskrift3"/>
      </w:pPr>
      <w:proofErr w:type="spellStart"/>
      <w:r w:rsidRPr="00E46751">
        <w:lastRenderedPageBreak/>
        <w:t>Wont</w:t>
      </w:r>
      <w:proofErr w:type="spellEnd"/>
      <w:r w:rsidRPr="00E46751">
        <w:t xml:space="preserve"> have</w:t>
      </w:r>
    </w:p>
    <w:p w14:paraId="3AC085EE" w14:textId="42464AA3" w:rsidR="00257CDC" w:rsidRDefault="00257CDC" w:rsidP="00257CDC">
      <w:proofErr w:type="spellStart"/>
      <w:r w:rsidRPr="00257CDC">
        <w:t>Wont</w:t>
      </w:r>
      <w:proofErr w:type="spellEnd"/>
      <w:r w:rsidRPr="00257CDC">
        <w:t xml:space="preserve"> have er </w:t>
      </w:r>
      <w:r>
        <w:t xml:space="preserve">sektionen hvor vi afskærer features fra programmet. Det er ting som man kunne have med, hvis man havde ingen grænse på tid eller ressourcer. Det er også her hvor man kan fjerner features som ikke ville bidrage til programmet men tager tid at implementere, eller i værste tilfælde trække fokus fra vigtige områder. </w:t>
      </w:r>
    </w:p>
    <w:p w14:paraId="44AA39C0" w14:textId="77777777" w:rsidR="00257CDC" w:rsidRPr="00C7509E" w:rsidRDefault="00257CDC" w:rsidP="00257CDC">
      <w:pPr>
        <w:pStyle w:val="Listeafsnit"/>
        <w:numPr>
          <w:ilvl w:val="0"/>
          <w:numId w:val="23"/>
        </w:numPr>
        <w:rPr>
          <w:lang w:val="en-US"/>
        </w:rPr>
      </w:pPr>
      <w:r w:rsidRPr="00C7509E">
        <w:rPr>
          <w:lang w:val="en-US"/>
        </w:rPr>
        <w:t>GUI</w:t>
      </w:r>
    </w:p>
    <w:p w14:paraId="51764F45" w14:textId="77777777" w:rsidR="00257CDC" w:rsidRPr="00C7509E" w:rsidRDefault="00257CDC" w:rsidP="00257CDC">
      <w:pPr>
        <w:pStyle w:val="Listeafsnit"/>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w:t>
      </w:r>
      <w:proofErr w:type="spellStart"/>
      <w:r>
        <w:rPr>
          <w:b/>
          <w:bCs/>
        </w:rPr>
        <w:t>Graphical</w:t>
      </w:r>
      <w:proofErr w:type="spellEnd"/>
      <w:r>
        <w:rPr>
          <w:b/>
          <w:bCs/>
        </w:rPr>
        <w:t xml:space="preserve">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w:t>
      </w:r>
      <w:proofErr w:type="spellStart"/>
      <w:r>
        <w:t>testing</w:t>
      </w:r>
      <w:proofErr w:type="spellEnd"/>
      <w:r>
        <w:t xml:space="preserve"> af UI </w:t>
      </w:r>
      <w:r w:rsidR="00493B8E">
        <w:t>og en masse programmering, for en feature som ikke ville bidrage til funktionen af produktet? Det er derfor jeg har valgt ikke at have en GUI til mit program. Programmet er simpelt, og det ville kun forvirrer med at have en GUI.</w:t>
      </w:r>
    </w:p>
    <w:p w14:paraId="5B953B1E" w14:textId="77777777" w:rsidR="00E46751" w:rsidRDefault="00493B8E" w:rsidP="00257CDC">
      <w:pPr>
        <w:rPr>
          <w:b/>
          <w:bCs/>
        </w:rPr>
      </w:pPr>
      <w:r w:rsidRPr="00E46751">
        <w:rPr>
          <w:b/>
          <w:bCs/>
        </w:rPr>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lastRenderedPageBreak/>
        <w:t xml:space="preserve">For at lave noget ens til den udregning kræver det også at jeg har en lager-fil som indeholder hvor langt tid noget har været på lager, som jeg ikke har i mit </w:t>
      </w:r>
      <w:proofErr w:type="spellStart"/>
      <w:r>
        <w:t>lightweight</w:t>
      </w:r>
      <w:proofErr w:type="spellEnd"/>
      <w:r>
        <w:t xml:space="preserve">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 xml:space="preserve">Der er også andre features som GoFact har, så som en AI </w:t>
      </w:r>
      <w:proofErr w:type="spellStart"/>
      <w:r>
        <w:t>ChatBot</w:t>
      </w:r>
      <w:proofErr w:type="spellEnd"/>
      <w:r>
        <w:t xml:space="preserve"> som kan læse alle sine data, forstå dem og give anbefalinger ud fra dem.</w:t>
      </w:r>
      <w:r w:rsidR="00FA54F7">
        <w:t xml:space="preserve"> Det er features som mange udviklere har arbejdet på i flere måneder, og er langt ude af Scope af denne </w:t>
      </w:r>
      <w:proofErr w:type="spellStart"/>
      <w:r w:rsidR="00FA54F7">
        <w:t>lightweight</w:t>
      </w:r>
      <w:proofErr w:type="spellEnd"/>
      <w:r w:rsidR="00FA54F7">
        <w:t xml:space="preserve">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Overskrift1"/>
      </w:pPr>
      <w:r>
        <w:lastRenderedPageBreak/>
        <w:t>Metode Valg</w:t>
      </w:r>
    </w:p>
    <w:p w14:paraId="2AEE6B00" w14:textId="77777777" w:rsidR="003E50E4" w:rsidRPr="0096029D" w:rsidRDefault="00FA54F7" w:rsidP="003E50E4">
      <w:pPr>
        <w:pStyle w:val="Listeafsnit"/>
        <w:numPr>
          <w:ilvl w:val="1"/>
          <w:numId w:val="1"/>
        </w:numPr>
        <w:rPr>
          <w:lang w:val="en-US"/>
        </w:rPr>
      </w:pPr>
      <w:r>
        <w:t xml:space="preserve"> </w:t>
      </w:r>
      <w:r w:rsidR="003E50E4" w:rsidRPr="0096029D">
        <w:t>Udgangspunkt for processen.</w:t>
      </w:r>
      <w:r w:rsidR="003E50E4" w:rsidRPr="0096029D">
        <w:rPr>
          <w:rFonts w:ascii="Arial" w:hAnsi="Arial" w:cs="Arial"/>
          <w:lang w:val="en-US"/>
        </w:rPr>
        <w:t>​</w:t>
      </w:r>
    </w:p>
    <w:p w14:paraId="178BA30A" w14:textId="77777777" w:rsidR="003E50E4" w:rsidRPr="0096029D" w:rsidRDefault="003E50E4" w:rsidP="003E50E4">
      <w:pPr>
        <w:pStyle w:val="Listeafsnit"/>
        <w:numPr>
          <w:ilvl w:val="1"/>
          <w:numId w:val="1"/>
        </w:numPr>
        <w:rPr>
          <w:lang w:val="en-US"/>
        </w:rPr>
      </w:pPr>
      <w:r w:rsidRPr="0096029D">
        <w:t>Forudgående tilpasninger.</w:t>
      </w:r>
      <w:r w:rsidRPr="0096029D">
        <w:rPr>
          <w:rFonts w:ascii="Arial" w:hAnsi="Arial" w:cs="Arial"/>
          <w:lang w:val="en-US"/>
        </w:rPr>
        <w:t>​</w:t>
      </w:r>
    </w:p>
    <w:p w14:paraId="62FA6769" w14:textId="77777777" w:rsidR="003E50E4" w:rsidRPr="0096029D" w:rsidRDefault="003E50E4" w:rsidP="003E50E4">
      <w:pPr>
        <w:pStyle w:val="Listeafsnit"/>
        <w:numPr>
          <w:ilvl w:val="1"/>
          <w:numId w:val="1"/>
        </w:numPr>
        <w:rPr>
          <w:lang w:val="en-US"/>
        </w:rPr>
      </w:pPr>
      <w:r w:rsidRPr="0096029D">
        <w:t>Fokus på anvendelse.</w:t>
      </w:r>
      <w:r w:rsidRPr="0096029D">
        <w:rPr>
          <w:rFonts w:ascii="Arial" w:hAnsi="Arial" w:cs="Arial"/>
          <w:lang w:val="en-US"/>
        </w:rPr>
        <w:t>​</w:t>
      </w:r>
    </w:p>
    <w:p w14:paraId="3B5E0A80" w14:textId="77777777" w:rsidR="003E50E4" w:rsidRPr="0096029D" w:rsidRDefault="003E50E4" w:rsidP="003E50E4">
      <w:pPr>
        <w:pStyle w:val="Listeafsnit"/>
        <w:numPr>
          <w:ilvl w:val="1"/>
          <w:numId w:val="1"/>
        </w:numPr>
      </w:pPr>
      <w:r w:rsidRPr="0096029D">
        <w:t>Begrund valg, både til-/fravalg.</w:t>
      </w:r>
      <w:r w:rsidRPr="0096029D">
        <w:rPr>
          <w:rFonts w:ascii="Arial" w:hAnsi="Arial" w:cs="Arial"/>
        </w:rPr>
        <w:t>​</w:t>
      </w:r>
    </w:p>
    <w:p w14:paraId="21C5A4CC" w14:textId="77777777" w:rsidR="003E50E4" w:rsidRPr="00773D19" w:rsidRDefault="003E50E4" w:rsidP="003E50E4">
      <w:pPr>
        <w:pStyle w:val="Listeafsnit"/>
        <w:numPr>
          <w:ilvl w:val="2"/>
          <w:numId w:val="1"/>
        </w:numPr>
        <w:rPr>
          <w:lang w:val="en-US"/>
        </w:rPr>
      </w:pPr>
      <w:r w:rsidRPr="0096029D">
        <w:rPr>
          <w:i/>
          <w:iCs/>
        </w:rPr>
        <w:t>Ca. 7</w:t>
      </w:r>
      <w:r>
        <w:rPr>
          <w:i/>
          <w:iCs/>
        </w:rPr>
        <w:t xml:space="preserve"> sider mål</w:t>
      </w:r>
    </w:p>
    <w:p w14:paraId="3DA3A544" w14:textId="73E26181" w:rsidR="00773D19" w:rsidRPr="00773D19" w:rsidRDefault="00773D19" w:rsidP="00773D19">
      <w:pPr>
        <w:pStyle w:val="Overskrift2"/>
        <w:rPr>
          <w:lang w:val="en-US"/>
        </w:rPr>
      </w:pPr>
      <w:r>
        <w:rPr>
          <w:lang w:val="en-US"/>
        </w:rPr>
        <w:t xml:space="preserve">Fil </w:t>
      </w:r>
      <w:proofErr w:type="spellStart"/>
      <w:r>
        <w:rPr>
          <w:lang w:val="en-US"/>
        </w:rPr>
        <w:t>struktur</w:t>
      </w:r>
      <w:proofErr w:type="spellEnd"/>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w:t>
      </w:r>
      <w:proofErr w:type="spellStart"/>
      <w:r>
        <w:t>Dataen</w:t>
      </w:r>
      <w:proofErr w:type="spellEnd"/>
      <w:r>
        <w:t xml:space="preserve">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hvis noget går galt i en af dem, så er deres resultater den har lavet indtil da ikke gået tabt. Plus, siden de forskellige dele af deres kode kører hurtigere end andre dele, betyder det at de ikke har en kæmpe flaskehals. Så når deres ”</w:t>
      </w:r>
      <w:proofErr w:type="spellStart"/>
      <w:r w:rsidR="00F266D7">
        <w:t>Translator</w:t>
      </w:r>
      <w:proofErr w:type="spellEnd"/>
      <w:r w:rsidR="00F266D7">
        <w:t xml:space="preserve">”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 xml:space="preserve">Det lyder meget godt, men hvordan kan jeg gøre noget lignende i mit program? Det er meningen at jeg skal lave en </w:t>
      </w:r>
      <w:proofErr w:type="spellStart"/>
      <w:r>
        <w:t>lightweight</w:t>
      </w:r>
      <w:proofErr w:type="spellEnd"/>
      <w:r>
        <w:t xml:space="preserve">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Overskrift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Overskrift3"/>
      </w:pPr>
      <w:r>
        <w:lastRenderedPageBreak/>
        <w:t>Praktisk</w:t>
      </w:r>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programmering oftest er nul-</w:t>
      </w:r>
      <w:proofErr w:type="spellStart"/>
      <w:r w:rsidR="002F5A59">
        <w:t>indexeret</w:t>
      </w:r>
      <w:proofErr w:type="spellEnd"/>
      <w:r w:rsidR="002F5A59">
        <w:t>. Jeg valgte også at bruge nul til ”common” filer mellem alle dele. Det er ting som min DBO til en CSV-fil, men også ting som min ”</w:t>
      </w:r>
      <w:proofErr w:type="spellStart"/>
      <w:r w:rsidR="002F5A59">
        <w:t>OutputFormatter</w:t>
      </w:r>
      <w:proofErr w:type="spellEnd"/>
      <w:r w:rsidR="002F5A59">
        <w:t xml:space="preserve">”.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Det første trin i programmet er at indlæse filer fra en CSV fil. Grunden til at input er en CSV fil er at de fleste mennesker bruger den filtype. Da Excel kører på en filtype der er tæt på, kan man oftest lave en Excel fil om til CSV, og man kan åbne en CSV fil i Excel uden nogle problemer</w:t>
      </w:r>
      <w:r w:rsidR="002F5A59">
        <w:t xml:space="preserve">. </w:t>
      </w:r>
      <w:r>
        <w:t>J</w:t>
      </w:r>
      <w:r w:rsidR="002F5A59">
        <w:t>eg vil kalde de</w:t>
      </w:r>
      <w:r>
        <w:t xml:space="preserve">tte trin for </w:t>
      </w:r>
      <w:r w:rsidR="002F5A59">
        <w:t xml:space="preserve">”1. </w:t>
      </w:r>
      <w:proofErr w:type="spellStart"/>
      <w:r w:rsidR="002F5A59">
        <w:t>Loading</w:t>
      </w:r>
      <w:proofErr w:type="spellEnd"/>
      <w:r w:rsidR="002F5A59">
        <w:t xml:space="preserve"> Files”</w:t>
      </w:r>
      <w:r>
        <w:t>. Så alt der har med indlæsning af filer at gøre kommer i denne mappe. Efter filer er indlæst, er dette sektions opgave færdig.</w:t>
      </w:r>
    </w:p>
    <w:p w14:paraId="72F6456F" w14:textId="7A39462D" w:rsidR="00747A1F" w:rsidRDefault="00747A1F" w:rsidP="00773D19">
      <w:r>
        <w:t xml:space="preserve">Næste trin i processen er ”2. </w:t>
      </w:r>
      <w:proofErr w:type="spellStart"/>
      <w:r>
        <w:t>DataHandling</w:t>
      </w:r>
      <w:proofErr w:type="spellEnd"/>
      <w:r>
        <w:t xml:space="preserve">”. Det er alt der ændre på </w:t>
      </w:r>
      <w:proofErr w:type="spellStart"/>
      <w:r>
        <w:t>dataen</w:t>
      </w:r>
      <w:proofErr w:type="spellEnd"/>
      <w:r>
        <w:t xml:space="preserve">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w:t>
      </w:r>
      <w:proofErr w:type="spellStart"/>
      <w:r>
        <w:t>DataHandling</w:t>
      </w:r>
      <w:proofErr w:type="spellEnd"/>
      <w:r>
        <w:t xml:space="preserve">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proofErr w:type="spellStart"/>
      <w:r w:rsidR="00DB15D7">
        <w:t>dataen</w:t>
      </w:r>
      <w:proofErr w:type="spellEnd"/>
      <w:r w:rsidR="00DB15D7">
        <w:t xml:space="preserve"> </w:t>
      </w:r>
      <w:r>
        <w:t>klar til at blive præsenteret til kunden.</w:t>
      </w:r>
    </w:p>
    <w:p w14:paraId="5C97789C" w14:textId="61FCD027" w:rsidR="00747A1F" w:rsidRDefault="00747A1F" w:rsidP="00773D19">
      <w:r>
        <w:t xml:space="preserve">Det går ind til det sidste step i vores filstruktur, ”3.WritingOutput”. </w:t>
      </w:r>
      <w:r w:rsidR="00DB15D7">
        <w:t>I dette trin handler det om at skrive data til kunden så de kan se resultatet af vores program. Dette inkludere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Overskrift2"/>
      </w:pPr>
      <w:r>
        <w:t>Databærende objekter</w:t>
      </w:r>
    </w:p>
    <w:p w14:paraId="03EA98E2" w14:textId="5140F3CE" w:rsidR="001B2D9A" w:rsidRDefault="001B2D9A" w:rsidP="001B2D9A">
      <w:r>
        <w:t xml:space="preserve">I min filstruktur har jeg gjort plads til forskellige objekter som kommer til at gå gennem mit program. Jeg har tænkt mig at ligge alle former for </w:t>
      </w:r>
      <w:proofErr w:type="spellStart"/>
      <w:r>
        <w:t>DBO’er</w:t>
      </w:r>
      <w:proofErr w:type="spellEnd"/>
      <w:r>
        <w:t xml:space="preserve"> (Databærende objekter) i denne fælles mappe. Det første jeg tænkte på at bruge </w:t>
      </w:r>
      <w:proofErr w:type="spellStart"/>
      <w:r>
        <w:t>DBO’er</w:t>
      </w:r>
      <w:proofErr w:type="spellEnd"/>
      <w:r>
        <w:t xml:space="preserve"> til var at opbevare </w:t>
      </w:r>
      <w:proofErr w:type="spellStart"/>
      <w:r>
        <w:t>dataen</w:t>
      </w:r>
      <w:proofErr w:type="spellEnd"/>
      <w:r>
        <w:t xml:space="preserve"> fra filerne i C# hukommelse. Det ville også gøre det nemt for mig at tilgå data, så jeg ikke hele tiden skulle gå tilbage til filen og læse hvert felt ind hele tiden. Jeg tænkte at have en DBO som bare indeholder en liste af </w:t>
      </w:r>
      <w:proofErr w:type="spellStart"/>
      <w:r>
        <w:t>strings</w:t>
      </w:r>
      <w:proofErr w:type="spellEnd"/>
      <w:r>
        <w:t xml:space="preserve">. Denne DBO ville være til for at opbevare den rå data fra en fil. Så vi skriver alle data typer til </w:t>
      </w:r>
      <w:proofErr w:type="spellStart"/>
      <w:r>
        <w:t>Strings</w:t>
      </w:r>
      <w:proofErr w:type="spellEnd"/>
      <w:r>
        <w:t xml:space="preserve"> først, og så dernæst omskriver dem til de rigtige datatyper. Denne DBO ville blive kaldet for ”</w:t>
      </w:r>
      <w:proofErr w:type="spellStart"/>
      <w:r>
        <w:t>Rows</w:t>
      </w:r>
      <w:proofErr w:type="spellEnd"/>
      <w:r>
        <w:t xml:space="preserve">”. Den indeholder data for hver </w:t>
      </w:r>
      <w:proofErr w:type="spellStart"/>
      <w:r>
        <w:t>row</w:t>
      </w:r>
      <w:proofErr w:type="spellEnd"/>
      <w:r>
        <w:t xml:space="preserve">, men så har jeg også brug for en anden DBO til at have en liste over alle </w:t>
      </w:r>
      <w:proofErr w:type="spellStart"/>
      <w:r>
        <w:t>Rows</w:t>
      </w:r>
      <w:proofErr w:type="spellEnd"/>
      <w:r>
        <w:t xml:space="preserve"> i en fil. Den vil jeg kalde ”CSV_DBO”, da den indeholder data om en hel CSV-fil. </w:t>
      </w:r>
    </w:p>
    <w:p w14:paraId="713D2567" w14:textId="68423CEF" w:rsidR="001B2D9A" w:rsidRDefault="001B2D9A" w:rsidP="001B2D9A">
      <w:r>
        <w:t xml:space="preserve">Det var de rå data, men jeg skal også have </w:t>
      </w:r>
      <w:proofErr w:type="spellStart"/>
      <w:r>
        <w:t>dataen</w:t>
      </w:r>
      <w:proofErr w:type="spellEnd"/>
      <w:r>
        <w:t xml:space="preserve"> i de rigtige data-typer, så jeg vil også have en lignende DBO-struktur der indeholder det. Jeg har tænkt mig at tage lidt inspiration fra GoFact, og bruge et navn de havde der hedder ”</w:t>
      </w:r>
      <w:proofErr w:type="spellStart"/>
      <w:r>
        <w:t>CanonicalModel</w:t>
      </w:r>
      <w:proofErr w:type="spellEnd"/>
      <w:r>
        <w:t>”.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 xml:space="preserve">Jeg har så tænkt mig at have min </w:t>
      </w:r>
      <w:proofErr w:type="spellStart"/>
      <w:r>
        <w:t>CanonicalModel</w:t>
      </w:r>
      <w:proofErr w:type="spellEnd"/>
      <w:r>
        <w:t xml:space="preserve"> indeholde alt data fra en CSV-fil i de rigtige typer. Den indeholder så data fra en </w:t>
      </w:r>
      <w:proofErr w:type="spellStart"/>
      <w:r>
        <w:t>row</w:t>
      </w:r>
      <w:proofErr w:type="spellEnd"/>
      <w:r>
        <w:t xml:space="preserve">, og jeg skal også have en DBO til at indeholde alle de </w:t>
      </w:r>
      <w:proofErr w:type="spellStart"/>
      <w:r>
        <w:t>CanonicalModels</w:t>
      </w:r>
      <w:proofErr w:type="spellEnd"/>
      <w:r>
        <w:t>. Jeg har valgt at bruge en anden term fra GoFact, som jeg ikke bruger korrekt, men jeg kunne godt lide navnet. ”</w:t>
      </w:r>
      <w:proofErr w:type="spellStart"/>
      <w:r>
        <w:t>InhouseData</w:t>
      </w:r>
      <w:proofErr w:type="spellEnd"/>
      <w:r>
        <w:t>” bliver normalt brugt til at referencer til det data et firma laver. Det er ikke helt det jeg bruger det til, men GoFact laver deres CM’s (</w:t>
      </w:r>
      <w:proofErr w:type="spellStart"/>
      <w:r>
        <w:t>CanonicalModels</w:t>
      </w:r>
      <w:proofErr w:type="spellEnd"/>
      <w:r>
        <w:t xml:space="preserve">) om til </w:t>
      </w:r>
      <w:proofErr w:type="spellStart"/>
      <w:r>
        <w:t>InhouseData</w:t>
      </w:r>
      <w:proofErr w:type="spellEnd"/>
      <w:r>
        <w:t>, så jeg prøver at holde den samme struktur som de gør.</w:t>
      </w:r>
    </w:p>
    <w:p w14:paraId="1917CC9B" w14:textId="2C41792B" w:rsidR="000841E6" w:rsidRPr="001B2D9A" w:rsidRDefault="000841E6" w:rsidP="001B2D9A">
      <w:r>
        <w:t xml:space="preserve">Hver instans af </w:t>
      </w:r>
      <w:proofErr w:type="spellStart"/>
      <w:r>
        <w:t>InhouseData</w:t>
      </w:r>
      <w:proofErr w:type="spellEnd"/>
      <w:r>
        <w:t xml:space="preserve"> indeholder så alt oversat data fra en CSV-fil, da den indeholder en liste af CM’s. Siden jeg skal kunne håndtere flere filer på en gang, kan jeg have en liste af </w:t>
      </w:r>
      <w:proofErr w:type="spellStart"/>
      <w:r>
        <w:t>InhouseData</w:t>
      </w:r>
      <w:proofErr w:type="spellEnd"/>
      <w:r>
        <w:t xml:space="preserve">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Overskrift2"/>
      </w:pPr>
      <w:r>
        <w:lastRenderedPageBreak/>
        <w:t>Komprest data</w:t>
      </w:r>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Det data der bliver samlet her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Overskrift2"/>
      </w:pPr>
      <w:r>
        <w:t xml:space="preserve">Sorterings </w:t>
      </w:r>
      <w:r w:rsidR="00691DAF">
        <w:t>Metode</w:t>
      </w:r>
    </w:p>
    <w:p w14:paraId="0CC244D9" w14:textId="0D8C611F" w:rsidR="00691DAF" w:rsidRDefault="00691DAF" w:rsidP="00691DAF">
      <w:r>
        <w:t>Målet er at samle or sortere data, men det er ret komplekst problem. Det at sortere er et løst problem indenfor kode-verden, med mange forskellige måder at sortere på. Jeg har dog tænkt mig at bruge ”</w:t>
      </w:r>
      <w:proofErr w:type="spellStart"/>
      <w:r>
        <w:t>Insertion</w:t>
      </w:r>
      <w:proofErr w:type="spellEnd"/>
      <w:r>
        <w:t xml:space="preserve"> sort”. Det er nok den mest simple løsning, men det betyder ikke at den er dårlig. </w:t>
      </w:r>
      <w:proofErr w:type="spellStart"/>
      <w:r>
        <w:t>Insertion</w:t>
      </w:r>
      <w:proofErr w:type="spellEnd"/>
      <w:r>
        <w:t xml:space="preserve">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set er de ret lange, men indeholder oftest ikke alt for mange produkter. Vi snakker om måske 60 produkter i gennemsnit, og det er intet problem for </w:t>
      </w:r>
      <w:proofErr w:type="spellStart"/>
      <w:r>
        <w:t>Insertion</w:t>
      </w:r>
      <w:proofErr w:type="spellEnd"/>
      <w:r>
        <w:t xml:space="preserve">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w:t>
      </w:r>
      <w:proofErr w:type="spellStart"/>
      <w:r w:rsidR="00E05E2A">
        <w:t>dataen</w:t>
      </w:r>
      <w:proofErr w:type="spellEnd"/>
      <w:r w:rsidR="00E05E2A">
        <w:t xml:space="preserve"> til et andet format. </w:t>
      </w:r>
    </w:p>
    <w:p w14:paraId="3FAEE10B" w14:textId="77777777" w:rsidR="000650E9" w:rsidRDefault="000650E9">
      <w:r>
        <w:br w:type="page"/>
      </w:r>
    </w:p>
    <w:p w14:paraId="10AB5B72" w14:textId="77777777" w:rsidR="000650E9" w:rsidRDefault="00E05E2A">
      <w:r>
        <w:lastRenderedPageBreak/>
        <w:t>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p>
    <w:p w14:paraId="51774751" w14:textId="77777777" w:rsidR="000650E9" w:rsidRDefault="000650E9">
      <w:r>
        <w:t xml:space="preserve">Til T-shirt størrelser med XL og 2XS osv. Har jeg tænkt mig at splitte M S og L, og så se på hvad der er tilbage. Jeg kan ikke bruge deres </w:t>
      </w:r>
      <w:proofErr w:type="spellStart"/>
      <w:r>
        <w:t>Char</w:t>
      </w:r>
      <w:proofErr w:type="spellEnd"/>
      <w:r>
        <w:t xml:space="preserve"> værdi nummer, da de er i omvendt rækkefølge af hvad de ville skulle være. Altså L er mindre end M og S. Så jeg skal bruge noget custom til at lave værdierne om til 1 2 eller 3, og så gange det store tal på det. Hvis der så er 2X tilbage efter jeg har fjernet L, kan jeg tilføje de ekstra X’er til det store tal vi har lavet før. </w:t>
      </w:r>
    </w:p>
    <w:p w14:paraId="6A7A0475" w14:textId="77777777" w:rsidR="000650E9" w:rsidRDefault="000650E9" w:rsidP="000650E9">
      <w:pPr>
        <w:pStyle w:val="Overskrift1"/>
      </w:pPr>
      <w:r>
        <w:t>Teori</w:t>
      </w:r>
    </w:p>
    <w:p w14:paraId="243D8722" w14:textId="007AB4C0" w:rsidR="00F54D7C" w:rsidRPr="00F54D7C" w:rsidRDefault="00F54D7C" w:rsidP="00F54D7C">
      <w:r>
        <w:t xml:space="preserve">Ikke alle teknologier jeg har brugt er noget der er intuitivt, eller som de fleste programmører ville vide. Primært er der snakke om Regex, men også en custom </w:t>
      </w:r>
      <w:proofErr w:type="spellStart"/>
      <w:r>
        <w:t>hashing</w:t>
      </w:r>
      <w:proofErr w:type="spellEnd"/>
      <w:r>
        <w:t xml:space="preserve"> </w:t>
      </w:r>
      <w:proofErr w:type="spellStart"/>
      <w:r>
        <w:t>algorime</w:t>
      </w:r>
      <w:proofErr w:type="spellEnd"/>
      <w:r>
        <w:t>, som omdanner tekst til tal. Der er ikke noget specielt med den algoritme, men tankegangen er ret unik, og lidt svær at forstå bare ved at se koden, så vi forklarer det også her.</w:t>
      </w:r>
    </w:p>
    <w:p w14:paraId="4EE0E66E" w14:textId="654C392E" w:rsidR="00FC22A6" w:rsidRDefault="000650E9" w:rsidP="00FC22A6">
      <w:pPr>
        <w:pStyle w:val="Overskrift2"/>
      </w:pPr>
      <w:r>
        <w:t>Regex</w:t>
      </w:r>
    </w:p>
    <w:p w14:paraId="3A01A542" w14:textId="0077DE8E" w:rsidR="00FC22A6" w:rsidRDefault="00F54D7C" w:rsidP="00FC22A6">
      <w:r>
        <w:t xml:space="preserve">Regex er noget nogle programmører har hørt om. Men det er noget som de færreste ren faktisk forstår. Da det er en stor del af mit program har jeg skulle blive en ekspert på området. Det har indebåret at lære syntax, læse massere af Regex, og lære at skrive dem selv. Samt tænke på hvad Regex Engine gør, og hvordan man optimere dem. </w:t>
      </w:r>
    </w:p>
    <w:p w14:paraId="53CF5937" w14:textId="085DEAC6" w:rsidR="008C17C3" w:rsidRDefault="008C17C3" w:rsidP="008C17C3">
      <w:pPr>
        <w:pStyle w:val="Overskrift3"/>
      </w:pPr>
      <w:r>
        <w:t>Min brug af regex opsummeret</w:t>
      </w:r>
    </w:p>
    <w:p w14:paraId="304BF644" w14:textId="49CA9777" w:rsidR="00EB2345" w:rsidRDefault="00F54D7C" w:rsidP="00EB2345">
      <w:pPr>
        <w:keepNext/>
      </w:pPr>
      <w:r>
        <w:t>Men hvorfor skrive dem selv, i stedet for at bruge AI til at skrive dem for en? Hvis man kun skal bruge simple ting, kunne man sagtens bruge AI til at lave ens Regex Expressions, men når det bliver komplekst kan det være svært at skrive alle de forskellige cases som den skal indebære, i prompts. Et eksempel på en kompleks regex kunne være denne</w:t>
      </w:r>
      <w:r w:rsidR="00EB2345">
        <w:t xml:space="preserve"> i figur 1</w:t>
      </w:r>
      <w:r>
        <w:t xml:space="preserve">. </w:t>
      </w:r>
      <w:r w:rsidR="008C17C3">
        <w:br/>
      </w:r>
      <w:r>
        <w:t>”</w:t>
      </w:r>
      <w:r w:rsidRPr="00F54D7C">
        <w:rPr>
          <w:highlight w:val="yellow"/>
        </w:rPr>
        <w:t>^([^0-9]*)[^A-z0-9]*(([0-9]*)([^0-9]*?)([0-9]*))([^0-9]*?)(([0-9]*)([^0-9]*?)([0-9]*))[^0-9]*$</w:t>
      </w:r>
      <w:r w:rsidRPr="00F54D7C">
        <w:t>”</w:t>
      </w:r>
      <w:r>
        <w:t xml:space="preserve"> </w:t>
      </w:r>
    </w:p>
    <w:p w14:paraId="6D335E46" w14:textId="54CD4B34" w:rsidR="00EB2345" w:rsidRDefault="00EB2345" w:rsidP="00EB2345">
      <w:pPr>
        <w:pStyle w:val="Billedtekst"/>
      </w:pPr>
      <w:r>
        <w:t xml:space="preserve">Figur </w:t>
      </w:r>
      <w:r>
        <w:fldChar w:fldCharType="begin"/>
      </w:r>
      <w:r>
        <w:instrText xml:space="preserve"> SEQ Figur \* ARABIC </w:instrText>
      </w:r>
      <w:r>
        <w:fldChar w:fldCharType="separate"/>
      </w:r>
      <w:r>
        <w:rPr>
          <w:noProof/>
        </w:rPr>
        <w:t>1</w:t>
      </w:r>
      <w:r>
        <w:fldChar w:fldCharType="end"/>
      </w:r>
      <w:r>
        <w:t xml:space="preserve"> -  Universal Regex</w:t>
      </w:r>
    </w:p>
    <w:p w14:paraId="29A70E3F" w14:textId="77777777" w:rsidR="00EB2345" w:rsidRDefault="00EB2345">
      <w:r>
        <w:br w:type="page"/>
      </w:r>
    </w:p>
    <w:p w14:paraId="00DAB26C" w14:textId="0619DFB0" w:rsidR="00F54D7C" w:rsidRDefault="00F54D7C" w:rsidP="00FC22A6">
      <w:r>
        <w:lastRenderedPageBreak/>
        <w:t xml:space="preserve">Den er meget lang, og indeholder mange af de samme elementer, men når der står 0-9 kan det betyde flere ting, angående hvad der er før eller efter. </w:t>
      </w:r>
      <w:r w:rsidR="008C17C3">
        <w:t>En AI kunne måske skrive denne regex, men den bruges meget i mit program, hvor jeg kalder på forskellige dele af den flere gange, så det ville ikke bare være at bruge AI til at lave sådan en Regex. Men det ville også kræve AI hver gang man skulle bruge den, eller hver gang man skulle debugge den. Det fact, sammen med min ”anti-ai” tilgang gjorde at jeg valgte at lære Regex fra bunden af, i stedet for at være afhængig af en AI.</w:t>
      </w:r>
    </w:p>
    <w:p w14:paraId="012077F2" w14:textId="77777777" w:rsidR="008C17C3" w:rsidRDefault="008C17C3" w:rsidP="00FC22A6">
      <w:r>
        <w:t xml:space="preserve">Men hvordan ser det ud i det større sammenhæng? Mit program skal være brugbart for dem hos GoFact, og det betyder at andre programmører skal kunne læse og forstå min regex. For at sørge for at det er nemmere for andre at læse min Regex, har jeg prøvet at gøre den mere ”begynder” venlig, uden at komprimere på performance. Meget af den regex kunne have været ”simplificeret” ved at bruge \d \D og \W. Men det er forkortelser for hvad regex søger på. Hvis man ikke ved hvad de står for kan det føles umuligt at forstå. Forskellen på \d og \D er også kæmpe (bogstaveligt talt modsat), men de kan se ens ud til nogen der ikke ved det. Jeg har dermed valgt at bruge hvad de symboler står for, i stedet for at bruge symbolerne selv. Jeg ved at de bruger Regex ude hos GoFact, men jeg ved også at ingen af dem kan lide at bruge det, og ved bare det minimum de skal for at kunne bruge det. Det er blandt andet også derfor at jeg har valgt at skrive den med [0-9] i stedet for [\d]. </w:t>
      </w:r>
    </w:p>
    <w:p w14:paraId="0D358281" w14:textId="4D20C38B" w:rsidR="008C17C3" w:rsidRDefault="008C17C3" w:rsidP="008C17C3">
      <w:pPr>
        <w:pStyle w:val="Overskrift3"/>
      </w:pPr>
      <w:r>
        <w:t xml:space="preserve">Optimering af regex  </w:t>
      </w:r>
    </w:p>
    <w:p w14:paraId="0B8716C0" w14:textId="54E5C106" w:rsidR="008C17C3" w:rsidRDefault="008C17C3" w:rsidP="008C17C3">
      <w:r>
        <w:t xml:space="preserve">Når man bruger regex, kan det enden være meget hurtigt, eller meget langsomt. Det kan føles lidt som en 50/50 en gang imellem, hvis man ikke forstår hvad der sker. </w:t>
      </w:r>
      <w:r w:rsidR="003F7DFA">
        <w:t xml:space="preserve">For mit brug af Regex, kræver det at jeg optimere dem så meget som muligt. </w:t>
      </w:r>
    </w:p>
    <w:p w14:paraId="07FF85C9" w14:textId="466F26C0" w:rsidR="00BB1CE4" w:rsidRDefault="00BB1CE4" w:rsidP="00BB1CE4">
      <w:pPr>
        <w:pStyle w:val="Overskrift4"/>
      </w:pPr>
      <w:r>
        <w:t>Samle flere regex til en</w:t>
      </w:r>
    </w:p>
    <w:p w14:paraId="4FC9B6BA" w14:textId="681E9CE0" w:rsidR="003F7DFA" w:rsidRDefault="003F7DFA" w:rsidP="008C17C3">
      <w:r>
        <w:t xml:space="preserve">Når man snakker om regex optimering handler det primært om </w:t>
      </w:r>
      <w:r w:rsidR="00BB1CE4">
        <w:t>2 ting. A</w:t>
      </w:r>
      <w:r>
        <w:t>t sørge for at man ikke kører mange små regex queries</w:t>
      </w:r>
      <w:r w:rsidR="00BB1CE4">
        <w:t>, og sænke backtracking</w:t>
      </w:r>
      <w:r>
        <w:t xml:space="preserve">. Grunden til </w:t>
      </w:r>
      <w:r w:rsidR="00BB1CE4">
        <w:t xml:space="preserve">at man samler flere regex i en, </w:t>
      </w:r>
      <w:r>
        <w:t>er at der er noget overhead i at starte Regex Engine. (Regex Engine er hvad der kører regex bag scenen). Hver gang man kalder en .Match() eller .</w:t>
      </w:r>
      <w:proofErr w:type="spellStart"/>
      <w:r>
        <w:t>IsMatch</w:t>
      </w:r>
      <w:proofErr w:type="spellEnd"/>
      <w:r>
        <w:t>() på regex kræver det at ens computer allokere hukommelse, og den laver en del funktion kald bag scenen. Dette er oftest ikke et stort problem hvis man kalder dem få gange, men hvis man kan optimere 100 kald ned til 10 eller 1, ville man se en stor forskel på længden.</w:t>
      </w:r>
    </w:p>
    <w:p w14:paraId="7118E7B6" w14:textId="77777777" w:rsidR="003F7DFA" w:rsidRDefault="003F7DFA" w:rsidP="008C17C3">
      <w:r>
        <w:t>En måde man kan sørge for at man ikke skal køre mange forskellige regex kald på, er ved at samle flere expressions til 1, ved hjælp af ”|” symbolet. Den gør det samme som i programmering, og betyder ”or”. Så man siger ”passer mønster 1 , eller mønster 2”. Man skulle tænke at det ville være det samme, hvor den kører mønster 1 igennem først, og dernæst mønster 2. Men i virkeligheden tjekker den begge mønstre igennem på første gang.</w:t>
      </w:r>
    </w:p>
    <w:p w14:paraId="7BD6F7C6" w14:textId="6FC8DA15" w:rsidR="00BB1CE4" w:rsidRDefault="00BB1CE4" w:rsidP="00BB1CE4">
      <w:pPr>
        <w:pStyle w:val="Overskrift4"/>
      </w:pPr>
      <w:r>
        <w:lastRenderedPageBreak/>
        <w:t>Sænke backtracking</w:t>
      </w:r>
    </w:p>
    <w:p w14:paraId="21D6253E" w14:textId="1E41910C" w:rsidR="00EB74B7" w:rsidRDefault="00EB74B7">
      <w:r>
        <w:t xml:space="preserve">Meget af tiden Regex bruger til at udfører en søgning, </w:t>
      </w:r>
      <w:r w:rsidR="003F7DFA">
        <w:t xml:space="preserve">er ved at lave hvad man kalder for ”backtracking”, som betyder at den løb ned af den ”blind gyde” og skulle gå lidt tilbage igen for at kunne fortsætte. </w:t>
      </w:r>
      <w:r w:rsidR="00800292">
        <w:t xml:space="preserve">Disse kan ske meget ofte hvis man ikke passer på, og </w:t>
      </w:r>
      <w:r>
        <w:t xml:space="preserve">minimere disse er </w:t>
      </w:r>
      <w:r w:rsidR="00800292">
        <w:t xml:space="preserve">den anden primære optimerings metode man har i regex. </w:t>
      </w:r>
    </w:p>
    <w:p w14:paraId="695A14A4" w14:textId="63F768EE" w:rsidR="00EB74B7" w:rsidRDefault="00EB74B7" w:rsidP="008C17C3">
      <w:r w:rsidRPr="00EB74B7">
        <w:t xml:space="preserve">Den </w:t>
      </w:r>
      <w:r>
        <w:t xml:space="preserve">nemmeste måde at minimere backtracking, er ved at være mere specifik i sin søgning. Et eksempel på dette ville være hvis man søger på bogstavet, ”E” i en tekst. Den skal undersøge hver eneste karakter i teksten for at finde bogstavet E. Men hvis man kun vil se om et ord starter med et ”E”, kan man tilføje det kriterie der hedder ”\s”. \s er ”whitespace” karakter. Det at tilføje det kriterie gør at den ikke længere ser efter hvert eneste bogstav, men at den nu kun leder efter bogstavet E i starten af et ord. </w:t>
      </w:r>
    </w:p>
    <w:p w14:paraId="717A9C8A" w14:textId="45860DAC" w:rsidR="00EB74B7" w:rsidRDefault="00EB74B7" w:rsidP="008C17C3">
      <w:r w:rsidRPr="00EB74B7">
        <w:t xml:space="preserve">Et andet eksempel på at </w:t>
      </w:r>
      <w:r>
        <w:t xml:space="preserve">være mere specifik, er at have høj ”kontrast”. Tanken er at man sørger for at Engine skal gætte så lidt som muligt. Den gætter oftest når man ikke er specifik nok. En nem måde at øge kontrast på, er ved at undgå ”.” karakteren. Den matcher alt, og dermed matcher den alt den kan, og dernæst går tilbage for at finde stedet hvor resten af mønstret passer. Så i min opgave, i stedet for at bruge ”.” til at finde mellemrum, eller special tegn som / og - kan jeg sige \d og </w:t>
      </w:r>
      <w:r>
        <w:rPr>
          <w:sz w:val="22"/>
          <w:szCs w:val="22"/>
        </w:rPr>
        <w:t>\D.</w:t>
      </w:r>
      <w:r w:rsidRPr="00BB1CE4">
        <w:t xml:space="preserve"> </w:t>
      </w:r>
      <w:r w:rsidR="00BB1CE4" w:rsidRPr="00BB1CE4">
        <w:t xml:space="preserve">Dette finder alt der er tal, og </w:t>
      </w:r>
      <w:r w:rsidR="00BB1CE4">
        <w:t xml:space="preserve">så </w:t>
      </w:r>
      <w:r w:rsidR="00BB1CE4" w:rsidRPr="00BB1CE4">
        <w:t xml:space="preserve">alt der ikke er tal. Tanken er at grænsen mellem dem er så hård som mulig, og dermed ved regex med det samme </w:t>
      </w:r>
      <w:r w:rsidR="00BB1CE4">
        <w:t xml:space="preserve">hvilke dele af teksten hører til mønstret. </w:t>
      </w:r>
    </w:p>
    <w:p w14:paraId="202A1A84" w14:textId="77777777" w:rsidR="00B51F0B" w:rsidRDefault="00B51F0B">
      <w:pPr>
        <w:rPr>
          <w:rFonts w:eastAsiaTheme="majorEastAsia" w:cstheme="majorBidi"/>
          <w:color w:val="0F4761" w:themeColor="accent1" w:themeShade="BF"/>
          <w:sz w:val="28"/>
          <w:szCs w:val="28"/>
        </w:rPr>
      </w:pPr>
      <w:r>
        <w:br w:type="page"/>
      </w:r>
    </w:p>
    <w:p w14:paraId="61F78204" w14:textId="628840C8" w:rsidR="00BB1CE4" w:rsidRDefault="00BB1CE4" w:rsidP="00BB1CE4">
      <w:pPr>
        <w:pStyle w:val="Overskrift3"/>
      </w:pPr>
      <w:r>
        <w:lastRenderedPageBreak/>
        <w:t>En regex i koden forklaret</w:t>
      </w:r>
    </w:p>
    <w:p w14:paraId="0DD4DB1E" w14:textId="285FB317" w:rsidR="00EB2345" w:rsidRDefault="00BB1CE4" w:rsidP="00BB1CE4">
      <w:r>
        <w:t>Jeg viste tidligere en Regex fra min kode</w:t>
      </w:r>
      <w:r w:rsidR="00EB2345">
        <w:t xml:space="preserve"> i figur 1</w:t>
      </w:r>
      <w:r>
        <w:t xml:space="preserve">, men det ville være bedre at forklare en anden, da den </w:t>
      </w:r>
      <w:r w:rsidR="00EB2345">
        <w:t xml:space="preserve">i figur 1 </w:t>
      </w:r>
      <w:r>
        <w:t>har et meget bredt mål. Har denne</w:t>
      </w:r>
      <w:r w:rsidR="00EB2345">
        <w:t xml:space="preserve"> i figur 2</w:t>
      </w:r>
      <w:r>
        <w:t xml:space="preserve"> et simplere, nemmere at forstå mål.</w:t>
      </w:r>
      <w:r w:rsidR="00EB2345">
        <w:t xml:space="preserve"> </w:t>
      </w:r>
    </w:p>
    <w:p w14:paraId="32DB071C" w14:textId="66945233" w:rsidR="00EB2345" w:rsidRDefault="00EB2345" w:rsidP="00EB2345">
      <w:pPr>
        <w:keepNext/>
      </w:pPr>
      <w:r>
        <w:rPr>
          <w:highlight w:val="yellow"/>
        </w:rPr>
        <w:t>^</w:t>
      </w:r>
      <w:r w:rsidRPr="00EB2345">
        <w:rPr>
          <w:highlight w:val="yellow"/>
        </w:rPr>
        <w:t>([sS])$|^([mM])$|^([lL])$|^[Xx]+([Ss])$|^[Xx]+([Ll])$|^[0-9]{1,2}[xX]([Ss])$|^[0-9]{1,2}[xX]([lL])$</w:t>
      </w:r>
      <w:r w:rsidR="00BB1CE4">
        <w:t xml:space="preserve"> </w:t>
      </w:r>
    </w:p>
    <w:p w14:paraId="72F4AFD2" w14:textId="5C5A0FB8" w:rsidR="00BB1CE4" w:rsidRDefault="00EB2345" w:rsidP="00EB2345">
      <w:pPr>
        <w:pStyle w:val="Billedtekst"/>
      </w:pPr>
      <w:r>
        <w:t xml:space="preserve">Figur </w:t>
      </w:r>
      <w:r>
        <w:fldChar w:fldCharType="begin"/>
      </w:r>
      <w:r>
        <w:instrText xml:space="preserve"> SEQ Figur \* ARABIC </w:instrText>
      </w:r>
      <w:r>
        <w:fldChar w:fldCharType="separate"/>
      </w:r>
      <w:r>
        <w:rPr>
          <w:noProof/>
        </w:rPr>
        <w:t>2</w:t>
      </w:r>
      <w:r>
        <w:fldChar w:fldCharType="end"/>
      </w:r>
      <w:r>
        <w:t xml:space="preserve"> - </w:t>
      </w:r>
      <w:proofErr w:type="spellStart"/>
      <w:r>
        <w:t>TShirt</w:t>
      </w:r>
      <w:proofErr w:type="spellEnd"/>
      <w:r>
        <w:t xml:space="preserve"> Regex</w:t>
      </w:r>
    </w:p>
    <w:p w14:paraId="4136A67C" w14:textId="5117518E" w:rsidR="00EB2345" w:rsidRDefault="00EB2345" w:rsidP="00EB2345">
      <w:r>
        <w:t>Dens mål er at finde ud af om den tekst vi tjekker igennem, starter med en T-shirt størrelse. (2XS, M, L, XXXXXL osv.) Samt finde ud af hvad det er for en. Den ser måske meget kompleks ud, men det er blandt andet på grund af princippet om at samle flere regex i en. Hvis vi splitter den op i dens dele bliver den meget nemmere at læse og forstå.</w:t>
      </w:r>
    </w:p>
    <w:p w14:paraId="56D590AB" w14:textId="522CA7BB" w:rsidR="00EB2345" w:rsidRDefault="00EB2345" w:rsidP="00B51F0B">
      <w:pPr>
        <w:pStyle w:val="Listeafsnit"/>
        <w:numPr>
          <w:ilvl w:val="0"/>
          <w:numId w:val="24"/>
        </w:numPr>
      </w:pPr>
      <w:r w:rsidRPr="00B51F0B">
        <w:rPr>
          <w:highlight w:val="yellow"/>
        </w:rPr>
        <w:t>^([</w:t>
      </w:r>
      <w:proofErr w:type="spellStart"/>
      <w:r w:rsidRPr="00B51F0B">
        <w:rPr>
          <w:highlight w:val="yellow"/>
        </w:rPr>
        <w:t>sS</w:t>
      </w:r>
      <w:proofErr w:type="spellEnd"/>
      <w:r w:rsidRPr="00B51F0B">
        <w:rPr>
          <w:highlight w:val="yellow"/>
        </w:rPr>
        <w:t>])$</w:t>
      </w:r>
    </w:p>
    <w:p w14:paraId="2370C485" w14:textId="30B12C29" w:rsidR="00EB2345" w:rsidRDefault="00EB2345" w:rsidP="00B51F0B">
      <w:pPr>
        <w:pStyle w:val="Listeafsnit"/>
        <w:numPr>
          <w:ilvl w:val="0"/>
          <w:numId w:val="24"/>
        </w:numPr>
      </w:pPr>
      <w:r w:rsidRPr="00B51F0B">
        <w:rPr>
          <w:highlight w:val="yellow"/>
        </w:rPr>
        <w:t>^([</w:t>
      </w:r>
      <w:proofErr w:type="spellStart"/>
      <w:r w:rsidRPr="00B51F0B">
        <w:rPr>
          <w:highlight w:val="yellow"/>
        </w:rPr>
        <w:t>mM</w:t>
      </w:r>
      <w:proofErr w:type="spellEnd"/>
      <w:r w:rsidRPr="00B51F0B">
        <w:rPr>
          <w:highlight w:val="yellow"/>
        </w:rPr>
        <w:t>])$</w:t>
      </w:r>
    </w:p>
    <w:p w14:paraId="3A3846AD" w14:textId="4BA0A37F" w:rsidR="00EB2345" w:rsidRDefault="00B51F0B" w:rsidP="00B51F0B">
      <w:pPr>
        <w:pStyle w:val="Listeafsnit"/>
        <w:numPr>
          <w:ilvl w:val="0"/>
          <w:numId w:val="24"/>
        </w:numPr>
      </w:pPr>
      <w:r w:rsidRPr="00B51F0B">
        <w:rPr>
          <w:highlight w:val="yellow"/>
        </w:rPr>
        <w:t>^([</w:t>
      </w:r>
      <w:proofErr w:type="spellStart"/>
      <w:r w:rsidRPr="00B51F0B">
        <w:rPr>
          <w:highlight w:val="yellow"/>
        </w:rPr>
        <w:t>lL</w:t>
      </w:r>
      <w:proofErr w:type="spellEnd"/>
      <w:r w:rsidRPr="00B51F0B">
        <w:rPr>
          <w:highlight w:val="yellow"/>
        </w:rPr>
        <w:t>])$</w:t>
      </w:r>
    </w:p>
    <w:p w14:paraId="0A1FB64E" w14:textId="2DB3691F" w:rsidR="00B51F0B" w:rsidRDefault="00B51F0B" w:rsidP="00B51F0B">
      <w:pPr>
        <w:pStyle w:val="Listeafsnit"/>
        <w:numPr>
          <w:ilvl w:val="0"/>
          <w:numId w:val="24"/>
        </w:numPr>
      </w:pPr>
      <w:r w:rsidRPr="00B51F0B">
        <w:rPr>
          <w:highlight w:val="yellow"/>
        </w:rPr>
        <w:t>^[</w:t>
      </w:r>
      <w:proofErr w:type="spellStart"/>
      <w:r w:rsidRPr="00B51F0B">
        <w:rPr>
          <w:highlight w:val="yellow"/>
        </w:rPr>
        <w:t>Xx</w:t>
      </w:r>
      <w:proofErr w:type="spellEnd"/>
      <w:r w:rsidRPr="00B51F0B">
        <w:rPr>
          <w:highlight w:val="yellow"/>
        </w:rPr>
        <w:t>]+([</w:t>
      </w:r>
      <w:proofErr w:type="spellStart"/>
      <w:r w:rsidRPr="00B51F0B">
        <w:rPr>
          <w:highlight w:val="yellow"/>
        </w:rPr>
        <w:t>Ss</w:t>
      </w:r>
      <w:proofErr w:type="spellEnd"/>
      <w:r w:rsidRPr="00B51F0B">
        <w:rPr>
          <w:highlight w:val="yellow"/>
        </w:rPr>
        <w:t>])$</w:t>
      </w:r>
    </w:p>
    <w:p w14:paraId="1B4CFEA0" w14:textId="5548F669" w:rsidR="00B51F0B" w:rsidRDefault="00B51F0B" w:rsidP="00B51F0B">
      <w:pPr>
        <w:pStyle w:val="Listeafsnit"/>
        <w:numPr>
          <w:ilvl w:val="0"/>
          <w:numId w:val="24"/>
        </w:numPr>
      </w:pPr>
      <w:r w:rsidRPr="00B51F0B">
        <w:rPr>
          <w:highlight w:val="yellow"/>
        </w:rPr>
        <w:t>^[</w:t>
      </w:r>
      <w:proofErr w:type="spellStart"/>
      <w:r w:rsidRPr="00B51F0B">
        <w:rPr>
          <w:highlight w:val="yellow"/>
        </w:rPr>
        <w:t>Xx</w:t>
      </w:r>
      <w:proofErr w:type="spellEnd"/>
      <w:r w:rsidRPr="00B51F0B">
        <w:rPr>
          <w:highlight w:val="yellow"/>
        </w:rPr>
        <w:t>]+([Ll])$</w:t>
      </w:r>
    </w:p>
    <w:p w14:paraId="57EAAF32" w14:textId="2603ED00" w:rsidR="00B51F0B" w:rsidRDefault="00B51F0B" w:rsidP="00B51F0B">
      <w:pPr>
        <w:pStyle w:val="Listeafsnit"/>
        <w:numPr>
          <w:ilvl w:val="0"/>
          <w:numId w:val="24"/>
        </w:numPr>
      </w:pPr>
      <w:r w:rsidRPr="00EB2345">
        <w:rPr>
          <w:highlight w:val="yellow"/>
        </w:rPr>
        <w:t>^[0-9]{1,2}[</w:t>
      </w:r>
      <w:proofErr w:type="spellStart"/>
      <w:r w:rsidRPr="00EB2345">
        <w:rPr>
          <w:highlight w:val="yellow"/>
        </w:rPr>
        <w:t>xX</w:t>
      </w:r>
      <w:proofErr w:type="spellEnd"/>
      <w:r w:rsidRPr="00EB2345">
        <w:rPr>
          <w:highlight w:val="yellow"/>
        </w:rPr>
        <w:t>]([</w:t>
      </w:r>
      <w:proofErr w:type="spellStart"/>
      <w:r w:rsidRPr="00EB2345">
        <w:rPr>
          <w:highlight w:val="yellow"/>
        </w:rPr>
        <w:t>Ss</w:t>
      </w:r>
      <w:proofErr w:type="spellEnd"/>
      <w:r w:rsidRPr="00EB2345">
        <w:rPr>
          <w:highlight w:val="yellow"/>
        </w:rPr>
        <w:t>])$</w:t>
      </w:r>
    </w:p>
    <w:p w14:paraId="6ACCC891" w14:textId="4D3745A8" w:rsidR="00B51F0B" w:rsidRDefault="00B51F0B" w:rsidP="00B51F0B">
      <w:pPr>
        <w:pStyle w:val="Listeafsnit"/>
        <w:numPr>
          <w:ilvl w:val="0"/>
          <w:numId w:val="24"/>
        </w:numPr>
      </w:pPr>
      <w:r w:rsidRPr="00EB2345">
        <w:rPr>
          <w:highlight w:val="yellow"/>
        </w:rPr>
        <w:t>^[0-9]{1,2}[</w:t>
      </w:r>
      <w:proofErr w:type="spellStart"/>
      <w:r w:rsidRPr="00EB2345">
        <w:rPr>
          <w:highlight w:val="yellow"/>
        </w:rPr>
        <w:t>xX</w:t>
      </w:r>
      <w:proofErr w:type="spellEnd"/>
      <w:r w:rsidRPr="00EB2345">
        <w:rPr>
          <w:highlight w:val="yellow"/>
        </w:rPr>
        <w:t>]([</w:t>
      </w:r>
      <w:proofErr w:type="spellStart"/>
      <w:r w:rsidRPr="00EB2345">
        <w:rPr>
          <w:highlight w:val="yellow"/>
        </w:rPr>
        <w:t>lL</w:t>
      </w:r>
      <w:proofErr w:type="spellEnd"/>
      <w:r w:rsidRPr="00EB2345">
        <w:rPr>
          <w:highlight w:val="yellow"/>
        </w:rPr>
        <w:t>])$</w:t>
      </w:r>
    </w:p>
    <w:p w14:paraId="05B417E5" w14:textId="2829A219" w:rsidR="00B51F0B" w:rsidRDefault="00B51F0B" w:rsidP="00B51F0B">
      <w:r>
        <w:t>Mellem hver af disse expressions er der en ”|” tegn, som nævnt før betyder det ”eller”. Det er det der gør at man kan skrive mange små sammen til en stor.</w:t>
      </w:r>
      <w:r w:rsidR="00C41DB0">
        <w:t xml:space="preserve"> Som nævnt tidligere er dette ikke helt det samme som en OR operator i normal kodning, da hver regex bliver kørt på samme tid. Det betyder at den prøver mange forskellige igennem på samme tid. Så snart en af dem fejler fortsætter den med resten indtil alle har fejlet, eller en har et fuldt match.</w:t>
      </w:r>
    </w:p>
    <w:p w14:paraId="0931637F" w14:textId="183B3601" w:rsidR="00C41DB0" w:rsidRDefault="00C41DB0" w:rsidP="00B51F0B">
      <w:r>
        <w:t xml:space="preserve">For at forklare de 7 forskellige regex, kan vi først snakke om hvad der er til fælles. Hver regex starter med et ”^” symbol, og de slutter alle med en ”$” symbol. Det er for at optimere vores regex så meget som muligt. Det første symbol betyder ”i starten af teksten”. Og det andet betyder ”i slutning af teksten”. Hvad det betyder i praksis er at den leder hele teksten igennem, og hvis den ikke finder en meget specifik streng, fejler den med det samme. </w:t>
      </w:r>
    </w:p>
    <w:p w14:paraId="5D276598" w14:textId="591C282D" w:rsidR="00DE68E2" w:rsidRDefault="00C41DB0" w:rsidP="00DE68E2">
      <w:r>
        <w:t>Men hvad leder den efter? Tanken er at mange forskellige tøjstørrelser kan komme ind forbi programmet. Så der er ingen garanti på om der kommer en skostørrelse igennem, (som ville være tal. 36-45 oftest) eller andre slags input. Så de her regex leder efter om det er en T-shirt størrelse. I dem er der small medium og large, repræsenteret med S M eller L. Det er hvad de første 3 leder efter.</w:t>
      </w:r>
      <w:r w:rsidR="00DE68E2">
        <w:t xml:space="preserve"> Så hvis vi forklarer en, har vi forklaret alle 3. Så lad os kigge tættere på den første.</w:t>
      </w:r>
      <w:r w:rsidR="00DE68E2" w:rsidRPr="00DE68E2">
        <w:t xml:space="preserve"> </w:t>
      </w:r>
    </w:p>
    <w:p w14:paraId="55D3AF61" w14:textId="77777777" w:rsidR="00B75434" w:rsidRDefault="00B75434">
      <w:r>
        <w:br w:type="page"/>
      </w:r>
    </w:p>
    <w:p w14:paraId="45521E71" w14:textId="77777777" w:rsidR="00B75434" w:rsidRDefault="00DE68E2" w:rsidP="00DE68E2">
      <w:r>
        <w:lastRenderedPageBreak/>
        <w:t>Det som skal give et match i de første 3, er enden ”S” ”M” eller ”L” uden nogle mellemrum eller bindestreger og lignende. Den første af de 3 regex er til at håndtere small. Den første i listen har de to symboler vi nævnte før, som betyder at det skal være hele teksten. Så har den et par parenteser ”()”, og inde i dem firkantede parenteser ”[]”.</w:t>
      </w:r>
    </w:p>
    <w:p w14:paraId="1B2EA350" w14:textId="43B9E148" w:rsidR="00DE68E2" w:rsidRDefault="00DE68E2" w:rsidP="00DE68E2">
      <w:r>
        <w:t xml:space="preserve"> De normale parenteser er en ”Capture Group”. Det er så at vi ved hvad i </w:t>
      </w:r>
      <w:r w:rsidR="00B75434">
        <w:t xml:space="preserve">figur 2 </w:t>
      </w:r>
      <w:r>
        <w:t>regex som har fået et match</w:t>
      </w:r>
      <w:r w:rsidR="00B75434">
        <w:t>.</w:t>
      </w:r>
      <w:r>
        <w:t xml:space="preserve"> Regex kører hele teksten igennem, og hvis den første matcher, så har Capture Group 1 et match. </w:t>
      </w:r>
      <w:r w:rsidR="00B75434">
        <w:t>Vi kan så igennem kode tilgå denne værdi. Da regex returnere alle Capture Groups i et Array, betyder det at hvis det var et match, er der en værdi. De forskellige Capture Groups stiger i Index, efter deres rækkefølge de bliver introduceret i den individuelle regex (Capture Group 0 er altid den fulde streng der indeholder et match). Så vi har en Capture Group. Men hvad er så de firkantede parenteser inde i denne Capture Group?</w:t>
      </w:r>
    </w:p>
    <w:p w14:paraId="2782CE64" w14:textId="77777777" w:rsidR="00B75434" w:rsidRDefault="00B75434" w:rsidP="00DE68E2">
      <w:r>
        <w:t>De firkantede parenteser betyder ”Led efter alle tegn der er her inde”. Hvis man skriver ”s” inde i denne firkant, betyder det at Regex leder efter et lille s. Hvis man gerne vil have både store og lille s skal man skrive begge. Det er også det der er inde i den første regex.</w:t>
      </w:r>
    </w:p>
    <w:p w14:paraId="4A15A517" w14:textId="0D6E19E2" w:rsidR="00DE68E2" w:rsidRDefault="00B75434" w:rsidP="00DE68E2">
      <w:r>
        <w:t>Så hele den første Regex siger ”Alt teksten skal indeholde, er enden et stort eller et lille s. Hvis den har det, så sætter vi Capture Group 1 til at have et match, med værdien af den tekst som blev matchet”</w:t>
      </w:r>
      <w:r w:rsidR="00E139E1">
        <w:t xml:space="preserve"> Det er det samme i de 2 andre (nummer 2 og 3 i listen). De leder på samme måde efter en tekst der kun indeholder M eller L. </w:t>
      </w:r>
    </w:p>
    <w:p w14:paraId="4BD1EA75" w14:textId="16F6766F" w:rsidR="00DE68E2" w:rsidRDefault="00DE68E2" w:rsidP="00DE68E2">
      <w:r>
        <w:t xml:space="preserve">Jeg har splittet dem op i 3, for at undgå at skulle bruge </w:t>
      </w:r>
      <w:r w:rsidR="00E139E1">
        <w:t>”</w:t>
      </w:r>
      <w:r>
        <w:t>*</w:t>
      </w:r>
      <w:r w:rsidR="00E139E1">
        <w:t>”</w:t>
      </w:r>
      <w:r>
        <w:t xml:space="preserve"> tegnet i Regex. Den siger nemlig ”nul eller mange”. Hvad den gør, er at den går en ad gangen hen ad hele teksten, og ser om der er noget der passer. Det ville være vanvittigt langsomt hvis en stører størrelse kom ind i systemet, så som ”EU 39/40 - US 8/9” som er en sammenligning mellem </w:t>
      </w:r>
      <w:r w:rsidRPr="00DE68E2">
        <w:t>europæisk</w:t>
      </w:r>
      <w:r>
        <w:t xml:space="preserve"> og amerikanske skostørrelser. Hvis vi kan undgå at gennemgå hver karakter og tilbage igen ville vi spare meget tid. Det er dermed værd at splitte dem op i 3, selvom det måske gør det sværere at læse og forstå. </w:t>
      </w:r>
      <w:r w:rsidR="00E139E1">
        <w:t>Og vi ville skulle bruge ”*” tegnet hvis vi stadig gerne ville vide om vi har s m eller l at gøre med. Den ville se sådan ud ”^([</w:t>
      </w:r>
      <w:proofErr w:type="spellStart"/>
      <w:r w:rsidR="00E139E1">
        <w:t>sS</w:t>
      </w:r>
      <w:proofErr w:type="spellEnd"/>
      <w:r w:rsidR="00E139E1">
        <w:t>])*([</w:t>
      </w:r>
      <w:proofErr w:type="spellStart"/>
      <w:r w:rsidR="00E139E1">
        <w:t>mM</w:t>
      </w:r>
      <w:proofErr w:type="spellEnd"/>
      <w:r w:rsidR="00E139E1">
        <w:t>])*([</w:t>
      </w:r>
      <w:proofErr w:type="spellStart"/>
      <w:r w:rsidR="00E139E1">
        <w:t>lL</w:t>
      </w:r>
      <w:proofErr w:type="spellEnd"/>
      <w:r w:rsidR="00E139E1">
        <w:t xml:space="preserve">])*$”. Jeg har også testet tiderne på denne version, samlet med den version jeg bruger, og </w:t>
      </w:r>
      <w:r w:rsidR="003A36AD">
        <w:t>i værste tilfælde tager det 12 steps i min version til at finde en L, og kun 6 for S (der er flere da den er senere i listen), Men vigtigst hvis det ikke er nogen af dem tager det kun 9 steps at fejle. Hvor denne version med ”*” tegnet, ville kunne tage uendeligt, hvis der var en masse ”M” i steg, eller lign. Samt er der også mulighed for at få flere matches, hvis en streng hedder SML vil den matche alle 3 på samme tid.</w:t>
      </w:r>
      <w:r w:rsidR="00E139E1">
        <w:rPr>
          <w:rStyle w:val="Fodnotehenvisning"/>
        </w:rPr>
        <w:footnoteReference w:id="1"/>
      </w:r>
    </w:p>
    <w:p w14:paraId="6AF6A2E6" w14:textId="6730D2F0" w:rsidR="00B51F0B" w:rsidRDefault="003A36AD" w:rsidP="00B51F0B">
      <w:r>
        <w:t>Så det var de første 3 ud af 7. Nu har vi bare 4 tilbage, og af de 4 er der kun 2 forskellige slags, da vi igen splitter L og S fra hinanden. Alt herfra er nemlig med ”ekstra” store eller små. Og siden man ikke kan have ”ekstra medium” har vi kun 2 forskellige cases for Small og Large.</w:t>
      </w:r>
    </w:p>
    <w:p w14:paraId="63DA0297" w14:textId="17DBE861" w:rsidR="003A36AD" w:rsidRDefault="003A36AD" w:rsidP="003A36AD">
      <w:r>
        <w:lastRenderedPageBreak/>
        <w:t>Denne regex</w:t>
      </w:r>
      <w:r w:rsidR="00E50F19">
        <w:t>, ”</w:t>
      </w:r>
      <w:r w:rsidR="00E50F19" w:rsidRPr="00E50F19">
        <w:rPr>
          <w:highlight w:val="yellow"/>
        </w:rPr>
        <w:t>^[</w:t>
      </w:r>
      <w:proofErr w:type="spellStart"/>
      <w:r w:rsidR="00E50F19" w:rsidRPr="00E50F19">
        <w:rPr>
          <w:highlight w:val="yellow"/>
        </w:rPr>
        <w:t>Xx</w:t>
      </w:r>
      <w:proofErr w:type="spellEnd"/>
      <w:r w:rsidR="00E50F19" w:rsidRPr="00E50F19">
        <w:rPr>
          <w:highlight w:val="yellow"/>
        </w:rPr>
        <w:t>]+([</w:t>
      </w:r>
      <w:proofErr w:type="spellStart"/>
      <w:r w:rsidR="00E50F19" w:rsidRPr="00E50F19">
        <w:rPr>
          <w:highlight w:val="yellow"/>
        </w:rPr>
        <w:t>Ss</w:t>
      </w:r>
      <w:proofErr w:type="spellEnd"/>
      <w:r w:rsidR="00E50F19" w:rsidRPr="00E50F19">
        <w:rPr>
          <w:highlight w:val="yellow"/>
        </w:rPr>
        <w:t>])$</w:t>
      </w:r>
      <w:r w:rsidR="00E50F19">
        <w:t xml:space="preserve">” </w:t>
      </w:r>
      <w:r>
        <w:t xml:space="preserve">har nogle af de samme symboler som de første 3. Nemlig ^ og $ i starten og slutningen. Samt har den en Capture Group der fanger s eller S. Men hvad der er nyt ved denne, er at vi også skal have x eller X. Det denne skal matche er ting så som ”XS” eller ”XXS” osv. Der er ikke noget limit til hvor mange x’er der kan være, men praktisk set ser man aldrig mere end 3. Men da der kan være flere, så har jeg valgt at bruge ”+” symbolet. Det betyder ”en eller mange”. Så vi siger at der skal være minimum et x, og gerne flere. Efterfulgt af et s før dette er et match. </w:t>
      </w:r>
      <w:r w:rsidR="00E50F19">
        <w:t xml:space="preserve">Vi har ikke en Capture Group på X’erne, da jeg senere i koden har en Regex til at fange dem. Jeg kunne også tage dem her, men i koden på dette tidspunkt er vi ikke interesseret i antal X’er, så det ville være forvirrende hvis vi tildelte en masse variable allerede her. Jeg har så valgt at køre Regex en gang til senere for at få den information jeg har brug for, men bare senere så jeg vedligeholder noget læsbarhed i koden. Det fandt jeg også ud af da jeg selv skulle læse koden igen, at det var svært at holde styr på da det blev meget komplekst. </w:t>
      </w:r>
    </w:p>
    <w:p w14:paraId="4C699A59" w14:textId="26BA5D51" w:rsidR="00E50F19" w:rsidRDefault="00E50F19" w:rsidP="00E50F19">
      <w:r>
        <w:t xml:space="preserve">Den sidste del af regex i den samlede er så </w:t>
      </w:r>
      <w:r w:rsidRPr="00E50F19">
        <w:rPr>
          <w:highlight w:val="yellow"/>
        </w:rPr>
        <w:t>^[0-9]{1,2}[</w:t>
      </w:r>
      <w:proofErr w:type="spellStart"/>
      <w:r w:rsidRPr="00E50F19">
        <w:rPr>
          <w:highlight w:val="yellow"/>
        </w:rPr>
        <w:t>xX</w:t>
      </w:r>
      <w:proofErr w:type="spellEnd"/>
      <w:r w:rsidRPr="00E50F19">
        <w:rPr>
          <w:highlight w:val="yellow"/>
        </w:rPr>
        <w:t>]([</w:t>
      </w:r>
      <w:proofErr w:type="spellStart"/>
      <w:r w:rsidRPr="00E50F19">
        <w:rPr>
          <w:highlight w:val="yellow"/>
        </w:rPr>
        <w:t>Ss</w:t>
      </w:r>
      <w:proofErr w:type="spellEnd"/>
      <w:r w:rsidRPr="00E50F19">
        <w:rPr>
          <w:highlight w:val="yellow"/>
        </w:rPr>
        <w:t>])$</w:t>
      </w:r>
      <w:r>
        <w:t>. Her</w:t>
      </w:r>
      <w:r w:rsidR="00F76953">
        <w:t xml:space="preserve"> har vi den samme slutning som den før. Vi leder dog kun efter et X, og så efter s. Før det har vi det nye. Vi har en firkantet parentes som indeholder ”0-9”. I stedet for at vi leder efter 0, - og 9, så leder vi efter alt mellem 0 og 9 i unicode. Så man kan også sige </w:t>
      </w:r>
      <w:proofErr w:type="spellStart"/>
      <w:r w:rsidR="00F76953">
        <w:t>A-z</w:t>
      </w:r>
      <w:proofErr w:type="spellEnd"/>
      <w:r w:rsidR="00F76953">
        <w:t xml:space="preserve">, så den tager alt mellem stort A, og lille z, som er alle store bogstaver, efterfulgt af alle små bogstaver. </w:t>
      </w:r>
    </w:p>
    <w:p w14:paraId="06178588" w14:textId="65CD9FE7" w:rsidR="00F76953" w:rsidRDefault="00F76953" w:rsidP="00E50F19">
      <w:r>
        <w:t xml:space="preserve">Symbolet {} betyder ”Gentag det tidligere </w:t>
      </w:r>
      <w:proofErr w:type="spellStart"/>
      <w:r>
        <w:t>token</w:t>
      </w:r>
      <w:proofErr w:type="spellEnd"/>
      <w:r>
        <w:t xml:space="preserve"> dette antal gange”, hvor ”</w:t>
      </w:r>
      <w:proofErr w:type="spellStart"/>
      <w:r>
        <w:t>token</w:t>
      </w:r>
      <w:proofErr w:type="spellEnd"/>
      <w:r>
        <w:t xml:space="preserve">” er hvad der er i firkantede parenteser. Vi siger her 1 eller 2 gange. Så vi skal have enden 0 til 9 mindst 1 gang, og max 2. Det betyder at vi har en grænse på ”99XL” og alt over ville ikke matche. Tanken er at intet tøj går så højt op, og ved at sætte en grænse på det kan vi være mere specifik, og dermed gør den hurtigere. Hvis vi i stedet havde ”+” ville vi kunne have uendelige store extra small, og det ville så tage en del tid at fejle hvis systemet ren faktisk fik et stort tal ind. </w:t>
      </w:r>
    </w:p>
    <w:p w14:paraId="102D0130" w14:textId="31C66F06" w:rsidR="00E50F19" w:rsidRDefault="00F76953" w:rsidP="003A36AD">
      <w:r>
        <w:t>Når vi så sætter alle disse 7 forskellige regex sammen ender vi med</w:t>
      </w:r>
      <w:r w:rsidR="00D67130">
        <w:t xml:space="preserve"> den regex i</w:t>
      </w:r>
      <w:r>
        <w:t xml:space="preserve"> Figur 2, hvor man nu kan forstå hvad den leder efter. I mit program har 8 forskellige regex, nogle lidt simplere, men mange i samme kompleksitet som den vi har gået igennem, samt den i Figur 1.</w:t>
      </w:r>
      <w:r w:rsidR="00D67130">
        <w:t xml:space="preserve"> Jeg kunne bruge langt tid på at forklare hver af dem i detalje, da jeg er endt med at blive meget glad for Regex. Men vi forstår nu hvad Regex er og vi har dermed ikke grund til at kigge på hver især.</w:t>
      </w:r>
    </w:p>
    <w:p w14:paraId="24A34EB2" w14:textId="77777777" w:rsidR="003A36AD" w:rsidRDefault="003A36AD" w:rsidP="00B51F0B"/>
    <w:p w14:paraId="04B6D898" w14:textId="77777777" w:rsidR="003A36AD" w:rsidRDefault="003A36AD" w:rsidP="00B51F0B"/>
    <w:p w14:paraId="3FC5D55D" w14:textId="77777777" w:rsidR="00B51F0B" w:rsidRPr="00EB2345" w:rsidRDefault="00B51F0B" w:rsidP="00B51F0B"/>
    <w:p w14:paraId="480B53EC" w14:textId="77777777" w:rsidR="00BB1CE4" w:rsidRPr="00BB1CE4" w:rsidRDefault="00BB1CE4" w:rsidP="00BB1CE4"/>
    <w:p w14:paraId="5FE1F1C3" w14:textId="77777777" w:rsidR="00D67130" w:rsidRDefault="00D67130" w:rsidP="000650E9">
      <w:pPr>
        <w:pStyle w:val="Overskrift2"/>
      </w:pPr>
    </w:p>
    <w:p w14:paraId="28C89443" w14:textId="7A04AF1C" w:rsidR="00FC22A6" w:rsidRPr="00D67130" w:rsidRDefault="000650E9" w:rsidP="000650E9">
      <w:pPr>
        <w:pStyle w:val="Overskrift2"/>
        <w:rPr>
          <w:lang w:val="en-US"/>
        </w:rPr>
      </w:pPr>
      <w:r w:rsidRPr="00D67130">
        <w:rPr>
          <w:lang w:val="en-US"/>
        </w:rPr>
        <w:t xml:space="preserve">Valley </w:t>
      </w:r>
      <w:proofErr w:type="spellStart"/>
      <w:r w:rsidRPr="00D67130">
        <w:rPr>
          <w:lang w:val="en-US"/>
        </w:rPr>
        <w:t>af</w:t>
      </w:r>
      <w:proofErr w:type="spellEnd"/>
      <w:r w:rsidRPr="00D67130">
        <w:rPr>
          <w:lang w:val="en-US"/>
        </w:rPr>
        <w:t xml:space="preserve"> Tal / Custom </w:t>
      </w:r>
      <w:proofErr w:type="spellStart"/>
      <w:r w:rsidRPr="00D67130">
        <w:rPr>
          <w:lang w:val="en-US"/>
        </w:rPr>
        <w:t>Hasing</w:t>
      </w:r>
      <w:proofErr w:type="spellEnd"/>
    </w:p>
    <w:p w14:paraId="6152022F" w14:textId="77777777" w:rsidR="00FC22A6" w:rsidRDefault="00FC22A6" w:rsidP="00DE68E2">
      <w:pPr>
        <w:pStyle w:val="Listeafsnit"/>
        <w:numPr>
          <w:ilvl w:val="0"/>
          <w:numId w:val="25"/>
        </w:numPr>
        <w:rPr>
          <w:lang w:val="en-US"/>
        </w:rPr>
      </w:pPr>
      <w:r w:rsidRPr="00FC22A6">
        <w:rPr>
          <w:lang w:val="en-US"/>
        </w:rPr>
        <w:t>Hashing</w:t>
      </w:r>
    </w:p>
    <w:p w14:paraId="663F9759" w14:textId="77777777" w:rsidR="00FC22A6" w:rsidRDefault="00FC22A6" w:rsidP="00DE68E2">
      <w:pPr>
        <w:pStyle w:val="Listeafsnit"/>
        <w:numPr>
          <w:ilvl w:val="0"/>
          <w:numId w:val="25"/>
        </w:numPr>
        <w:rPr>
          <w:lang w:val="en-US"/>
        </w:rPr>
      </w:pPr>
      <w:r>
        <w:rPr>
          <w:lang w:val="en-US"/>
        </w:rPr>
        <w:t>Determinism</w:t>
      </w:r>
    </w:p>
    <w:p w14:paraId="7EA78C06" w14:textId="77777777" w:rsidR="00FC22A6" w:rsidRDefault="00FC22A6" w:rsidP="00DE68E2">
      <w:pPr>
        <w:pStyle w:val="Listeafsnit"/>
        <w:numPr>
          <w:ilvl w:val="0"/>
          <w:numId w:val="25"/>
        </w:numPr>
        <w:rPr>
          <w:lang w:val="en-US"/>
        </w:rPr>
      </w:pPr>
      <w:r>
        <w:rPr>
          <w:lang w:val="en-US"/>
        </w:rPr>
        <w:t>Efficiency</w:t>
      </w:r>
    </w:p>
    <w:p w14:paraId="529AC080" w14:textId="77777777" w:rsidR="00FC22A6" w:rsidRDefault="00FC22A6" w:rsidP="00DE68E2">
      <w:pPr>
        <w:pStyle w:val="Listeafsnit"/>
        <w:numPr>
          <w:ilvl w:val="0"/>
          <w:numId w:val="25"/>
        </w:numPr>
        <w:rPr>
          <w:lang w:val="en-US"/>
        </w:rPr>
      </w:pPr>
      <w:r>
        <w:rPr>
          <w:lang w:val="en-US"/>
        </w:rPr>
        <w:t>Fixed Output</w:t>
      </w:r>
    </w:p>
    <w:p w14:paraId="128E7E9F" w14:textId="77777777" w:rsidR="00FC22A6" w:rsidRDefault="00FC22A6" w:rsidP="00FC22A6">
      <w:pPr>
        <w:ind w:left="360"/>
        <w:rPr>
          <w:lang w:val="en-US"/>
        </w:rPr>
      </w:pPr>
      <w:r>
        <w:rPr>
          <w:lang w:val="en-US"/>
        </w:rPr>
        <w:t>Perfect hash, as no 2 values will have the same value</w:t>
      </w:r>
    </w:p>
    <w:p w14:paraId="457F798E" w14:textId="77777777" w:rsidR="00FC22A6" w:rsidRDefault="00FC22A6" w:rsidP="00FC22A6">
      <w:pPr>
        <w:ind w:left="360"/>
        <w:rPr>
          <w:lang w:val="en-US"/>
        </w:rPr>
      </w:pPr>
      <w:r>
        <w:rPr>
          <w:lang w:val="en-US"/>
        </w:rPr>
        <w:t>Other terms to use</w:t>
      </w:r>
    </w:p>
    <w:p w14:paraId="25B3909A" w14:textId="77777777" w:rsidR="00FC22A6" w:rsidRDefault="00FC22A6" w:rsidP="00FC22A6">
      <w:pPr>
        <w:ind w:left="360"/>
        <w:rPr>
          <w:lang w:val="en-US"/>
        </w:rPr>
      </w:pPr>
      <w:r>
        <w:rPr>
          <w:lang w:val="en-US"/>
        </w:rPr>
        <w:t>Ordinal Encoding</w:t>
      </w:r>
    </w:p>
    <w:p w14:paraId="4323EE3B" w14:textId="77777777" w:rsidR="00FC22A6" w:rsidRDefault="00FC22A6" w:rsidP="00DE68E2">
      <w:pPr>
        <w:pStyle w:val="Listeafsnit"/>
        <w:numPr>
          <w:ilvl w:val="0"/>
          <w:numId w:val="25"/>
        </w:numPr>
      </w:pPr>
      <w:proofErr w:type="spellStart"/>
      <w:r w:rsidRPr="00FC22A6">
        <w:t>Encode</w:t>
      </w:r>
      <w:proofErr w:type="spellEnd"/>
      <w:r w:rsidRPr="00FC22A6">
        <w:t xml:space="preserve"> data I en r</w:t>
      </w:r>
      <w:r>
        <w:t>ækkefølge som stiger</w:t>
      </w:r>
    </w:p>
    <w:p w14:paraId="38FB6A83" w14:textId="77777777" w:rsidR="00FC22A6" w:rsidRDefault="00FC22A6" w:rsidP="00FC22A6">
      <w:pPr>
        <w:ind w:left="360"/>
      </w:pPr>
      <w:r>
        <w:t>Sammenligning til AI, da jeg har lavet et ”</w:t>
      </w:r>
      <w:proofErr w:type="spellStart"/>
      <w:r>
        <w:t>Weighting</w:t>
      </w:r>
      <w:proofErr w:type="spellEnd"/>
      <w:r>
        <w:t xml:space="preserve">” </w:t>
      </w:r>
      <w:proofErr w:type="spellStart"/>
      <w:r>
        <w:t>function</w:t>
      </w:r>
      <w:proofErr w:type="spellEnd"/>
      <w:r>
        <w:t>. Det samme de bruger til at lære.</w:t>
      </w:r>
    </w:p>
    <w:p w14:paraId="24A0B183" w14:textId="370B2B32" w:rsidR="00E05E2A" w:rsidRPr="00FC22A6" w:rsidRDefault="00E05E2A" w:rsidP="00FC22A6">
      <w:pPr>
        <w:ind w:left="360"/>
      </w:pPr>
      <w:r w:rsidRPr="00FC22A6">
        <w:br w:type="page"/>
      </w:r>
    </w:p>
    <w:p w14:paraId="5F014091" w14:textId="36137C9F" w:rsidR="0096029D" w:rsidRDefault="0096029D" w:rsidP="0096029D">
      <w:pPr>
        <w:pStyle w:val="Overskrift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DE68E2">
      <w:pPr>
        <w:pStyle w:val="Listeafsnit"/>
        <w:numPr>
          <w:ilvl w:val="0"/>
          <w:numId w:val="25"/>
        </w:numPr>
        <w:rPr>
          <w:highlight w:val="green"/>
        </w:rPr>
      </w:pPr>
      <w:r w:rsidRPr="000A02E2">
        <w:rPr>
          <w:highlight w:val="green"/>
        </w:rPr>
        <w:t>Intro</w:t>
      </w:r>
    </w:p>
    <w:p w14:paraId="4ADDC866" w14:textId="77777777" w:rsidR="0096029D" w:rsidRPr="000A02E2" w:rsidRDefault="0096029D" w:rsidP="00DE68E2">
      <w:pPr>
        <w:pStyle w:val="Listeafsnit"/>
        <w:numPr>
          <w:ilvl w:val="1"/>
          <w:numId w:val="25"/>
        </w:numPr>
        <w:rPr>
          <w:highlight w:val="green"/>
        </w:rPr>
      </w:pPr>
      <w:r w:rsidRPr="000A02E2">
        <w:rPr>
          <w:highlight w:val="green"/>
        </w:rPr>
        <w:t>Kort introduktion</w:t>
      </w:r>
    </w:p>
    <w:p w14:paraId="395DC400" w14:textId="77777777" w:rsidR="0096029D" w:rsidRPr="000A02E2" w:rsidRDefault="0096029D" w:rsidP="00DE68E2">
      <w:pPr>
        <w:pStyle w:val="Listeafsnit"/>
        <w:numPr>
          <w:ilvl w:val="1"/>
          <w:numId w:val="25"/>
        </w:numPr>
        <w:rPr>
          <w:highlight w:val="green"/>
        </w:rPr>
      </w:pPr>
      <w:r w:rsidRPr="000A02E2">
        <w:rPr>
          <w:highlight w:val="green"/>
        </w:rPr>
        <w:t>Problemformulering</w:t>
      </w:r>
    </w:p>
    <w:p w14:paraId="759203F2" w14:textId="3709F1F7" w:rsidR="0096029D" w:rsidRPr="000A02E2" w:rsidRDefault="0096029D" w:rsidP="00DE68E2">
      <w:pPr>
        <w:pStyle w:val="Listeafsnit"/>
        <w:numPr>
          <w:ilvl w:val="1"/>
          <w:numId w:val="25"/>
        </w:numPr>
        <w:rPr>
          <w:highlight w:val="green"/>
        </w:rPr>
      </w:pPr>
      <w:r w:rsidRPr="000A02E2">
        <w:rPr>
          <w:highlight w:val="green"/>
        </w:rPr>
        <w:t>Afgrænsning</w:t>
      </w:r>
    </w:p>
    <w:p w14:paraId="2E74E656" w14:textId="3E4087EB" w:rsidR="0096029D" w:rsidRPr="000A02E2" w:rsidRDefault="0096029D" w:rsidP="00DE68E2">
      <w:pPr>
        <w:pStyle w:val="Listeafsnit"/>
        <w:numPr>
          <w:ilvl w:val="2"/>
          <w:numId w:val="25"/>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DE68E2">
      <w:pPr>
        <w:pStyle w:val="Listeafsnit"/>
        <w:numPr>
          <w:ilvl w:val="2"/>
          <w:numId w:val="25"/>
        </w:numPr>
        <w:rPr>
          <w:highlight w:val="green"/>
        </w:rPr>
      </w:pPr>
      <w:r w:rsidRPr="000A02E2">
        <w:rPr>
          <w:highlight w:val="green"/>
        </w:rPr>
        <w:t>2.6 sider skrevet</w:t>
      </w:r>
    </w:p>
    <w:p w14:paraId="168AFEF2" w14:textId="45AE5201" w:rsidR="0096029D" w:rsidRPr="00347087" w:rsidRDefault="0096029D" w:rsidP="00DE68E2">
      <w:pPr>
        <w:pStyle w:val="Listeafsnit"/>
        <w:numPr>
          <w:ilvl w:val="0"/>
          <w:numId w:val="25"/>
        </w:numPr>
        <w:rPr>
          <w:highlight w:val="red"/>
        </w:rPr>
      </w:pPr>
      <w:r w:rsidRPr="00347087">
        <w:rPr>
          <w:highlight w:val="red"/>
        </w:rPr>
        <w:t>Virksomhedsbeskrivelse</w:t>
      </w:r>
    </w:p>
    <w:p w14:paraId="741ED416" w14:textId="51A04904" w:rsidR="0096029D" w:rsidRDefault="0096029D" w:rsidP="00DE68E2">
      <w:pPr>
        <w:pStyle w:val="Listeafsnit"/>
        <w:numPr>
          <w:ilvl w:val="2"/>
          <w:numId w:val="25"/>
        </w:numPr>
        <w:rPr>
          <w:highlight w:val="red"/>
        </w:rPr>
      </w:pPr>
      <w:r w:rsidRPr="00347087">
        <w:rPr>
          <w:highlight w:val="red"/>
        </w:rPr>
        <w:t>3 sider</w:t>
      </w:r>
      <w:r w:rsidR="00347087">
        <w:rPr>
          <w:highlight w:val="red"/>
        </w:rPr>
        <w:t xml:space="preserve"> mål</w:t>
      </w:r>
    </w:p>
    <w:p w14:paraId="0D20C858" w14:textId="3BC5A90D" w:rsidR="00347087" w:rsidRPr="00EC5E65" w:rsidRDefault="00347087" w:rsidP="00DE68E2">
      <w:pPr>
        <w:pStyle w:val="Listeafsnit"/>
        <w:numPr>
          <w:ilvl w:val="2"/>
          <w:numId w:val="25"/>
        </w:numPr>
        <w:rPr>
          <w:highlight w:val="red"/>
        </w:rPr>
      </w:pPr>
      <w:r w:rsidRPr="00EC5E65">
        <w:rPr>
          <w:highlight w:val="red"/>
        </w:rPr>
        <w:t>1 ½ sider skrevet</w:t>
      </w:r>
    </w:p>
    <w:p w14:paraId="465C9F52" w14:textId="40E61B82" w:rsidR="0096029D" w:rsidRPr="00C04273" w:rsidRDefault="0096029D" w:rsidP="00DE68E2">
      <w:pPr>
        <w:pStyle w:val="Listeafsnit"/>
        <w:numPr>
          <w:ilvl w:val="0"/>
          <w:numId w:val="25"/>
        </w:numPr>
        <w:rPr>
          <w:highlight w:val="yellow"/>
        </w:rPr>
      </w:pPr>
      <w:r w:rsidRPr="00C04273">
        <w:rPr>
          <w:highlight w:val="yellow"/>
        </w:rPr>
        <w:t>Problemdomæne</w:t>
      </w:r>
    </w:p>
    <w:p w14:paraId="79391779" w14:textId="6D9176F1" w:rsidR="0096029D" w:rsidRPr="00C04273" w:rsidRDefault="0096029D" w:rsidP="00DE68E2">
      <w:pPr>
        <w:pStyle w:val="Listeafsnit"/>
        <w:numPr>
          <w:ilvl w:val="1"/>
          <w:numId w:val="25"/>
        </w:numPr>
        <w:rPr>
          <w:highlight w:val="yellow"/>
        </w:rPr>
      </w:pPr>
      <w:r w:rsidRPr="00C04273">
        <w:rPr>
          <w:highlight w:val="yellow"/>
        </w:rPr>
        <w:t>Husk: Censor og vejleder kender det ikke!</w:t>
      </w:r>
    </w:p>
    <w:p w14:paraId="5227EA0B" w14:textId="46B7F56F" w:rsidR="0096029D" w:rsidRPr="00C04273" w:rsidRDefault="0096029D" w:rsidP="00DE68E2">
      <w:pPr>
        <w:pStyle w:val="Listeafsnit"/>
        <w:numPr>
          <w:ilvl w:val="1"/>
          <w:numId w:val="25"/>
        </w:numPr>
        <w:rPr>
          <w:highlight w:val="yellow"/>
        </w:rPr>
      </w:pPr>
      <w:r w:rsidRPr="00C04273">
        <w:rPr>
          <w:highlight w:val="yellow"/>
        </w:rPr>
        <w:t xml:space="preserve">Kravspecifikation </w:t>
      </w:r>
    </w:p>
    <w:p w14:paraId="75175639" w14:textId="75C9ACE6" w:rsidR="0096029D" w:rsidRDefault="0096029D" w:rsidP="00DE68E2">
      <w:pPr>
        <w:pStyle w:val="Listeafsnit"/>
        <w:numPr>
          <w:ilvl w:val="2"/>
          <w:numId w:val="25"/>
        </w:numPr>
        <w:rPr>
          <w:highlight w:val="yellow"/>
        </w:rPr>
      </w:pPr>
      <w:r w:rsidRPr="00C04273">
        <w:rPr>
          <w:highlight w:val="yellow"/>
        </w:rPr>
        <w:t xml:space="preserve">7 </w:t>
      </w:r>
      <w:r w:rsidR="00347087" w:rsidRPr="00C04273">
        <w:rPr>
          <w:highlight w:val="yellow"/>
        </w:rPr>
        <w:t>sider mål</w:t>
      </w:r>
    </w:p>
    <w:p w14:paraId="3A0B4EBB" w14:textId="4F4AB760" w:rsidR="00C04273" w:rsidRPr="00C04273" w:rsidRDefault="00C04273" w:rsidP="00DE68E2">
      <w:pPr>
        <w:pStyle w:val="Listeafsnit"/>
        <w:numPr>
          <w:ilvl w:val="2"/>
          <w:numId w:val="25"/>
        </w:numPr>
        <w:rPr>
          <w:highlight w:val="yellow"/>
        </w:rPr>
      </w:pPr>
      <w:r>
        <w:rPr>
          <w:highlight w:val="yellow"/>
        </w:rPr>
        <w:t>9 sider</w:t>
      </w:r>
      <w:r w:rsidR="003E50E4">
        <w:rPr>
          <w:highlight w:val="yellow"/>
        </w:rPr>
        <w:t xml:space="preserve"> skrevet</w:t>
      </w:r>
    </w:p>
    <w:p w14:paraId="7924D9D0" w14:textId="77777777" w:rsidR="0096029D" w:rsidRPr="00F16F54" w:rsidRDefault="0096029D" w:rsidP="00DE68E2">
      <w:pPr>
        <w:pStyle w:val="Listeafsnit"/>
        <w:numPr>
          <w:ilvl w:val="0"/>
          <w:numId w:val="25"/>
        </w:numPr>
        <w:rPr>
          <w:highlight w:val="red"/>
          <w:lang w:val="en-US"/>
        </w:rPr>
      </w:pPr>
      <w:r w:rsidRPr="00F16F54">
        <w:rPr>
          <w:b/>
          <w:bCs/>
          <w:highlight w:val="red"/>
        </w:rPr>
        <w:t>Metodevalg</w:t>
      </w:r>
      <w:r w:rsidRPr="00F16F54">
        <w:rPr>
          <w:rFonts w:ascii="Arial" w:hAnsi="Arial" w:cs="Arial"/>
          <w:highlight w:val="red"/>
          <w:lang w:val="en-US"/>
        </w:rPr>
        <w:t>​</w:t>
      </w:r>
    </w:p>
    <w:p w14:paraId="15C4F468" w14:textId="77777777" w:rsidR="0096029D" w:rsidRPr="00F16F54" w:rsidRDefault="0096029D" w:rsidP="00DE68E2">
      <w:pPr>
        <w:pStyle w:val="Listeafsnit"/>
        <w:numPr>
          <w:ilvl w:val="1"/>
          <w:numId w:val="25"/>
        </w:numPr>
        <w:rPr>
          <w:highlight w:val="red"/>
          <w:lang w:val="en-US"/>
        </w:rPr>
      </w:pPr>
      <w:r w:rsidRPr="00F16F54">
        <w:rPr>
          <w:highlight w:val="red"/>
        </w:rPr>
        <w:t>Udgangspunkt for processen.</w:t>
      </w:r>
      <w:r w:rsidRPr="00F16F54">
        <w:rPr>
          <w:rFonts w:ascii="Arial" w:hAnsi="Arial" w:cs="Arial"/>
          <w:highlight w:val="red"/>
          <w:lang w:val="en-US"/>
        </w:rPr>
        <w:t>​</w:t>
      </w:r>
    </w:p>
    <w:p w14:paraId="3FE0E65D" w14:textId="77777777" w:rsidR="0096029D" w:rsidRPr="00F16F54" w:rsidRDefault="0096029D" w:rsidP="00DE68E2">
      <w:pPr>
        <w:pStyle w:val="Listeafsnit"/>
        <w:numPr>
          <w:ilvl w:val="1"/>
          <w:numId w:val="25"/>
        </w:numPr>
        <w:rPr>
          <w:highlight w:val="red"/>
          <w:lang w:val="en-US"/>
        </w:rPr>
      </w:pPr>
      <w:r w:rsidRPr="00F16F54">
        <w:rPr>
          <w:highlight w:val="red"/>
        </w:rPr>
        <w:t>Forudgående tilpasninger.</w:t>
      </w:r>
      <w:r w:rsidRPr="00F16F54">
        <w:rPr>
          <w:rFonts w:ascii="Arial" w:hAnsi="Arial" w:cs="Arial"/>
          <w:highlight w:val="red"/>
          <w:lang w:val="en-US"/>
        </w:rPr>
        <w:t>​</w:t>
      </w:r>
    </w:p>
    <w:p w14:paraId="31F25A8C" w14:textId="77777777" w:rsidR="0096029D" w:rsidRPr="00F16F54" w:rsidRDefault="0096029D" w:rsidP="00DE68E2">
      <w:pPr>
        <w:pStyle w:val="Listeafsnit"/>
        <w:numPr>
          <w:ilvl w:val="1"/>
          <w:numId w:val="25"/>
        </w:numPr>
        <w:rPr>
          <w:highlight w:val="red"/>
          <w:lang w:val="en-US"/>
        </w:rPr>
      </w:pPr>
      <w:r w:rsidRPr="00F16F54">
        <w:rPr>
          <w:highlight w:val="red"/>
        </w:rPr>
        <w:t>Fokus på anvendelse.</w:t>
      </w:r>
      <w:r w:rsidRPr="00F16F54">
        <w:rPr>
          <w:rFonts w:ascii="Arial" w:hAnsi="Arial" w:cs="Arial"/>
          <w:highlight w:val="red"/>
          <w:lang w:val="en-US"/>
        </w:rPr>
        <w:t>​</w:t>
      </w:r>
    </w:p>
    <w:p w14:paraId="44E69B3C" w14:textId="7DC6F591" w:rsidR="0096029D" w:rsidRPr="00F16F54" w:rsidRDefault="0096029D" w:rsidP="00DE68E2">
      <w:pPr>
        <w:pStyle w:val="Listeafsnit"/>
        <w:numPr>
          <w:ilvl w:val="1"/>
          <w:numId w:val="25"/>
        </w:numPr>
        <w:rPr>
          <w:highlight w:val="red"/>
        </w:rPr>
      </w:pPr>
      <w:r w:rsidRPr="00F16F54">
        <w:rPr>
          <w:highlight w:val="red"/>
        </w:rPr>
        <w:t>Begrund valg, både til-/fravalg.</w:t>
      </w:r>
      <w:r w:rsidRPr="00F16F54">
        <w:rPr>
          <w:rFonts w:ascii="Arial" w:hAnsi="Arial" w:cs="Arial"/>
          <w:highlight w:val="red"/>
        </w:rPr>
        <w:t>​</w:t>
      </w:r>
    </w:p>
    <w:p w14:paraId="5DDE29A2" w14:textId="388620BF" w:rsidR="0096029D" w:rsidRPr="00F16F54" w:rsidRDefault="0096029D" w:rsidP="00DE68E2">
      <w:pPr>
        <w:pStyle w:val="Listeafsnit"/>
        <w:numPr>
          <w:ilvl w:val="2"/>
          <w:numId w:val="25"/>
        </w:numPr>
        <w:rPr>
          <w:highlight w:val="red"/>
          <w:lang w:val="en-US"/>
        </w:rPr>
      </w:pPr>
      <w:r w:rsidRPr="00F16F54">
        <w:rPr>
          <w:i/>
          <w:iCs/>
          <w:highlight w:val="red"/>
        </w:rPr>
        <w:t xml:space="preserve">Ca. 7 </w:t>
      </w:r>
      <w:r w:rsidR="00347087" w:rsidRPr="00F16F54">
        <w:rPr>
          <w:i/>
          <w:iCs/>
          <w:highlight w:val="red"/>
        </w:rPr>
        <w:t>sider mål</w:t>
      </w:r>
    </w:p>
    <w:p w14:paraId="0CCA933C" w14:textId="176E4F8F" w:rsidR="00F16F54" w:rsidRPr="00F16F54" w:rsidRDefault="000841E6" w:rsidP="00DE68E2">
      <w:pPr>
        <w:pStyle w:val="Listeafsnit"/>
        <w:numPr>
          <w:ilvl w:val="2"/>
          <w:numId w:val="25"/>
        </w:numPr>
        <w:rPr>
          <w:highlight w:val="red"/>
          <w:lang w:val="en-US"/>
        </w:rPr>
      </w:pPr>
      <w:r>
        <w:rPr>
          <w:i/>
          <w:iCs/>
          <w:highlight w:val="red"/>
        </w:rPr>
        <w:t>5</w:t>
      </w:r>
      <w:r w:rsidR="00F16F54" w:rsidRPr="00F16F54">
        <w:rPr>
          <w:i/>
          <w:iCs/>
          <w:highlight w:val="red"/>
        </w:rPr>
        <w:t xml:space="preserve"> sider skrevet</w:t>
      </w:r>
    </w:p>
    <w:p w14:paraId="4E3FDAC6" w14:textId="77777777" w:rsidR="0096029D" w:rsidRPr="0096029D" w:rsidRDefault="0096029D" w:rsidP="00DE68E2">
      <w:pPr>
        <w:pStyle w:val="Listeafsnit"/>
        <w:numPr>
          <w:ilvl w:val="0"/>
          <w:numId w:val="25"/>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DE68E2">
      <w:pPr>
        <w:pStyle w:val="Listeafsnit"/>
        <w:numPr>
          <w:ilvl w:val="1"/>
          <w:numId w:val="25"/>
        </w:numPr>
        <w:rPr>
          <w:lang w:val="en-US"/>
        </w:rPr>
      </w:pPr>
      <w:r w:rsidRPr="0096029D">
        <w:t>Kun ny teori</w:t>
      </w:r>
      <w:r w:rsidRPr="0096029D">
        <w:rPr>
          <w:rFonts w:ascii="Arial" w:hAnsi="Arial" w:cs="Arial"/>
          <w:lang w:val="en-US"/>
        </w:rPr>
        <w:t>​</w:t>
      </w:r>
    </w:p>
    <w:p w14:paraId="04016BA6" w14:textId="77777777" w:rsidR="0096029D" w:rsidRPr="0096029D" w:rsidRDefault="0096029D" w:rsidP="00DE68E2">
      <w:pPr>
        <w:pStyle w:val="Listeafsnit"/>
        <w:numPr>
          <w:ilvl w:val="2"/>
          <w:numId w:val="25"/>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DE68E2">
      <w:pPr>
        <w:pStyle w:val="Listeafsnit"/>
        <w:numPr>
          <w:ilvl w:val="1"/>
          <w:numId w:val="25"/>
        </w:numPr>
        <w:rPr>
          <w:lang w:val="en-US"/>
        </w:rPr>
      </w:pPr>
      <w:r w:rsidRPr="0096029D">
        <w:t>Beskriv teorien</w:t>
      </w:r>
      <w:r w:rsidRPr="0096029D">
        <w:rPr>
          <w:rFonts w:ascii="Arial" w:hAnsi="Arial" w:cs="Arial"/>
          <w:lang w:val="en-US"/>
        </w:rPr>
        <w:t>​</w:t>
      </w:r>
    </w:p>
    <w:p w14:paraId="0EEDCBC9" w14:textId="77777777" w:rsidR="0096029D" w:rsidRPr="0096029D" w:rsidRDefault="0096029D" w:rsidP="00DE68E2">
      <w:pPr>
        <w:pStyle w:val="Listeafsnit"/>
        <w:numPr>
          <w:ilvl w:val="1"/>
          <w:numId w:val="25"/>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DE68E2">
      <w:pPr>
        <w:pStyle w:val="Listeafsnit"/>
        <w:numPr>
          <w:ilvl w:val="2"/>
          <w:numId w:val="25"/>
        </w:numPr>
      </w:pPr>
      <w:r w:rsidRPr="0096029D">
        <w:t>Kan også være under procesbeskrivelsen</w:t>
      </w:r>
      <w:r w:rsidRPr="0096029D">
        <w:rPr>
          <w:rFonts w:ascii="Arial" w:hAnsi="Arial" w:cs="Arial"/>
        </w:rPr>
        <w:t>​</w:t>
      </w:r>
    </w:p>
    <w:p w14:paraId="7A688EDF" w14:textId="76CC10A5" w:rsidR="0096029D" w:rsidRPr="0096029D" w:rsidRDefault="0096029D" w:rsidP="00DE68E2">
      <w:pPr>
        <w:pStyle w:val="Listeafsnit"/>
        <w:numPr>
          <w:ilvl w:val="2"/>
          <w:numId w:val="25"/>
        </w:numPr>
      </w:pPr>
      <w:r w:rsidRPr="0096029D">
        <w:t>Kan også være under produktbeskrivelsen</w:t>
      </w:r>
      <w:r w:rsidRPr="0096029D">
        <w:rPr>
          <w:rFonts w:ascii="Arial" w:hAnsi="Arial" w:cs="Arial"/>
        </w:rPr>
        <w:t>​</w:t>
      </w:r>
    </w:p>
    <w:p w14:paraId="183E0BEE" w14:textId="67A13C86" w:rsidR="0096029D" w:rsidRPr="0096029D" w:rsidRDefault="0096029D" w:rsidP="00DE68E2">
      <w:pPr>
        <w:pStyle w:val="Listeafsnit"/>
        <w:numPr>
          <w:ilvl w:val="2"/>
          <w:numId w:val="25"/>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DE68E2">
      <w:pPr>
        <w:pStyle w:val="Listeafsnit"/>
        <w:numPr>
          <w:ilvl w:val="0"/>
          <w:numId w:val="25"/>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DE68E2">
      <w:pPr>
        <w:pStyle w:val="Listeafsnit"/>
        <w:numPr>
          <w:ilvl w:val="1"/>
          <w:numId w:val="25"/>
        </w:numPr>
      </w:pPr>
      <w:r w:rsidRPr="0096029D">
        <w:t>Beskriv og reflekter over jeres proces</w:t>
      </w:r>
      <w:r w:rsidRPr="0096029D">
        <w:rPr>
          <w:rFonts w:ascii="Arial" w:hAnsi="Arial" w:cs="Arial"/>
        </w:rPr>
        <w:t>​</w:t>
      </w:r>
    </w:p>
    <w:p w14:paraId="0F8012D2" w14:textId="41F568CE" w:rsidR="0096029D" w:rsidRPr="0096029D" w:rsidRDefault="0096029D" w:rsidP="00DE68E2">
      <w:pPr>
        <w:pStyle w:val="Listeafsnit"/>
        <w:numPr>
          <w:ilvl w:val="1"/>
          <w:numId w:val="25"/>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DE68E2">
      <w:pPr>
        <w:pStyle w:val="Listeafsnit"/>
        <w:numPr>
          <w:ilvl w:val="2"/>
          <w:numId w:val="25"/>
        </w:numPr>
      </w:pPr>
      <w:r w:rsidRPr="0096029D">
        <w:rPr>
          <w:i/>
          <w:iCs/>
        </w:rPr>
        <w:t xml:space="preserve">10 </w:t>
      </w:r>
      <w:r w:rsidR="00347087">
        <w:rPr>
          <w:i/>
          <w:iCs/>
        </w:rPr>
        <w:t>sider mål</w:t>
      </w:r>
    </w:p>
    <w:p w14:paraId="4C743BD9" w14:textId="77777777" w:rsidR="0096029D" w:rsidRPr="0096029D" w:rsidRDefault="0096029D" w:rsidP="00DE68E2">
      <w:pPr>
        <w:pStyle w:val="Listeafsnit"/>
        <w:numPr>
          <w:ilvl w:val="0"/>
          <w:numId w:val="25"/>
        </w:numPr>
        <w:rPr>
          <w:lang w:val="en-US"/>
        </w:rPr>
      </w:pPr>
      <w:r w:rsidRPr="0096029D">
        <w:rPr>
          <w:b/>
          <w:bCs/>
        </w:rPr>
        <w:lastRenderedPageBreak/>
        <w:t>Produktbeskrivelse</w:t>
      </w:r>
      <w:r w:rsidRPr="0096029D">
        <w:rPr>
          <w:rFonts w:ascii="Arial" w:hAnsi="Arial" w:cs="Arial"/>
          <w:lang w:val="en-US"/>
        </w:rPr>
        <w:t>​</w:t>
      </w:r>
    </w:p>
    <w:p w14:paraId="2228CB47" w14:textId="77777777" w:rsidR="0096029D" w:rsidRPr="0096029D" w:rsidRDefault="0096029D" w:rsidP="00DE68E2">
      <w:pPr>
        <w:pStyle w:val="Listeafsnit"/>
        <w:numPr>
          <w:ilvl w:val="1"/>
          <w:numId w:val="25"/>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DE68E2">
      <w:pPr>
        <w:pStyle w:val="Listeafsnit"/>
        <w:numPr>
          <w:ilvl w:val="1"/>
          <w:numId w:val="25"/>
        </w:numPr>
      </w:pPr>
      <w:r w:rsidRPr="0096029D">
        <w:t>Beskriv og argumenter for designvalg.</w:t>
      </w:r>
      <w:r w:rsidRPr="0096029D">
        <w:rPr>
          <w:rFonts w:ascii="Arial" w:hAnsi="Arial" w:cs="Arial"/>
        </w:rPr>
        <w:t>​</w:t>
      </w:r>
    </w:p>
    <w:p w14:paraId="4E3CC86B" w14:textId="77777777" w:rsidR="0096029D" w:rsidRPr="0096029D" w:rsidRDefault="0096029D" w:rsidP="00DE68E2">
      <w:pPr>
        <w:pStyle w:val="Listeafsnit"/>
        <w:numPr>
          <w:ilvl w:val="1"/>
          <w:numId w:val="25"/>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DE68E2">
      <w:pPr>
        <w:pStyle w:val="Listeafsnit"/>
        <w:numPr>
          <w:ilvl w:val="2"/>
          <w:numId w:val="25"/>
        </w:numPr>
      </w:pPr>
      <w:r w:rsidRPr="0096029D">
        <w:t>Men ikke teori om mønstre (med mindre de er nye).</w:t>
      </w:r>
      <w:r w:rsidRPr="0096029D">
        <w:rPr>
          <w:rFonts w:ascii="Arial" w:hAnsi="Arial" w:cs="Arial"/>
        </w:rPr>
        <w:t>​</w:t>
      </w:r>
    </w:p>
    <w:p w14:paraId="5E4C503B" w14:textId="1DA5520A" w:rsidR="0096029D" w:rsidRPr="0096029D" w:rsidRDefault="0096029D" w:rsidP="00DE68E2">
      <w:pPr>
        <w:pStyle w:val="Listeafsnit"/>
        <w:numPr>
          <w:ilvl w:val="1"/>
          <w:numId w:val="25"/>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DE68E2">
      <w:pPr>
        <w:pStyle w:val="Listeafsnit"/>
        <w:numPr>
          <w:ilvl w:val="2"/>
          <w:numId w:val="25"/>
        </w:numPr>
        <w:rPr>
          <w:lang w:val="en-US"/>
        </w:rPr>
      </w:pPr>
      <w:r w:rsidRPr="0096029D">
        <w:rPr>
          <w:i/>
          <w:iCs/>
        </w:rPr>
        <w:t xml:space="preserve">Ca. 7 </w:t>
      </w:r>
      <w:r w:rsidR="00347087">
        <w:rPr>
          <w:i/>
          <w:iCs/>
        </w:rPr>
        <w:t>sider mål</w:t>
      </w:r>
    </w:p>
    <w:p w14:paraId="47B3E468" w14:textId="77777777" w:rsidR="0096029D" w:rsidRPr="0096029D" w:rsidRDefault="0096029D" w:rsidP="00DE68E2">
      <w:pPr>
        <w:pStyle w:val="Listeafsnit"/>
        <w:numPr>
          <w:ilvl w:val="0"/>
          <w:numId w:val="25"/>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DE68E2">
      <w:pPr>
        <w:pStyle w:val="Listeafsnit"/>
        <w:numPr>
          <w:ilvl w:val="1"/>
          <w:numId w:val="25"/>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DE68E2">
      <w:pPr>
        <w:pStyle w:val="Listeafsnit"/>
        <w:numPr>
          <w:ilvl w:val="1"/>
          <w:numId w:val="25"/>
        </w:numPr>
      </w:pPr>
      <w:r w:rsidRPr="0096029D">
        <w:t>Hold det kort.</w:t>
      </w:r>
      <w:r w:rsidRPr="0096029D">
        <w:rPr>
          <w:rFonts w:ascii="Arial" w:hAnsi="Arial" w:cs="Arial"/>
        </w:rPr>
        <w:t>​</w:t>
      </w:r>
    </w:p>
    <w:p w14:paraId="4428F30D" w14:textId="4081A265" w:rsidR="0096029D" w:rsidRPr="0096029D" w:rsidRDefault="0096029D" w:rsidP="00DE68E2">
      <w:pPr>
        <w:pStyle w:val="Listeafsnit"/>
        <w:numPr>
          <w:ilvl w:val="2"/>
          <w:numId w:val="25"/>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DE68E2">
      <w:pPr>
        <w:pStyle w:val="Listeafsnit"/>
        <w:numPr>
          <w:ilvl w:val="0"/>
          <w:numId w:val="25"/>
        </w:numPr>
        <w:rPr>
          <w:b/>
          <w:bCs/>
          <w:lang w:val="en-US"/>
        </w:rPr>
      </w:pPr>
      <w:proofErr w:type="spellStart"/>
      <w:r w:rsidRPr="0096029D">
        <w:rPr>
          <w:b/>
          <w:bCs/>
          <w:lang w:val="en-US"/>
        </w:rPr>
        <w:t>Konklusion</w:t>
      </w:r>
      <w:proofErr w:type="spellEnd"/>
    </w:p>
    <w:p w14:paraId="7FB77864" w14:textId="77777777" w:rsidR="0096029D" w:rsidRPr="0096029D" w:rsidRDefault="0096029D" w:rsidP="00DE68E2">
      <w:pPr>
        <w:pStyle w:val="Listeafsnit"/>
        <w:numPr>
          <w:ilvl w:val="1"/>
          <w:numId w:val="25"/>
        </w:numPr>
      </w:pPr>
      <w:r w:rsidRPr="0096029D">
        <w:t>Bør kunne læses i forlængelse af indledning.</w:t>
      </w:r>
    </w:p>
    <w:p w14:paraId="3C929834" w14:textId="77777777" w:rsidR="0096029D" w:rsidRPr="0096029D" w:rsidRDefault="0096029D" w:rsidP="00DE68E2">
      <w:pPr>
        <w:pStyle w:val="Listeafsnit"/>
        <w:numPr>
          <w:ilvl w:val="1"/>
          <w:numId w:val="25"/>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DE68E2">
      <w:pPr>
        <w:pStyle w:val="Listeafsnit"/>
        <w:numPr>
          <w:ilvl w:val="1"/>
          <w:numId w:val="25"/>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DE68E2">
      <w:pPr>
        <w:pStyle w:val="Listeafsnit"/>
        <w:numPr>
          <w:ilvl w:val="1"/>
          <w:numId w:val="25"/>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DE68E2">
      <w:pPr>
        <w:pStyle w:val="Listeafsnit"/>
        <w:numPr>
          <w:ilvl w:val="2"/>
          <w:numId w:val="25"/>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DE68E2">
      <w:pPr>
        <w:pStyle w:val="Listeafsnit"/>
        <w:numPr>
          <w:ilvl w:val="2"/>
          <w:numId w:val="25"/>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DE68E2">
      <w:pPr>
        <w:pStyle w:val="Listeafsnit"/>
        <w:numPr>
          <w:ilvl w:val="2"/>
          <w:numId w:val="25"/>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eafsnit"/>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Overskrift1"/>
      </w:pPr>
      <w:r>
        <w:t>Noter til mig selv om rapport indhold</w:t>
      </w:r>
    </w:p>
    <w:p w14:paraId="0D1D7DC7" w14:textId="39E2373E" w:rsidR="0096029D" w:rsidRDefault="0096029D" w:rsidP="0096029D">
      <w:r>
        <w:t>Teori: Snak om Regex i sorteringen. Det er ny  teori som ikke er blevet nævnt i undervisningen. Gå i dybden om hvordan den læser og hvordan man optimere en Regex Expression.</w:t>
      </w:r>
    </w:p>
    <w:p w14:paraId="5CFCAB77" w14:textId="1DB6571E" w:rsidR="00E139E1" w:rsidRDefault="000338D3" w:rsidP="0096029D">
      <w:r>
        <w:lastRenderedPageBreak/>
        <w:t xml:space="preserve">Teori: Snak om ”Valley af tal” i sorteringen. Det er </w:t>
      </w:r>
    </w:p>
    <w:p w14:paraId="7738C953" w14:textId="77777777" w:rsidR="00E139E1" w:rsidRDefault="00E139E1">
      <w:r>
        <w:br w:type="page"/>
      </w:r>
    </w:p>
    <w:sdt>
      <w:sdtPr>
        <w:id w:val="67082267"/>
        <w:docPartObj>
          <w:docPartGallery w:val="Bibliographies"/>
          <w:docPartUnique/>
        </w:docPartObj>
      </w:sdtPr>
      <w:sdtEndPr>
        <w:rPr>
          <w:rFonts w:asciiTheme="minorHAnsi" w:eastAsiaTheme="minorHAnsi" w:hAnsiTheme="minorHAnsi" w:cstheme="minorBidi"/>
          <w:color w:val="auto"/>
          <w:sz w:val="24"/>
          <w:szCs w:val="24"/>
        </w:rPr>
      </w:sdtEndPr>
      <w:sdtContent>
        <w:p w14:paraId="25AAB3CA" w14:textId="3D2CFD57" w:rsidR="00E139E1" w:rsidRDefault="00E139E1">
          <w:pPr>
            <w:pStyle w:val="Overskrift1"/>
          </w:pPr>
          <w:r>
            <w:t>Bibliografi</w:t>
          </w:r>
        </w:p>
        <w:sdt>
          <w:sdtPr>
            <w:id w:val="111145805"/>
            <w:bibliography/>
          </w:sdtPr>
          <w:sdtContent>
            <w:p w14:paraId="38477B6C" w14:textId="77777777" w:rsidR="00E139E1" w:rsidRDefault="00E139E1">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9293"/>
              </w:tblGrid>
              <w:tr w:rsidR="00E139E1" w14:paraId="45DD1869" w14:textId="77777777">
                <w:trPr>
                  <w:divId w:val="1078552045"/>
                  <w:tblCellSpacing w:w="15" w:type="dxa"/>
                </w:trPr>
                <w:tc>
                  <w:tcPr>
                    <w:tcW w:w="50" w:type="pct"/>
                    <w:hideMark/>
                  </w:tcPr>
                  <w:p w14:paraId="6179AAFF" w14:textId="791BBDA6" w:rsidR="00E139E1" w:rsidRDefault="00E139E1">
                    <w:pPr>
                      <w:pStyle w:val="Bibliografi"/>
                      <w:rPr>
                        <w:noProof/>
                        <w:kern w:val="0"/>
                        <w14:ligatures w14:val="none"/>
                      </w:rPr>
                    </w:pPr>
                    <w:r>
                      <w:rPr>
                        <w:noProof/>
                      </w:rPr>
                      <w:t xml:space="preserve">[1] </w:t>
                    </w:r>
                  </w:p>
                </w:tc>
                <w:tc>
                  <w:tcPr>
                    <w:tcW w:w="0" w:type="auto"/>
                    <w:hideMark/>
                  </w:tcPr>
                  <w:p w14:paraId="13A1EBBB" w14:textId="77777777" w:rsidR="00E139E1" w:rsidRDefault="00E139E1">
                    <w:pPr>
                      <w:pStyle w:val="Bibliografi"/>
                      <w:rPr>
                        <w:noProof/>
                      </w:rPr>
                    </w:pPr>
                    <w:r w:rsidRPr="00E139E1">
                      <w:rPr>
                        <w:noProof/>
                        <w:lang w:val="en-US"/>
                      </w:rPr>
                      <w:t xml:space="preserve">»regex101,« [Online]. Available: https://regex101.com/. </w:t>
                    </w:r>
                    <w:r>
                      <w:rPr>
                        <w:noProof/>
                      </w:rPr>
                      <w:t>[Senest hentet eller vist den 27 12 2025].</w:t>
                    </w:r>
                  </w:p>
                </w:tc>
              </w:tr>
            </w:tbl>
            <w:p w14:paraId="4DFE45D1" w14:textId="77777777" w:rsidR="00E139E1" w:rsidRDefault="00E139E1">
              <w:pPr>
                <w:divId w:val="1078552045"/>
                <w:rPr>
                  <w:rFonts w:eastAsia="Times New Roman"/>
                  <w:noProof/>
                </w:rPr>
              </w:pPr>
            </w:p>
            <w:p w14:paraId="20C015D1" w14:textId="0E3FB5C5" w:rsidR="00E139E1" w:rsidRDefault="00E139E1">
              <w:r>
                <w:rPr>
                  <w:b/>
                  <w:bCs/>
                </w:rPr>
                <w:fldChar w:fldCharType="end"/>
              </w:r>
            </w:p>
          </w:sdtContent>
        </w:sdt>
      </w:sdtContent>
    </w:sdt>
    <w:p w14:paraId="37E31556" w14:textId="77777777" w:rsidR="000338D3" w:rsidRPr="0096029D" w:rsidRDefault="000338D3" w:rsidP="0096029D"/>
    <w:sectPr w:rsidR="000338D3" w:rsidRPr="0096029D">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347C8" w14:textId="77777777" w:rsidR="00674D1A" w:rsidRDefault="00674D1A" w:rsidP="00E139E1">
      <w:pPr>
        <w:spacing w:after="0" w:line="240" w:lineRule="auto"/>
      </w:pPr>
      <w:r>
        <w:separator/>
      </w:r>
    </w:p>
  </w:endnote>
  <w:endnote w:type="continuationSeparator" w:id="0">
    <w:p w14:paraId="1346992F" w14:textId="77777777" w:rsidR="00674D1A" w:rsidRDefault="00674D1A" w:rsidP="00E13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265ED" w14:textId="77777777" w:rsidR="00674D1A" w:rsidRDefault="00674D1A" w:rsidP="00E139E1">
      <w:pPr>
        <w:spacing w:after="0" w:line="240" w:lineRule="auto"/>
      </w:pPr>
      <w:r>
        <w:separator/>
      </w:r>
    </w:p>
  </w:footnote>
  <w:footnote w:type="continuationSeparator" w:id="0">
    <w:p w14:paraId="1C544558" w14:textId="77777777" w:rsidR="00674D1A" w:rsidRDefault="00674D1A" w:rsidP="00E139E1">
      <w:pPr>
        <w:spacing w:after="0" w:line="240" w:lineRule="auto"/>
      </w:pPr>
      <w:r>
        <w:continuationSeparator/>
      </w:r>
    </w:p>
  </w:footnote>
  <w:footnote w:id="1">
    <w:p w14:paraId="050C2C74" w14:textId="2682A5B4" w:rsidR="00E139E1" w:rsidRDefault="00E139E1">
      <w:pPr>
        <w:pStyle w:val="Fodnotetekst"/>
      </w:pPr>
      <w:r>
        <w:rPr>
          <w:rStyle w:val="Fodnotehenvisning"/>
        </w:rPr>
        <w:footnoteRef/>
      </w:r>
      <w:r>
        <w:t xml:space="preserve"> </w:t>
      </w:r>
      <w:sdt>
        <w:sdtPr>
          <w:id w:val="-102578719"/>
          <w:citation/>
        </w:sdtPr>
        <w:sdtContent>
          <w:r>
            <w:fldChar w:fldCharType="begin"/>
          </w:r>
          <w:r>
            <w:instrText xml:space="preserve">CITATION reg25 \l 1030 </w:instrText>
          </w:r>
          <w:r>
            <w:fldChar w:fldCharType="separate"/>
          </w:r>
          <w:r w:rsidRPr="00E139E1">
            <w:rPr>
              <w:noProof/>
            </w:rPr>
            <w:t>[1]</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042BBC"/>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0" w15:restartNumberingAfterBreak="0">
    <w:nsid w:val="3BA85124"/>
    <w:multiLevelType w:val="hybridMultilevel"/>
    <w:tmpl w:val="33CA5482"/>
    <w:lvl w:ilvl="0" w:tplc="0406000F">
      <w:start w:val="1"/>
      <w:numFmt w:val="decimal"/>
      <w:lvlText w:val="%1."/>
      <w:lvlJc w:val="left"/>
      <w:pPr>
        <w:ind w:left="720" w:hanging="360"/>
      </w:pPr>
      <w:rPr>
        <w:rFont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4A27B1"/>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9"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6B1D74D0"/>
    <w:multiLevelType w:val="hybridMultilevel"/>
    <w:tmpl w:val="7C900FCE"/>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45C3B"/>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10"/>
  </w:num>
  <w:num w:numId="2" w16cid:durableId="1592544454">
    <w:abstractNumId w:val="0"/>
  </w:num>
  <w:num w:numId="3" w16cid:durableId="506286222">
    <w:abstractNumId w:val="12"/>
  </w:num>
  <w:num w:numId="4" w16cid:durableId="1523009029">
    <w:abstractNumId w:val="4"/>
  </w:num>
  <w:num w:numId="5" w16cid:durableId="1438793440">
    <w:abstractNumId w:val="14"/>
  </w:num>
  <w:num w:numId="6" w16cid:durableId="815336276">
    <w:abstractNumId w:val="5"/>
  </w:num>
  <w:num w:numId="7" w16cid:durableId="2139104848">
    <w:abstractNumId w:val="3"/>
  </w:num>
  <w:num w:numId="8" w16cid:durableId="1924530476">
    <w:abstractNumId w:val="7"/>
  </w:num>
  <w:num w:numId="9" w16cid:durableId="960921114">
    <w:abstractNumId w:val="22"/>
  </w:num>
  <w:num w:numId="10" w16cid:durableId="479276075">
    <w:abstractNumId w:val="18"/>
  </w:num>
  <w:num w:numId="11" w16cid:durableId="1686203313">
    <w:abstractNumId w:val="6"/>
  </w:num>
  <w:num w:numId="12" w16cid:durableId="1934168306">
    <w:abstractNumId w:val="2"/>
  </w:num>
  <w:num w:numId="13" w16cid:durableId="259416648">
    <w:abstractNumId w:val="19"/>
  </w:num>
  <w:num w:numId="14" w16cid:durableId="493186596">
    <w:abstractNumId w:val="9"/>
  </w:num>
  <w:num w:numId="15" w16cid:durableId="191503081">
    <w:abstractNumId w:val="8"/>
  </w:num>
  <w:num w:numId="16" w16cid:durableId="1806696942">
    <w:abstractNumId w:val="21"/>
  </w:num>
  <w:num w:numId="17" w16cid:durableId="825559733">
    <w:abstractNumId w:val="11"/>
  </w:num>
  <w:num w:numId="18" w16cid:durableId="1566143818">
    <w:abstractNumId w:val="23"/>
  </w:num>
  <w:num w:numId="19" w16cid:durableId="296028963">
    <w:abstractNumId w:val="15"/>
  </w:num>
  <w:num w:numId="20" w16cid:durableId="1245379">
    <w:abstractNumId w:val="16"/>
  </w:num>
  <w:num w:numId="21" w16cid:durableId="1086807841">
    <w:abstractNumId w:val="25"/>
  </w:num>
  <w:num w:numId="22" w16cid:durableId="1666937717">
    <w:abstractNumId w:val="13"/>
  </w:num>
  <w:num w:numId="23" w16cid:durableId="853610631">
    <w:abstractNumId w:val="24"/>
  </w:num>
  <w:num w:numId="24" w16cid:durableId="1312518339">
    <w:abstractNumId w:val="20"/>
  </w:num>
  <w:num w:numId="25" w16cid:durableId="2125345935">
    <w:abstractNumId w:val="26"/>
  </w:num>
  <w:num w:numId="26" w16cid:durableId="409232584">
    <w:abstractNumId w:val="1"/>
  </w:num>
  <w:num w:numId="27" w16cid:durableId="176765270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650E9"/>
    <w:rsid w:val="000841E6"/>
    <w:rsid w:val="00096067"/>
    <w:rsid w:val="000A02E2"/>
    <w:rsid w:val="000C72AC"/>
    <w:rsid w:val="001B2D9A"/>
    <w:rsid w:val="001E4CB4"/>
    <w:rsid w:val="00257CDC"/>
    <w:rsid w:val="0029377E"/>
    <w:rsid w:val="002D359A"/>
    <w:rsid w:val="002F4338"/>
    <w:rsid w:val="002F5A59"/>
    <w:rsid w:val="00326BAF"/>
    <w:rsid w:val="00347087"/>
    <w:rsid w:val="003518F1"/>
    <w:rsid w:val="00353166"/>
    <w:rsid w:val="003562A0"/>
    <w:rsid w:val="003A200C"/>
    <w:rsid w:val="003A36AD"/>
    <w:rsid w:val="003A4907"/>
    <w:rsid w:val="003B59CD"/>
    <w:rsid w:val="003E50E4"/>
    <w:rsid w:val="003F2998"/>
    <w:rsid w:val="003F7DFA"/>
    <w:rsid w:val="00405C79"/>
    <w:rsid w:val="00493B8E"/>
    <w:rsid w:val="004E102E"/>
    <w:rsid w:val="005372E5"/>
    <w:rsid w:val="005B00BC"/>
    <w:rsid w:val="005B027C"/>
    <w:rsid w:val="00600C79"/>
    <w:rsid w:val="00674D1A"/>
    <w:rsid w:val="00691DAF"/>
    <w:rsid w:val="007273B8"/>
    <w:rsid w:val="00747A1F"/>
    <w:rsid w:val="007668B7"/>
    <w:rsid w:val="00773D19"/>
    <w:rsid w:val="00777198"/>
    <w:rsid w:val="007908A7"/>
    <w:rsid w:val="007C14AB"/>
    <w:rsid w:val="007E7CD3"/>
    <w:rsid w:val="00800292"/>
    <w:rsid w:val="00842A79"/>
    <w:rsid w:val="0084714A"/>
    <w:rsid w:val="008B1EAD"/>
    <w:rsid w:val="008C17C3"/>
    <w:rsid w:val="009146F7"/>
    <w:rsid w:val="00931F2E"/>
    <w:rsid w:val="0096029D"/>
    <w:rsid w:val="009848CD"/>
    <w:rsid w:val="009876F6"/>
    <w:rsid w:val="009A170B"/>
    <w:rsid w:val="00A43A2D"/>
    <w:rsid w:val="00A91E1E"/>
    <w:rsid w:val="00AE6027"/>
    <w:rsid w:val="00AF5173"/>
    <w:rsid w:val="00B51F0B"/>
    <w:rsid w:val="00B633D2"/>
    <w:rsid w:val="00B75434"/>
    <w:rsid w:val="00B96A1F"/>
    <w:rsid w:val="00BA554E"/>
    <w:rsid w:val="00BB1CE4"/>
    <w:rsid w:val="00BC6506"/>
    <w:rsid w:val="00BF2741"/>
    <w:rsid w:val="00C04273"/>
    <w:rsid w:val="00C41DB0"/>
    <w:rsid w:val="00C7509E"/>
    <w:rsid w:val="00CA63A6"/>
    <w:rsid w:val="00CF4A69"/>
    <w:rsid w:val="00D16683"/>
    <w:rsid w:val="00D61A6A"/>
    <w:rsid w:val="00D67130"/>
    <w:rsid w:val="00DB15D7"/>
    <w:rsid w:val="00DB3486"/>
    <w:rsid w:val="00DE3F28"/>
    <w:rsid w:val="00DE68E2"/>
    <w:rsid w:val="00E05E2A"/>
    <w:rsid w:val="00E139E1"/>
    <w:rsid w:val="00E46751"/>
    <w:rsid w:val="00E50F19"/>
    <w:rsid w:val="00E555FA"/>
    <w:rsid w:val="00E76017"/>
    <w:rsid w:val="00E860B7"/>
    <w:rsid w:val="00EB2345"/>
    <w:rsid w:val="00EB74B7"/>
    <w:rsid w:val="00EC5E65"/>
    <w:rsid w:val="00EF6944"/>
    <w:rsid w:val="00F0398C"/>
    <w:rsid w:val="00F11649"/>
    <w:rsid w:val="00F16F54"/>
    <w:rsid w:val="00F20A09"/>
    <w:rsid w:val="00F264FD"/>
    <w:rsid w:val="00F266D7"/>
    <w:rsid w:val="00F36DD2"/>
    <w:rsid w:val="00F54D7C"/>
    <w:rsid w:val="00F62C2F"/>
    <w:rsid w:val="00F65CB3"/>
    <w:rsid w:val="00F76953"/>
    <w:rsid w:val="00FA54F7"/>
    <w:rsid w:val="00FC22A6"/>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029D"/>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96029D"/>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96029D"/>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96029D"/>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029D"/>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029D"/>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029D"/>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029D"/>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029D"/>
    <w:rPr>
      <w:rFonts w:eastAsiaTheme="majorEastAsia" w:cstheme="majorBidi"/>
      <w:color w:val="272727" w:themeColor="text1" w:themeTint="D8"/>
    </w:rPr>
  </w:style>
  <w:style w:type="paragraph" w:styleId="Titel">
    <w:name w:val="Title"/>
    <w:basedOn w:val="Normal"/>
    <w:next w:val="Normal"/>
    <w:link w:val="TitelTegn"/>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029D"/>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029D"/>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029D"/>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029D"/>
    <w:rPr>
      <w:i/>
      <w:iCs/>
      <w:color w:val="404040" w:themeColor="text1" w:themeTint="BF"/>
    </w:rPr>
  </w:style>
  <w:style w:type="paragraph" w:styleId="Listeafsnit">
    <w:name w:val="List Paragraph"/>
    <w:basedOn w:val="Normal"/>
    <w:uiPriority w:val="34"/>
    <w:qFormat/>
    <w:rsid w:val="0096029D"/>
    <w:pPr>
      <w:ind w:left="720"/>
      <w:contextualSpacing/>
    </w:pPr>
  </w:style>
  <w:style w:type="character" w:styleId="Kraftigfremhvning">
    <w:name w:val="Intense Emphasis"/>
    <w:basedOn w:val="Standardskrifttypeiafsnit"/>
    <w:uiPriority w:val="21"/>
    <w:qFormat/>
    <w:rsid w:val="0096029D"/>
    <w:rPr>
      <w:i/>
      <w:iCs/>
      <w:color w:val="0F4761" w:themeColor="accent1" w:themeShade="BF"/>
    </w:rPr>
  </w:style>
  <w:style w:type="paragraph" w:styleId="Strktcitat">
    <w:name w:val="Intense Quote"/>
    <w:basedOn w:val="Normal"/>
    <w:next w:val="Normal"/>
    <w:link w:val="StrktcitatTegn"/>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029D"/>
    <w:rPr>
      <w:i/>
      <w:iCs/>
      <w:color w:val="0F4761" w:themeColor="accent1" w:themeShade="BF"/>
    </w:rPr>
  </w:style>
  <w:style w:type="character" w:styleId="Kraftighenvisning">
    <w:name w:val="Intense Reference"/>
    <w:basedOn w:val="Standardskrifttypeiafsnit"/>
    <w:uiPriority w:val="32"/>
    <w:qFormat/>
    <w:rsid w:val="0096029D"/>
    <w:rPr>
      <w:b/>
      <w:bCs/>
      <w:smallCaps/>
      <w:color w:val="0F4761" w:themeColor="accent1" w:themeShade="BF"/>
      <w:spacing w:val="5"/>
    </w:rPr>
  </w:style>
  <w:style w:type="character" w:styleId="Hyperlink">
    <w:name w:val="Hyperlink"/>
    <w:basedOn w:val="Standardskrifttypeiafsnit"/>
    <w:uiPriority w:val="99"/>
    <w:unhideWhenUsed/>
    <w:rsid w:val="003F2998"/>
    <w:rPr>
      <w:color w:val="467886" w:themeColor="hyperlink"/>
      <w:u w:val="single"/>
    </w:rPr>
  </w:style>
  <w:style w:type="character" w:styleId="Ulstomtale">
    <w:name w:val="Unresolved Mention"/>
    <w:basedOn w:val="Standardskrifttypeiafsnit"/>
    <w:uiPriority w:val="99"/>
    <w:semiHidden/>
    <w:unhideWhenUsed/>
    <w:rsid w:val="003F2998"/>
    <w:rPr>
      <w:color w:val="605E5C"/>
      <w:shd w:val="clear" w:color="auto" w:fill="E1DFDD"/>
    </w:rPr>
  </w:style>
  <w:style w:type="paragraph" w:styleId="Billedtekst">
    <w:name w:val="caption"/>
    <w:basedOn w:val="Normal"/>
    <w:next w:val="Normal"/>
    <w:uiPriority w:val="35"/>
    <w:unhideWhenUsed/>
    <w:qFormat/>
    <w:rsid w:val="00EB2345"/>
    <w:pPr>
      <w:spacing w:after="200" w:line="240" w:lineRule="auto"/>
    </w:pPr>
    <w:rPr>
      <w:i/>
      <w:iCs/>
      <w:color w:val="0E2841" w:themeColor="text2"/>
      <w:sz w:val="18"/>
      <w:szCs w:val="18"/>
    </w:rPr>
  </w:style>
  <w:style w:type="paragraph" w:styleId="Fodnotetekst">
    <w:name w:val="footnote text"/>
    <w:basedOn w:val="Normal"/>
    <w:link w:val="FodnotetekstTegn"/>
    <w:uiPriority w:val="99"/>
    <w:semiHidden/>
    <w:unhideWhenUsed/>
    <w:rsid w:val="00E139E1"/>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E139E1"/>
    <w:rPr>
      <w:sz w:val="20"/>
      <w:szCs w:val="20"/>
    </w:rPr>
  </w:style>
  <w:style w:type="character" w:styleId="Fodnotehenvisning">
    <w:name w:val="footnote reference"/>
    <w:basedOn w:val="Standardskrifttypeiafsnit"/>
    <w:uiPriority w:val="99"/>
    <w:semiHidden/>
    <w:unhideWhenUsed/>
    <w:rsid w:val="00E139E1"/>
    <w:rPr>
      <w:vertAlign w:val="superscript"/>
    </w:rPr>
  </w:style>
  <w:style w:type="paragraph" w:styleId="Overskrift">
    <w:name w:val="TOC Heading"/>
    <w:basedOn w:val="Overskrift1"/>
    <w:next w:val="Normal"/>
    <w:uiPriority w:val="39"/>
    <w:unhideWhenUsed/>
    <w:qFormat/>
    <w:rsid w:val="00E139E1"/>
    <w:pPr>
      <w:spacing w:before="240" w:after="0" w:line="259" w:lineRule="auto"/>
      <w:outlineLvl w:val="9"/>
    </w:pPr>
    <w:rPr>
      <w:kern w:val="0"/>
      <w:sz w:val="32"/>
      <w:szCs w:val="32"/>
      <w:lang w:eastAsia="da-DK"/>
      <w14:ligatures w14:val="none"/>
    </w:rPr>
  </w:style>
  <w:style w:type="paragraph" w:styleId="Indholdsfortegnelse1">
    <w:name w:val="toc 1"/>
    <w:basedOn w:val="Normal"/>
    <w:next w:val="Normal"/>
    <w:autoRedefine/>
    <w:uiPriority w:val="39"/>
    <w:unhideWhenUsed/>
    <w:rsid w:val="00E139E1"/>
    <w:pPr>
      <w:spacing w:after="100"/>
    </w:pPr>
  </w:style>
  <w:style w:type="paragraph" w:styleId="Indholdsfortegnelse2">
    <w:name w:val="toc 2"/>
    <w:basedOn w:val="Normal"/>
    <w:next w:val="Normal"/>
    <w:autoRedefine/>
    <w:uiPriority w:val="39"/>
    <w:unhideWhenUsed/>
    <w:rsid w:val="00E139E1"/>
    <w:pPr>
      <w:spacing w:after="100"/>
      <w:ind w:left="240"/>
    </w:pPr>
  </w:style>
  <w:style w:type="paragraph" w:styleId="Indholdsfortegnelse3">
    <w:name w:val="toc 3"/>
    <w:basedOn w:val="Normal"/>
    <w:next w:val="Normal"/>
    <w:autoRedefine/>
    <w:uiPriority w:val="39"/>
    <w:unhideWhenUsed/>
    <w:rsid w:val="00E139E1"/>
    <w:pPr>
      <w:spacing w:after="100"/>
      <w:ind w:left="480"/>
    </w:pPr>
  </w:style>
  <w:style w:type="paragraph" w:styleId="Bibliografi">
    <w:name w:val="Bibliography"/>
    <w:basedOn w:val="Normal"/>
    <w:next w:val="Normal"/>
    <w:uiPriority w:val="37"/>
    <w:unhideWhenUsed/>
    <w:rsid w:val="00E139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865524">
      <w:bodyDiv w:val="1"/>
      <w:marLeft w:val="0"/>
      <w:marRight w:val="0"/>
      <w:marTop w:val="0"/>
      <w:marBottom w:val="0"/>
      <w:divBdr>
        <w:top w:val="none" w:sz="0" w:space="0" w:color="auto"/>
        <w:left w:val="none" w:sz="0" w:space="0" w:color="auto"/>
        <w:bottom w:val="none" w:sz="0" w:space="0" w:color="auto"/>
        <w:right w:val="none" w:sz="0" w:space="0" w:color="auto"/>
      </w:divBdr>
    </w:div>
    <w:div w:id="1078552045">
      <w:bodyDiv w:val="1"/>
      <w:marLeft w:val="0"/>
      <w:marRight w:val="0"/>
      <w:marTop w:val="0"/>
      <w:marBottom w:val="0"/>
      <w:divBdr>
        <w:top w:val="none" w:sz="0" w:space="0" w:color="auto"/>
        <w:left w:val="none" w:sz="0" w:space="0" w:color="auto"/>
        <w:bottom w:val="none" w:sz="0" w:space="0" w:color="auto"/>
        <w:right w:val="none" w:sz="0" w:space="0" w:color="auto"/>
      </w:divBdr>
    </w:div>
    <w:div w:id="1130439037">
      <w:bodyDiv w:val="1"/>
      <w:marLeft w:val="0"/>
      <w:marRight w:val="0"/>
      <w:marTop w:val="0"/>
      <w:marBottom w:val="0"/>
      <w:divBdr>
        <w:top w:val="none" w:sz="0" w:space="0" w:color="auto"/>
        <w:left w:val="none" w:sz="0" w:space="0" w:color="auto"/>
        <w:bottom w:val="none" w:sz="0" w:space="0" w:color="auto"/>
        <w:right w:val="none" w:sz="0" w:space="0" w:color="auto"/>
      </w:divBdr>
    </w:div>
    <w:div w:id="1583759752">
      <w:bodyDiv w:val="1"/>
      <w:marLeft w:val="0"/>
      <w:marRight w:val="0"/>
      <w:marTop w:val="0"/>
      <w:marBottom w:val="0"/>
      <w:divBdr>
        <w:top w:val="none" w:sz="0" w:space="0" w:color="auto"/>
        <w:left w:val="none" w:sz="0" w:space="0" w:color="auto"/>
        <w:bottom w:val="none" w:sz="0" w:space="0" w:color="auto"/>
        <w:right w:val="none" w:sz="0" w:space="0" w:color="auto"/>
      </w:divBdr>
    </w:div>
    <w:div w:id="1787777055">
      <w:bodyDiv w:val="1"/>
      <w:marLeft w:val="0"/>
      <w:marRight w:val="0"/>
      <w:marTop w:val="0"/>
      <w:marBottom w:val="0"/>
      <w:divBdr>
        <w:top w:val="none" w:sz="0" w:space="0" w:color="auto"/>
        <w:left w:val="none" w:sz="0" w:space="0" w:color="auto"/>
        <w:bottom w:val="none" w:sz="0" w:space="0" w:color="auto"/>
        <w:right w:val="none" w:sz="0" w:space="0" w:color="auto"/>
      </w:divBdr>
    </w:div>
    <w:div w:id="1933273075">
      <w:bodyDiv w:val="1"/>
      <w:marLeft w:val="0"/>
      <w:marRight w:val="0"/>
      <w:marTop w:val="0"/>
      <w:marBottom w:val="0"/>
      <w:divBdr>
        <w:top w:val="none" w:sz="0" w:space="0" w:color="auto"/>
        <w:left w:val="none" w:sz="0" w:space="0" w:color="auto"/>
        <w:bottom w:val="none" w:sz="0" w:space="0" w:color="auto"/>
        <w:right w:val="none" w:sz="0" w:space="0" w:color="auto"/>
      </w:divBdr>
    </w:div>
    <w:div w:id="1986354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reg25</b:Tag>
    <b:SourceType>InternetSite</b:SourceType>
    <b:Guid>{0B1AD838-398F-4176-803F-B4F472696B58}</b:Guid>
    <b:Title>regex101</b:Title>
    <b:YearAccessed>2025</b:YearAccessed>
    <b:MonthAccessed>12</b:MonthAccessed>
    <b:DayAccessed>27</b:DayAccessed>
    <b:URL>https://regex101.com/</b:URL>
    <b:RefOrder>1</b:RefOrder>
  </b:Source>
</b:Sources>
</file>

<file path=customXml/itemProps1.xml><?xml version="1.0" encoding="utf-8"?>
<ds:datastoreItem xmlns:ds="http://schemas.openxmlformats.org/officeDocument/2006/customXml" ds:itemID="{6B8E28BE-F579-488C-906B-0684A0DEA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28</Pages>
  <Words>10616</Words>
  <Characters>46287</Characters>
  <Application>Microsoft Office Word</Application>
  <DocSecurity>0</DocSecurity>
  <Lines>812</Lines>
  <Paragraphs>314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23</cp:revision>
  <dcterms:created xsi:type="dcterms:W3CDTF">2025-11-12T13:15:00Z</dcterms:created>
  <dcterms:modified xsi:type="dcterms:W3CDTF">2025-12-27T22:37:00Z</dcterms:modified>
</cp:coreProperties>
</file>