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el"/>
        <w:jc w:val="center"/>
      </w:pPr>
      <w:r w:rsidRPr="0096029D">
        <w:t>Hovedopgave Rapport</w:t>
      </w:r>
    </w:p>
    <w:p w14:paraId="7AD34DE1" w14:textId="767A2D70" w:rsidR="00B96A1F" w:rsidRDefault="0096029D" w:rsidP="0096029D">
      <w:pPr>
        <w:pStyle w:val="Undertitel"/>
        <w:jc w:val="center"/>
      </w:pPr>
      <w:r w:rsidRPr="0096029D">
        <w:t>Let version af GoFacts hoved-funktion</w:t>
      </w:r>
    </w:p>
    <w:p w14:paraId="19D06524" w14:textId="4F91981D" w:rsidR="00B96A1F" w:rsidRDefault="009A170B" w:rsidP="00B96A1F">
      <w:pPr>
        <w:pStyle w:val="Overskrift1"/>
        <w:jc w:val="center"/>
      </w:pPr>
      <w:r>
        <w:t>Kort Introduktion</w:t>
      </w:r>
    </w:p>
    <w:p w14:paraId="482E17B3" w14:textId="2F43AEF6"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r w:rsidR="000650E9">
        <w:t>trøje,</w:t>
      </w:r>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katalog. Og med de data kommer 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Overskrift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Overskrift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Planen for programmet er at få en salgsfil ind, lave noget data håndtering på det og komme med et sorteret resultat, som er en forkortet version af det rod som er en salgsfil. En salgsfil er hvad deres POS system, (point of sale) skriver til ved hver transaktion. Det er ”</w:t>
      </w:r>
      <w:proofErr w:type="gramStart"/>
      <w:r w:rsidR="00CF4A69">
        <w:t>denne produkt</w:t>
      </w:r>
      <w:proofErr w:type="gramEnd"/>
      <w:r w:rsidR="00CF4A69">
        <w:t xml:space="preserve">, med disse </w:t>
      </w:r>
      <w:proofErr w:type="gramStart"/>
      <w:r w:rsidR="00CF4A69">
        <w:t>info</w:t>
      </w:r>
      <w:proofErr w:type="gramEnd"/>
      <w:r w:rsidR="00CF4A69">
        <w:t xml:space="preserve">, blev solgt x antal gange”. Hvis det samme produkt bliver solgt to gange på en dag, kommer der to linjer med samme data. Det er dette der kan gøre det svært at læse, da man ikke nemt kan se hvor mange af et slags produkt der blev solgt. </w:t>
      </w:r>
    </w:p>
    <w:p w14:paraId="2AFE127D" w14:textId="41AD9267" w:rsidR="00CF4A69" w:rsidRDefault="00CF4A69" w:rsidP="004E102E">
      <w:r>
        <w:t xml:space="preserve">GoFact </w:t>
      </w:r>
      <w:r w:rsidR="004E102E">
        <w:t xml:space="preserve">starter med kundens data. Det er her problemet med deres data som er </w:t>
      </w:r>
      <w:proofErr w:type="gramStart"/>
      <w:r w:rsidR="004E102E">
        <w:t>anderledes</w:t>
      </w:r>
      <w:proofErr w:type="gramEnd"/>
      <w:r w:rsidR="004E102E">
        <w:t xml:space="preserve">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w:t>
      </w:r>
      <w:proofErr w:type="gramStart"/>
      <w:r>
        <w:t>ændre</w:t>
      </w:r>
      <w:proofErr w:type="gramEnd"/>
      <w:r>
        <w:t xml:space="preserve"> data til at passe hvad programmet forventer. Dette gør at man ikke skal bruge </w:t>
      </w:r>
      <w:r w:rsidR="009876F6" w:rsidRPr="009876F6">
        <w:t>ressource</w:t>
      </w:r>
      <w:r w:rsidR="009876F6">
        <w:t xml:space="preserve">r </w:t>
      </w:r>
      <w:r>
        <w:t xml:space="preserve">til at ændre eller skrive kode som oversætter det for en, men vi ”bare” skal gøre det selv. Det er hurtigere at ændre overskrifter i en </w:t>
      </w:r>
      <w:proofErr w:type="gramStart"/>
      <w:r>
        <w:t>CSV fil</w:t>
      </w:r>
      <w:proofErr w:type="gramEnd"/>
      <w:r>
        <w:t xml:space="preserve">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w:t>
      </w:r>
      <w:proofErr w:type="gramStart"/>
      <w:r>
        <w:t>med</w:t>
      </w:r>
      <w:proofErr w:type="gramEnd"/>
      <w:r>
        <w:t xml:space="preserve">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Overskrift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w:t>
      </w:r>
      <w:proofErr w:type="gramStart"/>
      <w:r>
        <w:t>af</w:t>
      </w:r>
      <w:proofErr w:type="gramEnd"/>
      <w:r>
        <w:t xml:space="preserve">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 xml:space="preserve">Det giver også nogle gange mere mening for større kæder at bruge GoFact, </w:t>
      </w:r>
      <w:proofErr w:type="gramStart"/>
      <w:r>
        <w:t>en mindre kæder</w:t>
      </w:r>
      <w:proofErr w:type="gramEnd"/>
      <w:r>
        <w:t>,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Overskrift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w:t>
      </w:r>
      <w:proofErr w:type="gramStart"/>
      <w:r w:rsidR="00B633D2">
        <w:t>i</w:t>
      </w:r>
      <w:proofErr w:type="gramEnd"/>
      <w:r w:rsidR="00B633D2">
        <w:t xml:space="preserve">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 xml:space="preserve">Det gør det lidt akavet for GoFact. De har et godt produkt, som de har bevis på at de sparer butikker mange penge </w:t>
      </w:r>
      <w:proofErr w:type="gramStart"/>
      <w:r>
        <w:t>hvert måned</w:t>
      </w:r>
      <w:proofErr w:type="gramEnd"/>
      <w:r>
        <w:t>,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 xml:space="preserve">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w:t>
      </w:r>
      <w:proofErr w:type="spellStart"/>
      <w:r w:rsidR="005B00BC">
        <w:t>ect</w:t>
      </w:r>
      <w:proofErr w:type="spellEnd"/>
      <w:r w:rsidR="005B00BC">
        <w: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w:t>
      </w:r>
      <w:proofErr w:type="gramStart"/>
      <w:r>
        <w:t>systemer</w:t>
      </w:r>
      <w:proofErr w:type="gramEnd"/>
      <w:r>
        <w:t xml:space="preserve">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 xml:space="preserve">Dette er dog ikke hvad der er fokus på her. Vi </w:t>
      </w:r>
      <w:proofErr w:type="gramStart"/>
      <w:r>
        <w:t>fokusere</w:t>
      </w:r>
      <w:proofErr w:type="gramEnd"/>
      <w:r>
        <w:t xml:space="preserv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 xml:space="preserve">Det er også vigtigt at vi skærer funktioner fra, da vi prøver at sælge </w:t>
      </w:r>
      <w:proofErr w:type="gramStart"/>
      <w:r>
        <w:t>hoved ideen</w:t>
      </w:r>
      <w:proofErr w:type="gramEnd"/>
      <w:r>
        <w:t xml:space="preserve">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Overskrift3"/>
      </w:pPr>
      <w:r>
        <w:lastRenderedPageBreak/>
        <w:t>Hvordan har vi tænkt os at vælge hvad produktet skal kunne?</w:t>
      </w:r>
    </w:p>
    <w:p w14:paraId="6088D099" w14:textId="34F90743" w:rsidR="003B59CD" w:rsidRPr="00E555FA" w:rsidRDefault="003B59CD" w:rsidP="00DB3486">
      <w:r>
        <w:t xml:space="preserve"> </w:t>
      </w:r>
      <w:r w:rsidR="00DB3486">
        <w:t xml:space="preserve">Når man vælger hvad et produkt skal kunne, og hvad den ikke skal kunne, kan man bruge værktøjer til at hjælpe med dette. Det værktøj vi har tænkt os at gå frem med her hedder MoSCoW modellen. Den simplificerer hvad et produkt skal have for at det er en MVP (Minimal Viable Produkt) og hvad der gør den mere fuldendt. Ved at bruge MoSCoW modellen kan man også se nemt hvad man fravælger, og hvad man optimistisk håber man kan få i sit produkt </w:t>
      </w:r>
      <w:r w:rsidR="00DB3486" w:rsidRPr="00E555FA">
        <w:t>inden en deadline.</w:t>
      </w:r>
    </w:p>
    <w:p w14:paraId="4DB98760" w14:textId="3191E60D" w:rsidR="00E555FA" w:rsidRPr="00E555FA" w:rsidRDefault="00DB3486" w:rsidP="00DB3486">
      <w:r w:rsidRPr="00CA63A6">
        <w:rPr>
          <w:lang w:val="en-US"/>
        </w:rPr>
        <w:t xml:space="preserve">MoSCoW står </w:t>
      </w:r>
      <w:proofErr w:type="gramStart"/>
      <w:r w:rsidRPr="00CA63A6">
        <w:rPr>
          <w:lang w:val="en-US"/>
        </w:rPr>
        <w:t>for</w:t>
      </w:r>
      <w:r w:rsidR="00E555FA" w:rsidRPr="00CA63A6">
        <w:rPr>
          <w:lang w:val="en-US"/>
        </w:rPr>
        <w:t xml:space="preserve"> ”Must</w:t>
      </w:r>
      <w:proofErr w:type="gramEnd"/>
      <w:r w:rsidR="00E555FA" w:rsidRPr="00CA63A6">
        <w:rPr>
          <w:lang w:val="en-US"/>
        </w:rPr>
        <w:t xml:space="preserve"> have, </w:t>
      </w:r>
      <w:proofErr w:type="gramStart"/>
      <w:r w:rsidR="00E555FA" w:rsidRPr="00CA63A6">
        <w:rPr>
          <w:lang w:val="en-US"/>
        </w:rPr>
        <w:t>Should</w:t>
      </w:r>
      <w:proofErr w:type="gramEnd"/>
      <w:r w:rsidR="00E555FA" w:rsidRPr="00CA63A6">
        <w:rPr>
          <w:lang w:val="en-US"/>
        </w:rPr>
        <w:t xml:space="preserve"> have, </w:t>
      </w:r>
      <w:proofErr w:type="gramStart"/>
      <w:r w:rsidR="00E555FA" w:rsidRPr="00CA63A6">
        <w:rPr>
          <w:lang w:val="en-US"/>
        </w:rPr>
        <w:t>Could</w:t>
      </w:r>
      <w:proofErr w:type="gramEnd"/>
      <w:r w:rsidR="00E555FA" w:rsidRPr="00CA63A6">
        <w:rPr>
          <w:lang w:val="en-US"/>
        </w:rPr>
        <w:t xml:space="preserve"> have, </w:t>
      </w:r>
      <w:proofErr w:type="gramStart"/>
      <w:r w:rsidR="00E555FA" w:rsidRPr="00CA63A6">
        <w:rPr>
          <w:lang w:val="en-US"/>
        </w:rPr>
        <w:t>Wont</w:t>
      </w:r>
      <w:proofErr w:type="gramEnd"/>
      <w:r w:rsidR="00E555FA" w:rsidRPr="00CA63A6">
        <w:rPr>
          <w:lang w:val="en-US"/>
        </w:rPr>
        <w:t xml:space="preserve"> have”. </w:t>
      </w:r>
      <w:r w:rsidR="00E555FA" w:rsidRPr="00E555FA">
        <w:t xml:space="preserve">Det er en metode at skrive </w:t>
      </w:r>
      <w:r w:rsidR="00E555FA">
        <w:t>hårde og bløde krav med lidt mere specifikation. I stedet for at sige ”det her er hvad den skal have, og dette er hvad den ikke skal have” siger man ”dette er vigtigst, så dette, hvis vi har ekstra tid så dette. Og her er en masse vi ikke vil have med”. Det giver mere nuance og hjælper udviklere med at fokusere på vigtige features, i stedet for ”</w:t>
      </w:r>
      <w:r w:rsidR="00E555FA" w:rsidRPr="00CA63A6">
        <w:t>Quality of Life</w:t>
      </w:r>
      <w:r w:rsidR="00E555FA">
        <w:t xml:space="preserve">” features. </w:t>
      </w:r>
    </w:p>
    <w:p w14:paraId="027B0E8F" w14:textId="2964D668" w:rsidR="00DB3486" w:rsidRDefault="00DB3486" w:rsidP="00DB3486">
      <w:r>
        <w:t>Vi har tænkt os her at vise denne MoSCoW model som vi har udfyldt den, og dernæst gå ned i dybere detalje med hvert valg og fravalg betyder.</w:t>
      </w:r>
      <w:r w:rsidR="00E555FA">
        <w:t xml:space="preserve"> Wont have kunne have en masse tilfældige ting i sig, men vi har prøvet at holde det relevant til GoFact, og denne light version af det.</w:t>
      </w:r>
    </w:p>
    <w:p w14:paraId="4D27C6EC" w14:textId="47EFD8F4" w:rsidR="009876F6" w:rsidRPr="009876F6" w:rsidRDefault="009876F6" w:rsidP="009876F6">
      <w:pPr>
        <w:pStyle w:val="Overskrift2"/>
        <w:rPr>
          <w:lang w:val="en-US"/>
        </w:rPr>
      </w:pPr>
      <w:r w:rsidRPr="009876F6">
        <w:rPr>
          <w:lang w:val="en-US"/>
        </w:rPr>
        <w:t xml:space="preserve">MoSCoW – </w:t>
      </w:r>
      <w:proofErr w:type="spellStart"/>
      <w:r w:rsidRPr="009876F6">
        <w:rPr>
          <w:lang w:val="en-US"/>
        </w:rPr>
        <w:t>Simpel</w:t>
      </w:r>
      <w:proofErr w:type="spellEnd"/>
    </w:p>
    <w:p w14:paraId="5A02C8F4" w14:textId="0AF0AA32" w:rsidR="009876F6" w:rsidRPr="00C7509E" w:rsidRDefault="009876F6" w:rsidP="009876F6">
      <w:pPr>
        <w:rPr>
          <w:b/>
          <w:bCs/>
          <w:lang w:val="en-US"/>
        </w:rPr>
      </w:pPr>
      <w:r w:rsidRPr="00C7509E">
        <w:rPr>
          <w:b/>
          <w:bCs/>
          <w:lang w:val="en-US"/>
        </w:rPr>
        <w:t>Must Have</w:t>
      </w:r>
    </w:p>
    <w:p w14:paraId="11A8202E" w14:textId="77777777" w:rsidR="009876F6" w:rsidRPr="00C7509E" w:rsidRDefault="009876F6" w:rsidP="009876F6">
      <w:pPr>
        <w:pStyle w:val="Listeafsnit"/>
        <w:numPr>
          <w:ilvl w:val="0"/>
          <w:numId w:val="8"/>
        </w:numPr>
      </w:pPr>
      <w:r w:rsidRPr="00C7509E">
        <w:t>Loade en kundes fil nemt</w:t>
      </w:r>
    </w:p>
    <w:p w14:paraId="79E74944" w14:textId="77777777" w:rsidR="009876F6" w:rsidRPr="00C7509E" w:rsidRDefault="009876F6" w:rsidP="009876F6">
      <w:pPr>
        <w:pStyle w:val="Listeafsnit"/>
        <w:numPr>
          <w:ilvl w:val="0"/>
          <w:numId w:val="8"/>
        </w:numPr>
      </w:pPr>
      <w:r w:rsidRPr="00C7509E">
        <w:t>Lave udregninger på data</w:t>
      </w:r>
    </w:p>
    <w:p w14:paraId="38F2BDA0" w14:textId="77777777" w:rsidR="009876F6" w:rsidRPr="00C7509E" w:rsidRDefault="009876F6" w:rsidP="009876F6">
      <w:pPr>
        <w:pStyle w:val="Listeafsnit"/>
        <w:numPr>
          <w:ilvl w:val="0"/>
          <w:numId w:val="8"/>
        </w:numPr>
      </w:pPr>
      <w:r w:rsidRPr="00C7509E">
        <w:t>Sortere efter industri standart og højeste salg</w:t>
      </w:r>
    </w:p>
    <w:p w14:paraId="536169C8" w14:textId="77777777" w:rsidR="009876F6" w:rsidRPr="00C7509E" w:rsidRDefault="009876F6" w:rsidP="009876F6">
      <w:pPr>
        <w:pStyle w:val="Listeafsnit"/>
        <w:numPr>
          <w:ilvl w:val="0"/>
          <w:numId w:val="8"/>
        </w:numPr>
      </w:pPr>
      <w:r w:rsidRPr="00C7509E">
        <w:t>Vise resultatet nemt</w:t>
      </w:r>
    </w:p>
    <w:p w14:paraId="60D373F2" w14:textId="19B9184E" w:rsidR="009876F6" w:rsidRPr="00C7509E" w:rsidRDefault="009876F6" w:rsidP="009876F6">
      <w:pPr>
        <w:rPr>
          <w:b/>
          <w:bCs/>
          <w:lang w:val="en-US"/>
        </w:rPr>
      </w:pPr>
      <w:r w:rsidRPr="00C7509E">
        <w:rPr>
          <w:b/>
          <w:bCs/>
          <w:lang w:val="en-US"/>
        </w:rPr>
        <w:t>Should Have</w:t>
      </w:r>
    </w:p>
    <w:p w14:paraId="15E152EA" w14:textId="621A7DFE" w:rsidR="009876F6" w:rsidRPr="00C7509E" w:rsidRDefault="009876F6" w:rsidP="009876F6">
      <w:pPr>
        <w:pStyle w:val="Listeafsnit"/>
        <w:numPr>
          <w:ilvl w:val="0"/>
          <w:numId w:val="15"/>
        </w:numPr>
      </w:pPr>
      <w:r w:rsidRPr="00C7509E">
        <w:t>Syntetisk data</w:t>
      </w:r>
    </w:p>
    <w:p w14:paraId="63D72BE7" w14:textId="3A6DFDA5" w:rsidR="009876F6" w:rsidRPr="00C7509E" w:rsidRDefault="009876F6" w:rsidP="009876F6">
      <w:pPr>
        <w:pStyle w:val="Listeafsnit"/>
        <w:numPr>
          <w:ilvl w:val="0"/>
          <w:numId w:val="15"/>
        </w:numPr>
      </w:pPr>
      <w:r w:rsidRPr="00C7509E">
        <w:t>Support til flere filer på en gang</w:t>
      </w:r>
    </w:p>
    <w:p w14:paraId="54BE099E" w14:textId="6543942B" w:rsidR="009876F6" w:rsidRPr="00C7509E" w:rsidRDefault="009876F6" w:rsidP="009876F6">
      <w:pPr>
        <w:pStyle w:val="Listeafsnit"/>
        <w:numPr>
          <w:ilvl w:val="0"/>
          <w:numId w:val="15"/>
        </w:numPr>
      </w:pPr>
      <w:r w:rsidRPr="00C7509E">
        <w:t>Fejl håndtering</w:t>
      </w:r>
    </w:p>
    <w:p w14:paraId="361A470F" w14:textId="0A615106" w:rsidR="009876F6" w:rsidRPr="00C7509E" w:rsidRDefault="009876F6" w:rsidP="009876F6">
      <w:pPr>
        <w:rPr>
          <w:b/>
          <w:bCs/>
          <w:lang w:val="en-US"/>
        </w:rPr>
      </w:pPr>
      <w:r w:rsidRPr="00C7509E">
        <w:rPr>
          <w:b/>
          <w:bCs/>
          <w:lang w:val="en-US"/>
        </w:rPr>
        <w:t>Could Have</w:t>
      </w:r>
    </w:p>
    <w:p w14:paraId="620FDE9A" w14:textId="0A923407" w:rsidR="009876F6" w:rsidRPr="00C7509E" w:rsidRDefault="009876F6" w:rsidP="009876F6">
      <w:pPr>
        <w:pStyle w:val="Listeafsnit"/>
        <w:numPr>
          <w:ilvl w:val="0"/>
          <w:numId w:val="17"/>
        </w:numPr>
      </w:pPr>
      <w:r w:rsidRPr="00C7509E">
        <w:t>Flere farver I konsollen til at øge læsbarhed</w:t>
      </w:r>
    </w:p>
    <w:p w14:paraId="059544A5" w14:textId="1869E389" w:rsidR="009876F6" w:rsidRPr="00C7509E" w:rsidRDefault="009876F6" w:rsidP="009876F6">
      <w:pPr>
        <w:pStyle w:val="Listeafsnit"/>
        <w:numPr>
          <w:ilvl w:val="0"/>
          <w:numId w:val="17"/>
        </w:numPr>
      </w:pPr>
      <w:r w:rsidRPr="00C7509E">
        <w:t xml:space="preserve"> En hurtigere måde at ændre filen på </w:t>
      </w:r>
      <w:proofErr w:type="gramStart"/>
      <w:r w:rsidRPr="00C7509E">
        <w:t>en manuel arbejde</w:t>
      </w:r>
      <w:proofErr w:type="gramEnd"/>
    </w:p>
    <w:p w14:paraId="772B65D2" w14:textId="5002E059" w:rsidR="009876F6" w:rsidRPr="00C7509E" w:rsidRDefault="009876F6" w:rsidP="009876F6">
      <w:pPr>
        <w:rPr>
          <w:b/>
          <w:bCs/>
          <w:lang w:val="en-US"/>
        </w:rPr>
      </w:pPr>
      <w:proofErr w:type="gramStart"/>
      <w:r w:rsidRPr="00C7509E">
        <w:rPr>
          <w:b/>
          <w:bCs/>
          <w:lang w:val="en-US"/>
        </w:rPr>
        <w:t>Wont</w:t>
      </w:r>
      <w:proofErr w:type="gramEnd"/>
      <w:r w:rsidRPr="00C7509E">
        <w:rPr>
          <w:b/>
          <w:bCs/>
          <w:lang w:val="en-US"/>
        </w:rPr>
        <w:t xml:space="preserve"> Have</w:t>
      </w:r>
    </w:p>
    <w:p w14:paraId="2B3F0100" w14:textId="47F1154C" w:rsidR="00C7509E" w:rsidRPr="00C7509E" w:rsidRDefault="00C7509E" w:rsidP="00C7509E">
      <w:pPr>
        <w:pStyle w:val="Listeafsnit"/>
        <w:numPr>
          <w:ilvl w:val="0"/>
          <w:numId w:val="18"/>
        </w:numPr>
        <w:rPr>
          <w:lang w:val="en-US"/>
        </w:rPr>
      </w:pPr>
      <w:r w:rsidRPr="00C7509E">
        <w:rPr>
          <w:lang w:val="en-US"/>
        </w:rPr>
        <w:t>GUI</w:t>
      </w:r>
    </w:p>
    <w:p w14:paraId="62C41D1A" w14:textId="57561556" w:rsidR="00C7509E" w:rsidRPr="00C7509E" w:rsidRDefault="00C7509E" w:rsidP="00C7509E">
      <w:pPr>
        <w:pStyle w:val="Listeafsnit"/>
        <w:numPr>
          <w:ilvl w:val="0"/>
          <w:numId w:val="18"/>
        </w:numPr>
        <w:rPr>
          <w:lang w:val="en-US"/>
        </w:rPr>
      </w:pPr>
      <w:r w:rsidRPr="00C7509E">
        <w:rPr>
          <w:lang w:val="en-US"/>
        </w:rPr>
        <w:t>Advanced GoFact Features</w:t>
      </w:r>
    </w:p>
    <w:p w14:paraId="7D6F3728" w14:textId="77777777" w:rsidR="009876F6" w:rsidRDefault="009876F6">
      <w:pPr>
        <w:rPr>
          <w:rFonts w:asciiTheme="majorHAnsi" w:eastAsiaTheme="majorEastAsia" w:hAnsiTheme="majorHAnsi" w:cstheme="majorBidi"/>
          <w:color w:val="0F4761" w:themeColor="accent1" w:themeShade="BF"/>
          <w:sz w:val="32"/>
          <w:szCs w:val="32"/>
          <w:lang w:val="en-US"/>
        </w:rPr>
      </w:pPr>
      <w:r>
        <w:rPr>
          <w:lang w:val="en-US"/>
        </w:rPr>
        <w:br w:type="page"/>
      </w:r>
    </w:p>
    <w:p w14:paraId="226066A8" w14:textId="1FD9B130" w:rsidR="00DB3486" w:rsidRPr="009876F6" w:rsidRDefault="00DB3486" w:rsidP="00DB3486">
      <w:pPr>
        <w:pStyle w:val="Overskrift2"/>
        <w:rPr>
          <w:lang w:val="en-US"/>
        </w:rPr>
      </w:pPr>
      <w:r w:rsidRPr="009876F6">
        <w:rPr>
          <w:lang w:val="en-US"/>
        </w:rPr>
        <w:lastRenderedPageBreak/>
        <w:t>MoSCoW</w:t>
      </w:r>
      <w:r w:rsidR="00E555FA" w:rsidRPr="009876F6">
        <w:rPr>
          <w:lang w:val="en-US"/>
        </w:rPr>
        <w:t xml:space="preserve"> - </w:t>
      </w:r>
      <w:proofErr w:type="spellStart"/>
      <w:r w:rsidR="009876F6" w:rsidRPr="009876F6">
        <w:rPr>
          <w:lang w:val="en-US"/>
        </w:rPr>
        <w:t>uddybet</w:t>
      </w:r>
      <w:proofErr w:type="spellEnd"/>
    </w:p>
    <w:p w14:paraId="5C6BAC29" w14:textId="4D107B0A" w:rsidR="00DB3486" w:rsidRPr="009876F6" w:rsidRDefault="00DB3486" w:rsidP="00C7509E">
      <w:pPr>
        <w:pStyle w:val="Overskrift3"/>
      </w:pPr>
      <w:r w:rsidRPr="009876F6">
        <w:t>Must Have</w:t>
      </w:r>
    </w:p>
    <w:p w14:paraId="35E952EB" w14:textId="7EB85942" w:rsidR="00E555FA" w:rsidRDefault="00E555FA" w:rsidP="00E555FA">
      <w:r w:rsidRPr="00E555FA">
        <w:t>For at sige at v</w:t>
      </w:r>
      <w:r>
        <w:t xml:space="preserve">i har en light version af GoFacts’ system, skal vi have hoveddelen på plads. Programmet skal kunne tælle salg sammen, sortere data på en måde der gør det nemt for kunden at se hvad der har solgt. For at komme </w:t>
      </w:r>
      <w:r w:rsidR="001E4CB4">
        <w:t>dertil</w:t>
      </w:r>
      <w:r>
        <w:t xml:space="preserve"> har vi følgende punkt-liste af features programmet skal kunne.</w:t>
      </w:r>
    </w:p>
    <w:p w14:paraId="01DEA851" w14:textId="41E39EA4" w:rsidR="00E555FA" w:rsidRPr="001E4CB4" w:rsidRDefault="00E555FA" w:rsidP="009876F6">
      <w:pPr>
        <w:pStyle w:val="Listeafsnit"/>
        <w:rPr>
          <w:b/>
          <w:bCs/>
        </w:rPr>
      </w:pPr>
      <w:r w:rsidRPr="001E4CB4">
        <w:rPr>
          <w:b/>
          <w:bCs/>
        </w:rPr>
        <w:t>Loade en kundes fil nemt</w:t>
      </w:r>
    </w:p>
    <w:p w14:paraId="1A25562B" w14:textId="538D55B0" w:rsidR="001E4CB4" w:rsidRPr="001E4CB4" w:rsidRDefault="001E4CB4" w:rsidP="009876F6">
      <w:pPr>
        <w:pStyle w:val="Listeafsnit"/>
        <w:rPr>
          <w:b/>
          <w:bCs/>
        </w:rPr>
      </w:pPr>
      <w:r w:rsidRPr="001E4CB4">
        <w:rPr>
          <w:b/>
          <w:bCs/>
        </w:rPr>
        <w:t>Lave udregninger på data</w:t>
      </w:r>
    </w:p>
    <w:p w14:paraId="265CE431" w14:textId="027F91A4" w:rsidR="001E4CB4" w:rsidRPr="001E4CB4" w:rsidRDefault="001E4CB4" w:rsidP="009876F6">
      <w:pPr>
        <w:pStyle w:val="Listeafsnit"/>
        <w:rPr>
          <w:b/>
          <w:bCs/>
        </w:rPr>
      </w:pPr>
      <w:r w:rsidRPr="001E4CB4">
        <w:rPr>
          <w:b/>
          <w:bCs/>
        </w:rPr>
        <w:t>Sortere efter industri standart og højeste salg</w:t>
      </w:r>
    </w:p>
    <w:p w14:paraId="4057D2C1" w14:textId="14E0A862" w:rsidR="00E555FA" w:rsidRPr="001E4CB4" w:rsidRDefault="00E555FA" w:rsidP="009876F6">
      <w:pPr>
        <w:pStyle w:val="Listeafsnit"/>
        <w:rPr>
          <w:b/>
          <w:bCs/>
        </w:rPr>
      </w:pPr>
      <w:r w:rsidRPr="001E4CB4">
        <w:rPr>
          <w:b/>
          <w:bCs/>
        </w:rPr>
        <w:t>Vise resultatet nemt</w:t>
      </w:r>
    </w:p>
    <w:p w14:paraId="44251E69" w14:textId="509C8651" w:rsidR="00CA63A6" w:rsidRPr="00326BAF" w:rsidRDefault="001E4CB4">
      <w:pPr>
        <w:rPr>
          <w:b/>
          <w:bCs/>
        </w:rPr>
      </w:pPr>
      <w:r>
        <w:t>Nu når vi har de 4 hoved kriterier på plads, lad os så dykke lidt dybere ind i dem for at se hvad de ren faktisk betyder.</w:t>
      </w:r>
    </w:p>
    <w:p w14:paraId="63F0336E" w14:textId="415BDD2D" w:rsidR="00CA63A6" w:rsidRDefault="00CA63A6" w:rsidP="001E4CB4">
      <w:pPr>
        <w:rPr>
          <w:b/>
          <w:bCs/>
        </w:rPr>
      </w:pPr>
      <w:r w:rsidRPr="00CA63A6">
        <w:rPr>
          <w:b/>
          <w:bCs/>
        </w:rPr>
        <w:t>Nr</w:t>
      </w:r>
      <w:r w:rsidR="00C7509E">
        <w:rPr>
          <w:b/>
          <w:bCs/>
        </w:rPr>
        <w:t>.</w:t>
      </w:r>
      <w:r w:rsidRPr="00CA63A6">
        <w:rPr>
          <w:b/>
          <w:bCs/>
        </w:rPr>
        <w:t xml:space="preserve"> 1 Loade en kundes fil nemt</w:t>
      </w:r>
    </w:p>
    <w:p w14:paraId="2EF2E509" w14:textId="46494AAE" w:rsidR="00CA63A6" w:rsidRDefault="00CA63A6" w:rsidP="001E4CB4">
      <w:r>
        <w:t xml:space="preserve">Når vi snakker om onboarding af nye kunder, skal vi gøre det så nemt for dem så muligt at se vores vision, og hvad vi kan gøre for dem. Selvom vi snakker om en lightweight version kun skabt til at sælge en vision, er det stadig vigtigt for os at det er så nemt som muligt. Vores produkt har funktion at sælge en vision. Og hvis vores salgs pitch er svær at bruge, reflektere det ikke godt på den fulde version. Det er dermed vigtigt at vores version er </w:t>
      </w:r>
      <w:proofErr w:type="gramStart"/>
      <w:r>
        <w:t>ligeså</w:t>
      </w:r>
      <w:proofErr w:type="gramEnd"/>
      <w:r>
        <w:t xml:space="preserve"> nem, hvis ikke nemmere at bruge end det fulde produkt. Men hvad er ”nemt” at bruge? Det </w:t>
      </w:r>
      <w:proofErr w:type="gramStart"/>
      <w:r>
        <w:t>fylde</w:t>
      </w:r>
      <w:proofErr w:type="gramEnd"/>
      <w:r>
        <w:t xml:space="preserve"> system kører data automatisk ind, så hvis vores ”nemhed” kriterie går imod manuel vs. Automatisk, kommer vi til at fejle på dette punkt uanset hvad. Så hvad kan vi gøre for at det er nemt? Genbruge systemer kunderne allerede kender til. Vores input til vores system skal bruge indbyggede</w:t>
      </w:r>
      <w:r w:rsidR="009876F6">
        <w:t xml:space="preserve"> filnavigation</w:t>
      </w:r>
      <w:r>
        <w:t xml:space="preserve">, og ikke noget custom lavet. Så i stedet for at have en GUI eller en anden løsning som man kunne blive forvirret over, skal vi </w:t>
      </w:r>
      <w:proofErr w:type="gramStart"/>
      <w:r>
        <w:t>ligge</w:t>
      </w:r>
      <w:proofErr w:type="gramEnd"/>
      <w:r>
        <w:t xml:space="preserve"> en fil ind i en mappe tydeligt navngivet ”input”. Det ville være det nemmeste at fortælle en kunde. ”lig den eller de ønskede filer ind i denne mappe og kør programmet”. Mappen bliver lavet på ens skrivebord, som er der hvor de fleste mennesker opbevarer deres ”vigtige” applikationer. Så vores </w:t>
      </w:r>
      <w:r w:rsidR="00AF5173">
        <w:t>input bliver så</w:t>
      </w:r>
      <w:r>
        <w:t xml:space="preserve"> tydeligt </w:t>
      </w:r>
      <w:r w:rsidR="00AF5173">
        <w:t xml:space="preserve">og nemt </w:t>
      </w:r>
      <w:r>
        <w:t xml:space="preserve">som muligt. </w:t>
      </w:r>
    </w:p>
    <w:p w14:paraId="1796648A" w14:textId="6C410E13" w:rsidR="00AF5173" w:rsidRPr="00AF5173" w:rsidRDefault="00AF5173" w:rsidP="001E4CB4">
      <w:pPr>
        <w:rPr>
          <w:b/>
          <w:bCs/>
        </w:rPr>
      </w:pPr>
      <w:r w:rsidRPr="00AF5173">
        <w:rPr>
          <w:b/>
          <w:bCs/>
        </w:rPr>
        <w:t>Nr</w:t>
      </w:r>
      <w:r w:rsidR="00C7509E">
        <w:rPr>
          <w:b/>
          <w:bCs/>
        </w:rPr>
        <w:t>.</w:t>
      </w:r>
      <w:r w:rsidRPr="00AF5173">
        <w:rPr>
          <w:b/>
          <w:bCs/>
        </w:rPr>
        <w:t xml:space="preserve"> 2 Lave udregninger på data</w:t>
      </w:r>
    </w:p>
    <w:p w14:paraId="511A5032" w14:textId="09A1DAA8" w:rsidR="00CA63A6" w:rsidRDefault="00AF5173" w:rsidP="001E4CB4">
      <w:r>
        <w:t xml:space="preserve">Når vi har data inde i vores system, skal vi også gøre noget ved det. GoFact laver mange forskellige udregninger på deres data. Men da vi bare skal sælge vores vision for hvad vores software kunne bruges til, kan vi holde os til nogle af de grundfunktioner som gør GoFact specielle. </w:t>
      </w:r>
    </w:p>
    <w:p w14:paraId="01C97E60" w14:textId="77777777" w:rsidR="00C7509E" w:rsidRDefault="00C7509E" w:rsidP="001E4CB4"/>
    <w:p w14:paraId="69F72D34" w14:textId="2685E251" w:rsidR="002F4338" w:rsidRDefault="00AF5173" w:rsidP="001E4CB4">
      <w:r>
        <w:lastRenderedPageBreak/>
        <w:t xml:space="preserve">Det mest essentielle er at fortælle en hvor mange salg hver genstand har haft. Dette gør det nemt for en butik at se hvad der sælger, og hvad der ikke gør. Det vigtigste step er dermed en optælling af kundens rå data. For </w:t>
      </w:r>
      <w:r w:rsidR="00600C79">
        <w:t xml:space="preserve">at gøre det, skal vi vide hvordan sådan en fil ser ud. </w:t>
      </w:r>
      <w:r w:rsidR="002F4338">
        <w:t xml:space="preserve">De indeholder en identifikator til et produkt. Det kaldes en EAN-kode. Der er også hvor mange produkter der var i salget, samt for hvor meget det hele kostede. Det er de vigtigste data for os, men vi kommer også til at mangle noget mere da vi ikke har et kæmpe katalog af </w:t>
      </w:r>
      <w:r w:rsidR="00C7509E">
        <w:t>EAN-koder</w:t>
      </w:r>
      <w:r w:rsidR="002F4338">
        <w:t xml:space="preserve"> og de produkter de peger hen til.</w:t>
      </w:r>
    </w:p>
    <w:p w14:paraId="7DD3C27A" w14:textId="76F33F01" w:rsidR="002F4338" w:rsidRDefault="002F4338" w:rsidP="001E4CB4">
      <w:r>
        <w:t>For at få den samme funktionalitet ud af vores program som GoFact, skal vi tilføje nogle felter som nogle gange er der, og andre gange ikke. (igen snakker vi om systemer som ikke er standardiseret) De felter vi tilføjer som oftest ikke er med i disse typer filer er ”</w:t>
      </w:r>
      <w:proofErr w:type="spellStart"/>
      <w:r>
        <w:t>CostPrice</w:t>
      </w:r>
      <w:proofErr w:type="spellEnd"/>
      <w:r>
        <w:t>”. Altså hvor meget kostede varen. Vi tilføjer også en ”</w:t>
      </w:r>
      <w:proofErr w:type="spellStart"/>
      <w:r>
        <w:t>SalesPrice</w:t>
      </w:r>
      <w:proofErr w:type="spellEnd"/>
      <w:r>
        <w:t xml:space="preserve">” felt, som er hvad en af disse produkter sælges for. Det sidste felt vi </w:t>
      </w:r>
      <w:proofErr w:type="gramStart"/>
      <w:r>
        <w:t>tilføjer</w:t>
      </w:r>
      <w:proofErr w:type="gramEnd"/>
      <w:r>
        <w:t xml:space="preserve"> er et ”</w:t>
      </w:r>
      <w:proofErr w:type="spellStart"/>
      <w:r>
        <w:t>gross</w:t>
      </w:r>
      <w:proofErr w:type="spellEnd"/>
      <w:r>
        <w:t xml:space="preserve"> profit” felt. Det er den totale mængde profit der kom af salget. Det er dette man kigger mest på når man ser hvilke produkter man skal fokusere på, men man kigger også på antal solgte, da det er de varer folk køber mest, er der mest potentielle på dem.</w:t>
      </w:r>
    </w:p>
    <w:p w14:paraId="4D591ADC" w14:textId="323B0E5E" w:rsidR="002F4338" w:rsidRDefault="002F4338" w:rsidP="002F4338">
      <w:pPr>
        <w:rPr>
          <w:b/>
          <w:bCs/>
        </w:rPr>
      </w:pPr>
      <w:r>
        <w:rPr>
          <w:b/>
          <w:bCs/>
        </w:rPr>
        <w:t>Nr</w:t>
      </w:r>
      <w:r w:rsidR="00C7509E">
        <w:rPr>
          <w:b/>
          <w:bCs/>
        </w:rPr>
        <w:t>.</w:t>
      </w:r>
      <w:r>
        <w:rPr>
          <w:b/>
          <w:bCs/>
        </w:rPr>
        <w:t xml:space="preserve"> 3 </w:t>
      </w:r>
      <w:r w:rsidRPr="002F4338">
        <w:rPr>
          <w:b/>
          <w:bCs/>
        </w:rPr>
        <w:t>Sortere efter industri standart og højeste salg</w:t>
      </w:r>
    </w:p>
    <w:p w14:paraId="1429F0E4" w14:textId="77777777" w:rsidR="005B027C" w:rsidRDefault="002F4338" w:rsidP="002F4338">
      <w:r>
        <w:t>Vi skal vise data på en måde som gør det nemt for kunden at se hvad der er solgt, og hvor meget. Oftest sortere man efter størrelse indenfor hvert produkt.</w:t>
      </w:r>
      <w:r w:rsidR="005B027C">
        <w:t xml:space="preserve"> Men vi skal også have højeste salg først, da det er dem vi skal vise til kunden. </w:t>
      </w:r>
    </w:p>
    <w:p w14:paraId="205B03C3" w14:textId="5EEF9BFE" w:rsidR="00AF5173" w:rsidRDefault="005B027C" w:rsidP="001E4CB4">
      <w:r>
        <w:t xml:space="preserve">Vi ender med en mærkelig blanding af </w:t>
      </w:r>
      <w:proofErr w:type="gramStart"/>
      <w:r>
        <w:t>industri standarten</w:t>
      </w:r>
      <w:proofErr w:type="gramEnd"/>
      <w:r>
        <w:t xml:space="preserve">, og min egen version, da jeg ikke har et katalog af produkter, bliver hver EAN kode et helt unikt produkt, hvor man oftest ville have en række af </w:t>
      </w:r>
      <w:proofErr w:type="gramStart"/>
      <w:r>
        <w:t>EAN</w:t>
      </w:r>
      <w:proofErr w:type="gramEnd"/>
      <w:r>
        <w:t xml:space="preserve"> koder der er ”samme” produkt, men en anden størrelse eller anden farve. Det betyder at i mit program bliver der sorteret efter </w:t>
      </w:r>
      <w:r w:rsidRPr="005B027C">
        <w:rPr>
          <w:i/>
          <w:iCs/>
        </w:rPr>
        <w:t>alle</w:t>
      </w:r>
      <w:r>
        <w:t xml:space="preserve"> størrelser, og indenfor samme størrelse, antal salg. Det er ikke helt som man gør i den virkelige verden, men for at få det til at passe til den virkelige verden ville jeg skulle have </w:t>
      </w:r>
      <w:proofErr w:type="gramStart"/>
      <w:r>
        <w:t>rigtig</w:t>
      </w:r>
      <w:proofErr w:type="gramEnd"/>
      <w:r>
        <w:t xml:space="preserve"> data, i stedet for data jeg selv laver.</w:t>
      </w:r>
    </w:p>
    <w:p w14:paraId="4EF79554" w14:textId="5C2DE485" w:rsidR="005B027C" w:rsidRPr="005B027C" w:rsidRDefault="005B027C" w:rsidP="005B027C">
      <w:pPr>
        <w:rPr>
          <w:b/>
          <w:bCs/>
        </w:rPr>
      </w:pPr>
      <w:r w:rsidRPr="005B027C">
        <w:rPr>
          <w:b/>
          <w:bCs/>
        </w:rPr>
        <w:t>Nr</w:t>
      </w:r>
      <w:r w:rsidR="00C7509E">
        <w:rPr>
          <w:b/>
          <w:bCs/>
        </w:rPr>
        <w:t>.</w:t>
      </w:r>
      <w:r w:rsidRPr="005B027C">
        <w:rPr>
          <w:b/>
          <w:bCs/>
        </w:rPr>
        <w:t xml:space="preserve"> 4 Vise resultatet nemt</w:t>
      </w:r>
    </w:p>
    <w:p w14:paraId="24F204A0" w14:textId="15EE23FE" w:rsidR="005B027C" w:rsidRDefault="005B027C" w:rsidP="001E4CB4">
      <w:r w:rsidRPr="005B027C">
        <w:t xml:space="preserve">For at sælge </w:t>
      </w:r>
      <w:r>
        <w:t xml:space="preserve">firmaet til en kunde, skal det være nemt for kunden at forstå hvad de kigger på. De fleste mennesker har erfaring med Excel, og det er også ofte det salgs mennesker bruger. Derfor skal vi kunne udskrive vores resultat i Excel. Det ville være det nemmeste at forstå for en gennemsnitlig person, men hvis vi ender med en kunde der har lidt mere faglig viden, kan vi udskrive det i JSON. Det er også et meget kendt format, men det kræver oftest at man har med noget IT at gøre for at man har set det før. Så hvis man skulle overbevise IT afdelingen hos en kunde ville det være smart med denne mulighed. </w:t>
      </w:r>
    </w:p>
    <w:p w14:paraId="2AC184E6" w14:textId="432062C4" w:rsidR="005B027C" w:rsidRPr="005B027C" w:rsidRDefault="005B027C" w:rsidP="001E4CB4">
      <w:r>
        <w:t>Vi beholder også den originale fil, da det kunne være data kunden ikke vil miste. Derfor skriver vi en ny fil med output, og putter det ind i en anden mappe så kunden ikke bliver forvirret over hvilken fil er ny.</w:t>
      </w:r>
    </w:p>
    <w:p w14:paraId="01D22111" w14:textId="1B4C5DB7" w:rsidR="00DB3486" w:rsidRDefault="00DB3486" w:rsidP="00C7509E">
      <w:pPr>
        <w:pStyle w:val="Overskrift3"/>
      </w:pPr>
      <w:r w:rsidRPr="009876F6">
        <w:lastRenderedPageBreak/>
        <w:t>Should Have</w:t>
      </w:r>
    </w:p>
    <w:p w14:paraId="549FD91D" w14:textId="48F47040" w:rsidR="00C7509E" w:rsidRPr="00C7509E" w:rsidRDefault="00C7509E" w:rsidP="00C7509E">
      <w:r>
        <w:t>Nu er vi i ”</w:t>
      </w:r>
      <w:proofErr w:type="spellStart"/>
      <w:r>
        <w:t>should</w:t>
      </w:r>
      <w:proofErr w:type="spellEnd"/>
      <w:r>
        <w:t xml:space="preserve"> have” og her handler det om ”Hvad skal vores program have, for at det er lidt mere end bare minimum”.  </w:t>
      </w:r>
      <w:r w:rsidR="00257CDC">
        <w:t>Jeg vil gerne have disse funktioner i programmet, så det er mere end bare det mindste der ville være acceptabelt.</w:t>
      </w:r>
    </w:p>
    <w:p w14:paraId="2A2A99DE" w14:textId="7CAB4FFE" w:rsidR="00C7509E" w:rsidRPr="00C7509E" w:rsidRDefault="00C7509E" w:rsidP="00C7509E">
      <w:pPr>
        <w:rPr>
          <w:b/>
          <w:bCs/>
        </w:rPr>
      </w:pPr>
      <w:r w:rsidRPr="00C7509E">
        <w:rPr>
          <w:b/>
          <w:bCs/>
        </w:rPr>
        <w:t>Nr</w:t>
      </w:r>
      <w:r>
        <w:rPr>
          <w:b/>
          <w:bCs/>
        </w:rPr>
        <w:t>.</w:t>
      </w:r>
      <w:r w:rsidRPr="00C7509E">
        <w:rPr>
          <w:b/>
          <w:bCs/>
        </w:rPr>
        <w:t xml:space="preserve"> 1 Syntetisk data</w:t>
      </w:r>
    </w:p>
    <w:p w14:paraId="630EE150" w14:textId="77777777" w:rsidR="00C7509E" w:rsidRPr="00AF5173" w:rsidRDefault="00C7509E" w:rsidP="00C7509E">
      <w:r>
        <w:t>Jeg kan desværre ikke bruge en rigtig fil, da kunderne hos GoFact forventer at ingen ser deres data. Men jeg kan lave mine egne, som indeholder noget ens, men ikke det helt samme, som de rigtige filer. Dette er blandt andet for at være sikker på at jeg ikke giver noget væk jeg ikke må, men også for at fjerne unødvendige felter som kun ville tilføje mere manuelt arbejde, men ingen ekstra funktionalitet.</w:t>
      </w:r>
    </w:p>
    <w:p w14:paraId="03727EC4" w14:textId="77777777" w:rsidR="00C7509E" w:rsidRDefault="00C7509E" w:rsidP="00C7509E">
      <w:r>
        <w:t xml:space="preserve">Det handler ikke om personfølsomme informationer, men det er en brud på GoFacts’ regler. Det betyder at jeg ikke kan bruge en rigtig fil, men jeg kan tage inspiration fra dem til at skrive min egne. </w:t>
      </w:r>
    </w:p>
    <w:p w14:paraId="1F134498" w14:textId="1AABF0A2" w:rsidR="00C7509E" w:rsidRDefault="00C7509E" w:rsidP="00C7509E">
      <w:r>
        <w:t xml:space="preserve">For at teste forskellige kombinationer, og vise at det bliver gjort live foran kunden, skriver vi noget kode som </w:t>
      </w:r>
      <w:r w:rsidRPr="00C7509E">
        <w:rPr>
          <w:i/>
          <w:iCs/>
        </w:rPr>
        <w:t>automatisk laver forskellige produkter</w:t>
      </w:r>
      <w:r>
        <w:rPr>
          <w:i/>
          <w:iCs/>
        </w:rPr>
        <w:t xml:space="preserve">. </w:t>
      </w:r>
      <w:r>
        <w:t>Det skal indeholde en tilfældig blanding af EAN-koder, Størrelser og priser. Det skal ikke være helt tilfældigt, da vi skal have mulighed for at sælge den samme vare flere gange. For at få begge disse krav laver vi en liste over produkter, og når vi ”laver et salg” i vores fil, vælger vi en af disse forskellige produkter. Det betyder at vi laver nye produkter en gang ved hver gang vi kører programmet, og derefter genbruger dem vi har lavet.</w:t>
      </w:r>
    </w:p>
    <w:p w14:paraId="6740B9C3" w14:textId="65A3BDF6" w:rsidR="00C7509E" w:rsidRPr="00C7509E" w:rsidRDefault="00C7509E" w:rsidP="00C7509E">
      <w:r>
        <w:t xml:space="preserve">På denne måde har vi de felter vi skal bruge for at programmet kører, uden at bryde nogle Terms of Service, og vi har noget kunden kan se hvis de ikke gider at bruge deres egne data. </w:t>
      </w:r>
    </w:p>
    <w:p w14:paraId="7BED77F1" w14:textId="23170380" w:rsidR="00C7509E" w:rsidRDefault="00C7509E" w:rsidP="00C7509E">
      <w:pPr>
        <w:rPr>
          <w:b/>
          <w:bCs/>
        </w:rPr>
      </w:pPr>
      <w:r w:rsidRPr="00C7509E">
        <w:rPr>
          <w:b/>
          <w:bCs/>
        </w:rPr>
        <w:t>Nr</w:t>
      </w:r>
      <w:r>
        <w:rPr>
          <w:b/>
          <w:bCs/>
        </w:rPr>
        <w:t>.</w:t>
      </w:r>
      <w:r w:rsidRPr="00C7509E">
        <w:rPr>
          <w:b/>
          <w:bCs/>
        </w:rPr>
        <w:t xml:space="preserve"> 2 </w:t>
      </w:r>
      <w:r w:rsidRPr="00777198">
        <w:rPr>
          <w:b/>
          <w:bCs/>
        </w:rPr>
        <w:t>Support til flere filer på en gang</w:t>
      </w:r>
    </w:p>
    <w:p w14:paraId="2227816B" w14:textId="07B00A7F" w:rsidR="00777198" w:rsidRDefault="00777198" w:rsidP="00C7509E">
      <w:r>
        <w:t xml:space="preserve">Programmet vil ikke have noget dato felt, da det kan være at kunden ikke har filen adskilt efter dato, og vi ville samle data som ikke skulle samles. Så hvis en kunde har en ny fil per måned, eller hvad nu end de har, skal vi kunne køre flere filer på en gang. Dette er for at gøre det nemmere at vise programmet. </w:t>
      </w:r>
    </w:p>
    <w:p w14:paraId="2F5DD6F6" w14:textId="77777777" w:rsidR="00777198" w:rsidRDefault="00777198">
      <w:pPr>
        <w:rPr>
          <w:b/>
          <w:bCs/>
        </w:rPr>
      </w:pPr>
      <w:r>
        <w:rPr>
          <w:b/>
          <w:bCs/>
        </w:rPr>
        <w:br w:type="page"/>
      </w:r>
    </w:p>
    <w:p w14:paraId="1CD23F58" w14:textId="6429B6FC" w:rsidR="00777198" w:rsidRPr="00777198" w:rsidRDefault="00777198" w:rsidP="00777198">
      <w:pPr>
        <w:rPr>
          <w:b/>
          <w:bCs/>
        </w:rPr>
      </w:pPr>
      <w:r w:rsidRPr="00777198">
        <w:rPr>
          <w:b/>
          <w:bCs/>
        </w:rPr>
        <w:lastRenderedPageBreak/>
        <w:t>Nr. 3 Fejl håndtering</w:t>
      </w:r>
    </w:p>
    <w:p w14:paraId="5B6F975E" w14:textId="64831DF1" w:rsidR="00C7509E" w:rsidRDefault="00777198" w:rsidP="00C7509E">
      <w:r>
        <w:t xml:space="preserve">Når der er en fejl i GoFacts’ system, bliver det sagt videre til kunden så de kan fixe det. Der er selvfølgelig fejl-beskeder inde i GoFacts’ system internt, men hvis det er noget kunden, har brug for at vide bliver det givet til dem. Vores program skal også nemt kunne forklare hvad der er galt. Et nemt eksempel på noget der kunne have været gået galt, er hvis den delimeter der bliver brugt i filen er det samme som decimal tegnet. Det ville resultere i flere rækker i dataen end der er i headeren. Dette ville ødelægge programmet, men potentielt ikke på en måde der ville crashe systemet. Det ville betyde at en outputfil ville stadig blive lavet, men det ville være forkert. Hvis vi viser det til en kunde uden de kan se hvad der er gået galt, tænker de at vi ikke har et produkt der virker. Derfor skal vi have tjeks til at se om noget i denne stil sker, så vi kan fixe det foran kunden og prøve igen, uden at de tænker at vores system ikke virker. </w:t>
      </w:r>
    </w:p>
    <w:p w14:paraId="1BD32387" w14:textId="77777777" w:rsidR="00257CDC" w:rsidRPr="00257CDC" w:rsidRDefault="00257CDC" w:rsidP="00C7509E"/>
    <w:p w14:paraId="2224B7D9" w14:textId="1ABD5AC1" w:rsidR="00DB3486" w:rsidRDefault="00DB3486" w:rsidP="00257CDC">
      <w:pPr>
        <w:pStyle w:val="Overskrift3"/>
      </w:pPr>
      <w:r w:rsidRPr="00777198">
        <w:t>Could have</w:t>
      </w:r>
    </w:p>
    <w:p w14:paraId="5CA24582" w14:textId="5FBBB264" w:rsidR="00777198" w:rsidRPr="00777198" w:rsidRDefault="00777198" w:rsidP="009876F6">
      <w:r>
        <w:t>Når vi snakker om could have, snakker vi om ideer. Jo, Must have og Should have er også ideer, men de skal være der for at programmet er en succes. Men could have er mere frit. Hvis vi havde uendeligt tid og ressourcer kunne vi lave alt på listen, men disse ting er mindre vigtige end resten. Hvis de ikke når at blive lavet gør det ikke noget, da vi stadig har det program vi ville have.</w:t>
      </w:r>
    </w:p>
    <w:p w14:paraId="7135673F" w14:textId="6279BDC2" w:rsidR="00777198" w:rsidRDefault="00777198" w:rsidP="00777198">
      <w:pPr>
        <w:ind w:left="360"/>
        <w:rPr>
          <w:b/>
          <w:bCs/>
        </w:rPr>
      </w:pPr>
      <w:r w:rsidRPr="00777198">
        <w:rPr>
          <w:b/>
          <w:bCs/>
        </w:rPr>
        <w:t>Nr. 1 Flere farver I konsollen til at øge læsbarhed</w:t>
      </w:r>
    </w:p>
    <w:p w14:paraId="5CF66C3A" w14:textId="098C569B" w:rsidR="00AE6027" w:rsidRPr="00AE6027" w:rsidRDefault="00AE6027" w:rsidP="00AE6027">
      <w:r>
        <w:t>De fleste mennesker er ikke vant til konsol applikationer. Derfor skal vi prøve at gøre det så nemt for dem som muligt</w:t>
      </w:r>
    </w:p>
    <w:p w14:paraId="28C6C9CF" w14:textId="551B5453" w:rsidR="00777198" w:rsidRDefault="00777198" w:rsidP="00777198">
      <w:pPr>
        <w:ind w:left="360"/>
        <w:rPr>
          <w:b/>
          <w:bCs/>
        </w:rPr>
      </w:pPr>
      <w:r w:rsidRPr="00777198">
        <w:rPr>
          <w:b/>
          <w:bCs/>
        </w:rPr>
        <w:t xml:space="preserve">Nr. 2 En hurtigere måde at ændre filen på </w:t>
      </w:r>
      <w:proofErr w:type="gramStart"/>
      <w:r w:rsidRPr="00777198">
        <w:rPr>
          <w:b/>
          <w:bCs/>
        </w:rPr>
        <w:t>en manuel arbejde</w:t>
      </w:r>
      <w:proofErr w:type="gramEnd"/>
    </w:p>
    <w:p w14:paraId="614C6873" w14:textId="3A9CFB95" w:rsidR="00777198" w:rsidRPr="00777198" w:rsidRDefault="00777198" w:rsidP="00777198">
      <w:r>
        <w:t>Måden vi har vores program til at være hurtigere end GoFacts’ system er at vi går ud fra at vi ved hvad der er i headerne. Måden dette skulle ske var at vi manuelt tjekkede den data der var i filen før vi kørte den igennem programmet. Men man kunne have en konsol interface hvor man kunne angive header navne, eller hvilken række nummer som den værdi havde. Dette er et blødere krav, og betyder ikke at programmet skal have det. Men det ville være en rar feature hvis den havde.</w:t>
      </w:r>
    </w:p>
    <w:p w14:paraId="400DEC77" w14:textId="77777777" w:rsidR="00777198" w:rsidRPr="00777198" w:rsidRDefault="00777198" w:rsidP="009876F6">
      <w:pPr>
        <w:rPr>
          <w:b/>
          <w:bCs/>
        </w:rPr>
      </w:pPr>
    </w:p>
    <w:p w14:paraId="2CB84782" w14:textId="77777777" w:rsidR="00257CDC" w:rsidRDefault="00257CDC">
      <w:pPr>
        <w:rPr>
          <w:rFonts w:eastAsiaTheme="majorEastAsia" w:cstheme="majorBidi"/>
          <w:color w:val="0F4761" w:themeColor="accent1" w:themeShade="BF"/>
          <w:sz w:val="28"/>
          <w:szCs w:val="28"/>
        </w:rPr>
      </w:pPr>
      <w:r>
        <w:br w:type="page"/>
      </w:r>
    </w:p>
    <w:p w14:paraId="18DFA9AD" w14:textId="06DECF03" w:rsidR="00DB3486" w:rsidRPr="00E46751" w:rsidRDefault="00DB3486" w:rsidP="00257CDC">
      <w:pPr>
        <w:pStyle w:val="Overskrift3"/>
      </w:pPr>
      <w:r w:rsidRPr="00E46751">
        <w:lastRenderedPageBreak/>
        <w:t>Wont have</w:t>
      </w:r>
    </w:p>
    <w:p w14:paraId="3AC085EE" w14:textId="42464AA3" w:rsidR="00257CDC" w:rsidRDefault="00257CDC" w:rsidP="00257CDC">
      <w:r w:rsidRPr="00257CDC">
        <w:t xml:space="preserve">Wont have er </w:t>
      </w:r>
      <w:r>
        <w:t xml:space="preserve">sektionen hvor vi afskærer features fra programmet. Det er ting som man kunne have med, hvis man havde ingen grænse på tid eller ressourcer. Det er også her hvor man kan </w:t>
      </w:r>
      <w:proofErr w:type="gramStart"/>
      <w:r>
        <w:t>fjerner</w:t>
      </w:r>
      <w:proofErr w:type="gramEnd"/>
      <w:r>
        <w:t xml:space="preserve"> features som ikke ville bidrage til </w:t>
      </w:r>
      <w:proofErr w:type="gramStart"/>
      <w:r>
        <w:t>programmet</w:t>
      </w:r>
      <w:proofErr w:type="gramEnd"/>
      <w:r>
        <w:t xml:space="preserve"> men tager tid at implementere, eller i værste tilfælde trække fokus fra vigtige områder. </w:t>
      </w:r>
    </w:p>
    <w:p w14:paraId="44AA39C0" w14:textId="77777777" w:rsidR="00257CDC" w:rsidRPr="00C7509E" w:rsidRDefault="00257CDC" w:rsidP="00257CDC">
      <w:pPr>
        <w:pStyle w:val="Listeafsnit"/>
        <w:numPr>
          <w:ilvl w:val="0"/>
          <w:numId w:val="23"/>
        </w:numPr>
        <w:rPr>
          <w:lang w:val="en-US"/>
        </w:rPr>
      </w:pPr>
      <w:r w:rsidRPr="00C7509E">
        <w:rPr>
          <w:lang w:val="en-US"/>
        </w:rPr>
        <w:t>GUI</w:t>
      </w:r>
    </w:p>
    <w:p w14:paraId="51764F45" w14:textId="77777777" w:rsidR="00257CDC" w:rsidRPr="00C7509E" w:rsidRDefault="00257CDC" w:rsidP="00257CDC">
      <w:pPr>
        <w:pStyle w:val="Listeafsnit"/>
        <w:numPr>
          <w:ilvl w:val="0"/>
          <w:numId w:val="23"/>
        </w:numPr>
        <w:rPr>
          <w:lang w:val="en-US"/>
        </w:rPr>
      </w:pPr>
      <w:r w:rsidRPr="00C7509E">
        <w:rPr>
          <w:lang w:val="en-US"/>
        </w:rPr>
        <w:t>Advanced GoFact Features</w:t>
      </w:r>
    </w:p>
    <w:p w14:paraId="22A57EE4" w14:textId="05C1330D" w:rsidR="00257CDC" w:rsidRDefault="00257CDC" w:rsidP="00257CDC">
      <w:pPr>
        <w:rPr>
          <w:b/>
          <w:bCs/>
        </w:rPr>
      </w:pPr>
      <w:r>
        <w:rPr>
          <w:b/>
          <w:bCs/>
        </w:rPr>
        <w:t xml:space="preserve">Nr. 1 Graphical user interface </w:t>
      </w:r>
    </w:p>
    <w:p w14:paraId="1B56EBD3" w14:textId="77777777" w:rsidR="00257CDC" w:rsidRDefault="00257CDC" w:rsidP="00257CDC">
      <w:r>
        <w:t xml:space="preserve">Noget som man i første tilfælde kunne tænke ville være en god ting at have med i sit program, ville være en grafisk brugergrænseflade. Det er ofte hvad man er vandt til når man bruger et program, og hvis mit mål er at gøre det så nemt for brugeren som muligt, hvorfor vælger jeg så ikke at have det med i mit program? </w:t>
      </w:r>
    </w:p>
    <w:p w14:paraId="358A7578" w14:textId="77777777" w:rsidR="00257CDC" w:rsidRDefault="00257CDC" w:rsidP="00257CDC">
      <w:r>
        <w:t xml:space="preserve">Simplicitet. Der er mange problemer man kommer ind i når man har en GUI, og det er heller ikke alle applikationer der kræver en. Mit programs input er filer i en folder. Det er ikke komplekst eller kræver andet input, og dermed kunne man spørge ”Hvad skulle en GUI i dette program vise?” </w:t>
      </w:r>
    </w:p>
    <w:p w14:paraId="5228FAC4" w14:textId="1116DF8A" w:rsidR="00257CDC" w:rsidRDefault="00257CDC" w:rsidP="00257CDC">
      <w:r>
        <w:t>Status over hvor langt den er i processen? Programmet er meget hurtigt, og når næsten altid at være færdig så snart man trykker på start.</w:t>
      </w:r>
    </w:p>
    <w:p w14:paraId="140BC8C3" w14:textId="65FFCF16" w:rsidR="00257CDC" w:rsidRDefault="00257CDC" w:rsidP="00257CDC">
      <w:r>
        <w:t>Input? Hvorfor have input på en GUI man også skal lære, hvis man allerede bruger filsystemer ofte?</w:t>
      </w:r>
    </w:p>
    <w:p w14:paraId="736A0B49" w14:textId="77777777" w:rsidR="00493B8E" w:rsidRDefault="00257CDC" w:rsidP="00257CDC">
      <w:r>
        <w:t xml:space="preserve">Mit program kræver ikke en GUI, da den ikke ville bruge den. Så hvorfor involvere grafisk design, testing af UI </w:t>
      </w:r>
      <w:r w:rsidR="00493B8E">
        <w:t xml:space="preserve">og en masse programmering, for en feature som ikke ville bidrage til funktionen af produktet? Det er derfor jeg har valgt ikke at have en GUI til mit program. Programmet er simpelt, og det ville kun </w:t>
      </w:r>
      <w:proofErr w:type="gramStart"/>
      <w:r w:rsidR="00493B8E">
        <w:t>forvirrer</w:t>
      </w:r>
      <w:proofErr w:type="gramEnd"/>
      <w:r w:rsidR="00493B8E">
        <w:t xml:space="preserve"> med at have en GUI.</w:t>
      </w:r>
    </w:p>
    <w:p w14:paraId="5B953B1E" w14:textId="77777777" w:rsidR="00E46751" w:rsidRDefault="00493B8E" w:rsidP="00257CDC">
      <w:pPr>
        <w:rPr>
          <w:b/>
          <w:bCs/>
        </w:rPr>
      </w:pPr>
      <w:r w:rsidRPr="00E46751">
        <w:rPr>
          <w:b/>
          <w:bCs/>
        </w:rPr>
        <w:t>Nr. 2 Advan</w:t>
      </w:r>
      <w:r w:rsidR="00E46751">
        <w:rPr>
          <w:b/>
          <w:bCs/>
        </w:rPr>
        <w:t>ced GoFact features</w:t>
      </w:r>
    </w:p>
    <w:p w14:paraId="7368E95B" w14:textId="77777777" w:rsidR="00E46751" w:rsidRDefault="00E46751" w:rsidP="00257CDC">
      <w:r>
        <w:t>GoFact har som sagt mange flere features, som alle forbedrer oplevelsen af at bruge deres produkt. Tidligere nævnt var der ting som ”Hot-meter” som siger hvor stort potentielle en varer har, baseret på hvor mange der har solgt på en given tid. Men da jeg selv har set ”bag scenen” og kender til hvad der går ind i sådan en udregning, ved jeg at der er mange flere faktorer der spiller ind i den udregning. Det er simpelt at sige hvad den står for, men der er også faktorer som kræver hele deres system for at kunne give en præcis værdi. Det er noget de selv har opfundet, og har dermed ikke en offentlig udregning de bruger til at regne den ud, da det er deres IP.</w:t>
      </w:r>
    </w:p>
    <w:p w14:paraId="38F005BB" w14:textId="77777777" w:rsidR="00E46751" w:rsidRDefault="00E46751" w:rsidP="00257CDC">
      <w:r>
        <w:lastRenderedPageBreak/>
        <w:t xml:space="preserve">For at lave noget ens til den udregning kræver det også at jeg har en lager-fil som indeholder hvor langt tid noget har været på lager, som jeg ikke har i mit lightweight version, da fokus er på en kundes salgs fil. Jeg kunne tilføje det til mine syntetiske data for at ”fake” en ”hot-meter”. Men det ville så være noget data som jeg ikke kunne give kunden hvis de ville køre deres egne filer igennem, og det ville være svært at vide hvad det betyder, da det ville være tilfældige tal bag og ville dermed ikke give nogen mening. </w:t>
      </w:r>
    </w:p>
    <w:p w14:paraId="679B06CF" w14:textId="09DC27A0" w:rsidR="00493B8E" w:rsidRDefault="00E46751" w:rsidP="00257CDC">
      <w:r>
        <w:t>Der er også andre features som GoFact har, så som en AI ChatBot som kan læse alle sine data, forstå dem og give anbefalinger ud fra dem.</w:t>
      </w:r>
      <w:r w:rsidR="00FA54F7">
        <w:t xml:space="preserve"> Det er features som mange udviklere har arbejdet på i flere måneder, og er langt ude af Scope af denne lightweight version.</w:t>
      </w:r>
    </w:p>
    <w:p w14:paraId="486B9267" w14:textId="77777777" w:rsidR="003E50E4" w:rsidRDefault="00FA54F7" w:rsidP="00257CDC">
      <w:r>
        <w:t>Vi kan dermed sige at vi fokusere</w:t>
      </w:r>
      <w:r w:rsidR="003E50E4">
        <w:t>r på de dele som er vigtige til at sælge GoFact som ide, uden at forvirre kunden med en masse features som de ikke ved om de vil have endnu.</w:t>
      </w:r>
    </w:p>
    <w:p w14:paraId="5EB4A2A7" w14:textId="77777777" w:rsidR="003E50E4" w:rsidRDefault="003E50E4">
      <w:r>
        <w:br w:type="page"/>
      </w:r>
    </w:p>
    <w:p w14:paraId="1A112D4A" w14:textId="77777777" w:rsidR="003E50E4" w:rsidRDefault="003E50E4" w:rsidP="003E50E4">
      <w:pPr>
        <w:pStyle w:val="Overskrift1"/>
      </w:pPr>
      <w:r>
        <w:lastRenderedPageBreak/>
        <w:t>Metode Valg</w:t>
      </w:r>
    </w:p>
    <w:p w14:paraId="2AEE6B00" w14:textId="77777777" w:rsidR="003E50E4" w:rsidRPr="0096029D" w:rsidRDefault="00FA54F7" w:rsidP="003E50E4">
      <w:pPr>
        <w:pStyle w:val="Listeafsnit"/>
        <w:numPr>
          <w:ilvl w:val="1"/>
          <w:numId w:val="1"/>
        </w:numPr>
        <w:rPr>
          <w:lang w:val="en-US"/>
        </w:rPr>
      </w:pPr>
      <w:r>
        <w:t xml:space="preserve"> </w:t>
      </w:r>
      <w:r w:rsidR="003E50E4" w:rsidRPr="0096029D">
        <w:t>Udgangspunkt for processen.</w:t>
      </w:r>
      <w:r w:rsidR="003E50E4" w:rsidRPr="0096029D">
        <w:rPr>
          <w:rFonts w:ascii="Arial" w:hAnsi="Arial" w:cs="Arial"/>
          <w:lang w:val="en-US"/>
        </w:rPr>
        <w:t>​</w:t>
      </w:r>
    </w:p>
    <w:p w14:paraId="178BA30A" w14:textId="77777777" w:rsidR="003E50E4" w:rsidRPr="0096029D" w:rsidRDefault="003E50E4" w:rsidP="003E50E4">
      <w:pPr>
        <w:pStyle w:val="Listeafsnit"/>
        <w:numPr>
          <w:ilvl w:val="1"/>
          <w:numId w:val="1"/>
        </w:numPr>
        <w:rPr>
          <w:lang w:val="en-US"/>
        </w:rPr>
      </w:pPr>
      <w:r w:rsidRPr="0096029D">
        <w:t>Forudgående tilpasninger.</w:t>
      </w:r>
      <w:r w:rsidRPr="0096029D">
        <w:rPr>
          <w:rFonts w:ascii="Arial" w:hAnsi="Arial" w:cs="Arial"/>
          <w:lang w:val="en-US"/>
        </w:rPr>
        <w:t>​</w:t>
      </w:r>
    </w:p>
    <w:p w14:paraId="62FA6769" w14:textId="77777777" w:rsidR="003E50E4" w:rsidRPr="0096029D" w:rsidRDefault="003E50E4" w:rsidP="003E50E4">
      <w:pPr>
        <w:pStyle w:val="Listeafsnit"/>
        <w:numPr>
          <w:ilvl w:val="1"/>
          <w:numId w:val="1"/>
        </w:numPr>
        <w:rPr>
          <w:lang w:val="en-US"/>
        </w:rPr>
      </w:pPr>
      <w:r w:rsidRPr="0096029D">
        <w:t>Fokus på anvendelse.</w:t>
      </w:r>
      <w:r w:rsidRPr="0096029D">
        <w:rPr>
          <w:rFonts w:ascii="Arial" w:hAnsi="Arial" w:cs="Arial"/>
          <w:lang w:val="en-US"/>
        </w:rPr>
        <w:t>​</w:t>
      </w:r>
    </w:p>
    <w:p w14:paraId="3B5E0A80" w14:textId="77777777" w:rsidR="003E50E4" w:rsidRPr="0096029D" w:rsidRDefault="003E50E4" w:rsidP="003E50E4">
      <w:pPr>
        <w:pStyle w:val="Listeafsnit"/>
        <w:numPr>
          <w:ilvl w:val="1"/>
          <w:numId w:val="1"/>
        </w:numPr>
      </w:pPr>
      <w:r w:rsidRPr="0096029D">
        <w:t>Begrund valg, både til-/fravalg.</w:t>
      </w:r>
      <w:r w:rsidRPr="0096029D">
        <w:rPr>
          <w:rFonts w:ascii="Arial" w:hAnsi="Arial" w:cs="Arial"/>
        </w:rPr>
        <w:t>​</w:t>
      </w:r>
    </w:p>
    <w:p w14:paraId="21C5A4CC" w14:textId="77777777" w:rsidR="003E50E4" w:rsidRPr="00773D19" w:rsidRDefault="003E50E4" w:rsidP="003E50E4">
      <w:pPr>
        <w:pStyle w:val="Listeafsnit"/>
        <w:numPr>
          <w:ilvl w:val="2"/>
          <w:numId w:val="1"/>
        </w:numPr>
        <w:rPr>
          <w:lang w:val="en-US"/>
        </w:rPr>
      </w:pPr>
      <w:r w:rsidRPr="0096029D">
        <w:rPr>
          <w:i/>
          <w:iCs/>
        </w:rPr>
        <w:t>Ca. 7</w:t>
      </w:r>
      <w:r>
        <w:rPr>
          <w:i/>
          <w:iCs/>
        </w:rPr>
        <w:t xml:space="preserve"> sider mål</w:t>
      </w:r>
    </w:p>
    <w:p w14:paraId="3DA3A544" w14:textId="73E26181" w:rsidR="00773D19" w:rsidRPr="00773D19" w:rsidRDefault="00773D19" w:rsidP="00773D19">
      <w:pPr>
        <w:pStyle w:val="Overskrift2"/>
        <w:rPr>
          <w:lang w:val="en-US"/>
        </w:rPr>
      </w:pPr>
      <w:r>
        <w:rPr>
          <w:lang w:val="en-US"/>
        </w:rPr>
        <w:t xml:space="preserve">Fil </w:t>
      </w:r>
      <w:proofErr w:type="spellStart"/>
      <w:r>
        <w:rPr>
          <w:lang w:val="en-US"/>
        </w:rPr>
        <w:t>struktur</w:t>
      </w:r>
      <w:proofErr w:type="spellEnd"/>
    </w:p>
    <w:p w14:paraId="4A8229D4" w14:textId="4E6435D7" w:rsidR="00FA54F7" w:rsidRDefault="003E50E4" w:rsidP="003E50E4">
      <w:r>
        <w:t xml:space="preserve">Siden dette program er en GoFact light, så ville jeg gerne selv holde det så tæt på GoFacts’ fil struktur som muligt. Tanken var lidt at jeg syntes det gav mening, men også hvis nogen fra GoFact skulle arbejde videre med dette projekt, så kunne de nemmere forstå hvordan programmet fungere. </w:t>
      </w:r>
    </w:p>
    <w:p w14:paraId="3D2CE7DD" w14:textId="15527440" w:rsidR="003E50E4" w:rsidRDefault="003E50E4" w:rsidP="003E50E4">
      <w:r>
        <w:t xml:space="preserve">Så hvordan er GoFacts’ system bygget op? De bruger forskellige pipelines til hver funktion. Så man kunne næsten sige at de har mange forskellige programmer kørende. Så når data kommer ind, kommer det igennem en masse forskellige scripts. Dataen bliver renset, og bliver lavet om til noget deres system kan forstå. Det loop (med flere steps) bliver kørt igen og igen for hver fil, og deres resultat bliver lagt klar til næste trin i processen i en buffer de har liggende i skyen. </w:t>
      </w:r>
    </w:p>
    <w:p w14:paraId="6A6249F5" w14:textId="55071DEA" w:rsidR="003E50E4" w:rsidRDefault="003E50E4" w:rsidP="003E50E4">
      <w:r>
        <w:t xml:space="preserve">Tanken med denne tilgangsmåde er at </w:t>
      </w:r>
      <w:r w:rsidR="00773D19">
        <w:t>hvert trin</w:t>
      </w:r>
      <w:r>
        <w:t xml:space="preserve"> er isoleret, og </w:t>
      </w:r>
      <w:r w:rsidR="00F266D7">
        <w:t>hvis noget går galt i en af dem, så er deres resultater den har lavet indtil da ikke gået tabt. Plus, siden de forskellige dele af deres kode kører hurtigere end andre dele, betyder det at de ikke har en kæmpe flaskehals. Så når deres ”</w:t>
      </w:r>
      <w:proofErr w:type="spellStart"/>
      <w:r w:rsidR="00F266D7">
        <w:t>Translator</w:t>
      </w:r>
      <w:proofErr w:type="spellEnd"/>
      <w:r w:rsidR="00F266D7">
        <w:t xml:space="preserve">” (Den der oversætter kundens data til data GoFact kan bruge) er færdig med en fil, skal den ikke vente til alle andre steps nede af kæden skal være færdige med sit arbejde, før den kan gå videre til den næste fil. </w:t>
      </w:r>
    </w:p>
    <w:p w14:paraId="5380E705" w14:textId="1143F76C" w:rsidR="00F62C2F" w:rsidRDefault="00D61A6A" w:rsidP="003E50E4">
      <w:r>
        <w:t>Det lyder meget godt, men hvordan kan jeg gøre noget lignende i mit program? Det er meningen at jeg skal lave en lightweight version til en kunde, så have pipeline buffers i cloud kommer til at være meget ekstra for ingen grund. Og da vi ikke laver nogle alt for store udregninger, er hastighed ikke det største problem.</w:t>
      </w:r>
      <w:r w:rsidR="00F62C2F">
        <w:t xml:space="preserve"> Så en buffer mellem de forskellige arbejdsområder ville ikke give meget værdi. Men vi kan stadig ”emulere” deres struktur. </w:t>
      </w:r>
    </w:p>
    <w:p w14:paraId="31658C03" w14:textId="77777777" w:rsidR="00773D19" w:rsidRDefault="00773D19" w:rsidP="00773D19">
      <w:pPr>
        <w:pStyle w:val="Overskrift3"/>
      </w:pPr>
    </w:p>
    <w:p w14:paraId="193F53DB" w14:textId="77777777" w:rsidR="00773D19" w:rsidRDefault="00773D19">
      <w:pPr>
        <w:rPr>
          <w:rFonts w:eastAsiaTheme="majorEastAsia" w:cstheme="majorBidi"/>
          <w:color w:val="0F4761" w:themeColor="accent1" w:themeShade="BF"/>
          <w:sz w:val="28"/>
          <w:szCs w:val="28"/>
        </w:rPr>
      </w:pPr>
      <w:r>
        <w:br w:type="page"/>
      </w:r>
    </w:p>
    <w:p w14:paraId="17A84FBC" w14:textId="1FB90D48" w:rsidR="00F266D7" w:rsidRDefault="00773D19" w:rsidP="00773D19">
      <w:pPr>
        <w:pStyle w:val="Overskrift3"/>
      </w:pPr>
      <w:r>
        <w:lastRenderedPageBreak/>
        <w:t>Praktisk</w:t>
      </w:r>
    </w:p>
    <w:p w14:paraId="67826769" w14:textId="45D7DB46" w:rsidR="002F5A59" w:rsidRDefault="00773D19" w:rsidP="00773D19">
      <w:r>
        <w:t>Jeg har tænkt mig at bruge deres pipeline struktur. Måden de har deres filer opdelt på, er at de har navngivet hvert trin med et tal, og så har de under mapper og scripts inden for dens opgave. Så når jeg tænker på min proces, så laver jeg følgende mapper. ”</w:t>
      </w:r>
      <w:r w:rsidR="002F5A59">
        <w:t>0.Common</w:t>
      </w:r>
      <w:r>
        <w:t>”. Jeg tænk</w:t>
      </w:r>
      <w:r w:rsidR="002F5A59">
        <w:t>er</w:t>
      </w:r>
      <w:r>
        <w:t xml:space="preserve"> at starte med 0 da </w:t>
      </w:r>
      <w:r w:rsidR="002F5A59">
        <w:t xml:space="preserve">programmering oftest er nul-indexeret. Jeg valgte også at bruge nul til ”common” filer mellem alle dele. Det er ting som min DBO til en CSV-fil, men også ting som min ”OutputFormatter”. Tanken er at </w:t>
      </w:r>
      <w:r w:rsidR="00747A1F">
        <w:t>de ting som flere steder skal tilgå, kan alle komme i samme sted. Så vedligeholder jeg strukturen af at daten kører igennem projektet i en blød smøre. Og ikke springer frem og tilbage mellem filerne.</w:t>
      </w:r>
    </w:p>
    <w:p w14:paraId="68492C27" w14:textId="530A3F25" w:rsidR="00773D19" w:rsidRDefault="00747A1F" w:rsidP="00773D19">
      <w:r>
        <w:t xml:space="preserve">Det første trin i programmet er at indlæse filer fra en </w:t>
      </w:r>
      <w:proofErr w:type="gramStart"/>
      <w:r>
        <w:t>CSV fil</w:t>
      </w:r>
      <w:proofErr w:type="gramEnd"/>
      <w:r>
        <w:t xml:space="preserve">. Grunden til at input er en </w:t>
      </w:r>
      <w:proofErr w:type="gramStart"/>
      <w:r>
        <w:t>CSV fil</w:t>
      </w:r>
      <w:proofErr w:type="gramEnd"/>
      <w:r>
        <w:t xml:space="preserve"> er at de fleste mennesker bruger den filtype. Da Excel kører på en filtype der er tæt på, kan man oftest lave en Excel fil om til CSV, og man kan åbne en </w:t>
      </w:r>
      <w:proofErr w:type="gramStart"/>
      <w:r>
        <w:t>CSV fil</w:t>
      </w:r>
      <w:proofErr w:type="gramEnd"/>
      <w:r>
        <w:t xml:space="preserve"> i Excel uden nogle problemer</w:t>
      </w:r>
      <w:r w:rsidR="002F5A59">
        <w:t xml:space="preserve">. </w:t>
      </w:r>
      <w:r>
        <w:t>J</w:t>
      </w:r>
      <w:r w:rsidR="002F5A59">
        <w:t>eg vil kalde de</w:t>
      </w:r>
      <w:r>
        <w:t xml:space="preserve">tte trin for </w:t>
      </w:r>
      <w:r w:rsidR="002F5A59">
        <w:t xml:space="preserve">”1. </w:t>
      </w:r>
      <w:proofErr w:type="spellStart"/>
      <w:r w:rsidR="002F5A59">
        <w:t>Loading</w:t>
      </w:r>
      <w:proofErr w:type="spellEnd"/>
      <w:r w:rsidR="002F5A59">
        <w:t xml:space="preserve"> Files”</w:t>
      </w:r>
      <w:r>
        <w:t xml:space="preserve">. Så alt der har med indlæsning af filer at </w:t>
      </w:r>
      <w:proofErr w:type="gramStart"/>
      <w:r>
        <w:t>gøre</w:t>
      </w:r>
      <w:proofErr w:type="gramEnd"/>
      <w:r>
        <w:t xml:space="preserve"> kommer i denne mappe. Efter filer er indlæst, er dette sektions opgave færdig.</w:t>
      </w:r>
    </w:p>
    <w:p w14:paraId="72F6456F" w14:textId="7A39462D" w:rsidR="00747A1F" w:rsidRDefault="00747A1F" w:rsidP="00773D19">
      <w:r>
        <w:t xml:space="preserve">Næste trin i processen er ”2. </w:t>
      </w:r>
      <w:proofErr w:type="spellStart"/>
      <w:r>
        <w:t>DataHandling</w:t>
      </w:r>
      <w:proofErr w:type="spellEnd"/>
      <w:r>
        <w:t xml:space="preserve">”. Det er alt der </w:t>
      </w:r>
      <w:proofErr w:type="gramStart"/>
      <w:r>
        <w:t>ændre</w:t>
      </w:r>
      <w:proofErr w:type="gramEnd"/>
      <w:r>
        <w:t xml:space="preserve"> på dataen der kommer her ind. I det fulde system laver de meget i dette trin, men vi holder os til 2 primære opgaver. Kompresse data, og sortere data. Kompresse data handler om at samle mange af samme slags salg til en, hvor den samler hvor mange salg der er lavet på det objekt, samt hvor mange penge man har tjent på salgene. </w:t>
      </w:r>
    </w:p>
    <w:p w14:paraId="20243E8D" w14:textId="57B1A3D3" w:rsidR="00747A1F" w:rsidRDefault="00747A1F" w:rsidP="00773D19">
      <w:r>
        <w:t xml:space="preserve">Den anden opgave </w:t>
      </w:r>
      <w:proofErr w:type="spellStart"/>
      <w:r>
        <w:t>DataHandling</w:t>
      </w:r>
      <w:proofErr w:type="spellEnd"/>
      <w:r>
        <w:t xml:space="preserve"> trinnet har, er at sortere data. For at vise data til kunden i den industri standart de forventer, sortere vi per kategori, størrelse og dernæst antal salg inden for samme størrelse. Resultatet af dette trin ville være en sorteret liste af samlede data. Dette er helt klart det største trin, og </w:t>
      </w:r>
      <w:r w:rsidR="00DB15D7">
        <w:t>er det der giver det mest komplekse kode, men det kigger vi nærmere på lidt senere. Herefter</w:t>
      </w:r>
      <w:r>
        <w:t xml:space="preserve"> er </w:t>
      </w:r>
      <w:r w:rsidR="00DB15D7">
        <w:t xml:space="preserve">dataen </w:t>
      </w:r>
      <w:r>
        <w:t>klar til at blive præsenteret til kunden.</w:t>
      </w:r>
    </w:p>
    <w:p w14:paraId="5C97789C" w14:textId="61FCD027" w:rsidR="00747A1F" w:rsidRDefault="00747A1F" w:rsidP="00773D19">
      <w:r>
        <w:t xml:space="preserve">Det går ind til det sidste step i vores filstruktur, ”3.WritingOutput”. </w:t>
      </w:r>
      <w:r w:rsidR="00DB15D7">
        <w:t xml:space="preserve">I dette trin handler det om at skrive data til kunden så de kan se resultatet af vores program. Dette </w:t>
      </w:r>
      <w:proofErr w:type="gramStart"/>
      <w:r w:rsidR="00DB15D7">
        <w:t>inkludere</w:t>
      </w:r>
      <w:proofErr w:type="gramEnd"/>
      <w:r w:rsidR="00DB15D7">
        <w:t xml:space="preserve"> både til konsollen med opdateringer om programmets handlinger, og til filer som kunden kan læse som viser resultatet. Det med at skrive til konsollen bryder lidt den tanke om at have fælles ting i common, men da den skriver information ud, giver det ikke mening at opbevare koden et andet sted end i mappen der har jobbet at udskrive data.</w:t>
      </w:r>
    </w:p>
    <w:p w14:paraId="51D177A4" w14:textId="77777777" w:rsidR="00DB15D7" w:rsidRDefault="00DB15D7" w:rsidP="00773D19">
      <w:r>
        <w:t xml:space="preserve">Konsollen skal have flere farver til at signalere forskellige koncepter til kunden. Dette er vigtigt da de fleste mennesker ikke er vandt til at læse konsol output. Flere farver til forskellige informationer ville hjælpe kunden til at forstå hvad der sker. Jeg har tænkt mig at adskille ”fyld-tekst” fra blandt andet fil-stier, mappe-stier, fejl beskeder og succes beskeder. Hver af disse skal have en anden farve. Fyld-tekst bliver hvid, fil stier bliver gule, mappe stier bliver orange, fejl bliver røde, og succes bliver grøn. </w:t>
      </w:r>
    </w:p>
    <w:p w14:paraId="007208F1" w14:textId="15951491" w:rsidR="00DB15D7" w:rsidRDefault="00DB15D7" w:rsidP="00773D19">
      <w:r>
        <w:lastRenderedPageBreak/>
        <w:t xml:space="preserve">Og når vi skal vise output af programmet, skriver vi til både CSV, og til JSON. Tanken er at hvis vi snakker med IT afdelingen kan vi bruge JSON, da det er noget de kender mere til, og hvis vi snakker med en salgs-person eller butik ejer kan vi bruge CSV. For ikke at have noget ekstra input der forvirrer i starten, skriver vi bare ud til begge filtyper alle gange. Man kan altid ignorer den anden fil der bliver lavet. Det viser også kunden at der er muligheder til at give dem data på en måde de kan forstå, samt viser det at processen er nem at starte med. </w:t>
      </w:r>
    </w:p>
    <w:p w14:paraId="03139CD9" w14:textId="77262607" w:rsidR="00EF6944" w:rsidRDefault="00EF6944" w:rsidP="00EF6944">
      <w:pPr>
        <w:pStyle w:val="Overskrift2"/>
      </w:pPr>
      <w:r>
        <w:t>Databærende objekter</w:t>
      </w:r>
    </w:p>
    <w:p w14:paraId="03EA98E2" w14:textId="5140F3CE" w:rsidR="001B2D9A" w:rsidRDefault="001B2D9A" w:rsidP="001B2D9A">
      <w:r>
        <w:t xml:space="preserve">I min filstruktur har jeg gjort plads til forskellige objekter som kommer til at gå gennem mit program. Jeg har tænkt mig at ligge alle former for DBO’er (Databærende objekter) i denne fælles mappe. Det første jeg tænkte på at bruge DBO’er til var at opbevare dataen fra filerne i C# hukommelse. Det ville også gøre det nemt for mig at tilgå data, så jeg ikke hele tiden skulle gå tilbage til filen og læse hvert felt ind hele tiden. Jeg tænkte at have en DBO som bare indeholder en liste af strings. Denne DBO ville være til for at opbevare den rå data fra en fil. Så vi skriver alle data typer til Strings først, og så dernæst omskriver dem til de rigtige datatyper. Denne DBO ville blive kaldet for ”Rows”. Den indeholder data for hver row, men så har jeg også brug for en anden DBO til at have en liste over alle Rows i en fil. Den vil jeg kalde ”CSV_DBO”, da den indeholder data om en hel CSV-fil. </w:t>
      </w:r>
    </w:p>
    <w:p w14:paraId="713D2567" w14:textId="68423CEF" w:rsidR="001B2D9A" w:rsidRDefault="001B2D9A" w:rsidP="001B2D9A">
      <w:r>
        <w:t>Det var de rå data, men jeg skal også have dataen i de rigtige data-typer, så jeg vil også have en lignende DBO-struktur der indeholder det. Jeg har tænkt mig at tage lidt inspiration fra GoFact, og bruge et navn de havde der hedder ”CanonicalModel”. Det er også et design pattern, som er til for at hjælpe med dataoverførsel mellem forskellige filsystemer. Tanken er at man har et DBO der indeholder felter til a</w:t>
      </w:r>
      <w:r w:rsidR="000841E6">
        <w:t>lle</w:t>
      </w:r>
      <w:r>
        <w:t xml:space="preserve"> de forskellige data</w:t>
      </w:r>
      <w:r w:rsidR="000841E6">
        <w:t xml:space="preserve"> navne og typer </w:t>
      </w:r>
      <w:r>
        <w:t>man skal bruge</w:t>
      </w:r>
      <w:r w:rsidR="000841E6">
        <w:t>. Så skal man ikke have mange forskellige med de forskellige navne og typer af data.</w:t>
      </w:r>
    </w:p>
    <w:p w14:paraId="3DB02EA9" w14:textId="46BDFEDD" w:rsidR="000841E6" w:rsidRDefault="000841E6" w:rsidP="001B2D9A">
      <w:r>
        <w:t>Jeg har så tænkt mig at have min CanonicalModel indeholde alt data fra en CSV-fil i de rigtige typer. Den indeholder så data fra en row, og jeg skal også have en DBO til at indeholde alle de CanonicalModels. Jeg har valgt at bruge en anden term fra GoFact, som jeg ikke bruger korrekt, men jeg kunne godt lide navnet. ”InhouseData” bliver normalt brugt til at referencer til det data et firma laver. Det er ikke helt det jeg bruger det til, men GoFact laver deres CM’s (CanonicalModels) om til InhouseData, så jeg prøver at holde den samme struktur som de gør.</w:t>
      </w:r>
    </w:p>
    <w:p w14:paraId="1917CC9B" w14:textId="2C41792B" w:rsidR="000841E6" w:rsidRPr="001B2D9A" w:rsidRDefault="000841E6" w:rsidP="001B2D9A">
      <w:r>
        <w:t>Hver instans af InhouseData indeholder så alt oversat data fra en CSV-fil, da den indeholder en liste af CM’s. Siden jeg skal kunne håndtere flere filer på en gang, kan jeg have en liste af InhouseData og sende den frem og tilbage mellem de forskellige trin.</w:t>
      </w:r>
    </w:p>
    <w:p w14:paraId="15138E50" w14:textId="77777777" w:rsidR="00EF6944" w:rsidRPr="00EF6944" w:rsidRDefault="00EF6944" w:rsidP="00EF6944"/>
    <w:p w14:paraId="6291ABC2" w14:textId="23327962" w:rsidR="00F16F54" w:rsidRDefault="00F16F54" w:rsidP="00F16F54">
      <w:pPr>
        <w:pStyle w:val="Overskrift2"/>
      </w:pPr>
      <w:r>
        <w:lastRenderedPageBreak/>
        <w:t>Komprest data</w:t>
      </w:r>
    </w:p>
    <w:p w14:paraId="14E778FF" w14:textId="7DEF862D" w:rsidR="001B2D9A" w:rsidRPr="00F16F54" w:rsidRDefault="00F16F54" w:rsidP="00F16F54">
      <w:r>
        <w:t>Sådan en salgsfil som vi skal loade ind, indeholder meget af det samme data. Det samme produkt kan sælges flere gange på en måned, eller hvor lang periode der nu er givet i filen. For hvert salg kommer der til at være en ny linje hvor der står hvilket produkt der er solgt, og hvor mange der er solgt osv. For at vi kan vise et resume over alle salg, skal vi på en eller anden måde tælle alle salg af samme produkt sammen. Når vi tæller dem sammen, skal vi have en sum over hvor mange der er solgt, så kan vi gange op hvor mange salg der er lavet med profit på varen for at se hvor mange penge man har tjent på den varer</w:t>
      </w:r>
      <w:r w:rsidR="00EF6944">
        <w:t>.</w:t>
      </w:r>
      <w:r>
        <w:t xml:space="preserve"> </w:t>
      </w:r>
      <w:r w:rsidR="00EF6944">
        <w:t xml:space="preserve">Det data der bliver samlet </w:t>
      </w:r>
      <w:proofErr w:type="gramStart"/>
      <w:r w:rsidR="00EF6944">
        <w:t>her</w:t>
      </w:r>
      <w:proofErr w:type="gramEnd"/>
      <w:r w:rsidR="00EF6944">
        <w:t xml:space="preserve"> er hvad der ender med at blive udskrevet til kunden, så vi kan tilføje ekstra detaljer som vi kommer til at skulle bruge senere i programmet. Nogle af disse detaljer kunne være hvor meget der er solgt indenfor en kategori, da vi kan udskrive et resume af resuméet. Så vi viser både et total mængde profit, men også en mere fuldendt version hvor man kan se hvilke produkter der har solgt mere end andre.</w:t>
      </w:r>
    </w:p>
    <w:p w14:paraId="1EB5543C" w14:textId="58EAAB19" w:rsidR="007908A7" w:rsidRDefault="007908A7" w:rsidP="007908A7">
      <w:pPr>
        <w:pStyle w:val="Overskrift2"/>
      </w:pPr>
      <w:r>
        <w:t xml:space="preserve">Sorterings </w:t>
      </w:r>
      <w:r w:rsidR="00691DAF">
        <w:t>Metode</w:t>
      </w:r>
    </w:p>
    <w:p w14:paraId="0CC244D9" w14:textId="0D8C611F" w:rsidR="00691DAF" w:rsidRDefault="00691DAF" w:rsidP="00691DAF">
      <w:r>
        <w:t xml:space="preserve">Målet er at samle or sortere data, men det er ret komplekst problem. Det at sortere er et løst problem indenfor kode-verden, med mange forskellige måder at sortere på. Jeg har dog tænkt mig at bruge ”Insertion sort”. Det er nok den mest simple løsning, men det betyder ikke at den er dårlig. Insertion sort kigger ret simpelt på om et element er større eller mindre end den før. Hvis den er mindre, vil den bytte om på de to elementer. Det virker meget godt for små datamængder, men da den skal gå igennem hvert element, måske flere gange har den nogle skaleringsproblemer. Når jeg tænker på de salgs filer jeg har </w:t>
      </w:r>
      <w:proofErr w:type="gramStart"/>
      <w:r>
        <w:t>set</w:t>
      </w:r>
      <w:proofErr w:type="gramEnd"/>
      <w:r>
        <w:t xml:space="preserve"> er de ret lange, men indeholder oftest ikke alt for mange produkter. Vi snakker om måske 60 produkter i gennemsnit, og det er intet problem for Insertion sort. </w:t>
      </w:r>
    </w:p>
    <w:p w14:paraId="28EB2A61" w14:textId="0F41B67A" w:rsidR="00691DAF" w:rsidRDefault="00691DAF" w:rsidP="00691DAF">
      <w:r>
        <w:t xml:space="preserve">Hvad gør det så komplekst? Vi sorterer jo ikke bare på tal. Hvis det er skostørrelser vi sortere i er det meget nemt. Vi sorterer bare tallene som normalt, men hvad hvis vi sortere BH-størrelser? Hvad hvis vi skal sortere small medium og large? Det er her det bliver meget komplekst. For hvordan ved man hvad man sorterer? </w:t>
      </w:r>
    </w:p>
    <w:p w14:paraId="592B3BAF" w14:textId="7C236905" w:rsidR="00691DAF" w:rsidRDefault="00691DAF" w:rsidP="00691DAF">
      <w:r>
        <w:t xml:space="preserve">Så for at sortere de forskellige tøjstørrelser kommer jeg til at skulle bruge en smart sorterings algoritme. For at kunne sortere disse tøjstørrelser kunne jeg prøve at oversætte en størrelse som ikke er i tal, til et der er i tal form. </w:t>
      </w:r>
      <w:r w:rsidR="00E05E2A">
        <w:t xml:space="preserve">Hvis jeg kan få det til at virke ville jeg kunne bruge den simple sorterings algoritme i stedet for at skrive en custom sorterings algoritme som skal kunne kende forskel på bogstaver og tal, og vide hvad de betyder. Så man kan sige at jeg ”oversætter” dataen til et andet format. </w:t>
      </w:r>
    </w:p>
    <w:p w14:paraId="3FAEE10B" w14:textId="77777777" w:rsidR="000650E9" w:rsidRDefault="000650E9">
      <w:r>
        <w:br w:type="page"/>
      </w:r>
    </w:p>
    <w:p w14:paraId="10AB5B72" w14:textId="77777777" w:rsidR="000650E9" w:rsidRDefault="00E05E2A">
      <w:r>
        <w:lastRenderedPageBreak/>
        <w:t>Det kommer til at tage en del tid at implementere, men det er vigtigt at give data til kunden på en måde de kan forstå. Jeg ville ikke kunne sige at jeg har nået i mål hvis kunden ikke kan finde rundt i de forskellige produkter. Det er også noget GoFact gør i deres hoved-system, så for at passe deres hovedfunktioner kræver det også at jeg gør dette trin. Jeg forventer at bruge noget Regex til at identificere de forskellige størrelser, samt til at få dele af størrelserne for sig selv. Så som bogstavet i BH-størrelser. Så ville jeg kunne tilføje kopstørrelsen til omkreds størrelsen for at få et tal der bliver sorteret på. Men for at de bliver sorteret efter kopstørrelse først, og omkreds anden, kunne jeg gange et stort tal til kopstørrelsen så det betyder meget mere end omkreds. Så størrelsen ”A50” ville blive til noget lignende ”1050” hvor de 1000 kommer fra kopstørrelsen, og de 50 kommer fra omkredsen.</w:t>
      </w:r>
    </w:p>
    <w:p w14:paraId="51774751" w14:textId="77777777" w:rsidR="000650E9" w:rsidRDefault="000650E9">
      <w:r>
        <w:t xml:space="preserve">Til T-shirt størrelser med XL og 2XS osv. Har jeg tænkt mig at splitte M S og L, og så se på hvad der er tilbage. Jeg kan ikke bruge deres </w:t>
      </w:r>
      <w:proofErr w:type="spellStart"/>
      <w:r>
        <w:t>Char</w:t>
      </w:r>
      <w:proofErr w:type="spellEnd"/>
      <w:r>
        <w:t xml:space="preserve"> værdi nummer, da de er i omvendt rækkefølge af hvad de ville skulle være. Altså L er mindre end M og S. Så jeg skal bruge noget custom til at lave værdierne om til 1 2 eller 3, og så gange det store tal på det. Hvis der så er 2X tilbage efter jeg har fjernet L, kan jeg tilføje de ekstra X’er til det store tal vi har lavet før. </w:t>
      </w:r>
    </w:p>
    <w:p w14:paraId="6A7A0475" w14:textId="77777777" w:rsidR="000650E9" w:rsidRDefault="000650E9" w:rsidP="000650E9">
      <w:pPr>
        <w:pStyle w:val="Overskrift1"/>
      </w:pPr>
      <w:r>
        <w:t>Teori</w:t>
      </w:r>
    </w:p>
    <w:p w14:paraId="243D8722" w14:textId="007AB4C0" w:rsidR="00F54D7C" w:rsidRPr="00F54D7C" w:rsidRDefault="00F54D7C" w:rsidP="00F54D7C">
      <w:r>
        <w:t xml:space="preserve">Ikke alle teknologier jeg har </w:t>
      </w:r>
      <w:proofErr w:type="gramStart"/>
      <w:r>
        <w:t>brugt</w:t>
      </w:r>
      <w:proofErr w:type="gramEnd"/>
      <w:r>
        <w:t xml:space="preserve"> er noget der er intuitivt, eller som de fleste programmører ville vide. Primært er der snakke om Regex, men også en custom </w:t>
      </w:r>
      <w:proofErr w:type="spellStart"/>
      <w:r>
        <w:t>hashing</w:t>
      </w:r>
      <w:proofErr w:type="spellEnd"/>
      <w:r>
        <w:t xml:space="preserve"> </w:t>
      </w:r>
      <w:proofErr w:type="spellStart"/>
      <w:r>
        <w:t>algorime</w:t>
      </w:r>
      <w:proofErr w:type="spellEnd"/>
      <w:r>
        <w:t>, som omdanner tekst til tal. Der er ikke noget specielt med den algoritme, men tankegangen er ret unik, og lidt svær at forstå bare ved at se koden, så vi forklarer det også her.</w:t>
      </w:r>
    </w:p>
    <w:p w14:paraId="4EE0E66E" w14:textId="654C392E" w:rsidR="00FC22A6" w:rsidRDefault="000650E9" w:rsidP="00FC22A6">
      <w:pPr>
        <w:pStyle w:val="Overskrift2"/>
      </w:pPr>
      <w:r>
        <w:t>Regex</w:t>
      </w:r>
    </w:p>
    <w:p w14:paraId="3A01A542" w14:textId="0077DE8E" w:rsidR="00FC22A6" w:rsidRDefault="00F54D7C" w:rsidP="00FC22A6">
      <w:r>
        <w:t xml:space="preserve">Regex er noget nogle programmører har hørt om. Men det er noget som de færreste </w:t>
      </w:r>
      <w:proofErr w:type="gramStart"/>
      <w:r>
        <w:t>ren</w:t>
      </w:r>
      <w:proofErr w:type="gramEnd"/>
      <w:r>
        <w:t xml:space="preserve"> faktisk forstår. Da det er en stor del af mit </w:t>
      </w:r>
      <w:proofErr w:type="gramStart"/>
      <w:r>
        <w:t>program</w:t>
      </w:r>
      <w:proofErr w:type="gramEnd"/>
      <w:r>
        <w:t xml:space="preserve"> har jeg skulle blive en ekspert på området. Det har indebåret at lære syntax, læse </w:t>
      </w:r>
      <w:proofErr w:type="gramStart"/>
      <w:r>
        <w:t>massere</w:t>
      </w:r>
      <w:proofErr w:type="gramEnd"/>
      <w:r>
        <w:t xml:space="preserve"> af Regex, og lære at skrive dem selv. Samt tænke på hvad Regex Engine gør, og hvordan man </w:t>
      </w:r>
      <w:proofErr w:type="gramStart"/>
      <w:r>
        <w:t>optimere</w:t>
      </w:r>
      <w:proofErr w:type="gramEnd"/>
      <w:r>
        <w:t xml:space="preserve"> dem. </w:t>
      </w:r>
    </w:p>
    <w:p w14:paraId="53CF5937" w14:textId="085DEAC6" w:rsidR="008C17C3" w:rsidRDefault="008C17C3" w:rsidP="008C17C3">
      <w:pPr>
        <w:pStyle w:val="Overskrift3"/>
      </w:pPr>
      <w:r>
        <w:t>Min brug af regex opsummeret</w:t>
      </w:r>
    </w:p>
    <w:p w14:paraId="00DAB26C" w14:textId="3B8A9DD0" w:rsidR="00F54D7C" w:rsidRDefault="00F54D7C" w:rsidP="00FC22A6">
      <w:r>
        <w:t xml:space="preserve">Men hvorfor skrive dem selv, i stedet for at bruge AI til at skrive dem for en? Hvis man kun skal bruge simple ting, kunne man sagtens bruge AI til at lave ens Regex Expressions, men når det bliver </w:t>
      </w:r>
      <w:proofErr w:type="gramStart"/>
      <w:r>
        <w:t>komplekst</w:t>
      </w:r>
      <w:proofErr w:type="gramEnd"/>
      <w:r>
        <w:t xml:space="preserve"> kan det være svært at skrive alle de forskellige cases som den skal indebære, i prompts. Et eksempel på en kompleks regex kunne være denne. </w:t>
      </w:r>
      <w:r w:rsidR="008C17C3">
        <w:br/>
      </w:r>
      <w:r>
        <w:t>”</w:t>
      </w:r>
      <w:r w:rsidRPr="00F54D7C">
        <w:rPr>
          <w:highlight w:val="yellow"/>
        </w:rPr>
        <w:t>^([^0-9]*)[^A-z0-9]*(([0-9]*)([^0-9]*?)([0-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?)([0-9]*))[^0-9]*$</w:t>
      </w:r>
      <w:r w:rsidRPr="00F54D7C">
        <w:t>”</w:t>
      </w:r>
      <w:r>
        <w:t xml:space="preserve"> Den er meget lang, og indeholder mange af de samme elementer, men når der står 0-9 kan det betyde flere ting, angående hvad der er før eller efter. </w:t>
      </w:r>
      <w:r w:rsidR="008C17C3">
        <w:t xml:space="preserve">En AI kunne måske skrive denne regex, men den bruges meget i mit program, hvor jeg kalder på forskellige dele af den flere gange, så det ville ikke bare være at bruge AI til at lave sådan en Regex. Men det ville også kræve AI hver </w:t>
      </w:r>
      <w:r w:rsidR="008C17C3">
        <w:lastRenderedPageBreak/>
        <w:t>gang man skulle bruge den, eller hver gang man skulle debugge den. Det fact, sammen med min ”anti-ai” tilgang gjorde at jeg valgte at lære Regex fra bunden af, i stedet for at være afhængig af en AI.</w:t>
      </w:r>
    </w:p>
    <w:p w14:paraId="012077F2" w14:textId="77777777" w:rsidR="008C17C3" w:rsidRDefault="008C17C3" w:rsidP="00FC22A6">
      <w:r>
        <w:t xml:space="preserve">Men hvordan ser det ud i det større sammenhæng? Mit program skal være brugbart for dem hos GoFact, og det betyder at andre programmører skal kunne læse og forstå min regex. For at sørge for at det er nemmere for andre at læse min Regex, har jeg prøvet at gøre den mere ”begynder” venlig, uden at komprimere på performance. </w:t>
      </w:r>
      <w:r>
        <w:t>Meget af den regex kunne have været ”simplificeret” ved at bruge \d \D og \W.</w:t>
      </w:r>
      <w:r>
        <w:t xml:space="preserve"> Men det er forkortelser for hvad regex søger på. Hvis man ikke ved hvad de står </w:t>
      </w:r>
      <w:proofErr w:type="gramStart"/>
      <w:r>
        <w:t>for</w:t>
      </w:r>
      <w:proofErr w:type="gramEnd"/>
      <w:r>
        <w:t xml:space="preserve"> kan det føles umuligt at forstå. Forskellen på \d og \D er også kæmpe (bogstaveligt talt modsat), men de kan se ens ud til nogen der ikke ved det. Jeg har dermed valgt at bruge hvad de symboler står for, i stedet for at bruge symbolerne selv. Jeg ved at de bruger Regex ude hos GoFact, men jeg ved også at ingen af dem kan lide at bruge det, og ved bare det minimum de skal for at kunne bruge det. Det er blandt andet også derfor </w:t>
      </w:r>
      <w:proofErr w:type="gramStart"/>
      <w:r>
        <w:t>at jeg</w:t>
      </w:r>
      <w:proofErr w:type="gramEnd"/>
      <w:r>
        <w:t xml:space="preserve"> har valgt at skrive den med [0-9] i stedet for [\d]. </w:t>
      </w:r>
    </w:p>
    <w:p w14:paraId="0D358281" w14:textId="4D20C38B" w:rsidR="008C17C3" w:rsidRDefault="008C17C3" w:rsidP="008C17C3">
      <w:pPr>
        <w:pStyle w:val="Overskrift3"/>
      </w:pPr>
      <w:r>
        <w:t xml:space="preserve">Optimering af regex  </w:t>
      </w:r>
    </w:p>
    <w:p w14:paraId="0B8716C0" w14:textId="54E5C106" w:rsidR="008C17C3" w:rsidRDefault="008C17C3" w:rsidP="008C17C3">
      <w:r>
        <w:t xml:space="preserve">Når man bruger regex, kan det enden være meget hurtigt, eller meget langsomt. Det kan føles lidt som en 50/50 en gang imellem, hvis man ikke forstår hvad der sker. </w:t>
      </w:r>
      <w:r w:rsidR="003F7DFA">
        <w:t xml:space="preserve">For mit brug af Regex, kræver det at jeg </w:t>
      </w:r>
      <w:proofErr w:type="gramStart"/>
      <w:r w:rsidR="003F7DFA">
        <w:t>optimere</w:t>
      </w:r>
      <w:proofErr w:type="gramEnd"/>
      <w:r w:rsidR="003F7DFA">
        <w:t xml:space="preserve"> dem så meget som muligt. </w:t>
      </w:r>
    </w:p>
    <w:p w14:paraId="4FC9B6BA" w14:textId="77777777" w:rsidR="003F7DFA" w:rsidRDefault="003F7DFA" w:rsidP="008C17C3">
      <w:r>
        <w:t xml:space="preserve">Når man snakker om regex optimering handler det primært om at sørge for at man ikke kører mange små regex queries. Grunden til dette er at der er noget overhead i at starte Regex Engine. (Regex Engine er hvad der kører regex bag scenen). Hver gang man kalder </w:t>
      </w:r>
      <w:proofErr w:type="gramStart"/>
      <w:r>
        <w:t>en .Match</w:t>
      </w:r>
      <w:proofErr w:type="gramEnd"/>
      <w:r>
        <w:t xml:space="preserve">() </w:t>
      </w:r>
      <w:proofErr w:type="gramStart"/>
      <w:r>
        <w:t>eller .IsMatch</w:t>
      </w:r>
      <w:proofErr w:type="gramEnd"/>
      <w:r>
        <w:t xml:space="preserve">() på regex kræver det at ens computer </w:t>
      </w:r>
      <w:proofErr w:type="gramStart"/>
      <w:r>
        <w:t>allokere</w:t>
      </w:r>
      <w:proofErr w:type="gramEnd"/>
      <w:r>
        <w:t xml:space="preserve"> hukommelse, og den laver en del funktion kald bag scenen. Dette er oftest ikke et stort problem hvis man kalder dem få gange, men hvis man kan optimere 100 kald ned til 10 eller 1, ville man se en stor forskel på længden.</w:t>
      </w:r>
    </w:p>
    <w:p w14:paraId="7118E7B6" w14:textId="77777777" w:rsidR="003F7DFA" w:rsidRDefault="003F7DFA" w:rsidP="008C17C3">
      <w:r>
        <w:t xml:space="preserve">En måde man kan sørge for at man ikke skal køre mange forskellige regex kald på, er ved at samle flere expressions til 1, ved hjælp af ”|” symbolet. Den gør det samme som i programmering, og betyder ”or”. Så man siger ”passer mønster </w:t>
      </w:r>
      <w:proofErr w:type="gramStart"/>
      <w:r>
        <w:t>1 ,</w:t>
      </w:r>
      <w:proofErr w:type="gramEnd"/>
      <w:r>
        <w:t xml:space="preserve"> eller mønster 2”. Man skulle tænke at det ville være det samme, hvor den kører mønster 1 igennem først, og dernæst mønster 2. Men i virkeligheden tjekker den begge mønstre igennem på første gang.</w:t>
      </w:r>
    </w:p>
    <w:p w14:paraId="41ACEC22" w14:textId="2565891E" w:rsidR="003F7DFA" w:rsidRPr="008C17C3" w:rsidRDefault="003F7DFA" w:rsidP="008C17C3">
      <w:r>
        <w:t xml:space="preserve">Der meget af Regex’ tid kan blive brugt, er ved at lave hvad man kalder for ”backtracking”, som betyder at den løb ned af den ”blind gyde” og skulle gå lidt tilbage igen for at kunne fortsætte. </w:t>
      </w:r>
      <w:r w:rsidR="00800292">
        <w:t xml:space="preserve">Disse kan ske meget ofte hvis man ikke passer på, og det er den anden primære optimerings metode man har i regex. </w:t>
      </w:r>
    </w:p>
    <w:p w14:paraId="28C89443" w14:textId="77777777" w:rsidR="00FC22A6" w:rsidRPr="00800292" w:rsidRDefault="000650E9" w:rsidP="000650E9">
      <w:pPr>
        <w:pStyle w:val="Overskrift2"/>
      </w:pPr>
      <w:r w:rsidRPr="00800292">
        <w:t xml:space="preserve">Valley af Tal / Custom </w:t>
      </w:r>
      <w:proofErr w:type="spellStart"/>
      <w:r w:rsidRPr="00800292">
        <w:t>Hasing</w:t>
      </w:r>
      <w:proofErr w:type="spellEnd"/>
    </w:p>
    <w:p w14:paraId="6152022F" w14:textId="77777777" w:rsidR="00FC22A6" w:rsidRDefault="00FC22A6" w:rsidP="00FC22A6">
      <w:pPr>
        <w:pStyle w:val="Listeafsnit"/>
        <w:numPr>
          <w:ilvl w:val="0"/>
          <w:numId w:val="1"/>
        </w:numPr>
        <w:rPr>
          <w:lang w:val="en-US"/>
        </w:rPr>
      </w:pPr>
      <w:r w:rsidRPr="00FC22A6">
        <w:rPr>
          <w:lang w:val="en-US"/>
        </w:rPr>
        <w:t>Hashing</w:t>
      </w:r>
    </w:p>
    <w:p w14:paraId="663F9759" w14:textId="77777777" w:rsidR="00FC22A6" w:rsidRDefault="00FC22A6" w:rsidP="00FC22A6">
      <w:pPr>
        <w:pStyle w:val="Listeafsnit"/>
        <w:numPr>
          <w:ilvl w:val="0"/>
          <w:numId w:val="1"/>
        </w:numPr>
        <w:rPr>
          <w:lang w:val="en-US"/>
        </w:rPr>
      </w:pPr>
      <w:r>
        <w:rPr>
          <w:lang w:val="en-US"/>
        </w:rPr>
        <w:lastRenderedPageBreak/>
        <w:t>Determinism</w:t>
      </w:r>
    </w:p>
    <w:p w14:paraId="7EA78C06" w14:textId="77777777" w:rsidR="00FC22A6" w:rsidRDefault="00FC22A6" w:rsidP="00FC22A6">
      <w:pPr>
        <w:pStyle w:val="Listeafsnit"/>
        <w:numPr>
          <w:ilvl w:val="0"/>
          <w:numId w:val="1"/>
        </w:numPr>
        <w:rPr>
          <w:lang w:val="en-US"/>
        </w:rPr>
      </w:pPr>
      <w:r>
        <w:rPr>
          <w:lang w:val="en-US"/>
        </w:rPr>
        <w:t>Efficiency</w:t>
      </w:r>
    </w:p>
    <w:p w14:paraId="529AC080" w14:textId="77777777" w:rsidR="00FC22A6" w:rsidRDefault="00FC22A6" w:rsidP="00FC22A6">
      <w:pPr>
        <w:pStyle w:val="Listeafsnit"/>
        <w:numPr>
          <w:ilvl w:val="0"/>
          <w:numId w:val="1"/>
        </w:numPr>
        <w:rPr>
          <w:lang w:val="en-US"/>
        </w:rPr>
      </w:pPr>
      <w:r>
        <w:rPr>
          <w:lang w:val="en-US"/>
        </w:rPr>
        <w:t>Fixed Output</w:t>
      </w:r>
    </w:p>
    <w:p w14:paraId="128E7E9F" w14:textId="77777777" w:rsidR="00FC22A6" w:rsidRDefault="00FC22A6" w:rsidP="00FC22A6">
      <w:pPr>
        <w:ind w:left="360"/>
        <w:rPr>
          <w:lang w:val="en-US"/>
        </w:rPr>
      </w:pPr>
      <w:r>
        <w:rPr>
          <w:lang w:val="en-US"/>
        </w:rPr>
        <w:t>Perfect hash, as no 2 values will have the same value</w:t>
      </w:r>
    </w:p>
    <w:p w14:paraId="457F798E" w14:textId="77777777" w:rsidR="00FC22A6" w:rsidRDefault="00FC22A6" w:rsidP="00FC22A6">
      <w:pPr>
        <w:ind w:left="360"/>
        <w:rPr>
          <w:lang w:val="en-US"/>
        </w:rPr>
      </w:pPr>
      <w:r>
        <w:rPr>
          <w:lang w:val="en-US"/>
        </w:rPr>
        <w:t>Other terms to use</w:t>
      </w:r>
    </w:p>
    <w:p w14:paraId="25B3909A" w14:textId="77777777" w:rsidR="00FC22A6" w:rsidRDefault="00FC22A6" w:rsidP="00FC22A6">
      <w:pPr>
        <w:ind w:left="360"/>
        <w:rPr>
          <w:lang w:val="en-US"/>
        </w:rPr>
      </w:pPr>
      <w:r>
        <w:rPr>
          <w:lang w:val="en-US"/>
        </w:rPr>
        <w:t>Ordinal Encoding</w:t>
      </w:r>
    </w:p>
    <w:p w14:paraId="4323EE3B" w14:textId="77777777" w:rsidR="00FC22A6" w:rsidRDefault="00FC22A6" w:rsidP="00FC22A6">
      <w:pPr>
        <w:pStyle w:val="Listeafsnit"/>
        <w:numPr>
          <w:ilvl w:val="0"/>
          <w:numId w:val="1"/>
        </w:numPr>
      </w:pPr>
      <w:proofErr w:type="spellStart"/>
      <w:r w:rsidRPr="00FC22A6">
        <w:t>Encode</w:t>
      </w:r>
      <w:proofErr w:type="spellEnd"/>
      <w:r w:rsidRPr="00FC22A6">
        <w:t xml:space="preserve"> data I en r</w:t>
      </w:r>
      <w:r>
        <w:t>ækkefølge som stiger</w:t>
      </w:r>
    </w:p>
    <w:p w14:paraId="38FB6A83" w14:textId="77777777" w:rsidR="00FC22A6" w:rsidRDefault="00FC22A6" w:rsidP="00FC22A6">
      <w:pPr>
        <w:ind w:left="360"/>
      </w:pPr>
      <w:r>
        <w:t>Sammenligning til AI, da jeg har lavet et ”</w:t>
      </w:r>
      <w:proofErr w:type="spellStart"/>
      <w:r>
        <w:t>Weighting</w:t>
      </w:r>
      <w:proofErr w:type="spellEnd"/>
      <w:r>
        <w:t xml:space="preserve">” </w:t>
      </w:r>
      <w:proofErr w:type="spellStart"/>
      <w:r>
        <w:t>function</w:t>
      </w:r>
      <w:proofErr w:type="spellEnd"/>
      <w:r>
        <w:t>. Det samme de bruger til at lære.</w:t>
      </w:r>
    </w:p>
    <w:p w14:paraId="24A0B183" w14:textId="370B2B32" w:rsidR="00E05E2A" w:rsidRPr="00FC22A6" w:rsidRDefault="00E05E2A" w:rsidP="00FC22A6">
      <w:pPr>
        <w:ind w:left="360"/>
      </w:pPr>
      <w:r w:rsidRPr="00FC22A6">
        <w:br w:type="page"/>
      </w:r>
    </w:p>
    <w:p w14:paraId="5F014091" w14:textId="36137C9F" w:rsidR="0096029D" w:rsidRDefault="0096029D" w:rsidP="0096029D">
      <w:pPr>
        <w:pStyle w:val="Overskrift1"/>
      </w:pPr>
      <w:r>
        <w:lastRenderedPageBreak/>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96029D">
      <w:pPr>
        <w:pStyle w:val="Listeafsnit"/>
        <w:numPr>
          <w:ilvl w:val="0"/>
          <w:numId w:val="1"/>
        </w:numPr>
        <w:rPr>
          <w:highlight w:val="green"/>
        </w:rPr>
      </w:pPr>
      <w:r w:rsidRPr="000A02E2">
        <w:rPr>
          <w:highlight w:val="green"/>
        </w:rPr>
        <w:t>Intro</w:t>
      </w:r>
    </w:p>
    <w:p w14:paraId="4ADDC866" w14:textId="77777777" w:rsidR="0096029D" w:rsidRPr="000A02E2" w:rsidRDefault="0096029D" w:rsidP="0096029D">
      <w:pPr>
        <w:pStyle w:val="Listeafsnit"/>
        <w:numPr>
          <w:ilvl w:val="1"/>
          <w:numId w:val="1"/>
        </w:numPr>
        <w:rPr>
          <w:highlight w:val="green"/>
        </w:rPr>
      </w:pPr>
      <w:r w:rsidRPr="000A02E2">
        <w:rPr>
          <w:highlight w:val="green"/>
        </w:rPr>
        <w:t>Kort introduktion</w:t>
      </w:r>
    </w:p>
    <w:p w14:paraId="395DC400" w14:textId="77777777" w:rsidR="0096029D" w:rsidRPr="000A02E2" w:rsidRDefault="0096029D" w:rsidP="0096029D">
      <w:pPr>
        <w:pStyle w:val="Listeafsnit"/>
        <w:numPr>
          <w:ilvl w:val="1"/>
          <w:numId w:val="1"/>
        </w:numPr>
        <w:rPr>
          <w:highlight w:val="green"/>
        </w:rPr>
      </w:pPr>
      <w:r w:rsidRPr="000A02E2">
        <w:rPr>
          <w:highlight w:val="green"/>
        </w:rPr>
        <w:t>Problemformulering</w:t>
      </w:r>
    </w:p>
    <w:p w14:paraId="759203F2" w14:textId="3709F1F7" w:rsidR="0096029D" w:rsidRPr="000A02E2" w:rsidRDefault="0096029D" w:rsidP="0096029D">
      <w:pPr>
        <w:pStyle w:val="Listeafsnit"/>
        <w:numPr>
          <w:ilvl w:val="1"/>
          <w:numId w:val="1"/>
        </w:numPr>
        <w:rPr>
          <w:highlight w:val="green"/>
        </w:rPr>
      </w:pPr>
      <w:r w:rsidRPr="000A02E2">
        <w:rPr>
          <w:highlight w:val="green"/>
        </w:rPr>
        <w:t>Afgrænsning</w:t>
      </w:r>
    </w:p>
    <w:p w14:paraId="2E74E656" w14:textId="3E4087EB" w:rsidR="0096029D" w:rsidRPr="000A02E2" w:rsidRDefault="0096029D" w:rsidP="0096029D">
      <w:pPr>
        <w:pStyle w:val="Listeafsnit"/>
        <w:numPr>
          <w:ilvl w:val="2"/>
          <w:numId w:val="1"/>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96029D">
      <w:pPr>
        <w:pStyle w:val="Listeafsnit"/>
        <w:numPr>
          <w:ilvl w:val="2"/>
          <w:numId w:val="1"/>
        </w:numPr>
        <w:rPr>
          <w:highlight w:val="green"/>
        </w:rPr>
      </w:pPr>
      <w:r w:rsidRPr="000A02E2">
        <w:rPr>
          <w:highlight w:val="green"/>
        </w:rPr>
        <w:t>2.6 sider skrevet</w:t>
      </w:r>
    </w:p>
    <w:p w14:paraId="168AFEF2" w14:textId="45AE5201" w:rsidR="0096029D" w:rsidRPr="00347087" w:rsidRDefault="0096029D" w:rsidP="0096029D">
      <w:pPr>
        <w:pStyle w:val="Listeafsnit"/>
        <w:numPr>
          <w:ilvl w:val="0"/>
          <w:numId w:val="1"/>
        </w:numPr>
        <w:rPr>
          <w:highlight w:val="red"/>
        </w:rPr>
      </w:pPr>
      <w:r w:rsidRPr="00347087">
        <w:rPr>
          <w:highlight w:val="red"/>
        </w:rPr>
        <w:t>Virksomhedsbeskrivelse</w:t>
      </w:r>
    </w:p>
    <w:p w14:paraId="741ED416" w14:textId="51A04904" w:rsidR="0096029D" w:rsidRDefault="0096029D" w:rsidP="0096029D">
      <w:pPr>
        <w:pStyle w:val="Listeafsnit"/>
        <w:numPr>
          <w:ilvl w:val="2"/>
          <w:numId w:val="1"/>
        </w:numPr>
        <w:rPr>
          <w:highlight w:val="red"/>
        </w:rPr>
      </w:pPr>
      <w:r w:rsidRPr="00347087">
        <w:rPr>
          <w:highlight w:val="red"/>
        </w:rPr>
        <w:t>3 sider</w:t>
      </w:r>
      <w:r w:rsidR="00347087">
        <w:rPr>
          <w:highlight w:val="red"/>
        </w:rPr>
        <w:t xml:space="preserve"> mål</w:t>
      </w:r>
    </w:p>
    <w:p w14:paraId="0D20C858" w14:textId="3BC5A90D" w:rsidR="00347087" w:rsidRPr="00EC5E65" w:rsidRDefault="00347087" w:rsidP="0096029D">
      <w:pPr>
        <w:pStyle w:val="Listeafsnit"/>
        <w:numPr>
          <w:ilvl w:val="2"/>
          <w:numId w:val="1"/>
        </w:numPr>
        <w:rPr>
          <w:highlight w:val="red"/>
        </w:rPr>
      </w:pPr>
      <w:r w:rsidRPr="00EC5E65">
        <w:rPr>
          <w:highlight w:val="red"/>
        </w:rPr>
        <w:t>1 ½ sider skrevet</w:t>
      </w:r>
    </w:p>
    <w:p w14:paraId="465C9F52" w14:textId="40E61B82" w:rsidR="0096029D" w:rsidRPr="00C04273" w:rsidRDefault="0096029D" w:rsidP="0096029D">
      <w:pPr>
        <w:pStyle w:val="Listeafsnit"/>
        <w:numPr>
          <w:ilvl w:val="0"/>
          <w:numId w:val="1"/>
        </w:numPr>
        <w:rPr>
          <w:highlight w:val="yellow"/>
        </w:rPr>
      </w:pPr>
      <w:r w:rsidRPr="00C04273">
        <w:rPr>
          <w:highlight w:val="yellow"/>
        </w:rPr>
        <w:t>Problemdomæne</w:t>
      </w:r>
    </w:p>
    <w:p w14:paraId="79391779" w14:textId="6D9176F1" w:rsidR="0096029D" w:rsidRPr="00C04273" w:rsidRDefault="0096029D" w:rsidP="0096029D">
      <w:pPr>
        <w:pStyle w:val="Listeafsnit"/>
        <w:numPr>
          <w:ilvl w:val="1"/>
          <w:numId w:val="1"/>
        </w:numPr>
        <w:rPr>
          <w:highlight w:val="yellow"/>
        </w:rPr>
      </w:pPr>
      <w:r w:rsidRPr="00C04273">
        <w:rPr>
          <w:highlight w:val="yellow"/>
        </w:rPr>
        <w:t>Husk: Censor og vejleder kender det ikke!</w:t>
      </w:r>
    </w:p>
    <w:p w14:paraId="5227EA0B" w14:textId="46B7F56F" w:rsidR="0096029D" w:rsidRPr="00C04273" w:rsidRDefault="0096029D" w:rsidP="0096029D">
      <w:pPr>
        <w:pStyle w:val="Listeafsnit"/>
        <w:numPr>
          <w:ilvl w:val="1"/>
          <w:numId w:val="1"/>
        </w:numPr>
        <w:rPr>
          <w:highlight w:val="yellow"/>
        </w:rPr>
      </w:pPr>
      <w:r w:rsidRPr="00C04273">
        <w:rPr>
          <w:highlight w:val="yellow"/>
        </w:rPr>
        <w:t xml:space="preserve">Kravspecifikation </w:t>
      </w:r>
    </w:p>
    <w:p w14:paraId="75175639" w14:textId="75C9ACE6" w:rsidR="0096029D" w:rsidRDefault="0096029D" w:rsidP="0096029D">
      <w:pPr>
        <w:pStyle w:val="Listeafsnit"/>
        <w:numPr>
          <w:ilvl w:val="2"/>
          <w:numId w:val="1"/>
        </w:numPr>
        <w:rPr>
          <w:highlight w:val="yellow"/>
        </w:rPr>
      </w:pPr>
      <w:r w:rsidRPr="00C04273">
        <w:rPr>
          <w:highlight w:val="yellow"/>
        </w:rPr>
        <w:t xml:space="preserve">7 </w:t>
      </w:r>
      <w:r w:rsidR="00347087" w:rsidRPr="00C04273">
        <w:rPr>
          <w:highlight w:val="yellow"/>
        </w:rPr>
        <w:t>sider mål</w:t>
      </w:r>
    </w:p>
    <w:p w14:paraId="3A0B4EBB" w14:textId="4F4AB760" w:rsidR="00C04273" w:rsidRPr="00C04273" w:rsidRDefault="00C04273" w:rsidP="0096029D">
      <w:pPr>
        <w:pStyle w:val="Listeafsnit"/>
        <w:numPr>
          <w:ilvl w:val="2"/>
          <w:numId w:val="1"/>
        </w:numPr>
        <w:rPr>
          <w:highlight w:val="yellow"/>
        </w:rPr>
      </w:pPr>
      <w:r>
        <w:rPr>
          <w:highlight w:val="yellow"/>
        </w:rPr>
        <w:t>9 sider</w:t>
      </w:r>
      <w:r w:rsidR="003E50E4">
        <w:rPr>
          <w:highlight w:val="yellow"/>
        </w:rPr>
        <w:t xml:space="preserve"> skrevet</w:t>
      </w:r>
    </w:p>
    <w:p w14:paraId="7924D9D0" w14:textId="77777777" w:rsidR="0096029D" w:rsidRPr="00F16F54" w:rsidRDefault="0096029D" w:rsidP="0096029D">
      <w:pPr>
        <w:pStyle w:val="Listeafsnit"/>
        <w:numPr>
          <w:ilvl w:val="0"/>
          <w:numId w:val="1"/>
        </w:numPr>
        <w:rPr>
          <w:highlight w:val="red"/>
          <w:lang w:val="en-US"/>
        </w:rPr>
      </w:pPr>
      <w:r w:rsidRPr="00F16F54">
        <w:rPr>
          <w:b/>
          <w:bCs/>
          <w:highlight w:val="red"/>
        </w:rPr>
        <w:t>Metodevalg</w:t>
      </w:r>
      <w:r w:rsidRPr="00F16F54">
        <w:rPr>
          <w:rFonts w:ascii="Arial" w:hAnsi="Arial" w:cs="Arial"/>
          <w:highlight w:val="red"/>
          <w:lang w:val="en-US"/>
        </w:rPr>
        <w:t>​</w:t>
      </w:r>
    </w:p>
    <w:p w14:paraId="15C4F468" w14:textId="77777777" w:rsidR="0096029D" w:rsidRPr="00F16F54" w:rsidRDefault="0096029D" w:rsidP="0096029D">
      <w:pPr>
        <w:pStyle w:val="Listeafsnit"/>
        <w:numPr>
          <w:ilvl w:val="1"/>
          <w:numId w:val="1"/>
        </w:numPr>
        <w:rPr>
          <w:highlight w:val="red"/>
          <w:lang w:val="en-US"/>
        </w:rPr>
      </w:pPr>
      <w:r w:rsidRPr="00F16F54">
        <w:rPr>
          <w:highlight w:val="red"/>
        </w:rPr>
        <w:t>Udgangspunkt for processen.</w:t>
      </w:r>
      <w:r w:rsidRPr="00F16F54">
        <w:rPr>
          <w:rFonts w:ascii="Arial" w:hAnsi="Arial" w:cs="Arial"/>
          <w:highlight w:val="red"/>
          <w:lang w:val="en-US"/>
        </w:rPr>
        <w:t>​</w:t>
      </w:r>
    </w:p>
    <w:p w14:paraId="3FE0E65D" w14:textId="77777777" w:rsidR="0096029D" w:rsidRPr="00F16F54" w:rsidRDefault="0096029D" w:rsidP="0096029D">
      <w:pPr>
        <w:pStyle w:val="Listeafsnit"/>
        <w:numPr>
          <w:ilvl w:val="1"/>
          <w:numId w:val="1"/>
        </w:numPr>
        <w:rPr>
          <w:highlight w:val="red"/>
          <w:lang w:val="en-US"/>
        </w:rPr>
      </w:pPr>
      <w:r w:rsidRPr="00F16F54">
        <w:rPr>
          <w:highlight w:val="red"/>
        </w:rPr>
        <w:t>Forudgående tilpasninger.</w:t>
      </w:r>
      <w:r w:rsidRPr="00F16F54">
        <w:rPr>
          <w:rFonts w:ascii="Arial" w:hAnsi="Arial" w:cs="Arial"/>
          <w:highlight w:val="red"/>
          <w:lang w:val="en-US"/>
        </w:rPr>
        <w:t>​</w:t>
      </w:r>
    </w:p>
    <w:p w14:paraId="31F25A8C" w14:textId="77777777" w:rsidR="0096029D" w:rsidRPr="00F16F54" w:rsidRDefault="0096029D" w:rsidP="0096029D">
      <w:pPr>
        <w:pStyle w:val="Listeafsnit"/>
        <w:numPr>
          <w:ilvl w:val="1"/>
          <w:numId w:val="1"/>
        </w:numPr>
        <w:rPr>
          <w:highlight w:val="red"/>
          <w:lang w:val="en-US"/>
        </w:rPr>
      </w:pPr>
      <w:r w:rsidRPr="00F16F54">
        <w:rPr>
          <w:highlight w:val="red"/>
        </w:rPr>
        <w:t>Fokus på anvendelse.</w:t>
      </w:r>
      <w:r w:rsidRPr="00F16F54">
        <w:rPr>
          <w:rFonts w:ascii="Arial" w:hAnsi="Arial" w:cs="Arial"/>
          <w:highlight w:val="red"/>
          <w:lang w:val="en-US"/>
        </w:rPr>
        <w:t>​</w:t>
      </w:r>
    </w:p>
    <w:p w14:paraId="44E69B3C" w14:textId="7DC6F591" w:rsidR="0096029D" w:rsidRPr="00F16F54" w:rsidRDefault="0096029D" w:rsidP="0096029D">
      <w:pPr>
        <w:pStyle w:val="Listeafsnit"/>
        <w:numPr>
          <w:ilvl w:val="1"/>
          <w:numId w:val="1"/>
        </w:numPr>
        <w:rPr>
          <w:highlight w:val="red"/>
        </w:rPr>
      </w:pPr>
      <w:r w:rsidRPr="00F16F54">
        <w:rPr>
          <w:highlight w:val="red"/>
        </w:rPr>
        <w:t>Begrund valg, både til-/fravalg.</w:t>
      </w:r>
      <w:r w:rsidRPr="00F16F54">
        <w:rPr>
          <w:rFonts w:ascii="Arial" w:hAnsi="Arial" w:cs="Arial"/>
          <w:highlight w:val="red"/>
        </w:rPr>
        <w:t>​</w:t>
      </w:r>
    </w:p>
    <w:p w14:paraId="5DDE29A2" w14:textId="388620BF" w:rsidR="0096029D" w:rsidRPr="00F16F54" w:rsidRDefault="0096029D" w:rsidP="0096029D">
      <w:pPr>
        <w:pStyle w:val="Listeafsnit"/>
        <w:numPr>
          <w:ilvl w:val="2"/>
          <w:numId w:val="1"/>
        </w:numPr>
        <w:rPr>
          <w:highlight w:val="red"/>
          <w:lang w:val="en-US"/>
        </w:rPr>
      </w:pPr>
      <w:r w:rsidRPr="00F16F54">
        <w:rPr>
          <w:i/>
          <w:iCs/>
          <w:highlight w:val="red"/>
        </w:rPr>
        <w:t xml:space="preserve">Ca. 7 </w:t>
      </w:r>
      <w:r w:rsidR="00347087" w:rsidRPr="00F16F54">
        <w:rPr>
          <w:i/>
          <w:iCs/>
          <w:highlight w:val="red"/>
        </w:rPr>
        <w:t>sider mål</w:t>
      </w:r>
    </w:p>
    <w:p w14:paraId="0CCA933C" w14:textId="176E4F8F" w:rsidR="00F16F54" w:rsidRPr="00F16F54" w:rsidRDefault="000841E6" w:rsidP="0096029D">
      <w:pPr>
        <w:pStyle w:val="Listeafsnit"/>
        <w:numPr>
          <w:ilvl w:val="2"/>
          <w:numId w:val="1"/>
        </w:numPr>
        <w:rPr>
          <w:highlight w:val="red"/>
          <w:lang w:val="en-US"/>
        </w:rPr>
      </w:pPr>
      <w:r>
        <w:rPr>
          <w:i/>
          <w:iCs/>
          <w:highlight w:val="red"/>
        </w:rPr>
        <w:t>5</w:t>
      </w:r>
      <w:r w:rsidR="00F16F54" w:rsidRPr="00F16F54">
        <w:rPr>
          <w:i/>
          <w:iCs/>
          <w:highlight w:val="red"/>
        </w:rPr>
        <w:t xml:space="preserve"> sider skrevet</w:t>
      </w:r>
    </w:p>
    <w:p w14:paraId="4E3FDAC6" w14:textId="77777777" w:rsidR="0096029D" w:rsidRPr="0096029D" w:rsidRDefault="0096029D" w:rsidP="0096029D">
      <w:pPr>
        <w:pStyle w:val="Listeafsnit"/>
        <w:numPr>
          <w:ilvl w:val="0"/>
          <w:numId w:val="1"/>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96029D">
      <w:pPr>
        <w:pStyle w:val="Listeafsnit"/>
        <w:numPr>
          <w:ilvl w:val="1"/>
          <w:numId w:val="1"/>
        </w:numPr>
        <w:rPr>
          <w:lang w:val="en-US"/>
        </w:rPr>
      </w:pPr>
      <w:r w:rsidRPr="0096029D">
        <w:t>Kun ny teori</w:t>
      </w:r>
      <w:r w:rsidRPr="0096029D">
        <w:rPr>
          <w:rFonts w:ascii="Arial" w:hAnsi="Arial" w:cs="Arial"/>
          <w:lang w:val="en-US"/>
        </w:rPr>
        <w:t>​</w:t>
      </w:r>
    </w:p>
    <w:p w14:paraId="04016BA6" w14:textId="77777777" w:rsidR="0096029D" w:rsidRPr="0096029D" w:rsidRDefault="0096029D" w:rsidP="0096029D">
      <w:pPr>
        <w:pStyle w:val="Listeafsnit"/>
        <w:numPr>
          <w:ilvl w:val="2"/>
          <w:numId w:val="1"/>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96029D">
      <w:pPr>
        <w:pStyle w:val="Listeafsnit"/>
        <w:numPr>
          <w:ilvl w:val="1"/>
          <w:numId w:val="1"/>
        </w:numPr>
        <w:rPr>
          <w:lang w:val="en-US"/>
        </w:rPr>
      </w:pPr>
      <w:r w:rsidRPr="0096029D">
        <w:t>Beskriv teorien</w:t>
      </w:r>
      <w:r w:rsidRPr="0096029D">
        <w:rPr>
          <w:rFonts w:ascii="Arial" w:hAnsi="Arial" w:cs="Arial"/>
          <w:lang w:val="en-US"/>
        </w:rPr>
        <w:t>​</w:t>
      </w:r>
    </w:p>
    <w:p w14:paraId="0EEDCBC9" w14:textId="77777777" w:rsidR="0096029D" w:rsidRPr="0096029D" w:rsidRDefault="0096029D" w:rsidP="0096029D">
      <w:pPr>
        <w:pStyle w:val="Listeafsnit"/>
        <w:numPr>
          <w:ilvl w:val="1"/>
          <w:numId w:val="1"/>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96029D">
      <w:pPr>
        <w:pStyle w:val="Listeafsnit"/>
        <w:numPr>
          <w:ilvl w:val="2"/>
          <w:numId w:val="1"/>
        </w:numPr>
      </w:pPr>
      <w:r w:rsidRPr="0096029D">
        <w:t>Kan også være under procesbeskrivelsen</w:t>
      </w:r>
      <w:r w:rsidRPr="0096029D">
        <w:rPr>
          <w:rFonts w:ascii="Arial" w:hAnsi="Arial" w:cs="Arial"/>
        </w:rPr>
        <w:t>​</w:t>
      </w:r>
    </w:p>
    <w:p w14:paraId="7A688EDF" w14:textId="76CC10A5" w:rsidR="0096029D" w:rsidRPr="0096029D" w:rsidRDefault="0096029D" w:rsidP="0096029D">
      <w:pPr>
        <w:pStyle w:val="Listeafsnit"/>
        <w:numPr>
          <w:ilvl w:val="2"/>
          <w:numId w:val="1"/>
        </w:numPr>
      </w:pPr>
      <w:r w:rsidRPr="0096029D">
        <w:t>Kan også være under produktbeskrivelsen</w:t>
      </w:r>
      <w:r w:rsidRPr="0096029D">
        <w:rPr>
          <w:rFonts w:ascii="Arial" w:hAnsi="Arial" w:cs="Arial"/>
        </w:rPr>
        <w:t>​</w:t>
      </w:r>
    </w:p>
    <w:p w14:paraId="183E0BEE" w14:textId="67A13C86" w:rsidR="0096029D" w:rsidRPr="0096029D" w:rsidRDefault="0096029D" w:rsidP="0096029D">
      <w:pPr>
        <w:pStyle w:val="Listeafsnit"/>
        <w:numPr>
          <w:ilvl w:val="2"/>
          <w:numId w:val="1"/>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96029D">
      <w:pPr>
        <w:pStyle w:val="Listeafsnit"/>
        <w:numPr>
          <w:ilvl w:val="0"/>
          <w:numId w:val="1"/>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96029D">
      <w:pPr>
        <w:pStyle w:val="Listeafsnit"/>
        <w:numPr>
          <w:ilvl w:val="1"/>
          <w:numId w:val="1"/>
        </w:numPr>
      </w:pPr>
      <w:r w:rsidRPr="0096029D">
        <w:t>Beskriv og reflekter over jeres proces</w:t>
      </w:r>
      <w:r w:rsidRPr="0096029D">
        <w:rPr>
          <w:rFonts w:ascii="Arial" w:hAnsi="Arial" w:cs="Arial"/>
        </w:rPr>
        <w:t>​</w:t>
      </w:r>
    </w:p>
    <w:p w14:paraId="0F8012D2" w14:textId="41F568CE" w:rsidR="0096029D" w:rsidRPr="0096029D" w:rsidRDefault="0096029D" w:rsidP="0096029D">
      <w:pPr>
        <w:pStyle w:val="Listeafsnit"/>
        <w:numPr>
          <w:ilvl w:val="1"/>
          <w:numId w:val="1"/>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96029D">
      <w:pPr>
        <w:pStyle w:val="Listeafsnit"/>
        <w:numPr>
          <w:ilvl w:val="2"/>
          <w:numId w:val="1"/>
        </w:numPr>
      </w:pPr>
      <w:r w:rsidRPr="0096029D">
        <w:rPr>
          <w:i/>
          <w:iCs/>
        </w:rPr>
        <w:t xml:space="preserve">10 </w:t>
      </w:r>
      <w:r w:rsidR="00347087">
        <w:rPr>
          <w:i/>
          <w:iCs/>
        </w:rPr>
        <w:t>sider mål</w:t>
      </w:r>
    </w:p>
    <w:p w14:paraId="4C743BD9" w14:textId="77777777" w:rsidR="0096029D" w:rsidRPr="0096029D" w:rsidRDefault="0096029D" w:rsidP="0096029D">
      <w:pPr>
        <w:pStyle w:val="Listeafsnit"/>
        <w:numPr>
          <w:ilvl w:val="0"/>
          <w:numId w:val="1"/>
        </w:numPr>
        <w:rPr>
          <w:lang w:val="en-US"/>
        </w:rPr>
      </w:pPr>
      <w:r w:rsidRPr="0096029D">
        <w:rPr>
          <w:b/>
          <w:bCs/>
        </w:rPr>
        <w:lastRenderedPageBreak/>
        <w:t>Produktbeskrivelse</w:t>
      </w:r>
      <w:r w:rsidRPr="0096029D">
        <w:rPr>
          <w:rFonts w:ascii="Arial" w:hAnsi="Arial" w:cs="Arial"/>
          <w:lang w:val="en-US"/>
        </w:rPr>
        <w:t>​</w:t>
      </w:r>
    </w:p>
    <w:p w14:paraId="2228CB47" w14:textId="77777777" w:rsidR="0096029D" w:rsidRPr="0096029D" w:rsidRDefault="0096029D" w:rsidP="0096029D">
      <w:pPr>
        <w:pStyle w:val="Listeafsnit"/>
        <w:numPr>
          <w:ilvl w:val="1"/>
          <w:numId w:val="1"/>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96029D">
      <w:pPr>
        <w:pStyle w:val="Listeafsnit"/>
        <w:numPr>
          <w:ilvl w:val="1"/>
          <w:numId w:val="1"/>
        </w:numPr>
      </w:pPr>
      <w:r w:rsidRPr="0096029D">
        <w:t>Beskriv og argumenter for designvalg.</w:t>
      </w:r>
      <w:r w:rsidRPr="0096029D">
        <w:rPr>
          <w:rFonts w:ascii="Arial" w:hAnsi="Arial" w:cs="Arial"/>
        </w:rPr>
        <w:t>​</w:t>
      </w:r>
    </w:p>
    <w:p w14:paraId="4E3CC86B" w14:textId="77777777" w:rsidR="0096029D" w:rsidRPr="0096029D" w:rsidRDefault="0096029D" w:rsidP="0096029D">
      <w:pPr>
        <w:pStyle w:val="Listeafsnit"/>
        <w:numPr>
          <w:ilvl w:val="1"/>
          <w:numId w:val="1"/>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96029D">
      <w:pPr>
        <w:pStyle w:val="Listeafsnit"/>
        <w:numPr>
          <w:ilvl w:val="2"/>
          <w:numId w:val="1"/>
        </w:numPr>
      </w:pPr>
      <w:r w:rsidRPr="0096029D">
        <w:t>Men ikke teori om mønstre (</w:t>
      </w:r>
      <w:proofErr w:type="gramStart"/>
      <w:r w:rsidRPr="0096029D">
        <w:t>med mindre</w:t>
      </w:r>
      <w:proofErr w:type="gramEnd"/>
      <w:r w:rsidRPr="0096029D">
        <w:t xml:space="preserve"> de er nye).</w:t>
      </w:r>
      <w:r w:rsidRPr="0096029D">
        <w:rPr>
          <w:rFonts w:ascii="Arial" w:hAnsi="Arial" w:cs="Arial"/>
        </w:rPr>
        <w:t>​</w:t>
      </w:r>
    </w:p>
    <w:p w14:paraId="5E4C503B" w14:textId="1DA5520A" w:rsidR="0096029D" w:rsidRPr="0096029D" w:rsidRDefault="0096029D" w:rsidP="0096029D">
      <w:pPr>
        <w:pStyle w:val="Listeafsnit"/>
        <w:numPr>
          <w:ilvl w:val="1"/>
          <w:numId w:val="1"/>
        </w:numPr>
      </w:pPr>
      <w:r w:rsidRPr="0096029D">
        <w:t xml:space="preserve">Eksempler på interessante dele af </w:t>
      </w:r>
      <w:proofErr w:type="spellStart"/>
      <w:r w:rsidRPr="0096029D">
        <w:t>implementationen</w:t>
      </w:r>
      <w:proofErr w:type="spellEnd"/>
      <w:r w:rsidRPr="0096029D">
        <w:t>.</w:t>
      </w:r>
      <w:r w:rsidRPr="0096029D">
        <w:rPr>
          <w:rFonts w:ascii="Arial" w:hAnsi="Arial" w:cs="Arial"/>
        </w:rPr>
        <w:t>​</w:t>
      </w:r>
    </w:p>
    <w:p w14:paraId="30AED91A" w14:textId="3F853C29" w:rsidR="0096029D" w:rsidRPr="0096029D" w:rsidRDefault="0096029D" w:rsidP="0096029D">
      <w:pPr>
        <w:pStyle w:val="Listeafsnit"/>
        <w:numPr>
          <w:ilvl w:val="2"/>
          <w:numId w:val="1"/>
        </w:numPr>
        <w:rPr>
          <w:lang w:val="en-US"/>
        </w:rPr>
      </w:pPr>
      <w:r w:rsidRPr="0096029D">
        <w:rPr>
          <w:i/>
          <w:iCs/>
        </w:rPr>
        <w:t xml:space="preserve">Ca. 7 </w:t>
      </w:r>
      <w:r w:rsidR="00347087">
        <w:rPr>
          <w:i/>
          <w:iCs/>
        </w:rPr>
        <w:t>sider mål</w:t>
      </w:r>
    </w:p>
    <w:p w14:paraId="47B3E468" w14:textId="77777777" w:rsidR="0096029D" w:rsidRPr="0096029D" w:rsidRDefault="0096029D" w:rsidP="0096029D">
      <w:pPr>
        <w:pStyle w:val="Listeafsnit"/>
        <w:numPr>
          <w:ilvl w:val="0"/>
          <w:numId w:val="1"/>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96029D">
      <w:pPr>
        <w:pStyle w:val="Listeafsnit"/>
        <w:numPr>
          <w:ilvl w:val="1"/>
          <w:numId w:val="1"/>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96029D">
      <w:pPr>
        <w:pStyle w:val="Listeafsnit"/>
        <w:numPr>
          <w:ilvl w:val="1"/>
          <w:numId w:val="1"/>
        </w:numPr>
      </w:pPr>
      <w:r w:rsidRPr="0096029D">
        <w:t>Hold det kort.</w:t>
      </w:r>
      <w:r w:rsidRPr="0096029D">
        <w:rPr>
          <w:rFonts w:ascii="Arial" w:hAnsi="Arial" w:cs="Arial"/>
        </w:rPr>
        <w:t>​</w:t>
      </w:r>
    </w:p>
    <w:p w14:paraId="4428F30D" w14:textId="4081A265" w:rsidR="0096029D" w:rsidRPr="0096029D" w:rsidRDefault="0096029D" w:rsidP="0096029D">
      <w:pPr>
        <w:pStyle w:val="Listeafsnit"/>
        <w:numPr>
          <w:ilvl w:val="2"/>
          <w:numId w:val="1"/>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96029D">
      <w:pPr>
        <w:pStyle w:val="Listeafsnit"/>
        <w:numPr>
          <w:ilvl w:val="0"/>
          <w:numId w:val="1"/>
        </w:numPr>
        <w:rPr>
          <w:b/>
          <w:bCs/>
          <w:lang w:val="en-US"/>
        </w:rPr>
      </w:pPr>
      <w:proofErr w:type="spellStart"/>
      <w:r w:rsidRPr="0096029D">
        <w:rPr>
          <w:b/>
          <w:bCs/>
          <w:lang w:val="en-US"/>
        </w:rPr>
        <w:t>Konklusion</w:t>
      </w:r>
      <w:proofErr w:type="spellEnd"/>
    </w:p>
    <w:p w14:paraId="7FB77864" w14:textId="77777777" w:rsidR="0096029D" w:rsidRPr="0096029D" w:rsidRDefault="0096029D" w:rsidP="0096029D">
      <w:pPr>
        <w:pStyle w:val="Listeafsnit"/>
        <w:numPr>
          <w:ilvl w:val="1"/>
          <w:numId w:val="1"/>
        </w:numPr>
      </w:pPr>
      <w:r w:rsidRPr="0096029D">
        <w:t>Bør kunne læses i forlængelse af indledning.</w:t>
      </w:r>
    </w:p>
    <w:p w14:paraId="3C929834" w14:textId="77777777" w:rsidR="0096029D" w:rsidRPr="0096029D" w:rsidRDefault="0096029D" w:rsidP="0096029D">
      <w:pPr>
        <w:pStyle w:val="Listeafsnit"/>
        <w:numPr>
          <w:ilvl w:val="1"/>
          <w:numId w:val="1"/>
        </w:numPr>
        <w:rPr>
          <w:lang w:val="en-US"/>
        </w:rPr>
      </w:pPr>
      <w:proofErr w:type="spellStart"/>
      <w:r w:rsidRPr="0096029D">
        <w:rPr>
          <w:lang w:val="en-US"/>
        </w:rPr>
        <w:t>Opsummerer</w:t>
      </w:r>
      <w:proofErr w:type="spellEnd"/>
      <w:r w:rsidRPr="0096029D">
        <w:rPr>
          <w:lang w:val="en-US"/>
        </w:rPr>
        <w:t xml:space="preserve"> </w:t>
      </w:r>
      <w:proofErr w:type="spellStart"/>
      <w:r w:rsidRPr="0096029D">
        <w:rPr>
          <w:lang w:val="en-US"/>
        </w:rPr>
        <w:t>resultater</w:t>
      </w:r>
      <w:proofErr w:type="spellEnd"/>
      <w:r w:rsidRPr="0096029D">
        <w:rPr>
          <w:lang w:val="en-US"/>
        </w:rPr>
        <w:t xml:space="preserve"> </w:t>
      </w:r>
      <w:proofErr w:type="spellStart"/>
      <w:r w:rsidRPr="0096029D">
        <w:rPr>
          <w:lang w:val="en-US"/>
        </w:rPr>
        <w:t>og</w:t>
      </w:r>
      <w:proofErr w:type="spellEnd"/>
      <w:r w:rsidRPr="0096029D">
        <w:rPr>
          <w:lang w:val="en-US"/>
        </w:rPr>
        <w:t xml:space="preserve"> </w:t>
      </w:r>
      <w:proofErr w:type="spellStart"/>
      <w:r w:rsidRPr="0096029D">
        <w:rPr>
          <w:lang w:val="en-US"/>
        </w:rPr>
        <w:t>slutninger</w:t>
      </w:r>
      <w:proofErr w:type="spellEnd"/>
      <w:r w:rsidRPr="0096029D">
        <w:rPr>
          <w:lang w:val="en-US"/>
        </w:rPr>
        <w:t>.</w:t>
      </w:r>
    </w:p>
    <w:p w14:paraId="5EE5D0BD" w14:textId="77777777" w:rsidR="0096029D" w:rsidRPr="0096029D" w:rsidRDefault="0096029D" w:rsidP="0096029D">
      <w:pPr>
        <w:pStyle w:val="Listeafsnit"/>
        <w:numPr>
          <w:ilvl w:val="1"/>
          <w:numId w:val="1"/>
        </w:numPr>
        <w:rPr>
          <w:lang w:val="en-US"/>
        </w:rPr>
      </w:pPr>
      <w:proofErr w:type="spellStart"/>
      <w:r w:rsidRPr="0096029D">
        <w:rPr>
          <w:lang w:val="en-US"/>
        </w:rPr>
        <w:t>Understøttes</w:t>
      </w:r>
      <w:proofErr w:type="spellEnd"/>
      <w:r w:rsidRPr="0096029D">
        <w:rPr>
          <w:lang w:val="en-US"/>
        </w:rPr>
        <w:t xml:space="preserve"> </w:t>
      </w:r>
      <w:proofErr w:type="spellStart"/>
      <w:r w:rsidRPr="0096029D">
        <w:rPr>
          <w:lang w:val="en-US"/>
        </w:rPr>
        <w:t>af</w:t>
      </w:r>
      <w:proofErr w:type="spellEnd"/>
      <w:r w:rsidRPr="0096029D">
        <w:rPr>
          <w:lang w:val="en-US"/>
        </w:rPr>
        <w:t xml:space="preserve"> </w:t>
      </w:r>
      <w:proofErr w:type="spellStart"/>
      <w:r w:rsidRPr="0096029D">
        <w:rPr>
          <w:lang w:val="en-US"/>
        </w:rPr>
        <w:t>rapportens</w:t>
      </w:r>
      <w:proofErr w:type="spellEnd"/>
      <w:r w:rsidRPr="0096029D">
        <w:rPr>
          <w:lang w:val="en-US"/>
        </w:rPr>
        <w:t xml:space="preserve"> </w:t>
      </w:r>
      <w:proofErr w:type="spellStart"/>
      <w:r w:rsidRPr="0096029D">
        <w:rPr>
          <w:lang w:val="en-US"/>
        </w:rPr>
        <w:t>hovedafsnit</w:t>
      </w:r>
      <w:proofErr w:type="spellEnd"/>
      <w:r w:rsidRPr="0096029D">
        <w:rPr>
          <w:lang w:val="en-US"/>
        </w:rPr>
        <w:t>.</w:t>
      </w:r>
    </w:p>
    <w:p w14:paraId="3185D84C" w14:textId="77777777" w:rsidR="0096029D" w:rsidRPr="0096029D" w:rsidRDefault="0096029D" w:rsidP="0096029D">
      <w:pPr>
        <w:pStyle w:val="Listeafsnit"/>
        <w:numPr>
          <w:ilvl w:val="1"/>
          <w:numId w:val="1"/>
        </w:numPr>
        <w:rPr>
          <w:lang w:val="en-US"/>
        </w:rPr>
      </w:pPr>
      <w:proofErr w:type="spellStart"/>
      <w:r w:rsidRPr="0096029D">
        <w:rPr>
          <w:lang w:val="en-US"/>
        </w:rPr>
        <w:t>Perspektivering</w:t>
      </w:r>
      <w:proofErr w:type="spellEnd"/>
      <w:r w:rsidRPr="0096029D">
        <w:rPr>
          <w:lang w:val="en-US"/>
        </w:rPr>
        <w:t>:</w:t>
      </w:r>
    </w:p>
    <w:p w14:paraId="76C7BC30" w14:textId="77777777" w:rsidR="0096029D" w:rsidRPr="0096029D" w:rsidRDefault="0096029D" w:rsidP="0096029D">
      <w:pPr>
        <w:pStyle w:val="Listeafsnit"/>
        <w:numPr>
          <w:ilvl w:val="2"/>
          <w:numId w:val="1"/>
        </w:numPr>
        <w:rPr>
          <w:lang w:val="en-US"/>
        </w:rPr>
      </w:pPr>
      <w:r w:rsidRPr="0096029D">
        <w:rPr>
          <w:lang w:val="en-US"/>
        </w:rPr>
        <w:t xml:space="preserve">Ser </w:t>
      </w:r>
      <w:proofErr w:type="spellStart"/>
      <w:r w:rsidRPr="0096029D">
        <w:rPr>
          <w:lang w:val="en-US"/>
        </w:rPr>
        <w:t>fremad</w:t>
      </w:r>
      <w:proofErr w:type="spellEnd"/>
      <w:r w:rsidRPr="0096029D">
        <w:rPr>
          <w:lang w:val="en-US"/>
        </w:rPr>
        <w:t>.</w:t>
      </w:r>
    </w:p>
    <w:p w14:paraId="6E262553" w14:textId="6DCD7357" w:rsidR="0096029D" w:rsidRPr="0096029D" w:rsidRDefault="0096029D" w:rsidP="0096029D">
      <w:pPr>
        <w:pStyle w:val="Listeafsnit"/>
        <w:numPr>
          <w:ilvl w:val="2"/>
          <w:numId w:val="1"/>
        </w:numPr>
        <w:rPr>
          <w:lang w:val="en-US"/>
        </w:rPr>
      </w:pPr>
      <w:r w:rsidRPr="0096029D">
        <w:rPr>
          <w:lang w:val="en-US"/>
        </w:rPr>
        <w:t xml:space="preserve">Hold det </w:t>
      </w:r>
      <w:proofErr w:type="spellStart"/>
      <w:r w:rsidRPr="0096029D">
        <w:rPr>
          <w:lang w:val="en-US"/>
        </w:rPr>
        <w:t>kort</w:t>
      </w:r>
      <w:proofErr w:type="spellEnd"/>
      <w:r w:rsidRPr="0096029D">
        <w:rPr>
          <w:lang w:val="en-US"/>
        </w:rPr>
        <w:t>.</w:t>
      </w:r>
    </w:p>
    <w:p w14:paraId="4872D118" w14:textId="45D62702" w:rsidR="0096029D" w:rsidRPr="0096029D" w:rsidRDefault="0096029D" w:rsidP="0096029D">
      <w:pPr>
        <w:pStyle w:val="Listeafsnit"/>
        <w:numPr>
          <w:ilvl w:val="2"/>
          <w:numId w:val="1"/>
        </w:numPr>
        <w:rPr>
          <w:lang w:val="en-US"/>
        </w:rPr>
      </w:pPr>
      <w:r w:rsidRPr="0096029D">
        <w:rPr>
          <w:lang w:val="en-US"/>
        </w:rPr>
        <w:t xml:space="preserve">Ca. 1 </w:t>
      </w:r>
      <w:r w:rsidR="00347087">
        <w:rPr>
          <w:lang w:val="en-US"/>
        </w:rPr>
        <w:t xml:space="preserve">sider </w:t>
      </w:r>
      <w:proofErr w:type="spellStart"/>
      <w:r w:rsidR="00347087">
        <w:rPr>
          <w:lang w:val="en-US"/>
        </w:rPr>
        <w:t>mål</w:t>
      </w:r>
      <w:proofErr w:type="spellEnd"/>
    </w:p>
    <w:p w14:paraId="47D53CE1" w14:textId="77777777" w:rsidR="0096029D" w:rsidRPr="0096029D" w:rsidRDefault="0096029D" w:rsidP="0096029D">
      <w:pPr>
        <w:pStyle w:val="Listeafsnit"/>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Overskrift1"/>
      </w:pPr>
      <w:r>
        <w:t>Noter til mig selv om rapport indhold</w:t>
      </w:r>
    </w:p>
    <w:p w14:paraId="0D1D7DC7" w14:textId="39E2373E" w:rsidR="0096029D" w:rsidRDefault="0096029D" w:rsidP="0096029D">
      <w:r>
        <w:t xml:space="preserve">Teori: Snak om Regex i sorteringen. Det er </w:t>
      </w:r>
      <w:proofErr w:type="gramStart"/>
      <w:r>
        <w:t>ny  teori</w:t>
      </w:r>
      <w:proofErr w:type="gramEnd"/>
      <w:r>
        <w:t xml:space="preserve"> som ikke er blevet nævnt i undervisningen. Gå i dybden om hvordan den læser og hvordan man </w:t>
      </w:r>
      <w:proofErr w:type="gramStart"/>
      <w:r>
        <w:t>optimere</w:t>
      </w:r>
      <w:proofErr w:type="gramEnd"/>
      <w:r>
        <w:t xml:space="preserve"> en Regex Expression.</w:t>
      </w:r>
    </w:p>
    <w:p w14:paraId="5CFCAB77" w14:textId="38CD9FA8" w:rsidR="000338D3" w:rsidRPr="0096029D" w:rsidRDefault="000338D3" w:rsidP="0096029D">
      <w:r>
        <w:lastRenderedPageBreak/>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EA6F59"/>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745EC0"/>
    <w:multiLevelType w:val="hybridMultilevel"/>
    <w:tmpl w:val="68F884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270F1597"/>
    <w:multiLevelType w:val="hybridMultilevel"/>
    <w:tmpl w:val="8A5A3B00"/>
    <w:lvl w:ilvl="0" w:tplc="E842CC0C">
      <w:start w:val="1"/>
      <w:numFmt w:val="decimal"/>
      <w:lvlText w:val="%1."/>
      <w:lvlJc w:val="left"/>
      <w:pPr>
        <w:ind w:left="720" w:hanging="360"/>
      </w:pPr>
      <w:rPr>
        <w:rFonts w:asciiTheme="minorHAnsi" w:eastAsiaTheme="minorHAnsi" w:hAnsiTheme="minorHAnsi" w:cstheme="minorBidi"/>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2E187A3A"/>
    <w:multiLevelType w:val="hybridMultilevel"/>
    <w:tmpl w:val="066EEF7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308B0BE5"/>
    <w:multiLevelType w:val="hybridMultilevel"/>
    <w:tmpl w:val="3BC2F518"/>
    <w:lvl w:ilvl="0" w:tplc="56AA3726">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3BA85124"/>
    <w:multiLevelType w:val="hybridMultilevel"/>
    <w:tmpl w:val="25047FF8"/>
    <w:lvl w:ilvl="0" w:tplc="EE0CFF28">
      <w:numFmt w:val="bullet"/>
      <w:lvlText w:val=""/>
      <w:lvlJc w:val="left"/>
      <w:pPr>
        <w:ind w:left="720" w:hanging="360"/>
      </w:pPr>
      <w:rPr>
        <w:rFonts w:ascii="Symbol" w:eastAsiaTheme="minorHAnsi" w:hAnsi="Symbol" w:cstheme="minorBid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01D1EDF"/>
    <w:multiLevelType w:val="hybridMultilevel"/>
    <w:tmpl w:val="CC6017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3512486"/>
    <w:multiLevelType w:val="hybridMultilevel"/>
    <w:tmpl w:val="CC601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B064D9F"/>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CF2671D"/>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4FB361E"/>
    <w:multiLevelType w:val="hybridMultilevel"/>
    <w:tmpl w:val="299487A8"/>
    <w:lvl w:ilvl="0" w:tplc="42ECB8AC">
      <w:start w:val="3"/>
      <w:numFmt w:val="decimal"/>
      <w:lvlText w:val="%1."/>
      <w:lvlJc w:val="left"/>
      <w:pPr>
        <w:ind w:left="1080" w:hanging="360"/>
      </w:pPr>
      <w:rPr>
        <w:rFonts w:hint="default"/>
        <w:b w:val="0"/>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7" w15:restartNumberingAfterBreak="0">
    <w:nsid w:val="6A273847"/>
    <w:multiLevelType w:val="hybridMultilevel"/>
    <w:tmpl w:val="767E3A4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6C19479C"/>
    <w:multiLevelType w:val="hybridMultilevel"/>
    <w:tmpl w:val="51FA5E8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6D5A719F"/>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26E28FA"/>
    <w:multiLevelType w:val="hybridMultilevel"/>
    <w:tmpl w:val="E794B36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7445403A"/>
    <w:multiLevelType w:val="hybridMultilevel"/>
    <w:tmpl w:val="E794B3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7E146B8"/>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4089138">
    <w:abstractNumId w:val="9"/>
  </w:num>
  <w:num w:numId="2" w16cid:durableId="1592544454">
    <w:abstractNumId w:val="0"/>
  </w:num>
  <w:num w:numId="3" w16cid:durableId="506286222">
    <w:abstractNumId w:val="11"/>
  </w:num>
  <w:num w:numId="4" w16cid:durableId="1523009029">
    <w:abstractNumId w:val="3"/>
  </w:num>
  <w:num w:numId="5" w16cid:durableId="1438793440">
    <w:abstractNumId w:val="13"/>
  </w:num>
  <w:num w:numId="6" w16cid:durableId="815336276">
    <w:abstractNumId w:val="4"/>
  </w:num>
  <w:num w:numId="7" w16cid:durableId="2139104848">
    <w:abstractNumId w:val="2"/>
  </w:num>
  <w:num w:numId="8" w16cid:durableId="1924530476">
    <w:abstractNumId w:val="6"/>
  </w:num>
  <w:num w:numId="9" w16cid:durableId="960921114">
    <w:abstractNumId w:val="19"/>
  </w:num>
  <w:num w:numId="10" w16cid:durableId="479276075">
    <w:abstractNumId w:val="16"/>
  </w:num>
  <w:num w:numId="11" w16cid:durableId="1686203313">
    <w:abstractNumId w:val="5"/>
  </w:num>
  <w:num w:numId="12" w16cid:durableId="1934168306">
    <w:abstractNumId w:val="1"/>
  </w:num>
  <w:num w:numId="13" w16cid:durableId="259416648">
    <w:abstractNumId w:val="17"/>
  </w:num>
  <w:num w:numId="14" w16cid:durableId="493186596">
    <w:abstractNumId w:val="8"/>
  </w:num>
  <w:num w:numId="15" w16cid:durableId="191503081">
    <w:abstractNumId w:val="7"/>
  </w:num>
  <w:num w:numId="16" w16cid:durableId="1806696942">
    <w:abstractNumId w:val="18"/>
  </w:num>
  <w:num w:numId="17" w16cid:durableId="825559733">
    <w:abstractNumId w:val="10"/>
  </w:num>
  <w:num w:numId="18" w16cid:durableId="1566143818">
    <w:abstractNumId w:val="20"/>
  </w:num>
  <w:num w:numId="19" w16cid:durableId="296028963">
    <w:abstractNumId w:val="14"/>
  </w:num>
  <w:num w:numId="20" w16cid:durableId="1245379">
    <w:abstractNumId w:val="15"/>
  </w:num>
  <w:num w:numId="21" w16cid:durableId="1086807841">
    <w:abstractNumId w:val="22"/>
  </w:num>
  <w:num w:numId="22" w16cid:durableId="1666937717">
    <w:abstractNumId w:val="12"/>
  </w:num>
  <w:num w:numId="23" w16cid:durableId="8536106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650E9"/>
    <w:rsid w:val="000841E6"/>
    <w:rsid w:val="00096067"/>
    <w:rsid w:val="000A02E2"/>
    <w:rsid w:val="000C72AC"/>
    <w:rsid w:val="001B2D9A"/>
    <w:rsid w:val="001E4CB4"/>
    <w:rsid w:val="00257CDC"/>
    <w:rsid w:val="0029377E"/>
    <w:rsid w:val="002D359A"/>
    <w:rsid w:val="002F4338"/>
    <w:rsid w:val="002F5A59"/>
    <w:rsid w:val="00326BAF"/>
    <w:rsid w:val="00347087"/>
    <w:rsid w:val="003518F1"/>
    <w:rsid w:val="00353166"/>
    <w:rsid w:val="003562A0"/>
    <w:rsid w:val="003A200C"/>
    <w:rsid w:val="003B59CD"/>
    <w:rsid w:val="003E50E4"/>
    <w:rsid w:val="003F2998"/>
    <w:rsid w:val="003F7DFA"/>
    <w:rsid w:val="00405C79"/>
    <w:rsid w:val="00493B8E"/>
    <w:rsid w:val="004E102E"/>
    <w:rsid w:val="005372E5"/>
    <w:rsid w:val="005B00BC"/>
    <w:rsid w:val="005B027C"/>
    <w:rsid w:val="00600C79"/>
    <w:rsid w:val="00691DAF"/>
    <w:rsid w:val="007273B8"/>
    <w:rsid w:val="00747A1F"/>
    <w:rsid w:val="007668B7"/>
    <w:rsid w:val="00773D19"/>
    <w:rsid w:val="00777198"/>
    <w:rsid w:val="007908A7"/>
    <w:rsid w:val="007C14AB"/>
    <w:rsid w:val="007E7CD3"/>
    <w:rsid w:val="00800292"/>
    <w:rsid w:val="00842A79"/>
    <w:rsid w:val="0084714A"/>
    <w:rsid w:val="008B1EAD"/>
    <w:rsid w:val="008C17C3"/>
    <w:rsid w:val="009146F7"/>
    <w:rsid w:val="00931F2E"/>
    <w:rsid w:val="0096029D"/>
    <w:rsid w:val="009848CD"/>
    <w:rsid w:val="009876F6"/>
    <w:rsid w:val="009A170B"/>
    <w:rsid w:val="00A43A2D"/>
    <w:rsid w:val="00A91E1E"/>
    <w:rsid w:val="00AE6027"/>
    <w:rsid w:val="00AF5173"/>
    <w:rsid w:val="00B633D2"/>
    <w:rsid w:val="00B96A1F"/>
    <w:rsid w:val="00BA554E"/>
    <w:rsid w:val="00BC6506"/>
    <w:rsid w:val="00BF2741"/>
    <w:rsid w:val="00C04273"/>
    <w:rsid w:val="00C7509E"/>
    <w:rsid w:val="00CA63A6"/>
    <w:rsid w:val="00CF4A69"/>
    <w:rsid w:val="00D61A6A"/>
    <w:rsid w:val="00DB15D7"/>
    <w:rsid w:val="00DB3486"/>
    <w:rsid w:val="00DE3F28"/>
    <w:rsid w:val="00E05E2A"/>
    <w:rsid w:val="00E46751"/>
    <w:rsid w:val="00E555FA"/>
    <w:rsid w:val="00E76017"/>
    <w:rsid w:val="00EC5E65"/>
    <w:rsid w:val="00EF6944"/>
    <w:rsid w:val="00F0398C"/>
    <w:rsid w:val="00F11649"/>
    <w:rsid w:val="00F16F54"/>
    <w:rsid w:val="00F20A09"/>
    <w:rsid w:val="00F264FD"/>
    <w:rsid w:val="00F266D7"/>
    <w:rsid w:val="00F36DD2"/>
    <w:rsid w:val="00F54D7C"/>
    <w:rsid w:val="00F62C2F"/>
    <w:rsid w:val="00F65CB3"/>
    <w:rsid w:val="00FA54F7"/>
    <w:rsid w:val="00FC22A6"/>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029D"/>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96029D"/>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96029D"/>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6029D"/>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029D"/>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029D"/>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029D"/>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029D"/>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029D"/>
    <w:rPr>
      <w:rFonts w:eastAsiaTheme="majorEastAsia" w:cstheme="majorBidi"/>
      <w:color w:val="272727" w:themeColor="text1" w:themeTint="D8"/>
    </w:rPr>
  </w:style>
  <w:style w:type="paragraph" w:styleId="Titel">
    <w:name w:val="Title"/>
    <w:basedOn w:val="Normal"/>
    <w:next w:val="Normal"/>
    <w:link w:val="TitelTegn"/>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029D"/>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029D"/>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029D"/>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029D"/>
    <w:rPr>
      <w:i/>
      <w:iCs/>
      <w:color w:val="404040" w:themeColor="text1" w:themeTint="BF"/>
    </w:rPr>
  </w:style>
  <w:style w:type="paragraph" w:styleId="Listeafsnit">
    <w:name w:val="List Paragraph"/>
    <w:basedOn w:val="Normal"/>
    <w:uiPriority w:val="34"/>
    <w:qFormat/>
    <w:rsid w:val="0096029D"/>
    <w:pPr>
      <w:ind w:left="720"/>
      <w:contextualSpacing/>
    </w:pPr>
  </w:style>
  <w:style w:type="character" w:styleId="Kraftigfremhvning">
    <w:name w:val="Intense Emphasis"/>
    <w:basedOn w:val="Standardskrifttypeiafsnit"/>
    <w:uiPriority w:val="21"/>
    <w:qFormat/>
    <w:rsid w:val="0096029D"/>
    <w:rPr>
      <w:i/>
      <w:iCs/>
      <w:color w:val="0F4761" w:themeColor="accent1" w:themeShade="BF"/>
    </w:rPr>
  </w:style>
  <w:style w:type="paragraph" w:styleId="Strktcitat">
    <w:name w:val="Intense Quote"/>
    <w:basedOn w:val="Normal"/>
    <w:next w:val="Normal"/>
    <w:link w:val="StrktcitatTegn"/>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029D"/>
    <w:rPr>
      <w:i/>
      <w:iCs/>
      <w:color w:val="0F4761" w:themeColor="accent1" w:themeShade="BF"/>
    </w:rPr>
  </w:style>
  <w:style w:type="character" w:styleId="Kraftighenvisning">
    <w:name w:val="Intense Reference"/>
    <w:basedOn w:val="Standardskrifttypeiafsnit"/>
    <w:uiPriority w:val="32"/>
    <w:qFormat/>
    <w:rsid w:val="0096029D"/>
    <w:rPr>
      <w:b/>
      <w:bCs/>
      <w:smallCaps/>
      <w:color w:val="0F4761" w:themeColor="accent1" w:themeShade="BF"/>
      <w:spacing w:val="5"/>
    </w:rPr>
  </w:style>
  <w:style w:type="character" w:styleId="Hyperlink">
    <w:name w:val="Hyperlink"/>
    <w:basedOn w:val="Standardskrifttypeiafsnit"/>
    <w:uiPriority w:val="99"/>
    <w:unhideWhenUsed/>
    <w:rsid w:val="003F2998"/>
    <w:rPr>
      <w:color w:val="467886" w:themeColor="hyperlink"/>
      <w:u w:val="single"/>
    </w:rPr>
  </w:style>
  <w:style w:type="character" w:styleId="Ulstomtale">
    <w:name w:val="Unresolved Mention"/>
    <w:basedOn w:val="Standardskrifttypeiafsnit"/>
    <w:uiPriority w:val="99"/>
    <w:semiHidden/>
    <w:unhideWhenUsed/>
    <w:rsid w:val="003F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1136</TotalTime>
  <Pages>23</Pages>
  <Words>8779</Words>
  <Characters>38643</Characters>
  <Application>Microsoft Office Word</Application>
  <DocSecurity>0</DocSecurity>
  <Lines>670</Lines>
  <Paragraphs>223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21</cp:revision>
  <dcterms:created xsi:type="dcterms:W3CDTF">2025-11-12T13:15:00Z</dcterms:created>
  <dcterms:modified xsi:type="dcterms:W3CDTF">2025-12-27T15:28:00Z</dcterms:modified>
</cp:coreProperties>
</file>