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908804157"/>
        <w:docPartObj>
          <w:docPartGallery w:val="Cover Pages"/>
          <w:docPartUnique/>
        </w:docPartObj>
      </w:sdtPr>
      <w:sdtEndPr>
        <w:rPr>
          <w:rFonts w:eastAsiaTheme="minorHAnsi"/>
          <w:color w:val="auto"/>
          <w:kern w:val="2"/>
          <w:sz w:val="24"/>
          <w:szCs w:val="24"/>
          <w:lang w:val="da-DK"/>
          <w14:ligatures w14:val="standardContextual"/>
        </w:rPr>
      </w:sdtEndPr>
      <w:sdtContent>
        <w:p w14:paraId="1C7371E5" w14:textId="48BDEABE" w:rsidR="00180B65" w:rsidRDefault="00180B65">
          <w:pPr>
            <w:pStyle w:val="NoSpacing"/>
            <w:spacing w:before="1540" w:after="240"/>
            <w:jc w:val="center"/>
            <w:rPr>
              <w:color w:val="156082" w:themeColor="accent1"/>
            </w:rPr>
          </w:pPr>
          <w:r>
            <w:rPr>
              <w:noProof/>
              <w:color w:val="156082" w:themeColor="accent1"/>
            </w:rPr>
            <w:drawing>
              <wp:inline distT="0" distB="0" distL="0" distR="0" wp14:anchorId="70F156DE" wp14:editId="03F46B0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b/>
              <w:bCs/>
              <w:spacing w:val="-10"/>
              <w:kern w:val="28"/>
              <w:sz w:val="56"/>
              <w:szCs w:val="56"/>
              <w:lang w:val="da-DK"/>
            </w:rPr>
            <w:alias w:val="Title"/>
            <w:tag w:val=""/>
            <w:id w:val="1735040861"/>
            <w:placeholder>
              <w:docPart w:val="5DDDE295682A4282B15C067C9C27410E"/>
            </w:placeholder>
            <w:dataBinding w:prefixMappings="xmlns:ns0='http://purl.org/dc/elements/1.1/' xmlns:ns1='http://schemas.openxmlformats.org/package/2006/metadata/core-properties' " w:xpath="/ns1:coreProperties[1]/ns0:title[1]" w:storeItemID="{6C3C8BC8-F283-45AE-878A-BAB7291924A1}"/>
            <w:text/>
          </w:sdtPr>
          <w:sdtContent>
            <w:p w14:paraId="13E50FCC" w14:textId="0A3190C4" w:rsidR="00180B65" w:rsidRPr="00180B65" w:rsidRDefault="00180B6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lang w:val="da-DK"/>
                </w:rPr>
              </w:pPr>
              <w:r w:rsidRPr="00180B65">
                <w:rPr>
                  <w:rFonts w:asciiTheme="majorHAnsi" w:eastAsiaTheme="majorEastAsia" w:hAnsiTheme="majorHAnsi" w:cstheme="majorBidi"/>
                  <w:b/>
                  <w:bCs/>
                  <w:spacing w:val="-10"/>
                  <w:kern w:val="28"/>
                  <w:sz w:val="56"/>
                  <w:szCs w:val="56"/>
                  <w:lang w:val="da-DK"/>
                </w:rPr>
                <w:t>Fra Rådata til Forretningsværdi</w:t>
              </w:r>
            </w:p>
          </w:sdtContent>
        </w:sdt>
        <w:sdt>
          <w:sdtPr>
            <w:rPr>
              <w:rFonts w:eastAsiaTheme="majorEastAsia" w:cstheme="majorBidi"/>
              <w:color w:val="595959" w:themeColor="text1" w:themeTint="A6"/>
              <w:spacing w:val="15"/>
              <w:sz w:val="28"/>
              <w:szCs w:val="28"/>
              <w:lang w:val="da-DK"/>
            </w:rPr>
            <w:alias w:val="Subtitle"/>
            <w:tag w:val=""/>
            <w:id w:val="328029620"/>
            <w:placeholder>
              <w:docPart w:val="5E692E6E6B0D4C50B52A852095C366B3"/>
            </w:placeholder>
            <w:dataBinding w:prefixMappings="xmlns:ns0='http://purl.org/dc/elements/1.1/' xmlns:ns1='http://schemas.openxmlformats.org/package/2006/metadata/core-properties' " w:xpath="/ns1:coreProperties[1]/ns0:subject[1]" w:storeItemID="{6C3C8BC8-F283-45AE-878A-BAB7291924A1}"/>
            <w:text/>
          </w:sdtPr>
          <w:sdtContent>
            <w:p w14:paraId="559BC206" w14:textId="7A984C4D" w:rsidR="00180B65" w:rsidRPr="00180B65" w:rsidRDefault="00180B65">
              <w:pPr>
                <w:pStyle w:val="NoSpacing"/>
                <w:jc w:val="center"/>
                <w:rPr>
                  <w:color w:val="156082" w:themeColor="accent1"/>
                  <w:sz w:val="28"/>
                  <w:szCs w:val="28"/>
                  <w:lang w:val="da-DK"/>
                </w:rPr>
              </w:pPr>
              <w:r w:rsidRPr="00180B65">
                <w:rPr>
                  <w:rFonts w:eastAsiaTheme="majorEastAsia" w:cstheme="majorBidi"/>
                  <w:color w:val="595959" w:themeColor="text1" w:themeTint="A6"/>
                  <w:spacing w:val="15"/>
                  <w:sz w:val="28"/>
                  <w:szCs w:val="28"/>
                  <w:lang w:val="da-DK"/>
                </w:rPr>
                <w:t>Udvikling af et ”Proof of concept”-værktøj til GoFact.</w:t>
              </w:r>
            </w:p>
          </w:sdtContent>
        </w:sdt>
        <w:p w14:paraId="536F53DE" w14:textId="77777777" w:rsidR="00180B65" w:rsidRDefault="00180B6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84864" behindDoc="0" locked="0" layoutInCell="1" allowOverlap="1" wp14:anchorId="5CA45BCD" wp14:editId="2862ADE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1-05T00:00:00Z">
                                    <w:dateFormat w:val="MMMM d, yyyy"/>
                                    <w:lid w:val="en-US"/>
                                    <w:storeMappedDataAs w:val="dateTime"/>
                                    <w:calendar w:val="gregorian"/>
                                  </w:date>
                                </w:sdtPr>
                                <w:sdtContent>
                                  <w:p w14:paraId="090E25DF" w14:textId="6F308166" w:rsidR="00180B65" w:rsidRDefault="00180B65">
                                    <w:pPr>
                                      <w:pStyle w:val="NoSpacing"/>
                                      <w:spacing w:after="40"/>
                                      <w:jc w:val="center"/>
                                      <w:rPr>
                                        <w:caps/>
                                        <w:color w:val="156082" w:themeColor="accent1"/>
                                        <w:sz w:val="28"/>
                                        <w:szCs w:val="28"/>
                                      </w:rPr>
                                    </w:pPr>
                                    <w:r>
                                      <w:rPr>
                                        <w:caps/>
                                        <w:color w:val="156082" w:themeColor="accent1"/>
                                        <w:sz w:val="28"/>
                                        <w:szCs w:val="28"/>
                                      </w:rPr>
                                      <w:t>January 5, 2025</w:t>
                                    </w:r>
                                  </w:p>
                                </w:sdtContent>
                              </w:sdt>
                              <w:p w14:paraId="36575DA5" w14:textId="45B96A9D" w:rsidR="00180B65" w:rsidRDefault="00180B65" w:rsidP="00180B65">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Pr>
                                        <w:caps/>
                                        <w:color w:val="156082" w:themeColor="accent1"/>
                                      </w:rPr>
                                      <w:t xml:space="preserve">     </w:t>
                                    </w:r>
                                  </w:sdtContent>
                                </w:sdt>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 xml:space="preserve">EAMV </w:t>
                                    </w:r>
                                    <w:r>
                                      <w:rPr>
                                        <w:color w:val="156082" w:themeColor="accent1"/>
                                      </w:rPr>
                                      <w:t xml:space="preserve">- </w:t>
                                    </w:r>
                                    <w:r>
                                      <w:rPr>
                                        <w:color w:val="156082" w:themeColor="accent1"/>
                                      </w:rPr>
                                      <w:t>Datamatiker Hovedopgave</w:t>
                                    </w:r>
                                  </w:sdtContent>
                                </w:sdt>
                              </w:p>
                              <w:p w14:paraId="7ECF83F2" w14:textId="50B04A1F" w:rsidR="00180B65" w:rsidRDefault="00180B65" w:rsidP="00180B65">
                                <w:pPr>
                                  <w:pStyle w:val="NoSpacing"/>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CA45BCD"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848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1-05T00:00:00Z">
                              <w:dateFormat w:val="MMMM d, yyyy"/>
                              <w:lid w:val="en-US"/>
                              <w:storeMappedDataAs w:val="dateTime"/>
                              <w:calendar w:val="gregorian"/>
                            </w:date>
                          </w:sdtPr>
                          <w:sdtContent>
                            <w:p w14:paraId="090E25DF" w14:textId="6F308166" w:rsidR="00180B65" w:rsidRDefault="00180B65">
                              <w:pPr>
                                <w:pStyle w:val="NoSpacing"/>
                                <w:spacing w:after="40"/>
                                <w:jc w:val="center"/>
                                <w:rPr>
                                  <w:caps/>
                                  <w:color w:val="156082" w:themeColor="accent1"/>
                                  <w:sz w:val="28"/>
                                  <w:szCs w:val="28"/>
                                </w:rPr>
                              </w:pPr>
                              <w:r>
                                <w:rPr>
                                  <w:caps/>
                                  <w:color w:val="156082" w:themeColor="accent1"/>
                                  <w:sz w:val="28"/>
                                  <w:szCs w:val="28"/>
                                </w:rPr>
                                <w:t>January 5, 2025</w:t>
                              </w:r>
                            </w:p>
                          </w:sdtContent>
                        </w:sdt>
                        <w:p w14:paraId="36575DA5" w14:textId="45B96A9D" w:rsidR="00180B65" w:rsidRDefault="00180B65" w:rsidP="00180B65">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Pr>
                                  <w:caps/>
                                  <w:color w:val="156082" w:themeColor="accent1"/>
                                </w:rPr>
                                <w:t xml:space="preserve">     </w:t>
                              </w:r>
                            </w:sdtContent>
                          </w:sdt>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 xml:space="preserve">EAMV </w:t>
                              </w:r>
                              <w:r>
                                <w:rPr>
                                  <w:color w:val="156082" w:themeColor="accent1"/>
                                </w:rPr>
                                <w:t xml:space="preserve">- </w:t>
                              </w:r>
                              <w:r>
                                <w:rPr>
                                  <w:color w:val="156082" w:themeColor="accent1"/>
                                </w:rPr>
                                <w:t>Datamatiker Hovedopgave</w:t>
                              </w:r>
                            </w:sdtContent>
                          </w:sdt>
                        </w:p>
                        <w:p w14:paraId="7ECF83F2" w14:textId="50B04A1F" w:rsidR="00180B65" w:rsidRDefault="00180B65" w:rsidP="00180B65">
                          <w:pPr>
                            <w:pStyle w:val="NoSpacing"/>
                            <w:rPr>
                              <w:color w:val="156082" w:themeColor="accent1"/>
                            </w:rPr>
                          </w:pPr>
                        </w:p>
                      </w:txbxContent>
                    </v:textbox>
                    <w10:wrap anchorx="margin" anchory="page"/>
                  </v:shape>
                </w:pict>
              </mc:Fallback>
            </mc:AlternateContent>
          </w:r>
          <w:r>
            <w:rPr>
              <w:noProof/>
              <w:color w:val="156082" w:themeColor="accent1"/>
            </w:rPr>
            <w:drawing>
              <wp:inline distT="0" distB="0" distL="0" distR="0" wp14:anchorId="6CB63601" wp14:editId="52BBD4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60C7D1B" w14:textId="77777777" w:rsidR="0031275E" w:rsidRDefault="0031275E">
          <w:pPr>
            <w:pStyle w:val="NoSpacing"/>
            <w:spacing w:before="480"/>
            <w:jc w:val="center"/>
            <w:rPr>
              <w:color w:val="156082" w:themeColor="accent1"/>
            </w:rPr>
          </w:pPr>
        </w:p>
        <w:tbl>
          <w:tblPr>
            <w:tblStyle w:val="GridTable6Colorful-Accent1"/>
            <w:tblW w:w="9786" w:type="dxa"/>
            <w:tblLook w:val="04A0" w:firstRow="1" w:lastRow="0" w:firstColumn="1" w:lastColumn="0" w:noHBand="0" w:noVBand="1"/>
          </w:tblPr>
          <w:tblGrid>
            <w:gridCol w:w="4893"/>
            <w:gridCol w:w="4893"/>
          </w:tblGrid>
          <w:tr w:rsidR="0031275E" w14:paraId="53286653" w14:textId="77777777" w:rsidTr="00FE0A09">
            <w:trPr>
              <w:cnfStyle w:val="100000000000" w:firstRow="1" w:lastRow="0"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4893" w:type="dxa"/>
              </w:tcPr>
              <w:p w14:paraId="238C6B1A" w14:textId="77777777" w:rsidR="0031275E" w:rsidRDefault="0031275E" w:rsidP="00440E07">
                <w:r>
                  <w:t>Deltagerens Navn</w:t>
                </w:r>
              </w:p>
            </w:tc>
            <w:tc>
              <w:tcPr>
                <w:tcW w:w="4893" w:type="dxa"/>
              </w:tcPr>
              <w:p w14:paraId="5CF58CD3" w14:textId="77777777" w:rsidR="0031275E" w:rsidRDefault="0031275E" w:rsidP="00440E07">
                <w:pPr>
                  <w:cnfStyle w:val="100000000000" w:firstRow="1" w:lastRow="0" w:firstColumn="0" w:lastColumn="0" w:oddVBand="0" w:evenVBand="0" w:oddHBand="0" w:evenHBand="0" w:firstRowFirstColumn="0" w:firstRowLastColumn="0" w:lastRowFirstColumn="0" w:lastRowLastColumn="0"/>
                </w:pPr>
                <w:r>
                  <w:t>Mark Nielsen</w:t>
                </w:r>
              </w:p>
            </w:tc>
          </w:tr>
          <w:tr w:rsidR="0031275E" w14:paraId="14C5E253" w14:textId="77777777" w:rsidTr="00FE0A09">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4893" w:type="dxa"/>
              </w:tcPr>
              <w:p w14:paraId="4FEA58AA" w14:textId="77777777" w:rsidR="0031275E" w:rsidRDefault="0031275E" w:rsidP="00440E07">
                <w:r>
                  <w:t>Vejlederens Navn</w:t>
                </w:r>
              </w:p>
            </w:tc>
            <w:tc>
              <w:tcPr>
                <w:tcW w:w="4893" w:type="dxa"/>
              </w:tcPr>
              <w:p w14:paraId="6C585BC7" w14:textId="77777777" w:rsidR="0031275E" w:rsidRDefault="0031275E" w:rsidP="00440E07">
                <w:pPr>
                  <w:cnfStyle w:val="000000100000" w:firstRow="0" w:lastRow="0" w:firstColumn="0" w:lastColumn="0" w:oddVBand="0" w:evenVBand="0" w:oddHBand="1" w:evenHBand="0" w:firstRowFirstColumn="0" w:firstRowLastColumn="0" w:lastRowFirstColumn="0" w:lastRowLastColumn="0"/>
                </w:pPr>
                <w:r>
                  <w:t>Flemming Koch Jensen</w:t>
                </w:r>
              </w:p>
            </w:tc>
          </w:tr>
          <w:tr w:rsidR="0031275E" w14:paraId="26B72118" w14:textId="77777777" w:rsidTr="00FE0A09">
            <w:trPr>
              <w:trHeight w:val="461"/>
            </w:trPr>
            <w:tc>
              <w:tcPr>
                <w:cnfStyle w:val="001000000000" w:firstRow="0" w:lastRow="0" w:firstColumn="1" w:lastColumn="0" w:oddVBand="0" w:evenVBand="0" w:oddHBand="0" w:evenHBand="0" w:firstRowFirstColumn="0" w:firstRowLastColumn="0" w:lastRowFirstColumn="0" w:lastRowLastColumn="0"/>
                <w:tcW w:w="4893" w:type="dxa"/>
              </w:tcPr>
              <w:p w14:paraId="0688358A" w14:textId="77777777" w:rsidR="0031275E" w:rsidRDefault="0031275E" w:rsidP="00440E07">
                <w:r>
                  <w:t>Måned og år</w:t>
                </w:r>
              </w:p>
            </w:tc>
            <w:tc>
              <w:tcPr>
                <w:tcW w:w="4893" w:type="dxa"/>
              </w:tcPr>
              <w:p w14:paraId="327AA921" w14:textId="77777777" w:rsidR="0031275E" w:rsidRDefault="0031275E" w:rsidP="00440E07">
                <w:pPr>
                  <w:cnfStyle w:val="000000000000" w:firstRow="0" w:lastRow="0" w:firstColumn="0" w:lastColumn="0" w:oddVBand="0" w:evenVBand="0" w:oddHBand="0" w:evenHBand="0" w:firstRowFirstColumn="0" w:firstRowLastColumn="0" w:lastRowFirstColumn="0" w:lastRowLastColumn="0"/>
                </w:pPr>
                <w:r>
                  <w:t xml:space="preserve">januar 2026 </w:t>
                </w:r>
              </w:p>
            </w:tc>
          </w:tr>
          <w:tr w:rsidR="0031275E" w14:paraId="30090529" w14:textId="77777777" w:rsidTr="00FE0A09">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4893" w:type="dxa"/>
              </w:tcPr>
              <w:p w14:paraId="5A7D61D8" w14:textId="77777777" w:rsidR="0031275E" w:rsidRDefault="0031275E" w:rsidP="00440E07">
                <w:r>
                  <w:t>Omfang</w:t>
                </w:r>
              </w:p>
            </w:tc>
            <w:tc>
              <w:tcPr>
                <w:tcW w:w="4893" w:type="dxa"/>
              </w:tcPr>
              <w:p w14:paraId="171F8A4A" w14:textId="77777777" w:rsidR="0031275E" w:rsidRDefault="0031275E" w:rsidP="00440E07">
                <w:pPr>
                  <w:cnfStyle w:val="000000100000" w:firstRow="0" w:lastRow="0" w:firstColumn="0" w:lastColumn="0" w:oddVBand="0" w:evenVBand="0" w:oddHBand="1" w:evenHBand="0" w:firstRowFirstColumn="0" w:firstRowLastColumn="0" w:lastRowFirstColumn="0" w:lastRowLastColumn="0"/>
                </w:pPr>
                <w:r>
                  <w:t xml:space="preserve">84083 tegn inkl. Mellemrum. 38 normalsider </w:t>
                </w:r>
              </w:p>
            </w:tc>
          </w:tr>
        </w:tbl>
        <w:p w14:paraId="223EE916" w14:textId="4B821459" w:rsidR="002F56AC" w:rsidRDefault="0031275E" w:rsidP="0031275E">
          <w:r>
            <w:br w:type="page"/>
          </w:r>
        </w:p>
      </w:sdtContent>
    </w:sdt>
    <w:sdt>
      <w:sdtPr>
        <w:rPr>
          <w:rFonts w:asciiTheme="minorHAnsi" w:eastAsiaTheme="minorHAnsi" w:hAnsiTheme="minorHAnsi" w:cstheme="minorBidi"/>
          <w:color w:val="auto"/>
          <w:kern w:val="2"/>
          <w:sz w:val="24"/>
          <w:szCs w:val="24"/>
          <w:lang w:eastAsia="en-US"/>
          <w14:ligatures w14:val="standardContextual"/>
        </w:rPr>
        <w:id w:val="-1858956901"/>
        <w:docPartObj>
          <w:docPartGallery w:val="Table of Contents"/>
          <w:docPartUnique/>
        </w:docPartObj>
      </w:sdtPr>
      <w:sdtEndPr>
        <w:rPr>
          <w:b/>
          <w:bCs/>
          <w:noProof/>
        </w:rPr>
      </w:sdtEndPr>
      <w:sdtContent>
        <w:p w14:paraId="5BB5BE4D" w14:textId="05199ADE" w:rsidR="00AE6318" w:rsidRDefault="00AE6318">
          <w:pPr>
            <w:pStyle w:val="TOCHeading"/>
          </w:pPr>
          <w:r>
            <w:t>Contents</w:t>
          </w:r>
        </w:p>
        <w:p w14:paraId="627C431D" w14:textId="6480947F" w:rsidR="00DA3B72" w:rsidRDefault="00AE6318">
          <w:pPr>
            <w:pStyle w:val="TOC1"/>
            <w:tabs>
              <w:tab w:val="right" w:leader="dot" w:pos="9628"/>
            </w:tabs>
            <w:rPr>
              <w:rFonts w:eastAsiaTheme="minorEastAsia"/>
              <w:noProof/>
              <w:lang w:eastAsia="da-DK"/>
            </w:rPr>
          </w:pPr>
          <w:r>
            <w:fldChar w:fldCharType="begin"/>
          </w:r>
          <w:r>
            <w:instrText xml:space="preserve"> TOC \o "1-3" \h \z \u </w:instrText>
          </w:r>
          <w:r>
            <w:fldChar w:fldCharType="separate"/>
          </w:r>
          <w:hyperlink w:anchor="_Toc218456319" w:history="1">
            <w:r w:rsidR="00DA3B72" w:rsidRPr="001A01A9">
              <w:rPr>
                <w:rStyle w:val="Hyperlink"/>
                <w:noProof/>
              </w:rPr>
              <w:t>Introduktion</w:t>
            </w:r>
            <w:r w:rsidR="00DA3B72">
              <w:rPr>
                <w:noProof/>
                <w:webHidden/>
              </w:rPr>
              <w:tab/>
            </w:r>
            <w:r w:rsidR="00DA3B72">
              <w:rPr>
                <w:noProof/>
                <w:webHidden/>
              </w:rPr>
              <w:fldChar w:fldCharType="begin"/>
            </w:r>
            <w:r w:rsidR="00DA3B72">
              <w:rPr>
                <w:noProof/>
                <w:webHidden/>
              </w:rPr>
              <w:instrText xml:space="preserve"> PAGEREF _Toc218456319 \h </w:instrText>
            </w:r>
            <w:r w:rsidR="00DA3B72">
              <w:rPr>
                <w:noProof/>
                <w:webHidden/>
              </w:rPr>
            </w:r>
            <w:r w:rsidR="00DA3B72">
              <w:rPr>
                <w:noProof/>
                <w:webHidden/>
              </w:rPr>
              <w:fldChar w:fldCharType="separate"/>
            </w:r>
            <w:r w:rsidR="00C54909">
              <w:rPr>
                <w:noProof/>
                <w:webHidden/>
              </w:rPr>
              <w:t>3</w:t>
            </w:r>
            <w:r w:rsidR="00DA3B72">
              <w:rPr>
                <w:noProof/>
                <w:webHidden/>
              </w:rPr>
              <w:fldChar w:fldCharType="end"/>
            </w:r>
          </w:hyperlink>
        </w:p>
        <w:p w14:paraId="542798A9" w14:textId="417AB8C2" w:rsidR="00DA3B72" w:rsidRDefault="00DA3B72">
          <w:pPr>
            <w:pStyle w:val="TOC2"/>
            <w:tabs>
              <w:tab w:val="right" w:leader="dot" w:pos="9628"/>
            </w:tabs>
            <w:rPr>
              <w:rFonts w:eastAsiaTheme="minorEastAsia"/>
              <w:noProof/>
              <w:lang w:eastAsia="da-DK"/>
            </w:rPr>
          </w:pPr>
          <w:hyperlink w:anchor="_Toc218456320" w:history="1">
            <w:r w:rsidRPr="001A01A9">
              <w:rPr>
                <w:rStyle w:val="Hyperlink"/>
                <w:noProof/>
              </w:rPr>
              <w:t>Problemformulering</w:t>
            </w:r>
            <w:r>
              <w:rPr>
                <w:noProof/>
                <w:webHidden/>
              </w:rPr>
              <w:tab/>
            </w:r>
            <w:r>
              <w:rPr>
                <w:noProof/>
                <w:webHidden/>
              </w:rPr>
              <w:fldChar w:fldCharType="begin"/>
            </w:r>
            <w:r>
              <w:rPr>
                <w:noProof/>
                <w:webHidden/>
              </w:rPr>
              <w:instrText xml:space="preserve"> PAGEREF _Toc218456320 \h </w:instrText>
            </w:r>
            <w:r>
              <w:rPr>
                <w:noProof/>
                <w:webHidden/>
              </w:rPr>
            </w:r>
            <w:r>
              <w:rPr>
                <w:noProof/>
                <w:webHidden/>
              </w:rPr>
              <w:fldChar w:fldCharType="separate"/>
            </w:r>
            <w:r w:rsidR="00C54909">
              <w:rPr>
                <w:noProof/>
                <w:webHidden/>
              </w:rPr>
              <w:t>4</w:t>
            </w:r>
            <w:r>
              <w:rPr>
                <w:noProof/>
                <w:webHidden/>
              </w:rPr>
              <w:fldChar w:fldCharType="end"/>
            </w:r>
          </w:hyperlink>
        </w:p>
        <w:p w14:paraId="0E185F2B" w14:textId="7A804C45" w:rsidR="00DA3B72" w:rsidRDefault="00DA3B72">
          <w:pPr>
            <w:pStyle w:val="TOC2"/>
            <w:tabs>
              <w:tab w:val="right" w:leader="dot" w:pos="9628"/>
            </w:tabs>
            <w:rPr>
              <w:rFonts w:eastAsiaTheme="minorEastAsia"/>
              <w:noProof/>
              <w:lang w:eastAsia="da-DK"/>
            </w:rPr>
          </w:pPr>
          <w:hyperlink w:anchor="_Toc218456321" w:history="1">
            <w:r w:rsidRPr="001A01A9">
              <w:rPr>
                <w:rStyle w:val="Hyperlink"/>
                <w:noProof/>
              </w:rPr>
              <w:t>Afgræsning</w:t>
            </w:r>
            <w:r>
              <w:rPr>
                <w:noProof/>
                <w:webHidden/>
              </w:rPr>
              <w:tab/>
            </w:r>
            <w:r>
              <w:rPr>
                <w:noProof/>
                <w:webHidden/>
              </w:rPr>
              <w:fldChar w:fldCharType="begin"/>
            </w:r>
            <w:r>
              <w:rPr>
                <w:noProof/>
                <w:webHidden/>
              </w:rPr>
              <w:instrText xml:space="preserve"> PAGEREF _Toc218456321 \h </w:instrText>
            </w:r>
            <w:r>
              <w:rPr>
                <w:noProof/>
                <w:webHidden/>
              </w:rPr>
            </w:r>
            <w:r>
              <w:rPr>
                <w:noProof/>
                <w:webHidden/>
              </w:rPr>
              <w:fldChar w:fldCharType="separate"/>
            </w:r>
            <w:r w:rsidR="00C54909">
              <w:rPr>
                <w:noProof/>
                <w:webHidden/>
              </w:rPr>
              <w:t>4</w:t>
            </w:r>
            <w:r>
              <w:rPr>
                <w:noProof/>
                <w:webHidden/>
              </w:rPr>
              <w:fldChar w:fldCharType="end"/>
            </w:r>
          </w:hyperlink>
        </w:p>
        <w:p w14:paraId="5807AAF1" w14:textId="0584221C" w:rsidR="00DA3B72" w:rsidRDefault="00DA3B72">
          <w:pPr>
            <w:pStyle w:val="TOC1"/>
            <w:tabs>
              <w:tab w:val="right" w:leader="dot" w:pos="9628"/>
            </w:tabs>
            <w:rPr>
              <w:rFonts w:eastAsiaTheme="minorEastAsia"/>
              <w:noProof/>
              <w:lang w:eastAsia="da-DK"/>
            </w:rPr>
          </w:pPr>
          <w:hyperlink w:anchor="_Toc218456322" w:history="1">
            <w:r w:rsidRPr="001A01A9">
              <w:rPr>
                <w:rStyle w:val="Hyperlink"/>
                <w:noProof/>
              </w:rPr>
              <w:t>Virksomhedsbeskrivelse</w:t>
            </w:r>
            <w:r>
              <w:rPr>
                <w:noProof/>
                <w:webHidden/>
              </w:rPr>
              <w:tab/>
            </w:r>
            <w:r>
              <w:rPr>
                <w:noProof/>
                <w:webHidden/>
              </w:rPr>
              <w:fldChar w:fldCharType="begin"/>
            </w:r>
            <w:r>
              <w:rPr>
                <w:noProof/>
                <w:webHidden/>
              </w:rPr>
              <w:instrText xml:space="preserve"> PAGEREF _Toc218456322 \h </w:instrText>
            </w:r>
            <w:r>
              <w:rPr>
                <w:noProof/>
                <w:webHidden/>
              </w:rPr>
            </w:r>
            <w:r>
              <w:rPr>
                <w:noProof/>
                <w:webHidden/>
              </w:rPr>
              <w:fldChar w:fldCharType="separate"/>
            </w:r>
            <w:r w:rsidR="00C54909">
              <w:rPr>
                <w:noProof/>
                <w:webHidden/>
              </w:rPr>
              <w:t>5</w:t>
            </w:r>
            <w:r>
              <w:rPr>
                <w:noProof/>
                <w:webHidden/>
              </w:rPr>
              <w:fldChar w:fldCharType="end"/>
            </w:r>
          </w:hyperlink>
        </w:p>
        <w:p w14:paraId="3935D3D7" w14:textId="30E08355" w:rsidR="00DA3B72" w:rsidRDefault="00DA3B72">
          <w:pPr>
            <w:pStyle w:val="TOC1"/>
            <w:tabs>
              <w:tab w:val="right" w:leader="dot" w:pos="9628"/>
            </w:tabs>
            <w:rPr>
              <w:rFonts w:eastAsiaTheme="minorEastAsia"/>
              <w:noProof/>
              <w:lang w:eastAsia="da-DK"/>
            </w:rPr>
          </w:pPr>
          <w:hyperlink w:anchor="_Toc218456323" w:history="1">
            <w:r w:rsidRPr="001A01A9">
              <w:rPr>
                <w:rStyle w:val="Hyperlink"/>
                <w:noProof/>
              </w:rPr>
              <w:t>Problemdomæne</w:t>
            </w:r>
            <w:r>
              <w:rPr>
                <w:noProof/>
                <w:webHidden/>
              </w:rPr>
              <w:tab/>
            </w:r>
            <w:r>
              <w:rPr>
                <w:noProof/>
                <w:webHidden/>
              </w:rPr>
              <w:fldChar w:fldCharType="begin"/>
            </w:r>
            <w:r>
              <w:rPr>
                <w:noProof/>
                <w:webHidden/>
              </w:rPr>
              <w:instrText xml:space="preserve"> PAGEREF _Toc218456323 \h </w:instrText>
            </w:r>
            <w:r>
              <w:rPr>
                <w:noProof/>
                <w:webHidden/>
              </w:rPr>
            </w:r>
            <w:r>
              <w:rPr>
                <w:noProof/>
                <w:webHidden/>
              </w:rPr>
              <w:fldChar w:fldCharType="separate"/>
            </w:r>
            <w:r w:rsidR="00C54909">
              <w:rPr>
                <w:noProof/>
                <w:webHidden/>
              </w:rPr>
              <w:t>7</w:t>
            </w:r>
            <w:r>
              <w:rPr>
                <w:noProof/>
                <w:webHidden/>
              </w:rPr>
              <w:fldChar w:fldCharType="end"/>
            </w:r>
          </w:hyperlink>
        </w:p>
        <w:p w14:paraId="610CB559" w14:textId="1D346356" w:rsidR="00DA3B72" w:rsidRDefault="00DA3B72">
          <w:pPr>
            <w:pStyle w:val="TOC3"/>
            <w:tabs>
              <w:tab w:val="right" w:leader="dot" w:pos="9628"/>
            </w:tabs>
            <w:rPr>
              <w:rFonts w:eastAsiaTheme="minorEastAsia"/>
              <w:noProof/>
              <w:lang w:eastAsia="da-DK"/>
            </w:rPr>
          </w:pPr>
          <w:hyperlink w:anchor="_Toc218456324" w:history="1">
            <w:r w:rsidRPr="001A01A9">
              <w:rPr>
                <w:rStyle w:val="Hyperlink"/>
                <w:noProof/>
              </w:rPr>
              <w:t>Hvordan har vi tænkt os at vælge hvad produktet skal kunne?</w:t>
            </w:r>
            <w:r>
              <w:rPr>
                <w:noProof/>
                <w:webHidden/>
              </w:rPr>
              <w:tab/>
            </w:r>
            <w:r>
              <w:rPr>
                <w:noProof/>
                <w:webHidden/>
              </w:rPr>
              <w:fldChar w:fldCharType="begin"/>
            </w:r>
            <w:r>
              <w:rPr>
                <w:noProof/>
                <w:webHidden/>
              </w:rPr>
              <w:instrText xml:space="preserve"> PAGEREF _Toc218456324 \h </w:instrText>
            </w:r>
            <w:r>
              <w:rPr>
                <w:noProof/>
                <w:webHidden/>
              </w:rPr>
            </w:r>
            <w:r>
              <w:rPr>
                <w:noProof/>
                <w:webHidden/>
              </w:rPr>
              <w:fldChar w:fldCharType="separate"/>
            </w:r>
            <w:r w:rsidR="00C54909">
              <w:rPr>
                <w:noProof/>
                <w:webHidden/>
              </w:rPr>
              <w:t>9</w:t>
            </w:r>
            <w:r>
              <w:rPr>
                <w:noProof/>
                <w:webHidden/>
              </w:rPr>
              <w:fldChar w:fldCharType="end"/>
            </w:r>
          </w:hyperlink>
        </w:p>
        <w:p w14:paraId="3F95F3CB" w14:textId="3CAAC712" w:rsidR="00DA3B72" w:rsidRDefault="00DA3B72">
          <w:pPr>
            <w:pStyle w:val="TOC2"/>
            <w:tabs>
              <w:tab w:val="right" w:leader="dot" w:pos="9628"/>
            </w:tabs>
            <w:rPr>
              <w:rFonts w:eastAsiaTheme="minorEastAsia"/>
              <w:noProof/>
              <w:lang w:eastAsia="da-DK"/>
            </w:rPr>
          </w:pPr>
          <w:hyperlink w:anchor="_Toc218456325" w:history="1">
            <w:r w:rsidRPr="001A01A9">
              <w:rPr>
                <w:rStyle w:val="Hyperlink"/>
                <w:noProof/>
              </w:rPr>
              <w:t>MoSCoW Modellen</w:t>
            </w:r>
            <w:r>
              <w:rPr>
                <w:noProof/>
                <w:webHidden/>
              </w:rPr>
              <w:tab/>
            </w:r>
            <w:r>
              <w:rPr>
                <w:noProof/>
                <w:webHidden/>
              </w:rPr>
              <w:fldChar w:fldCharType="begin"/>
            </w:r>
            <w:r>
              <w:rPr>
                <w:noProof/>
                <w:webHidden/>
              </w:rPr>
              <w:instrText xml:space="preserve"> PAGEREF _Toc218456325 \h </w:instrText>
            </w:r>
            <w:r>
              <w:rPr>
                <w:noProof/>
                <w:webHidden/>
              </w:rPr>
            </w:r>
            <w:r>
              <w:rPr>
                <w:noProof/>
                <w:webHidden/>
              </w:rPr>
              <w:fldChar w:fldCharType="separate"/>
            </w:r>
            <w:r w:rsidR="00C54909">
              <w:rPr>
                <w:noProof/>
                <w:webHidden/>
              </w:rPr>
              <w:t>9</w:t>
            </w:r>
            <w:r>
              <w:rPr>
                <w:noProof/>
                <w:webHidden/>
              </w:rPr>
              <w:fldChar w:fldCharType="end"/>
            </w:r>
          </w:hyperlink>
        </w:p>
        <w:p w14:paraId="76B69220" w14:textId="6D31856D" w:rsidR="00DA3B72" w:rsidRDefault="00DA3B72">
          <w:pPr>
            <w:pStyle w:val="TOC1"/>
            <w:tabs>
              <w:tab w:val="right" w:leader="dot" w:pos="9628"/>
            </w:tabs>
            <w:rPr>
              <w:rFonts w:eastAsiaTheme="minorEastAsia"/>
              <w:noProof/>
              <w:lang w:eastAsia="da-DK"/>
            </w:rPr>
          </w:pPr>
          <w:hyperlink w:anchor="_Toc218456326" w:history="1">
            <w:r w:rsidRPr="001A01A9">
              <w:rPr>
                <w:rStyle w:val="Hyperlink"/>
                <w:noProof/>
              </w:rPr>
              <w:t>Metode Valg</w:t>
            </w:r>
            <w:r>
              <w:rPr>
                <w:noProof/>
                <w:webHidden/>
              </w:rPr>
              <w:tab/>
            </w:r>
            <w:r>
              <w:rPr>
                <w:noProof/>
                <w:webHidden/>
              </w:rPr>
              <w:fldChar w:fldCharType="begin"/>
            </w:r>
            <w:r>
              <w:rPr>
                <w:noProof/>
                <w:webHidden/>
              </w:rPr>
              <w:instrText xml:space="preserve"> PAGEREF _Toc218456326 \h </w:instrText>
            </w:r>
            <w:r>
              <w:rPr>
                <w:noProof/>
                <w:webHidden/>
              </w:rPr>
            </w:r>
            <w:r>
              <w:rPr>
                <w:noProof/>
                <w:webHidden/>
              </w:rPr>
              <w:fldChar w:fldCharType="separate"/>
            </w:r>
            <w:r w:rsidR="00C54909">
              <w:rPr>
                <w:noProof/>
                <w:webHidden/>
              </w:rPr>
              <w:t>16</w:t>
            </w:r>
            <w:r>
              <w:rPr>
                <w:noProof/>
                <w:webHidden/>
              </w:rPr>
              <w:fldChar w:fldCharType="end"/>
            </w:r>
          </w:hyperlink>
        </w:p>
        <w:p w14:paraId="5510DE98" w14:textId="54D75FFA" w:rsidR="00DA3B72" w:rsidRDefault="00DA3B72">
          <w:pPr>
            <w:pStyle w:val="TOC2"/>
            <w:tabs>
              <w:tab w:val="right" w:leader="dot" w:pos="9628"/>
            </w:tabs>
            <w:rPr>
              <w:rFonts w:eastAsiaTheme="minorEastAsia"/>
              <w:noProof/>
              <w:lang w:eastAsia="da-DK"/>
            </w:rPr>
          </w:pPr>
          <w:hyperlink w:anchor="_Toc218456327" w:history="1">
            <w:r w:rsidRPr="001A01A9">
              <w:rPr>
                <w:rStyle w:val="Hyperlink"/>
                <w:noProof/>
              </w:rPr>
              <w:t>Fil struktur</w:t>
            </w:r>
            <w:r>
              <w:rPr>
                <w:noProof/>
                <w:webHidden/>
              </w:rPr>
              <w:tab/>
            </w:r>
            <w:r>
              <w:rPr>
                <w:noProof/>
                <w:webHidden/>
              </w:rPr>
              <w:fldChar w:fldCharType="begin"/>
            </w:r>
            <w:r>
              <w:rPr>
                <w:noProof/>
                <w:webHidden/>
              </w:rPr>
              <w:instrText xml:space="preserve"> PAGEREF _Toc218456327 \h </w:instrText>
            </w:r>
            <w:r>
              <w:rPr>
                <w:noProof/>
                <w:webHidden/>
              </w:rPr>
            </w:r>
            <w:r>
              <w:rPr>
                <w:noProof/>
                <w:webHidden/>
              </w:rPr>
              <w:fldChar w:fldCharType="separate"/>
            </w:r>
            <w:r w:rsidR="00C54909">
              <w:rPr>
                <w:noProof/>
                <w:webHidden/>
              </w:rPr>
              <w:t>16</w:t>
            </w:r>
            <w:r>
              <w:rPr>
                <w:noProof/>
                <w:webHidden/>
              </w:rPr>
              <w:fldChar w:fldCharType="end"/>
            </w:r>
          </w:hyperlink>
        </w:p>
        <w:p w14:paraId="0338488F" w14:textId="77134353" w:rsidR="00DA3B72" w:rsidRDefault="00DA3B72">
          <w:pPr>
            <w:pStyle w:val="TOC3"/>
            <w:tabs>
              <w:tab w:val="right" w:leader="dot" w:pos="9628"/>
            </w:tabs>
            <w:rPr>
              <w:rFonts w:eastAsiaTheme="minorEastAsia"/>
              <w:noProof/>
              <w:lang w:eastAsia="da-DK"/>
            </w:rPr>
          </w:pPr>
          <w:hyperlink w:anchor="_Toc218456328" w:history="1">
            <w:r w:rsidRPr="001A01A9">
              <w:rPr>
                <w:rStyle w:val="Hyperlink"/>
                <w:noProof/>
              </w:rPr>
              <w:t>Praktisk</w:t>
            </w:r>
            <w:r>
              <w:rPr>
                <w:noProof/>
                <w:webHidden/>
              </w:rPr>
              <w:tab/>
            </w:r>
            <w:r>
              <w:rPr>
                <w:noProof/>
                <w:webHidden/>
              </w:rPr>
              <w:fldChar w:fldCharType="begin"/>
            </w:r>
            <w:r>
              <w:rPr>
                <w:noProof/>
                <w:webHidden/>
              </w:rPr>
              <w:instrText xml:space="preserve"> PAGEREF _Toc218456328 \h </w:instrText>
            </w:r>
            <w:r>
              <w:rPr>
                <w:noProof/>
                <w:webHidden/>
              </w:rPr>
            </w:r>
            <w:r>
              <w:rPr>
                <w:noProof/>
                <w:webHidden/>
              </w:rPr>
              <w:fldChar w:fldCharType="separate"/>
            </w:r>
            <w:r w:rsidR="00C54909">
              <w:rPr>
                <w:noProof/>
                <w:webHidden/>
              </w:rPr>
              <w:t>17</w:t>
            </w:r>
            <w:r>
              <w:rPr>
                <w:noProof/>
                <w:webHidden/>
              </w:rPr>
              <w:fldChar w:fldCharType="end"/>
            </w:r>
          </w:hyperlink>
        </w:p>
        <w:p w14:paraId="21445989" w14:textId="6E6C15C5" w:rsidR="00DA3B72" w:rsidRDefault="00DA3B72">
          <w:pPr>
            <w:pStyle w:val="TOC2"/>
            <w:tabs>
              <w:tab w:val="right" w:leader="dot" w:pos="9628"/>
            </w:tabs>
            <w:rPr>
              <w:rFonts w:eastAsiaTheme="minorEastAsia"/>
              <w:noProof/>
              <w:lang w:eastAsia="da-DK"/>
            </w:rPr>
          </w:pPr>
          <w:hyperlink w:anchor="_Toc218456329" w:history="1">
            <w:r w:rsidRPr="001A01A9">
              <w:rPr>
                <w:rStyle w:val="Hyperlink"/>
                <w:noProof/>
              </w:rPr>
              <w:t>Databærende objekter</w:t>
            </w:r>
            <w:r>
              <w:rPr>
                <w:noProof/>
                <w:webHidden/>
              </w:rPr>
              <w:tab/>
            </w:r>
            <w:r>
              <w:rPr>
                <w:noProof/>
                <w:webHidden/>
              </w:rPr>
              <w:fldChar w:fldCharType="begin"/>
            </w:r>
            <w:r>
              <w:rPr>
                <w:noProof/>
                <w:webHidden/>
              </w:rPr>
              <w:instrText xml:space="preserve"> PAGEREF _Toc218456329 \h </w:instrText>
            </w:r>
            <w:r>
              <w:rPr>
                <w:noProof/>
                <w:webHidden/>
              </w:rPr>
            </w:r>
            <w:r>
              <w:rPr>
                <w:noProof/>
                <w:webHidden/>
              </w:rPr>
              <w:fldChar w:fldCharType="separate"/>
            </w:r>
            <w:r w:rsidR="00C54909">
              <w:rPr>
                <w:noProof/>
                <w:webHidden/>
              </w:rPr>
              <w:t>18</w:t>
            </w:r>
            <w:r>
              <w:rPr>
                <w:noProof/>
                <w:webHidden/>
              </w:rPr>
              <w:fldChar w:fldCharType="end"/>
            </w:r>
          </w:hyperlink>
        </w:p>
        <w:p w14:paraId="562BB077" w14:textId="71175823" w:rsidR="00DA3B72" w:rsidRDefault="00DA3B72">
          <w:pPr>
            <w:pStyle w:val="TOC2"/>
            <w:tabs>
              <w:tab w:val="right" w:leader="dot" w:pos="9628"/>
            </w:tabs>
            <w:rPr>
              <w:rFonts w:eastAsiaTheme="minorEastAsia"/>
              <w:noProof/>
              <w:lang w:eastAsia="da-DK"/>
            </w:rPr>
          </w:pPr>
          <w:hyperlink w:anchor="_Toc218456330" w:history="1">
            <w:r w:rsidRPr="001A01A9">
              <w:rPr>
                <w:rStyle w:val="Hyperlink"/>
                <w:noProof/>
              </w:rPr>
              <w:t>Komprest data</w:t>
            </w:r>
            <w:r>
              <w:rPr>
                <w:noProof/>
                <w:webHidden/>
              </w:rPr>
              <w:tab/>
            </w:r>
            <w:r>
              <w:rPr>
                <w:noProof/>
                <w:webHidden/>
              </w:rPr>
              <w:fldChar w:fldCharType="begin"/>
            </w:r>
            <w:r>
              <w:rPr>
                <w:noProof/>
                <w:webHidden/>
              </w:rPr>
              <w:instrText xml:space="preserve"> PAGEREF _Toc218456330 \h </w:instrText>
            </w:r>
            <w:r>
              <w:rPr>
                <w:noProof/>
                <w:webHidden/>
              </w:rPr>
            </w:r>
            <w:r>
              <w:rPr>
                <w:noProof/>
                <w:webHidden/>
              </w:rPr>
              <w:fldChar w:fldCharType="separate"/>
            </w:r>
            <w:r w:rsidR="00C54909">
              <w:rPr>
                <w:noProof/>
                <w:webHidden/>
              </w:rPr>
              <w:t>19</w:t>
            </w:r>
            <w:r>
              <w:rPr>
                <w:noProof/>
                <w:webHidden/>
              </w:rPr>
              <w:fldChar w:fldCharType="end"/>
            </w:r>
          </w:hyperlink>
        </w:p>
        <w:p w14:paraId="651DB1F3" w14:textId="54E64BFA" w:rsidR="00DA3B72" w:rsidRDefault="00DA3B72">
          <w:pPr>
            <w:pStyle w:val="TOC2"/>
            <w:tabs>
              <w:tab w:val="right" w:leader="dot" w:pos="9628"/>
            </w:tabs>
            <w:rPr>
              <w:rFonts w:eastAsiaTheme="minorEastAsia"/>
              <w:noProof/>
              <w:lang w:eastAsia="da-DK"/>
            </w:rPr>
          </w:pPr>
          <w:hyperlink w:anchor="_Toc218456331" w:history="1">
            <w:r w:rsidRPr="001A01A9">
              <w:rPr>
                <w:rStyle w:val="Hyperlink"/>
                <w:noProof/>
              </w:rPr>
              <w:t>Sorterings Metode</w:t>
            </w:r>
            <w:r>
              <w:rPr>
                <w:noProof/>
                <w:webHidden/>
              </w:rPr>
              <w:tab/>
            </w:r>
            <w:r>
              <w:rPr>
                <w:noProof/>
                <w:webHidden/>
              </w:rPr>
              <w:fldChar w:fldCharType="begin"/>
            </w:r>
            <w:r>
              <w:rPr>
                <w:noProof/>
                <w:webHidden/>
              </w:rPr>
              <w:instrText xml:space="preserve"> PAGEREF _Toc218456331 \h </w:instrText>
            </w:r>
            <w:r>
              <w:rPr>
                <w:noProof/>
                <w:webHidden/>
              </w:rPr>
            </w:r>
            <w:r>
              <w:rPr>
                <w:noProof/>
                <w:webHidden/>
              </w:rPr>
              <w:fldChar w:fldCharType="separate"/>
            </w:r>
            <w:r w:rsidR="00C54909">
              <w:rPr>
                <w:noProof/>
                <w:webHidden/>
              </w:rPr>
              <w:t>19</w:t>
            </w:r>
            <w:r>
              <w:rPr>
                <w:noProof/>
                <w:webHidden/>
              </w:rPr>
              <w:fldChar w:fldCharType="end"/>
            </w:r>
          </w:hyperlink>
        </w:p>
        <w:p w14:paraId="3F40A69F" w14:textId="195D2279" w:rsidR="00DA3B72" w:rsidRDefault="00DA3B72">
          <w:pPr>
            <w:pStyle w:val="TOC1"/>
            <w:tabs>
              <w:tab w:val="right" w:leader="dot" w:pos="9628"/>
            </w:tabs>
            <w:rPr>
              <w:rFonts w:eastAsiaTheme="minorEastAsia"/>
              <w:noProof/>
              <w:lang w:eastAsia="da-DK"/>
            </w:rPr>
          </w:pPr>
          <w:hyperlink w:anchor="_Toc218456332" w:history="1">
            <w:r w:rsidRPr="001A01A9">
              <w:rPr>
                <w:rStyle w:val="Hyperlink"/>
                <w:noProof/>
              </w:rPr>
              <w:t>Teori</w:t>
            </w:r>
            <w:r>
              <w:rPr>
                <w:noProof/>
                <w:webHidden/>
              </w:rPr>
              <w:tab/>
            </w:r>
            <w:r>
              <w:rPr>
                <w:noProof/>
                <w:webHidden/>
              </w:rPr>
              <w:fldChar w:fldCharType="begin"/>
            </w:r>
            <w:r>
              <w:rPr>
                <w:noProof/>
                <w:webHidden/>
              </w:rPr>
              <w:instrText xml:space="preserve"> PAGEREF _Toc218456332 \h </w:instrText>
            </w:r>
            <w:r>
              <w:rPr>
                <w:noProof/>
                <w:webHidden/>
              </w:rPr>
            </w:r>
            <w:r>
              <w:rPr>
                <w:noProof/>
                <w:webHidden/>
              </w:rPr>
              <w:fldChar w:fldCharType="separate"/>
            </w:r>
            <w:r w:rsidR="00C54909">
              <w:rPr>
                <w:noProof/>
                <w:webHidden/>
              </w:rPr>
              <w:t>21</w:t>
            </w:r>
            <w:r>
              <w:rPr>
                <w:noProof/>
                <w:webHidden/>
              </w:rPr>
              <w:fldChar w:fldCharType="end"/>
            </w:r>
          </w:hyperlink>
        </w:p>
        <w:p w14:paraId="2E44F875" w14:textId="137063C4" w:rsidR="00DA3B72" w:rsidRDefault="00DA3B72">
          <w:pPr>
            <w:pStyle w:val="TOC2"/>
            <w:tabs>
              <w:tab w:val="right" w:leader="dot" w:pos="9628"/>
            </w:tabs>
            <w:rPr>
              <w:rFonts w:eastAsiaTheme="minorEastAsia"/>
              <w:noProof/>
              <w:lang w:eastAsia="da-DK"/>
            </w:rPr>
          </w:pPr>
          <w:hyperlink w:anchor="_Toc218456333" w:history="1">
            <w:r w:rsidRPr="001A01A9">
              <w:rPr>
                <w:rStyle w:val="Hyperlink"/>
                <w:noProof/>
              </w:rPr>
              <w:t>Regex</w:t>
            </w:r>
            <w:r>
              <w:rPr>
                <w:noProof/>
                <w:webHidden/>
              </w:rPr>
              <w:tab/>
            </w:r>
            <w:r>
              <w:rPr>
                <w:noProof/>
                <w:webHidden/>
              </w:rPr>
              <w:fldChar w:fldCharType="begin"/>
            </w:r>
            <w:r>
              <w:rPr>
                <w:noProof/>
                <w:webHidden/>
              </w:rPr>
              <w:instrText xml:space="preserve"> PAGEREF _Toc218456333 \h </w:instrText>
            </w:r>
            <w:r>
              <w:rPr>
                <w:noProof/>
                <w:webHidden/>
              </w:rPr>
            </w:r>
            <w:r>
              <w:rPr>
                <w:noProof/>
                <w:webHidden/>
              </w:rPr>
              <w:fldChar w:fldCharType="separate"/>
            </w:r>
            <w:r w:rsidR="00C54909">
              <w:rPr>
                <w:noProof/>
                <w:webHidden/>
              </w:rPr>
              <w:t>21</w:t>
            </w:r>
            <w:r>
              <w:rPr>
                <w:noProof/>
                <w:webHidden/>
              </w:rPr>
              <w:fldChar w:fldCharType="end"/>
            </w:r>
          </w:hyperlink>
        </w:p>
        <w:p w14:paraId="26FC5A0D" w14:textId="532DB5D6" w:rsidR="00DA3B72" w:rsidRDefault="00DA3B72">
          <w:pPr>
            <w:pStyle w:val="TOC3"/>
            <w:tabs>
              <w:tab w:val="right" w:leader="dot" w:pos="9628"/>
            </w:tabs>
            <w:rPr>
              <w:rFonts w:eastAsiaTheme="minorEastAsia"/>
              <w:noProof/>
              <w:lang w:eastAsia="da-DK"/>
            </w:rPr>
          </w:pPr>
          <w:hyperlink w:anchor="_Toc218456334" w:history="1">
            <w:r w:rsidRPr="001A01A9">
              <w:rPr>
                <w:rStyle w:val="Hyperlink"/>
                <w:noProof/>
              </w:rPr>
              <w:t>Min brug af regex opsummeret</w:t>
            </w:r>
            <w:r>
              <w:rPr>
                <w:noProof/>
                <w:webHidden/>
              </w:rPr>
              <w:tab/>
            </w:r>
            <w:r>
              <w:rPr>
                <w:noProof/>
                <w:webHidden/>
              </w:rPr>
              <w:fldChar w:fldCharType="begin"/>
            </w:r>
            <w:r>
              <w:rPr>
                <w:noProof/>
                <w:webHidden/>
              </w:rPr>
              <w:instrText xml:space="preserve"> PAGEREF _Toc218456334 \h </w:instrText>
            </w:r>
            <w:r>
              <w:rPr>
                <w:noProof/>
                <w:webHidden/>
              </w:rPr>
            </w:r>
            <w:r>
              <w:rPr>
                <w:noProof/>
                <w:webHidden/>
              </w:rPr>
              <w:fldChar w:fldCharType="separate"/>
            </w:r>
            <w:r w:rsidR="00C54909">
              <w:rPr>
                <w:noProof/>
                <w:webHidden/>
              </w:rPr>
              <w:t>21</w:t>
            </w:r>
            <w:r>
              <w:rPr>
                <w:noProof/>
                <w:webHidden/>
              </w:rPr>
              <w:fldChar w:fldCharType="end"/>
            </w:r>
          </w:hyperlink>
        </w:p>
        <w:p w14:paraId="3A176B61" w14:textId="3FCBEB6D" w:rsidR="00DA3B72" w:rsidRDefault="00DA3B72">
          <w:pPr>
            <w:pStyle w:val="TOC3"/>
            <w:tabs>
              <w:tab w:val="right" w:leader="dot" w:pos="9628"/>
            </w:tabs>
            <w:rPr>
              <w:rFonts w:eastAsiaTheme="minorEastAsia"/>
              <w:noProof/>
              <w:lang w:eastAsia="da-DK"/>
            </w:rPr>
          </w:pPr>
          <w:hyperlink w:anchor="_Toc218456335" w:history="1">
            <w:r w:rsidRPr="001A01A9">
              <w:rPr>
                <w:rStyle w:val="Hyperlink"/>
                <w:noProof/>
              </w:rPr>
              <w:t>Optimering af regex</w:t>
            </w:r>
            <w:r>
              <w:rPr>
                <w:noProof/>
                <w:webHidden/>
              </w:rPr>
              <w:tab/>
            </w:r>
            <w:r>
              <w:rPr>
                <w:noProof/>
                <w:webHidden/>
              </w:rPr>
              <w:fldChar w:fldCharType="begin"/>
            </w:r>
            <w:r>
              <w:rPr>
                <w:noProof/>
                <w:webHidden/>
              </w:rPr>
              <w:instrText xml:space="preserve"> PAGEREF _Toc218456335 \h </w:instrText>
            </w:r>
            <w:r>
              <w:rPr>
                <w:noProof/>
                <w:webHidden/>
              </w:rPr>
            </w:r>
            <w:r>
              <w:rPr>
                <w:noProof/>
                <w:webHidden/>
              </w:rPr>
              <w:fldChar w:fldCharType="separate"/>
            </w:r>
            <w:r w:rsidR="00C54909">
              <w:rPr>
                <w:noProof/>
                <w:webHidden/>
              </w:rPr>
              <w:t>22</w:t>
            </w:r>
            <w:r>
              <w:rPr>
                <w:noProof/>
                <w:webHidden/>
              </w:rPr>
              <w:fldChar w:fldCharType="end"/>
            </w:r>
          </w:hyperlink>
        </w:p>
        <w:p w14:paraId="2F7F4D18" w14:textId="449F3597" w:rsidR="00DA3B72" w:rsidRDefault="00DA3B72">
          <w:pPr>
            <w:pStyle w:val="TOC3"/>
            <w:tabs>
              <w:tab w:val="right" w:leader="dot" w:pos="9628"/>
            </w:tabs>
            <w:rPr>
              <w:rFonts w:eastAsiaTheme="minorEastAsia"/>
              <w:noProof/>
              <w:lang w:eastAsia="da-DK"/>
            </w:rPr>
          </w:pPr>
          <w:hyperlink w:anchor="_Toc218456336" w:history="1">
            <w:r w:rsidRPr="001A01A9">
              <w:rPr>
                <w:rStyle w:val="Hyperlink"/>
                <w:noProof/>
              </w:rPr>
              <w:t>En regex i koden forklaret</w:t>
            </w:r>
            <w:r>
              <w:rPr>
                <w:noProof/>
                <w:webHidden/>
              </w:rPr>
              <w:tab/>
            </w:r>
            <w:r>
              <w:rPr>
                <w:noProof/>
                <w:webHidden/>
              </w:rPr>
              <w:fldChar w:fldCharType="begin"/>
            </w:r>
            <w:r>
              <w:rPr>
                <w:noProof/>
                <w:webHidden/>
              </w:rPr>
              <w:instrText xml:space="preserve"> PAGEREF _Toc218456336 \h </w:instrText>
            </w:r>
            <w:r>
              <w:rPr>
                <w:noProof/>
                <w:webHidden/>
              </w:rPr>
            </w:r>
            <w:r>
              <w:rPr>
                <w:noProof/>
                <w:webHidden/>
              </w:rPr>
              <w:fldChar w:fldCharType="separate"/>
            </w:r>
            <w:r w:rsidR="00C54909">
              <w:rPr>
                <w:noProof/>
                <w:webHidden/>
              </w:rPr>
              <w:t>23</w:t>
            </w:r>
            <w:r>
              <w:rPr>
                <w:noProof/>
                <w:webHidden/>
              </w:rPr>
              <w:fldChar w:fldCharType="end"/>
            </w:r>
          </w:hyperlink>
        </w:p>
        <w:p w14:paraId="41BD57ED" w14:textId="2FDB5DC3" w:rsidR="00DA3B72" w:rsidRDefault="00DA3B72">
          <w:pPr>
            <w:pStyle w:val="TOC2"/>
            <w:tabs>
              <w:tab w:val="right" w:leader="dot" w:pos="9628"/>
            </w:tabs>
            <w:rPr>
              <w:rFonts w:eastAsiaTheme="minorEastAsia"/>
              <w:noProof/>
              <w:lang w:eastAsia="da-DK"/>
            </w:rPr>
          </w:pPr>
          <w:hyperlink w:anchor="_Toc218456337" w:history="1">
            <w:r w:rsidRPr="001A01A9">
              <w:rPr>
                <w:rStyle w:val="Hyperlink"/>
                <w:noProof/>
              </w:rPr>
              <w:t>Valley af Tal / Custom Hasing</w:t>
            </w:r>
            <w:r>
              <w:rPr>
                <w:noProof/>
                <w:webHidden/>
              </w:rPr>
              <w:tab/>
            </w:r>
            <w:r>
              <w:rPr>
                <w:noProof/>
                <w:webHidden/>
              </w:rPr>
              <w:fldChar w:fldCharType="begin"/>
            </w:r>
            <w:r>
              <w:rPr>
                <w:noProof/>
                <w:webHidden/>
              </w:rPr>
              <w:instrText xml:space="preserve"> PAGEREF _Toc218456337 \h </w:instrText>
            </w:r>
            <w:r>
              <w:rPr>
                <w:noProof/>
                <w:webHidden/>
              </w:rPr>
            </w:r>
            <w:r>
              <w:rPr>
                <w:noProof/>
                <w:webHidden/>
              </w:rPr>
              <w:fldChar w:fldCharType="separate"/>
            </w:r>
            <w:r w:rsidR="00C54909">
              <w:rPr>
                <w:noProof/>
                <w:webHidden/>
              </w:rPr>
              <w:t>27</w:t>
            </w:r>
            <w:r>
              <w:rPr>
                <w:noProof/>
                <w:webHidden/>
              </w:rPr>
              <w:fldChar w:fldCharType="end"/>
            </w:r>
          </w:hyperlink>
        </w:p>
        <w:p w14:paraId="17E30082" w14:textId="1FE12C54" w:rsidR="00DA3B72" w:rsidRDefault="00DA3B72">
          <w:pPr>
            <w:pStyle w:val="TOC1"/>
            <w:tabs>
              <w:tab w:val="right" w:leader="dot" w:pos="9628"/>
            </w:tabs>
            <w:rPr>
              <w:rFonts w:eastAsiaTheme="minorEastAsia"/>
              <w:noProof/>
              <w:lang w:eastAsia="da-DK"/>
            </w:rPr>
          </w:pPr>
          <w:hyperlink w:anchor="_Toc218456338" w:history="1">
            <w:r w:rsidRPr="001A01A9">
              <w:rPr>
                <w:rStyle w:val="Hyperlink"/>
                <w:noProof/>
              </w:rPr>
              <w:t>Procesbeskrivelse</w:t>
            </w:r>
            <w:r>
              <w:rPr>
                <w:noProof/>
                <w:webHidden/>
              </w:rPr>
              <w:tab/>
            </w:r>
            <w:r>
              <w:rPr>
                <w:noProof/>
                <w:webHidden/>
              </w:rPr>
              <w:fldChar w:fldCharType="begin"/>
            </w:r>
            <w:r>
              <w:rPr>
                <w:noProof/>
                <w:webHidden/>
              </w:rPr>
              <w:instrText xml:space="preserve"> PAGEREF _Toc218456338 \h </w:instrText>
            </w:r>
            <w:r>
              <w:rPr>
                <w:noProof/>
                <w:webHidden/>
              </w:rPr>
            </w:r>
            <w:r>
              <w:rPr>
                <w:noProof/>
                <w:webHidden/>
              </w:rPr>
              <w:fldChar w:fldCharType="separate"/>
            </w:r>
            <w:r w:rsidR="00C54909">
              <w:rPr>
                <w:noProof/>
                <w:webHidden/>
              </w:rPr>
              <w:t>29</w:t>
            </w:r>
            <w:r>
              <w:rPr>
                <w:noProof/>
                <w:webHidden/>
              </w:rPr>
              <w:fldChar w:fldCharType="end"/>
            </w:r>
          </w:hyperlink>
        </w:p>
        <w:p w14:paraId="7A9733CB" w14:textId="4F2C3FAD" w:rsidR="00DA3B72" w:rsidRDefault="00DA3B72">
          <w:pPr>
            <w:pStyle w:val="TOC2"/>
            <w:tabs>
              <w:tab w:val="right" w:leader="dot" w:pos="9628"/>
            </w:tabs>
            <w:rPr>
              <w:rFonts w:eastAsiaTheme="minorEastAsia"/>
              <w:noProof/>
              <w:lang w:eastAsia="da-DK"/>
            </w:rPr>
          </w:pPr>
          <w:hyperlink w:anchor="_Toc218456339" w:history="1">
            <w:r w:rsidRPr="001A01A9">
              <w:rPr>
                <w:rStyle w:val="Hyperlink"/>
                <w:noProof/>
              </w:rPr>
              <w:t>Scrum</w:t>
            </w:r>
            <w:r>
              <w:rPr>
                <w:noProof/>
                <w:webHidden/>
              </w:rPr>
              <w:tab/>
            </w:r>
            <w:r>
              <w:rPr>
                <w:noProof/>
                <w:webHidden/>
              </w:rPr>
              <w:fldChar w:fldCharType="begin"/>
            </w:r>
            <w:r>
              <w:rPr>
                <w:noProof/>
                <w:webHidden/>
              </w:rPr>
              <w:instrText xml:space="preserve"> PAGEREF _Toc218456339 \h </w:instrText>
            </w:r>
            <w:r>
              <w:rPr>
                <w:noProof/>
                <w:webHidden/>
              </w:rPr>
            </w:r>
            <w:r>
              <w:rPr>
                <w:noProof/>
                <w:webHidden/>
              </w:rPr>
              <w:fldChar w:fldCharType="separate"/>
            </w:r>
            <w:r w:rsidR="00C54909">
              <w:rPr>
                <w:noProof/>
                <w:webHidden/>
              </w:rPr>
              <w:t>29</w:t>
            </w:r>
            <w:r>
              <w:rPr>
                <w:noProof/>
                <w:webHidden/>
              </w:rPr>
              <w:fldChar w:fldCharType="end"/>
            </w:r>
          </w:hyperlink>
        </w:p>
        <w:p w14:paraId="15AAF845" w14:textId="0EC7B7C7" w:rsidR="00DA3B72" w:rsidRDefault="00DA3B72">
          <w:pPr>
            <w:pStyle w:val="TOC3"/>
            <w:tabs>
              <w:tab w:val="right" w:leader="dot" w:pos="9628"/>
            </w:tabs>
            <w:rPr>
              <w:rFonts w:eastAsiaTheme="minorEastAsia"/>
              <w:noProof/>
              <w:lang w:eastAsia="da-DK"/>
            </w:rPr>
          </w:pPr>
          <w:hyperlink w:anchor="_Toc218456340" w:history="1">
            <w:r w:rsidRPr="001A01A9">
              <w:rPr>
                <w:rStyle w:val="Hyperlink"/>
                <w:noProof/>
              </w:rPr>
              <w:t>Sprints</w:t>
            </w:r>
            <w:r>
              <w:rPr>
                <w:noProof/>
                <w:webHidden/>
              </w:rPr>
              <w:tab/>
            </w:r>
            <w:r>
              <w:rPr>
                <w:noProof/>
                <w:webHidden/>
              </w:rPr>
              <w:fldChar w:fldCharType="begin"/>
            </w:r>
            <w:r>
              <w:rPr>
                <w:noProof/>
                <w:webHidden/>
              </w:rPr>
              <w:instrText xml:space="preserve"> PAGEREF _Toc218456340 \h </w:instrText>
            </w:r>
            <w:r>
              <w:rPr>
                <w:noProof/>
                <w:webHidden/>
              </w:rPr>
            </w:r>
            <w:r>
              <w:rPr>
                <w:noProof/>
                <w:webHidden/>
              </w:rPr>
              <w:fldChar w:fldCharType="separate"/>
            </w:r>
            <w:r w:rsidR="00C54909">
              <w:rPr>
                <w:noProof/>
                <w:webHidden/>
              </w:rPr>
              <w:t>29</w:t>
            </w:r>
            <w:r>
              <w:rPr>
                <w:noProof/>
                <w:webHidden/>
              </w:rPr>
              <w:fldChar w:fldCharType="end"/>
            </w:r>
          </w:hyperlink>
        </w:p>
        <w:p w14:paraId="5B033CEA" w14:textId="5F051A15" w:rsidR="00DA3B72" w:rsidRDefault="00DA3B72">
          <w:pPr>
            <w:pStyle w:val="TOC3"/>
            <w:tabs>
              <w:tab w:val="right" w:leader="dot" w:pos="9628"/>
            </w:tabs>
            <w:rPr>
              <w:rFonts w:eastAsiaTheme="minorEastAsia"/>
              <w:noProof/>
              <w:lang w:eastAsia="da-DK"/>
            </w:rPr>
          </w:pPr>
          <w:hyperlink w:anchor="_Toc218456341" w:history="1">
            <w:r w:rsidRPr="001A01A9">
              <w:rPr>
                <w:rStyle w:val="Hyperlink"/>
                <w:noProof/>
              </w:rPr>
              <w:t>Retrospektiv</w:t>
            </w:r>
            <w:r>
              <w:rPr>
                <w:noProof/>
                <w:webHidden/>
              </w:rPr>
              <w:tab/>
            </w:r>
            <w:r>
              <w:rPr>
                <w:noProof/>
                <w:webHidden/>
              </w:rPr>
              <w:fldChar w:fldCharType="begin"/>
            </w:r>
            <w:r>
              <w:rPr>
                <w:noProof/>
                <w:webHidden/>
              </w:rPr>
              <w:instrText xml:space="preserve"> PAGEREF _Toc218456341 \h </w:instrText>
            </w:r>
            <w:r>
              <w:rPr>
                <w:noProof/>
                <w:webHidden/>
              </w:rPr>
            </w:r>
            <w:r>
              <w:rPr>
                <w:noProof/>
                <w:webHidden/>
              </w:rPr>
              <w:fldChar w:fldCharType="separate"/>
            </w:r>
            <w:r w:rsidR="00C54909">
              <w:rPr>
                <w:noProof/>
                <w:webHidden/>
              </w:rPr>
              <w:t>30</w:t>
            </w:r>
            <w:r>
              <w:rPr>
                <w:noProof/>
                <w:webHidden/>
              </w:rPr>
              <w:fldChar w:fldCharType="end"/>
            </w:r>
          </w:hyperlink>
        </w:p>
        <w:p w14:paraId="2644D2A6" w14:textId="170142FD" w:rsidR="00DA3B72" w:rsidRDefault="00DA3B72">
          <w:pPr>
            <w:pStyle w:val="TOC2"/>
            <w:tabs>
              <w:tab w:val="right" w:leader="dot" w:pos="9628"/>
            </w:tabs>
            <w:rPr>
              <w:rFonts w:eastAsiaTheme="minorEastAsia"/>
              <w:noProof/>
              <w:lang w:eastAsia="da-DK"/>
            </w:rPr>
          </w:pPr>
          <w:hyperlink w:anchor="_Toc218456342" w:history="1">
            <w:r w:rsidRPr="001A01A9">
              <w:rPr>
                <w:rStyle w:val="Hyperlink"/>
                <w:noProof/>
              </w:rPr>
              <w:t>Kanban Board</w:t>
            </w:r>
            <w:r>
              <w:rPr>
                <w:noProof/>
                <w:webHidden/>
              </w:rPr>
              <w:tab/>
            </w:r>
            <w:r>
              <w:rPr>
                <w:noProof/>
                <w:webHidden/>
              </w:rPr>
              <w:fldChar w:fldCharType="begin"/>
            </w:r>
            <w:r>
              <w:rPr>
                <w:noProof/>
                <w:webHidden/>
              </w:rPr>
              <w:instrText xml:space="preserve"> PAGEREF _Toc218456342 \h </w:instrText>
            </w:r>
            <w:r>
              <w:rPr>
                <w:noProof/>
                <w:webHidden/>
              </w:rPr>
            </w:r>
            <w:r>
              <w:rPr>
                <w:noProof/>
                <w:webHidden/>
              </w:rPr>
              <w:fldChar w:fldCharType="separate"/>
            </w:r>
            <w:r w:rsidR="00C54909">
              <w:rPr>
                <w:noProof/>
                <w:webHidden/>
              </w:rPr>
              <w:t>30</w:t>
            </w:r>
            <w:r>
              <w:rPr>
                <w:noProof/>
                <w:webHidden/>
              </w:rPr>
              <w:fldChar w:fldCharType="end"/>
            </w:r>
          </w:hyperlink>
        </w:p>
        <w:p w14:paraId="3951E486" w14:textId="3F439771" w:rsidR="00DA3B72" w:rsidRDefault="00DA3B72">
          <w:pPr>
            <w:pStyle w:val="TOC2"/>
            <w:tabs>
              <w:tab w:val="right" w:leader="dot" w:pos="9628"/>
            </w:tabs>
            <w:rPr>
              <w:rFonts w:eastAsiaTheme="minorEastAsia"/>
              <w:noProof/>
              <w:lang w:eastAsia="da-DK"/>
            </w:rPr>
          </w:pPr>
          <w:hyperlink w:anchor="_Toc218456343" w:history="1">
            <w:r w:rsidRPr="001A01A9">
              <w:rPr>
                <w:rStyle w:val="Hyperlink"/>
                <w:noProof/>
              </w:rPr>
              <w:t>Vandfald</w:t>
            </w:r>
            <w:r>
              <w:rPr>
                <w:noProof/>
                <w:webHidden/>
              </w:rPr>
              <w:tab/>
            </w:r>
            <w:r>
              <w:rPr>
                <w:noProof/>
                <w:webHidden/>
              </w:rPr>
              <w:fldChar w:fldCharType="begin"/>
            </w:r>
            <w:r>
              <w:rPr>
                <w:noProof/>
                <w:webHidden/>
              </w:rPr>
              <w:instrText xml:space="preserve"> PAGEREF _Toc218456343 \h </w:instrText>
            </w:r>
            <w:r>
              <w:rPr>
                <w:noProof/>
                <w:webHidden/>
              </w:rPr>
            </w:r>
            <w:r>
              <w:rPr>
                <w:noProof/>
                <w:webHidden/>
              </w:rPr>
              <w:fldChar w:fldCharType="separate"/>
            </w:r>
            <w:r w:rsidR="00C54909">
              <w:rPr>
                <w:noProof/>
                <w:webHidden/>
              </w:rPr>
              <w:t>30</w:t>
            </w:r>
            <w:r>
              <w:rPr>
                <w:noProof/>
                <w:webHidden/>
              </w:rPr>
              <w:fldChar w:fldCharType="end"/>
            </w:r>
          </w:hyperlink>
        </w:p>
        <w:p w14:paraId="15B8C7B1" w14:textId="1CDE2C43" w:rsidR="00DA3B72" w:rsidRDefault="00DA3B72">
          <w:pPr>
            <w:pStyle w:val="TOC1"/>
            <w:tabs>
              <w:tab w:val="right" w:leader="dot" w:pos="9628"/>
            </w:tabs>
            <w:rPr>
              <w:rFonts w:eastAsiaTheme="minorEastAsia"/>
              <w:noProof/>
              <w:lang w:eastAsia="da-DK"/>
            </w:rPr>
          </w:pPr>
          <w:hyperlink w:anchor="_Toc218456344" w:history="1">
            <w:r w:rsidRPr="001A01A9">
              <w:rPr>
                <w:rStyle w:val="Hyperlink"/>
                <w:noProof/>
              </w:rPr>
              <w:t>Produktbeskrivelse</w:t>
            </w:r>
            <w:r w:rsidRPr="001A01A9">
              <w:rPr>
                <w:rStyle w:val="Hyperlink"/>
                <w:rFonts w:ascii="Arial" w:hAnsi="Arial" w:cs="Arial"/>
                <w:noProof/>
              </w:rPr>
              <w:t>​</w:t>
            </w:r>
            <w:r>
              <w:rPr>
                <w:noProof/>
                <w:webHidden/>
              </w:rPr>
              <w:tab/>
            </w:r>
            <w:r>
              <w:rPr>
                <w:noProof/>
                <w:webHidden/>
              </w:rPr>
              <w:fldChar w:fldCharType="begin"/>
            </w:r>
            <w:r>
              <w:rPr>
                <w:noProof/>
                <w:webHidden/>
              </w:rPr>
              <w:instrText xml:space="preserve"> PAGEREF _Toc218456344 \h </w:instrText>
            </w:r>
            <w:r>
              <w:rPr>
                <w:noProof/>
                <w:webHidden/>
              </w:rPr>
            </w:r>
            <w:r>
              <w:rPr>
                <w:noProof/>
                <w:webHidden/>
              </w:rPr>
              <w:fldChar w:fldCharType="separate"/>
            </w:r>
            <w:r w:rsidR="00C54909">
              <w:rPr>
                <w:noProof/>
                <w:webHidden/>
              </w:rPr>
              <w:t>31</w:t>
            </w:r>
            <w:r>
              <w:rPr>
                <w:noProof/>
                <w:webHidden/>
              </w:rPr>
              <w:fldChar w:fldCharType="end"/>
            </w:r>
          </w:hyperlink>
        </w:p>
        <w:p w14:paraId="6CD19110" w14:textId="57411A68" w:rsidR="00DA3B72" w:rsidRDefault="00DA3B72">
          <w:pPr>
            <w:pStyle w:val="TOC2"/>
            <w:tabs>
              <w:tab w:val="right" w:leader="dot" w:pos="9628"/>
            </w:tabs>
            <w:rPr>
              <w:rFonts w:eastAsiaTheme="minorEastAsia"/>
              <w:noProof/>
              <w:lang w:eastAsia="da-DK"/>
            </w:rPr>
          </w:pPr>
          <w:hyperlink w:anchor="_Toc218456345" w:history="1">
            <w:r w:rsidRPr="001A01A9">
              <w:rPr>
                <w:rStyle w:val="Hyperlink"/>
                <w:noProof/>
              </w:rPr>
              <w:t>Fil Struktur</w:t>
            </w:r>
            <w:r>
              <w:rPr>
                <w:noProof/>
                <w:webHidden/>
              </w:rPr>
              <w:tab/>
            </w:r>
            <w:r>
              <w:rPr>
                <w:noProof/>
                <w:webHidden/>
              </w:rPr>
              <w:fldChar w:fldCharType="begin"/>
            </w:r>
            <w:r>
              <w:rPr>
                <w:noProof/>
                <w:webHidden/>
              </w:rPr>
              <w:instrText xml:space="preserve"> PAGEREF _Toc218456345 \h </w:instrText>
            </w:r>
            <w:r>
              <w:rPr>
                <w:noProof/>
                <w:webHidden/>
              </w:rPr>
            </w:r>
            <w:r>
              <w:rPr>
                <w:noProof/>
                <w:webHidden/>
              </w:rPr>
              <w:fldChar w:fldCharType="separate"/>
            </w:r>
            <w:r w:rsidR="00C54909">
              <w:rPr>
                <w:noProof/>
                <w:webHidden/>
              </w:rPr>
              <w:t>31</w:t>
            </w:r>
            <w:r>
              <w:rPr>
                <w:noProof/>
                <w:webHidden/>
              </w:rPr>
              <w:fldChar w:fldCharType="end"/>
            </w:r>
          </w:hyperlink>
        </w:p>
        <w:p w14:paraId="3EB702C1" w14:textId="2816C1D8" w:rsidR="00DA3B72" w:rsidRDefault="00DA3B72">
          <w:pPr>
            <w:pStyle w:val="TOC3"/>
            <w:tabs>
              <w:tab w:val="right" w:leader="dot" w:pos="9628"/>
            </w:tabs>
            <w:rPr>
              <w:rFonts w:eastAsiaTheme="minorEastAsia"/>
              <w:noProof/>
              <w:lang w:eastAsia="da-DK"/>
            </w:rPr>
          </w:pPr>
          <w:hyperlink w:anchor="_Toc218456346" w:history="1">
            <w:r w:rsidRPr="001A01A9">
              <w:rPr>
                <w:rStyle w:val="Hyperlink"/>
                <w:noProof/>
              </w:rPr>
              <w:t>GenerateInputFiles</w:t>
            </w:r>
            <w:r>
              <w:rPr>
                <w:noProof/>
                <w:webHidden/>
              </w:rPr>
              <w:tab/>
            </w:r>
            <w:r>
              <w:rPr>
                <w:noProof/>
                <w:webHidden/>
              </w:rPr>
              <w:fldChar w:fldCharType="begin"/>
            </w:r>
            <w:r>
              <w:rPr>
                <w:noProof/>
                <w:webHidden/>
              </w:rPr>
              <w:instrText xml:space="preserve"> PAGEREF _Toc218456346 \h </w:instrText>
            </w:r>
            <w:r>
              <w:rPr>
                <w:noProof/>
                <w:webHidden/>
              </w:rPr>
            </w:r>
            <w:r>
              <w:rPr>
                <w:noProof/>
                <w:webHidden/>
              </w:rPr>
              <w:fldChar w:fldCharType="separate"/>
            </w:r>
            <w:r w:rsidR="00C54909">
              <w:rPr>
                <w:noProof/>
                <w:webHidden/>
              </w:rPr>
              <w:t>32</w:t>
            </w:r>
            <w:r>
              <w:rPr>
                <w:noProof/>
                <w:webHidden/>
              </w:rPr>
              <w:fldChar w:fldCharType="end"/>
            </w:r>
          </w:hyperlink>
        </w:p>
        <w:p w14:paraId="0DF18E58" w14:textId="75BD8E8B" w:rsidR="00DA3B72" w:rsidRDefault="00DA3B72">
          <w:pPr>
            <w:pStyle w:val="TOC2"/>
            <w:tabs>
              <w:tab w:val="right" w:leader="dot" w:pos="9628"/>
            </w:tabs>
            <w:rPr>
              <w:rFonts w:eastAsiaTheme="minorEastAsia"/>
              <w:noProof/>
              <w:lang w:eastAsia="da-DK"/>
            </w:rPr>
          </w:pPr>
          <w:hyperlink w:anchor="_Toc218456347" w:history="1">
            <w:r w:rsidRPr="001A01A9">
              <w:rPr>
                <w:rStyle w:val="Hyperlink"/>
                <w:noProof/>
              </w:rPr>
              <w:t>Step 1. Loading Files</w:t>
            </w:r>
            <w:r>
              <w:rPr>
                <w:noProof/>
                <w:webHidden/>
              </w:rPr>
              <w:tab/>
            </w:r>
            <w:r>
              <w:rPr>
                <w:noProof/>
                <w:webHidden/>
              </w:rPr>
              <w:fldChar w:fldCharType="begin"/>
            </w:r>
            <w:r>
              <w:rPr>
                <w:noProof/>
                <w:webHidden/>
              </w:rPr>
              <w:instrText xml:space="preserve"> PAGEREF _Toc218456347 \h </w:instrText>
            </w:r>
            <w:r>
              <w:rPr>
                <w:noProof/>
                <w:webHidden/>
              </w:rPr>
            </w:r>
            <w:r>
              <w:rPr>
                <w:noProof/>
                <w:webHidden/>
              </w:rPr>
              <w:fldChar w:fldCharType="separate"/>
            </w:r>
            <w:r w:rsidR="00C54909">
              <w:rPr>
                <w:noProof/>
                <w:webHidden/>
              </w:rPr>
              <w:t>34</w:t>
            </w:r>
            <w:r>
              <w:rPr>
                <w:noProof/>
                <w:webHidden/>
              </w:rPr>
              <w:fldChar w:fldCharType="end"/>
            </w:r>
          </w:hyperlink>
        </w:p>
        <w:p w14:paraId="06EE6C7C" w14:textId="4D78161B" w:rsidR="00DA3B72" w:rsidRDefault="00DA3B72">
          <w:pPr>
            <w:pStyle w:val="TOC2"/>
            <w:tabs>
              <w:tab w:val="right" w:leader="dot" w:pos="9628"/>
            </w:tabs>
            <w:rPr>
              <w:rFonts w:eastAsiaTheme="minorEastAsia"/>
              <w:noProof/>
              <w:lang w:eastAsia="da-DK"/>
            </w:rPr>
          </w:pPr>
          <w:hyperlink w:anchor="_Toc218456348" w:history="1">
            <w:r w:rsidRPr="001A01A9">
              <w:rPr>
                <w:rStyle w:val="Hyperlink"/>
                <w:noProof/>
              </w:rPr>
              <w:t>Step 2. Data Handling</w:t>
            </w:r>
            <w:r>
              <w:rPr>
                <w:noProof/>
                <w:webHidden/>
              </w:rPr>
              <w:tab/>
            </w:r>
            <w:r>
              <w:rPr>
                <w:noProof/>
                <w:webHidden/>
              </w:rPr>
              <w:fldChar w:fldCharType="begin"/>
            </w:r>
            <w:r>
              <w:rPr>
                <w:noProof/>
                <w:webHidden/>
              </w:rPr>
              <w:instrText xml:space="preserve"> PAGEREF _Toc218456348 \h </w:instrText>
            </w:r>
            <w:r>
              <w:rPr>
                <w:noProof/>
                <w:webHidden/>
              </w:rPr>
            </w:r>
            <w:r>
              <w:rPr>
                <w:noProof/>
                <w:webHidden/>
              </w:rPr>
              <w:fldChar w:fldCharType="separate"/>
            </w:r>
            <w:r w:rsidR="00C54909">
              <w:rPr>
                <w:noProof/>
                <w:webHidden/>
              </w:rPr>
              <w:t>36</w:t>
            </w:r>
            <w:r>
              <w:rPr>
                <w:noProof/>
                <w:webHidden/>
              </w:rPr>
              <w:fldChar w:fldCharType="end"/>
            </w:r>
          </w:hyperlink>
        </w:p>
        <w:p w14:paraId="03C49277" w14:textId="5A99E8C6" w:rsidR="00DA3B72" w:rsidRDefault="00DA3B72">
          <w:pPr>
            <w:pStyle w:val="TOC2"/>
            <w:tabs>
              <w:tab w:val="right" w:leader="dot" w:pos="9628"/>
            </w:tabs>
            <w:rPr>
              <w:rFonts w:eastAsiaTheme="minorEastAsia"/>
              <w:noProof/>
              <w:lang w:eastAsia="da-DK"/>
            </w:rPr>
          </w:pPr>
          <w:hyperlink w:anchor="_Toc218456349" w:history="1">
            <w:r w:rsidRPr="001A01A9">
              <w:rPr>
                <w:rStyle w:val="Hyperlink"/>
                <w:noProof/>
              </w:rPr>
              <w:t>Step 3. Skrive output</w:t>
            </w:r>
            <w:r>
              <w:rPr>
                <w:noProof/>
                <w:webHidden/>
              </w:rPr>
              <w:tab/>
            </w:r>
            <w:r>
              <w:rPr>
                <w:noProof/>
                <w:webHidden/>
              </w:rPr>
              <w:fldChar w:fldCharType="begin"/>
            </w:r>
            <w:r>
              <w:rPr>
                <w:noProof/>
                <w:webHidden/>
              </w:rPr>
              <w:instrText xml:space="preserve"> PAGEREF _Toc218456349 \h </w:instrText>
            </w:r>
            <w:r>
              <w:rPr>
                <w:noProof/>
                <w:webHidden/>
              </w:rPr>
            </w:r>
            <w:r>
              <w:rPr>
                <w:noProof/>
                <w:webHidden/>
              </w:rPr>
              <w:fldChar w:fldCharType="separate"/>
            </w:r>
            <w:r w:rsidR="00C54909">
              <w:rPr>
                <w:noProof/>
                <w:webHidden/>
              </w:rPr>
              <w:t>39</w:t>
            </w:r>
            <w:r>
              <w:rPr>
                <w:noProof/>
                <w:webHidden/>
              </w:rPr>
              <w:fldChar w:fldCharType="end"/>
            </w:r>
          </w:hyperlink>
        </w:p>
        <w:p w14:paraId="2733824C" w14:textId="25DB6055" w:rsidR="00DA3B72" w:rsidRDefault="00DA3B72">
          <w:pPr>
            <w:pStyle w:val="TOC2"/>
            <w:tabs>
              <w:tab w:val="right" w:leader="dot" w:pos="9628"/>
            </w:tabs>
            <w:rPr>
              <w:rFonts w:eastAsiaTheme="minorEastAsia"/>
              <w:noProof/>
              <w:lang w:eastAsia="da-DK"/>
            </w:rPr>
          </w:pPr>
          <w:hyperlink w:anchor="_Toc218456350" w:history="1">
            <w:r w:rsidRPr="001A01A9">
              <w:rPr>
                <w:rStyle w:val="Hyperlink"/>
                <w:noProof/>
              </w:rPr>
              <w:t>Sortering efter størrelse</w:t>
            </w:r>
            <w:r>
              <w:rPr>
                <w:noProof/>
                <w:webHidden/>
              </w:rPr>
              <w:tab/>
            </w:r>
            <w:r>
              <w:rPr>
                <w:noProof/>
                <w:webHidden/>
              </w:rPr>
              <w:fldChar w:fldCharType="begin"/>
            </w:r>
            <w:r>
              <w:rPr>
                <w:noProof/>
                <w:webHidden/>
              </w:rPr>
              <w:instrText xml:space="preserve"> PAGEREF _Toc218456350 \h </w:instrText>
            </w:r>
            <w:r>
              <w:rPr>
                <w:noProof/>
                <w:webHidden/>
              </w:rPr>
            </w:r>
            <w:r>
              <w:rPr>
                <w:noProof/>
                <w:webHidden/>
              </w:rPr>
              <w:fldChar w:fldCharType="separate"/>
            </w:r>
            <w:r w:rsidR="00C54909">
              <w:rPr>
                <w:noProof/>
                <w:webHidden/>
              </w:rPr>
              <w:t>40</w:t>
            </w:r>
            <w:r>
              <w:rPr>
                <w:noProof/>
                <w:webHidden/>
              </w:rPr>
              <w:fldChar w:fldCharType="end"/>
            </w:r>
          </w:hyperlink>
        </w:p>
        <w:p w14:paraId="7E1A77BF" w14:textId="0D8BB164" w:rsidR="00DA3B72" w:rsidRDefault="00DA3B72">
          <w:pPr>
            <w:pStyle w:val="TOC1"/>
            <w:tabs>
              <w:tab w:val="right" w:leader="dot" w:pos="9628"/>
            </w:tabs>
            <w:rPr>
              <w:rFonts w:eastAsiaTheme="minorEastAsia"/>
              <w:noProof/>
              <w:lang w:eastAsia="da-DK"/>
            </w:rPr>
          </w:pPr>
          <w:hyperlink w:anchor="_Toc218456351" w:history="1">
            <w:r w:rsidRPr="001A01A9">
              <w:rPr>
                <w:rStyle w:val="Hyperlink"/>
                <w:noProof/>
              </w:rPr>
              <w:t>Perspektivering</w:t>
            </w:r>
            <w:r>
              <w:rPr>
                <w:noProof/>
                <w:webHidden/>
              </w:rPr>
              <w:tab/>
            </w:r>
            <w:r>
              <w:rPr>
                <w:noProof/>
                <w:webHidden/>
              </w:rPr>
              <w:fldChar w:fldCharType="begin"/>
            </w:r>
            <w:r>
              <w:rPr>
                <w:noProof/>
                <w:webHidden/>
              </w:rPr>
              <w:instrText xml:space="preserve"> PAGEREF _Toc218456351 \h </w:instrText>
            </w:r>
            <w:r>
              <w:rPr>
                <w:noProof/>
                <w:webHidden/>
              </w:rPr>
            </w:r>
            <w:r>
              <w:rPr>
                <w:noProof/>
                <w:webHidden/>
              </w:rPr>
              <w:fldChar w:fldCharType="separate"/>
            </w:r>
            <w:r w:rsidR="00C54909">
              <w:rPr>
                <w:noProof/>
                <w:webHidden/>
              </w:rPr>
              <w:t>45</w:t>
            </w:r>
            <w:r>
              <w:rPr>
                <w:noProof/>
                <w:webHidden/>
              </w:rPr>
              <w:fldChar w:fldCharType="end"/>
            </w:r>
          </w:hyperlink>
        </w:p>
        <w:p w14:paraId="5870C7EE" w14:textId="658925BF" w:rsidR="00DA3B72" w:rsidRDefault="00DA3B72">
          <w:pPr>
            <w:pStyle w:val="TOC1"/>
            <w:tabs>
              <w:tab w:val="right" w:leader="dot" w:pos="9628"/>
            </w:tabs>
            <w:rPr>
              <w:rFonts w:eastAsiaTheme="minorEastAsia"/>
              <w:noProof/>
              <w:lang w:eastAsia="da-DK"/>
            </w:rPr>
          </w:pPr>
          <w:hyperlink w:anchor="_Toc218456352" w:history="1">
            <w:r w:rsidRPr="001A01A9">
              <w:rPr>
                <w:rStyle w:val="Hyperlink"/>
                <w:noProof/>
              </w:rPr>
              <w:t>Konklusion</w:t>
            </w:r>
            <w:r>
              <w:rPr>
                <w:noProof/>
                <w:webHidden/>
              </w:rPr>
              <w:tab/>
            </w:r>
            <w:r>
              <w:rPr>
                <w:noProof/>
                <w:webHidden/>
              </w:rPr>
              <w:fldChar w:fldCharType="begin"/>
            </w:r>
            <w:r>
              <w:rPr>
                <w:noProof/>
                <w:webHidden/>
              </w:rPr>
              <w:instrText xml:space="preserve"> PAGEREF _Toc218456352 \h </w:instrText>
            </w:r>
            <w:r>
              <w:rPr>
                <w:noProof/>
                <w:webHidden/>
              </w:rPr>
            </w:r>
            <w:r>
              <w:rPr>
                <w:noProof/>
                <w:webHidden/>
              </w:rPr>
              <w:fldChar w:fldCharType="separate"/>
            </w:r>
            <w:r w:rsidR="00C54909">
              <w:rPr>
                <w:noProof/>
                <w:webHidden/>
              </w:rPr>
              <w:t>45</w:t>
            </w:r>
            <w:r>
              <w:rPr>
                <w:noProof/>
                <w:webHidden/>
              </w:rPr>
              <w:fldChar w:fldCharType="end"/>
            </w:r>
          </w:hyperlink>
        </w:p>
        <w:p w14:paraId="79B2E4E0" w14:textId="35943F50" w:rsidR="00DA3B72" w:rsidRDefault="00DA3B72">
          <w:pPr>
            <w:pStyle w:val="TOC1"/>
            <w:tabs>
              <w:tab w:val="right" w:leader="dot" w:pos="9628"/>
            </w:tabs>
            <w:rPr>
              <w:rFonts w:eastAsiaTheme="minorEastAsia"/>
              <w:noProof/>
              <w:lang w:eastAsia="da-DK"/>
            </w:rPr>
          </w:pPr>
          <w:hyperlink w:anchor="_Toc218456353" w:history="1">
            <w:r w:rsidRPr="001A01A9">
              <w:rPr>
                <w:rStyle w:val="Hyperlink"/>
                <w:noProof/>
              </w:rPr>
              <w:t>Bibliografi</w:t>
            </w:r>
            <w:r>
              <w:rPr>
                <w:noProof/>
                <w:webHidden/>
              </w:rPr>
              <w:tab/>
            </w:r>
            <w:r>
              <w:rPr>
                <w:noProof/>
                <w:webHidden/>
              </w:rPr>
              <w:fldChar w:fldCharType="begin"/>
            </w:r>
            <w:r>
              <w:rPr>
                <w:noProof/>
                <w:webHidden/>
              </w:rPr>
              <w:instrText xml:space="preserve"> PAGEREF _Toc218456353 \h </w:instrText>
            </w:r>
            <w:r>
              <w:rPr>
                <w:noProof/>
                <w:webHidden/>
              </w:rPr>
            </w:r>
            <w:r>
              <w:rPr>
                <w:noProof/>
                <w:webHidden/>
              </w:rPr>
              <w:fldChar w:fldCharType="separate"/>
            </w:r>
            <w:r w:rsidR="00C54909">
              <w:rPr>
                <w:noProof/>
                <w:webHidden/>
              </w:rPr>
              <w:t>46</w:t>
            </w:r>
            <w:r>
              <w:rPr>
                <w:noProof/>
                <w:webHidden/>
              </w:rPr>
              <w:fldChar w:fldCharType="end"/>
            </w:r>
          </w:hyperlink>
        </w:p>
        <w:p w14:paraId="5F036966" w14:textId="24DF4740" w:rsidR="00DA3B72" w:rsidRDefault="00DA3B72">
          <w:pPr>
            <w:pStyle w:val="TOC1"/>
            <w:tabs>
              <w:tab w:val="right" w:leader="dot" w:pos="9628"/>
            </w:tabs>
            <w:rPr>
              <w:rFonts w:eastAsiaTheme="minorEastAsia"/>
              <w:noProof/>
              <w:lang w:eastAsia="da-DK"/>
            </w:rPr>
          </w:pPr>
          <w:hyperlink w:anchor="_Toc218456354" w:history="1">
            <w:r w:rsidRPr="001A01A9">
              <w:rPr>
                <w:rStyle w:val="Hyperlink"/>
                <w:noProof/>
              </w:rPr>
              <w:t>Bilag</w:t>
            </w:r>
            <w:r>
              <w:rPr>
                <w:noProof/>
                <w:webHidden/>
              </w:rPr>
              <w:tab/>
            </w:r>
            <w:r>
              <w:rPr>
                <w:noProof/>
                <w:webHidden/>
              </w:rPr>
              <w:fldChar w:fldCharType="begin"/>
            </w:r>
            <w:r>
              <w:rPr>
                <w:noProof/>
                <w:webHidden/>
              </w:rPr>
              <w:instrText xml:space="preserve"> PAGEREF _Toc218456354 \h </w:instrText>
            </w:r>
            <w:r>
              <w:rPr>
                <w:noProof/>
                <w:webHidden/>
              </w:rPr>
            </w:r>
            <w:r>
              <w:rPr>
                <w:noProof/>
                <w:webHidden/>
              </w:rPr>
              <w:fldChar w:fldCharType="separate"/>
            </w:r>
            <w:r w:rsidR="00C54909">
              <w:rPr>
                <w:noProof/>
                <w:webHidden/>
              </w:rPr>
              <w:t>46</w:t>
            </w:r>
            <w:r>
              <w:rPr>
                <w:noProof/>
                <w:webHidden/>
              </w:rPr>
              <w:fldChar w:fldCharType="end"/>
            </w:r>
          </w:hyperlink>
        </w:p>
        <w:p w14:paraId="20EF49FE" w14:textId="096F5EC6" w:rsidR="00DA3B72" w:rsidRDefault="00DA3B72">
          <w:pPr>
            <w:pStyle w:val="TOC2"/>
            <w:tabs>
              <w:tab w:val="right" w:leader="dot" w:pos="9628"/>
            </w:tabs>
            <w:rPr>
              <w:rFonts w:eastAsiaTheme="minorEastAsia"/>
              <w:noProof/>
              <w:lang w:eastAsia="da-DK"/>
            </w:rPr>
          </w:pPr>
          <w:hyperlink w:anchor="_Toc218456355" w:history="1">
            <w:r w:rsidRPr="001A01A9">
              <w:rPr>
                <w:rStyle w:val="Hyperlink"/>
                <w:noProof/>
                <w:lang w:val="en-US"/>
              </w:rPr>
              <w:t>MoSCoW – Simpel</w:t>
            </w:r>
            <w:r>
              <w:rPr>
                <w:noProof/>
                <w:webHidden/>
              </w:rPr>
              <w:tab/>
            </w:r>
            <w:r>
              <w:rPr>
                <w:noProof/>
                <w:webHidden/>
              </w:rPr>
              <w:fldChar w:fldCharType="begin"/>
            </w:r>
            <w:r>
              <w:rPr>
                <w:noProof/>
                <w:webHidden/>
              </w:rPr>
              <w:instrText xml:space="preserve"> PAGEREF _Toc218456355 \h </w:instrText>
            </w:r>
            <w:r>
              <w:rPr>
                <w:noProof/>
                <w:webHidden/>
              </w:rPr>
            </w:r>
            <w:r>
              <w:rPr>
                <w:noProof/>
                <w:webHidden/>
              </w:rPr>
              <w:fldChar w:fldCharType="separate"/>
            </w:r>
            <w:r w:rsidR="00C54909">
              <w:rPr>
                <w:noProof/>
                <w:webHidden/>
              </w:rPr>
              <w:t>46</w:t>
            </w:r>
            <w:r>
              <w:rPr>
                <w:noProof/>
                <w:webHidden/>
              </w:rPr>
              <w:fldChar w:fldCharType="end"/>
            </w:r>
          </w:hyperlink>
        </w:p>
        <w:p w14:paraId="665283F6" w14:textId="16F66A3F" w:rsidR="00AE6318" w:rsidRDefault="00AE6318">
          <w:r>
            <w:rPr>
              <w:b/>
              <w:bCs/>
              <w:noProof/>
            </w:rPr>
            <w:fldChar w:fldCharType="end"/>
          </w:r>
        </w:p>
      </w:sdtContent>
    </w:sdt>
    <w:p w14:paraId="460ABDFC" w14:textId="2511594C" w:rsidR="00AE6318" w:rsidRDefault="00AE6318">
      <w:pPr>
        <w:rPr>
          <w:rFonts w:eastAsiaTheme="majorEastAsia" w:cstheme="majorBidi"/>
          <w:color w:val="595959" w:themeColor="text1" w:themeTint="A6"/>
          <w:spacing w:val="15"/>
          <w:sz w:val="28"/>
          <w:szCs w:val="28"/>
        </w:rPr>
      </w:pPr>
    </w:p>
    <w:p w14:paraId="3A01FEF1" w14:textId="77777777" w:rsidR="00B96A1F" w:rsidRDefault="00B96A1F" w:rsidP="0096029D">
      <w:pPr>
        <w:pStyle w:val="Subtitle"/>
        <w:jc w:val="center"/>
      </w:pPr>
    </w:p>
    <w:p w14:paraId="7AA45074" w14:textId="77777777" w:rsidR="00A7582D" w:rsidRDefault="00A7582D">
      <w:pPr>
        <w:rPr>
          <w:rFonts w:asciiTheme="majorHAnsi" w:eastAsiaTheme="majorEastAsia" w:hAnsiTheme="majorHAnsi" w:cstheme="majorBidi"/>
          <w:color w:val="0F4761" w:themeColor="accent1" w:themeShade="BF"/>
          <w:sz w:val="40"/>
          <w:szCs w:val="40"/>
        </w:rPr>
      </w:pPr>
      <w:r>
        <w:br w:type="page"/>
      </w:r>
    </w:p>
    <w:p w14:paraId="19D06524" w14:textId="2467A4B2" w:rsidR="00B96A1F" w:rsidRDefault="009A170B" w:rsidP="00B96A1F">
      <w:pPr>
        <w:pStyle w:val="Heading1"/>
        <w:jc w:val="center"/>
      </w:pPr>
      <w:bookmarkStart w:id="0" w:name="_Toc218456319"/>
      <w:r>
        <w:lastRenderedPageBreak/>
        <w:t>Introduktion</w:t>
      </w:r>
      <w:bookmarkEnd w:id="0"/>
    </w:p>
    <w:p w14:paraId="482E17B3" w14:textId="7944818E" w:rsidR="009A170B" w:rsidRDefault="00B96A1F" w:rsidP="003F2998">
      <w:r>
        <w:t>Tøj industrien har meget spild</w:t>
      </w:r>
      <w:r w:rsidR="00A91E1E">
        <w:t xml:space="preserve"> o</w:t>
      </w:r>
      <w:r>
        <w:t xml:space="preserve">g </w:t>
      </w:r>
      <w:r w:rsidR="00A91E1E">
        <w:t xml:space="preserve">det </w:t>
      </w:r>
      <w:r>
        <w:t xml:space="preserve">er en af de </w:t>
      </w:r>
      <w:r w:rsidR="009E4703">
        <w:t>større</w:t>
      </w:r>
      <w:r>
        <w:t xml:space="preserve"> områder af global opvarmning. </w:t>
      </w:r>
      <w:r w:rsidR="0015081D">
        <w:t xml:space="preserve">En løsning til dette problem kunne være at </w:t>
      </w:r>
      <w:r w:rsidR="00A91E1E">
        <w:t xml:space="preserve">sige til </w:t>
      </w:r>
      <w:r w:rsidR="0015081D">
        <w:t xml:space="preserve">de individuelle </w:t>
      </w:r>
      <w:r w:rsidR="00A91E1E">
        <w:t xml:space="preserve">der køber tøj, at de skulle genbruge, og købe mindre tøj. Men det </w:t>
      </w:r>
      <w:r w:rsidR="009E4703">
        <w:t>er</w:t>
      </w:r>
      <w:r w:rsidR="00A91E1E">
        <w:t xml:space="preserve"> ikke en god løsning, </w:t>
      </w:r>
      <w:r w:rsidR="009E4703">
        <w:t>da det kræver ændringer fra firmaer eller staten for at have en stor nok impact</w:t>
      </w:r>
      <w:r w:rsidR="00A91E1E">
        <w:t xml:space="preserve">. Problemet kræver en løsning så tæt på starten af kæden som muligt. Fabrikkerne laver tøj efter hvad en butik bestiller, og en butik bestiller efter det data de har. Hvis de har solgt godt på en </w:t>
      </w:r>
      <w:r w:rsidR="000650E9">
        <w:t>trøje,</w:t>
      </w:r>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 xml:space="preserve">katalog. Og med de data kommer </w:t>
      </w:r>
      <w:r w:rsidR="001E2C34">
        <w:t xml:space="preserve">de </w:t>
      </w:r>
      <w:r w:rsidR="003F2998">
        <w:t>med forslag om hvor mange der skal købes af et stykke tøj, og om der eventuelt kunne byttes om på lager mellem butikker i samme kæde, for at mindske spild. Det er nemt for butikker at bruge GoFact, da de har et motto der hedder ”</w:t>
      </w:r>
      <w:proofErr w:type="spellStart"/>
      <w:r w:rsidR="003F2998">
        <w:t>come</w:t>
      </w:r>
      <w:proofErr w:type="spellEnd"/>
      <w:r w:rsidR="003F2998">
        <w:t xml:space="preserve"> as </w:t>
      </w:r>
      <w:proofErr w:type="spellStart"/>
      <w:r w:rsidR="003F2998">
        <w:t>you</w:t>
      </w:r>
      <w:proofErr w:type="spellEnd"/>
      <w:r w:rsidR="003F2998">
        <w:t xml:space="preserve"> </w:t>
      </w:r>
      <w:proofErr w:type="spellStart"/>
      <w:r w:rsidR="003F2998">
        <w:t>are</w:t>
      </w:r>
      <w:proofErr w:type="spellEnd"/>
      <w:r w:rsidR="003F2998">
        <w:t xml:space="preserv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p>
    <w:p w14:paraId="147A84B1" w14:textId="77777777" w:rsidR="009A170B" w:rsidRDefault="009A170B">
      <w:r>
        <w:br w:type="page"/>
      </w:r>
    </w:p>
    <w:p w14:paraId="12E87F43" w14:textId="1ABF6F86" w:rsidR="00B96A1F" w:rsidRDefault="009A170B" w:rsidP="007E7CD3">
      <w:pPr>
        <w:pStyle w:val="Heading2"/>
      </w:pPr>
      <w:bookmarkStart w:id="1" w:name="_Toc218456320"/>
      <w:r>
        <w:lastRenderedPageBreak/>
        <w:t>Problemformulering</w:t>
      </w:r>
      <w:bookmarkEnd w:id="1"/>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Heading2"/>
      </w:pPr>
      <w:bookmarkStart w:id="2" w:name="_Toc218456321"/>
      <w:r>
        <w:t>Afgræsning</w:t>
      </w:r>
      <w:bookmarkEnd w:id="2"/>
      <w:r>
        <w:t xml:space="preserve">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w:t>
      </w:r>
      <w:proofErr w:type="spellStart"/>
      <w:r>
        <w:t>tracking</w:t>
      </w:r>
      <w:proofErr w:type="spellEnd"/>
      <w:r>
        <w:t xml:space="preserve">, bestilling, ”hot-meter” (som er hvor varmt et produkt er. Det er udregnet ud fra hvor lang tid det har været på salg, og hvor mange der er solgt). Disse features er </w:t>
      </w:r>
      <w:proofErr w:type="spellStart"/>
      <w:r>
        <w:t>nice</w:t>
      </w:r>
      <w:proofErr w:type="spellEnd"/>
      <w:r>
        <w:t xml:space="preserve">-to-haves, og er ikke grunddelen. Så dem har jeg ikke tænkt mig at fokusere på. </w:t>
      </w:r>
    </w:p>
    <w:p w14:paraId="30802163" w14:textId="1FD49EB2" w:rsidR="00CF4A69" w:rsidRDefault="004E102E" w:rsidP="004E102E">
      <w:proofErr w:type="spellStart"/>
      <w:r>
        <w:t>Hoved-delen</w:t>
      </w:r>
      <w:proofErr w:type="spellEnd"/>
      <w:r>
        <w:t xml:space="preserve"> af deres system er optælling af salg. Et resume af hvad der ren faktisk er solgt. </w:t>
      </w:r>
      <w:r w:rsidR="00CF4A69">
        <w:t>Planen for programmet er at få en salgsfil ind, lave noget data håndtering på det og komme med et sorteret resultat, som er en forkortet version af det rod som er en salgsfil. En salgsfil er hvad deres POS system, (point of sale) skriver til ved hver transaktion. Det er ”</w:t>
      </w:r>
      <w:proofErr w:type="gramStart"/>
      <w:r w:rsidR="00CF4A69">
        <w:t>denne produkt</w:t>
      </w:r>
      <w:proofErr w:type="gramEnd"/>
      <w:r w:rsidR="00CF4A69">
        <w:t xml:space="preserve">, med disse </w:t>
      </w:r>
      <w:proofErr w:type="gramStart"/>
      <w:r w:rsidR="00CF4A69">
        <w:t>info</w:t>
      </w:r>
      <w:proofErr w:type="gramEnd"/>
      <w:r w:rsidR="00CF4A69">
        <w:t xml:space="preserve">, blev solgt x antal gange”. Hvis det samme produkt bliver solgt to gange på en dag, kommer der to linjer med samme data. Det er dette der kan gøre det svært at læse, da man ikke nemt kan se hvor mange af et slags produkt der blev solgt. </w:t>
      </w:r>
    </w:p>
    <w:p w14:paraId="2AFE127D" w14:textId="41AD9267" w:rsidR="00CF4A69" w:rsidRDefault="00CF4A69" w:rsidP="004E102E">
      <w:r>
        <w:t xml:space="preserve">GoFact </w:t>
      </w:r>
      <w:r w:rsidR="004E102E">
        <w:t xml:space="preserve">starter med kundens data. Det er her problemet med deres data som er </w:t>
      </w:r>
      <w:proofErr w:type="gramStart"/>
      <w:r w:rsidR="004E102E">
        <w:t>anderledes</w:t>
      </w:r>
      <w:proofErr w:type="gramEnd"/>
      <w:r w:rsidR="004E102E">
        <w:t xml:space="preserve">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w:t>
      </w:r>
      <w:proofErr w:type="gramStart"/>
      <w:r>
        <w:t>ændre</w:t>
      </w:r>
      <w:proofErr w:type="gramEnd"/>
      <w:r>
        <w:t xml:space="preserve"> data til at passe hvad programmet forventer. Dette gør at man ikke skal bruge </w:t>
      </w:r>
      <w:r w:rsidR="009876F6" w:rsidRPr="009876F6">
        <w:t>ressource</w:t>
      </w:r>
      <w:r w:rsidR="009876F6">
        <w:t xml:space="preserve">r </w:t>
      </w:r>
      <w:r>
        <w:t xml:space="preserve">til at ændre eller skrive kode som oversætter det for en, men vi ”bare” skal gøre det selv. Det er hurtigere at ændre overskrifter i en </w:t>
      </w:r>
      <w:proofErr w:type="gramStart"/>
      <w:r>
        <w:t>CSV fil</w:t>
      </w:r>
      <w:proofErr w:type="gramEnd"/>
      <w:r>
        <w:t xml:space="preserve">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w:t>
      </w:r>
      <w:proofErr w:type="gramStart"/>
      <w:r>
        <w:t>med</w:t>
      </w:r>
      <w:proofErr w:type="gramEnd"/>
      <w:r>
        <w:t xml:space="preserve">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Heading1"/>
      </w:pPr>
      <w:bookmarkStart w:id="3" w:name="_Toc218456322"/>
      <w:r>
        <w:t>Virksomhedsbeskrivelse</w:t>
      </w:r>
      <w:bookmarkEnd w:id="3"/>
      <w:r>
        <w:t xml:space="preserv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w:t>
      </w:r>
      <w:proofErr w:type="gramStart"/>
      <w:r>
        <w:t>af</w:t>
      </w:r>
      <w:proofErr w:type="gramEnd"/>
      <w:r>
        <w:t xml:space="preserve">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proofErr w:type="spellStart"/>
      <w:r w:rsidRPr="007E7CD3">
        <w:t>delimiter</w:t>
      </w:r>
      <w:proofErr w:type="spellEnd"/>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w:t>
      </w:r>
      <w:proofErr w:type="spellStart"/>
      <w:r>
        <w:t>nice</w:t>
      </w:r>
      <w:proofErr w:type="spellEnd"/>
      <w:r>
        <w:t xml:space="preserv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 xml:space="preserve">Det giver også nogle gange mere mening for større kæder at bruge GoFact, </w:t>
      </w:r>
      <w:proofErr w:type="gramStart"/>
      <w:r>
        <w:t>en mindre kæder</w:t>
      </w:r>
      <w:proofErr w:type="gramEnd"/>
      <w:r>
        <w:t>,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Heading1"/>
      </w:pPr>
      <w:bookmarkStart w:id="4" w:name="_Toc218456323"/>
      <w:r>
        <w:lastRenderedPageBreak/>
        <w:t>Problemdomæne</w:t>
      </w:r>
      <w:bookmarkEnd w:id="4"/>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w:t>
      </w:r>
      <w:proofErr w:type="gramStart"/>
      <w:r w:rsidR="00B633D2">
        <w:t>i</w:t>
      </w:r>
      <w:proofErr w:type="gramEnd"/>
      <w:r w:rsidR="00B633D2">
        <w:t xml:space="preserve">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09AC3A39" w:rsidR="00B633D2" w:rsidRDefault="00B633D2" w:rsidP="00347087">
      <w:r>
        <w:t xml:space="preserve">Det gør det </w:t>
      </w:r>
      <w:r w:rsidR="0015081D">
        <w:t xml:space="preserve">svært </w:t>
      </w:r>
      <w:r>
        <w:t>for GoFact</w:t>
      </w:r>
      <w:r w:rsidR="0015081D">
        <w:t xml:space="preserve"> at få nye kunder</w:t>
      </w:r>
      <w:r>
        <w:t xml:space="preserve">. De har et godt produkt, som de har bevis på at de sparer butikker mange penge </w:t>
      </w:r>
      <w:proofErr w:type="gramStart"/>
      <w:r>
        <w:t>hvert måned</w:t>
      </w:r>
      <w:proofErr w:type="gramEnd"/>
      <w:r>
        <w:t>,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 xml:space="preserve">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w:t>
      </w:r>
      <w:proofErr w:type="spellStart"/>
      <w:r w:rsidR="005B00BC">
        <w:t>ect</w:t>
      </w:r>
      <w:proofErr w:type="spellEnd"/>
      <w:r w:rsidR="005B00BC">
        <w:t>.). Men det ville give en sikkerhed i normale tider som de ikke pt har.</w:t>
      </w:r>
    </w:p>
    <w:p w14:paraId="0DA06998" w14:textId="50FA04AD" w:rsidR="009146F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r w:rsidR="003B59CD">
        <w:t xml:space="preserve">. Hvis man kunne sænke denne tid, kunne man optimere hvor mange kunder man kan få ind ad døren på et år. </w:t>
      </w:r>
    </w:p>
    <w:p w14:paraId="711C588A" w14:textId="77777777" w:rsidR="003B59CD" w:rsidRDefault="003B59CD" w:rsidP="00347087">
      <w:r>
        <w:t>Med mindre butikker som ikke har for fastlagte IT-</w:t>
      </w:r>
      <w:proofErr w:type="gramStart"/>
      <w:r>
        <w:t>systemer</w:t>
      </w:r>
      <w:proofErr w:type="gramEnd"/>
      <w:r>
        <w:t xml:space="preserve"> kunne man også sige at de skal ændre deres data til en ”simplere” version af GoFact systemet, som ikke er custom lavet til dem. Man kunne give denne version en billigere pris, da GoFact ikke skal gøre noget for at få en ekstra kunde ind ad døren. Det ville også være mere attraktivt til små kunder at det er billigere for dem.</w:t>
      </w:r>
    </w:p>
    <w:p w14:paraId="0185CA34" w14:textId="77777777" w:rsidR="00DB3486" w:rsidRDefault="003B59CD" w:rsidP="00347087">
      <w:r>
        <w:t xml:space="preserve">Dette er dog ikke hvad der er fokus på her. Vi </w:t>
      </w:r>
      <w:proofErr w:type="gramStart"/>
      <w:r>
        <w:t>fokusere</w:t>
      </w:r>
      <w:proofErr w:type="gramEnd"/>
      <w:r>
        <w:t xml:space="preserve"> på at sælge ideen til kunder. Vi skal dermed komme frem til et produkt der nemt kan vise hvad GoFact kan gøre for kunder. Det skal kunne hurtigt highlighte i en praktisk måde, hvad GoFact kan gøre for kunderne.</w:t>
      </w:r>
      <w:r w:rsidR="00DB3486">
        <w:t xml:space="preserve"> For det kan vi kigge på hvad vores produkt skal kunne gøre, hvordan vi ville udføre dem, og hvad vi vælger at skære fra. </w:t>
      </w:r>
    </w:p>
    <w:p w14:paraId="64666B99" w14:textId="77777777" w:rsidR="00DB3486" w:rsidRDefault="00DB3486" w:rsidP="00347087">
      <w:r>
        <w:t xml:space="preserve">Det er også vigtigt at vi skærer funktioner fra, da vi prøver at sælge </w:t>
      </w:r>
      <w:proofErr w:type="gramStart"/>
      <w:r>
        <w:t>hoved ideen</w:t>
      </w:r>
      <w:proofErr w:type="gramEnd"/>
      <w:r>
        <w:t xml:space="preserve"> på GoFact. Det er en bedre salgs-pitch at komme med en god grund til at bruge en, i stedet for mange små. Da folk nemmere kan have små vigtige ting i hovedet, end mange små, mindre vigtige ting.</w:t>
      </w:r>
    </w:p>
    <w:p w14:paraId="773AEE58" w14:textId="77777777" w:rsidR="00DB3486" w:rsidRDefault="00DB3486">
      <w:r>
        <w:br w:type="page"/>
      </w:r>
    </w:p>
    <w:p w14:paraId="1CEAE7E4" w14:textId="77777777" w:rsidR="00DB3486" w:rsidRDefault="00DB3486" w:rsidP="00DB3486">
      <w:pPr>
        <w:pStyle w:val="Heading3"/>
      </w:pPr>
      <w:bookmarkStart w:id="5" w:name="_Toc218456324"/>
      <w:r>
        <w:lastRenderedPageBreak/>
        <w:t>Hvordan har vi tænkt os at vælge hvad produktet skal kunne?</w:t>
      </w:r>
      <w:bookmarkEnd w:id="5"/>
    </w:p>
    <w:p w14:paraId="4DB98760" w14:textId="1BA24342" w:rsidR="00E555FA" w:rsidRPr="00E555FA" w:rsidRDefault="00DB3486" w:rsidP="000853FC">
      <w:r>
        <w:t xml:space="preserve">Når man vælger hvad et produkt skal kunne, og hvad den ikke skal kunne, kan man bruge værktøjer til at hjælpe med dette. Det værktøj </w:t>
      </w:r>
      <w:r w:rsidR="008A65E7">
        <w:t>jeg</w:t>
      </w:r>
      <w:r>
        <w:t xml:space="preserve"> har tænkt </w:t>
      </w:r>
      <w:r w:rsidR="008A65E7">
        <w:t xml:space="preserve">at bruge </w:t>
      </w:r>
      <w:r>
        <w:t xml:space="preserve">her hedder MoSCoW modellen. Den simplificerer hvad et produkt skal have for at det er en MVP (Minimal Viable Produkt) og hvad der gør den mere fuldendt. Ved at bruge MoSCoW modellen kan man også se nemt hvad man fravælger, og hvad man optimistisk håber man kan få i sit produkt </w:t>
      </w:r>
      <w:r w:rsidRPr="00E555FA">
        <w:t>inden en deadline.</w:t>
      </w:r>
    </w:p>
    <w:p w14:paraId="7D6F3728" w14:textId="3AFAF32C" w:rsidR="009876F6" w:rsidRPr="008A65E7" w:rsidRDefault="008A65E7">
      <w:pPr>
        <w:rPr>
          <w:rFonts w:asciiTheme="majorHAnsi" w:eastAsiaTheme="majorEastAsia" w:hAnsiTheme="majorHAnsi" w:cstheme="majorBidi"/>
          <w:color w:val="0F4761" w:themeColor="accent1" w:themeShade="BF"/>
          <w:sz w:val="32"/>
          <w:szCs w:val="32"/>
        </w:rPr>
      </w:pPr>
      <w:r w:rsidRPr="008A65E7">
        <w:t xml:space="preserve">Den simple MoSCoW model </w:t>
      </w:r>
      <w:r>
        <w:t xml:space="preserve">uden forklaringer </w:t>
      </w:r>
      <w:r w:rsidRPr="008A65E7">
        <w:t>kan</w:t>
      </w:r>
      <w:r>
        <w:t xml:space="preserve"> findes i Bilag.</w:t>
      </w:r>
    </w:p>
    <w:p w14:paraId="226066A8" w14:textId="673DB619" w:rsidR="00DB3486" w:rsidRPr="0031275E" w:rsidRDefault="00DB3486" w:rsidP="00DB3486">
      <w:pPr>
        <w:pStyle w:val="Heading2"/>
      </w:pPr>
      <w:bookmarkStart w:id="6" w:name="_Toc218456325"/>
      <w:r w:rsidRPr="0031275E">
        <w:t>MoSCoW</w:t>
      </w:r>
      <w:r w:rsidR="00E555FA" w:rsidRPr="0031275E">
        <w:t xml:space="preserve"> </w:t>
      </w:r>
      <w:r w:rsidR="0040343E" w:rsidRPr="0031275E">
        <w:t>Modellen</w:t>
      </w:r>
      <w:bookmarkEnd w:id="6"/>
    </w:p>
    <w:p w14:paraId="5C6BAC29" w14:textId="4D107B0A" w:rsidR="00DB3486" w:rsidRPr="0031275E" w:rsidRDefault="00DB3486" w:rsidP="00A27E33">
      <w:pPr>
        <w:rPr>
          <w:b/>
          <w:bCs/>
        </w:rPr>
      </w:pPr>
      <w:r w:rsidRPr="0031275E">
        <w:rPr>
          <w:b/>
          <w:bCs/>
        </w:rPr>
        <w:t>Must Have</w:t>
      </w:r>
    </w:p>
    <w:p w14:paraId="36C57911" w14:textId="34BE7D71" w:rsidR="000853FC" w:rsidRPr="000853FC" w:rsidRDefault="00E555FA">
      <w:r w:rsidRPr="00E555FA">
        <w:t>For at sige at v</w:t>
      </w:r>
      <w:r>
        <w:t xml:space="preserve">i har en light version af GoFacts’ system, skal vi have hoveddelen på plads. Programmet skal kunne tælle salg sammen, sortere data på en måde der gør det nemt for kunden at se hvad der har solgt. For at komme </w:t>
      </w:r>
      <w:r w:rsidR="001E4CB4">
        <w:t>dertil</w:t>
      </w:r>
      <w:r>
        <w:t xml:space="preserve"> har vi følgende punkt-liste af features programmet skal kunne.</w:t>
      </w:r>
    </w:p>
    <w:p w14:paraId="63F0336E" w14:textId="484FC1AA" w:rsidR="00CA63A6" w:rsidRDefault="00CA63A6" w:rsidP="001E4CB4">
      <w:pPr>
        <w:rPr>
          <w:b/>
          <w:bCs/>
        </w:rPr>
      </w:pPr>
      <w:r w:rsidRPr="00CA63A6">
        <w:rPr>
          <w:b/>
          <w:bCs/>
        </w:rPr>
        <w:t>Nr</w:t>
      </w:r>
      <w:r w:rsidR="00C7509E">
        <w:rPr>
          <w:b/>
          <w:bCs/>
        </w:rPr>
        <w:t>.</w:t>
      </w:r>
      <w:r w:rsidRPr="00CA63A6">
        <w:rPr>
          <w:b/>
          <w:bCs/>
        </w:rPr>
        <w:t xml:space="preserve"> 1 Loade en kundes fil nemt</w:t>
      </w:r>
    </w:p>
    <w:p w14:paraId="2EF2E509" w14:textId="50AA1492" w:rsidR="00CA63A6" w:rsidRDefault="00CA63A6" w:rsidP="001E4CB4">
      <w:r>
        <w:t xml:space="preserve">Når vi snakker om </w:t>
      </w:r>
      <w:proofErr w:type="spellStart"/>
      <w:r>
        <w:t>onboarding</w:t>
      </w:r>
      <w:proofErr w:type="spellEnd"/>
      <w:r>
        <w:t xml:space="preserve"> af nye kunder, skal vi gøre det så nemt for dem så muligt at se vores vision, og hvad vi kan gøre for dem. Selvom vi snakker om en </w:t>
      </w:r>
      <w:proofErr w:type="spellStart"/>
      <w:r>
        <w:t>lightweight</w:t>
      </w:r>
      <w:proofErr w:type="spellEnd"/>
      <w:r>
        <w:t xml:space="preserve"> version kun skabt til at sælge en vision, er det stadig vigtigt for os at det er så nemt som muligt. Vores produkt har funktion at sælge en vision. Og hvis vores salgs pitch er svær at bruge, reflektere det ikke godt på den fulde version. Det er dermed vigtigt at vores version er </w:t>
      </w:r>
      <w:proofErr w:type="gramStart"/>
      <w:r>
        <w:t>ligeså</w:t>
      </w:r>
      <w:proofErr w:type="gramEnd"/>
      <w:r>
        <w:t xml:space="preserve"> nem, hvis ikke nemmere at bruge end det fulde produkt. Men hvad er ”nemt” at bruge? Det f</w:t>
      </w:r>
      <w:r w:rsidR="00F368DA">
        <w:t>u</w:t>
      </w:r>
      <w:r>
        <w:t>lde system kører data automatisk ind, så hvis vores ”nemhed” kriterie går imod manuel vs. Automatisk, kommer vi til at fejle på dette punkt uanset hvad. Så hvad kan vi gøre for at det er nemt? Genbruge systemer kunderne allerede kender til. Vores input til vores system skal bruge indbyggede</w:t>
      </w:r>
      <w:r w:rsidR="009876F6">
        <w:t xml:space="preserve"> filnavigation</w:t>
      </w:r>
      <w:r>
        <w:t xml:space="preserve">, og ikke noget custom lavet. Så i stedet for at have en GUI eller en anden løsning som man kunne blive forvirret over, skal vi </w:t>
      </w:r>
      <w:proofErr w:type="gramStart"/>
      <w:r>
        <w:t>ligge</w:t>
      </w:r>
      <w:proofErr w:type="gramEnd"/>
      <w:r>
        <w:t xml:space="preserve"> en fil ind i en mappe tydeligt navngivet ”input”. Det ville være det nemmeste at fortælle en kunde. ”l</w:t>
      </w:r>
      <w:r w:rsidR="00F368DA">
        <w:t>æ</w:t>
      </w:r>
      <w:r>
        <w:t xml:space="preserve">g den eller de ønskede filer ind i denne mappe og kør programmet”. Mappen bliver lavet på ens skrivebord, som er der hvor de fleste mennesker opbevarer deres ”vigtige” applikationer. Så vores </w:t>
      </w:r>
      <w:r w:rsidR="00AF5173">
        <w:t>input bliver så</w:t>
      </w:r>
      <w:r>
        <w:t xml:space="preserve"> tydeligt </w:t>
      </w:r>
      <w:r w:rsidR="00AF5173">
        <w:t xml:space="preserve">og nemt </w:t>
      </w:r>
      <w:r>
        <w:t xml:space="preserve">som muligt. </w:t>
      </w:r>
    </w:p>
    <w:p w14:paraId="66DB5565" w14:textId="77777777" w:rsidR="00F368DA" w:rsidRDefault="00F368DA">
      <w:pPr>
        <w:rPr>
          <w:b/>
          <w:bCs/>
        </w:rPr>
      </w:pPr>
      <w:r>
        <w:rPr>
          <w:b/>
          <w:bCs/>
        </w:rPr>
        <w:br w:type="page"/>
      </w:r>
    </w:p>
    <w:p w14:paraId="1796648A" w14:textId="51272C4D" w:rsidR="00AF5173" w:rsidRPr="00AF5173" w:rsidRDefault="00AF5173" w:rsidP="001E4CB4">
      <w:pPr>
        <w:rPr>
          <w:b/>
          <w:bCs/>
        </w:rPr>
      </w:pPr>
      <w:r w:rsidRPr="00AF5173">
        <w:rPr>
          <w:b/>
          <w:bCs/>
        </w:rPr>
        <w:lastRenderedPageBreak/>
        <w:t>Nr</w:t>
      </w:r>
      <w:r w:rsidR="00C7509E">
        <w:rPr>
          <w:b/>
          <w:bCs/>
        </w:rPr>
        <w:t>.</w:t>
      </w:r>
      <w:r w:rsidRPr="00AF5173">
        <w:rPr>
          <w:b/>
          <w:bCs/>
        </w:rPr>
        <w:t xml:space="preserve"> 2 Lave udregninger på data</w:t>
      </w:r>
    </w:p>
    <w:p w14:paraId="01C97E60" w14:textId="0767F237" w:rsidR="00C7509E" w:rsidRDefault="00AF5173" w:rsidP="001E4CB4">
      <w:r>
        <w:t xml:space="preserve">Når vi har data inde i vores system, skal vi også gøre noget ved det. GoFact laver mange forskellige udregninger på deres data. Men da vi bare skal sælge vores vision for hvad vores software kunne bruges til, kan vi holde os til nogle af de grundfunktioner som gør GoFact specielle. </w:t>
      </w:r>
    </w:p>
    <w:p w14:paraId="69F72D34" w14:textId="2685E251" w:rsidR="002F4338" w:rsidRDefault="00AF5173" w:rsidP="001E4CB4">
      <w:r>
        <w:t xml:space="preserve">Det mest essentielle er at fortælle en hvor mange salg hver genstand har haft. Dette gør det nemt for en butik at se hvad der sælger, og hvad der ikke gør. Det vigtigste step er dermed en optælling af kundens rå data. For </w:t>
      </w:r>
      <w:r w:rsidR="00600C79">
        <w:t xml:space="preserve">at gøre det, skal vi vide hvordan sådan en fil ser ud. </w:t>
      </w:r>
      <w:r w:rsidR="002F4338">
        <w:t xml:space="preserve">De indeholder en identifikator til et produkt. Det kaldes en EAN-kode. Der er også hvor mange produkter der var i salget, samt for hvor meget det hele kostede. Det er de vigtigste data for os, men vi kommer også til at mangle noget mere da vi ikke har et kæmpe katalog af </w:t>
      </w:r>
      <w:r w:rsidR="00C7509E">
        <w:t>EAN-koder</w:t>
      </w:r>
      <w:r w:rsidR="002F4338">
        <w:t xml:space="preserve"> og de produkter de peger hen til.</w:t>
      </w:r>
    </w:p>
    <w:p w14:paraId="7DD3C27A" w14:textId="76F33F01" w:rsidR="002F4338" w:rsidRDefault="002F4338" w:rsidP="001E4CB4">
      <w:r>
        <w:t>For at få den samme funktionalitet ud af vores program som GoFact, skal vi tilføje nogle felter som nogle gange er der, og andre gange ikke. (igen snakker vi om systemer som ikke er standardiseret) De felter vi tilføjer som oftest ikke er med i disse typer filer er ”</w:t>
      </w:r>
      <w:proofErr w:type="spellStart"/>
      <w:r>
        <w:t>CostPrice</w:t>
      </w:r>
      <w:proofErr w:type="spellEnd"/>
      <w:r>
        <w:t>”. Altså hvor meget kostede varen. Vi tilføjer også en ”</w:t>
      </w:r>
      <w:proofErr w:type="spellStart"/>
      <w:r>
        <w:t>SalesPrice</w:t>
      </w:r>
      <w:proofErr w:type="spellEnd"/>
      <w:r>
        <w:t xml:space="preserve">” felt, som er hvad en af disse produkter sælges for. Det sidste felt vi </w:t>
      </w:r>
      <w:proofErr w:type="gramStart"/>
      <w:r>
        <w:t>tilføjer</w:t>
      </w:r>
      <w:proofErr w:type="gramEnd"/>
      <w:r>
        <w:t xml:space="preserve"> er et ”</w:t>
      </w:r>
      <w:proofErr w:type="spellStart"/>
      <w:r>
        <w:t>gross</w:t>
      </w:r>
      <w:proofErr w:type="spellEnd"/>
      <w:r>
        <w:t xml:space="preserve"> profit” felt. Det er den totale mængde profit der kom af salget. Det er dette man kigger mest på når man ser hvilke produkter man skal fokusere på, men man kigger også på antal solgte, da det er de varer folk køber mest, er der mest potentielle på dem.</w:t>
      </w:r>
    </w:p>
    <w:p w14:paraId="4D591ADC" w14:textId="323B0E5E" w:rsidR="002F4338" w:rsidRDefault="002F4338" w:rsidP="002F4338">
      <w:pPr>
        <w:rPr>
          <w:b/>
          <w:bCs/>
        </w:rPr>
      </w:pPr>
      <w:r>
        <w:rPr>
          <w:b/>
          <w:bCs/>
        </w:rPr>
        <w:t>Nr</w:t>
      </w:r>
      <w:r w:rsidR="00C7509E">
        <w:rPr>
          <w:b/>
          <w:bCs/>
        </w:rPr>
        <w:t>.</w:t>
      </w:r>
      <w:r>
        <w:rPr>
          <w:b/>
          <w:bCs/>
        </w:rPr>
        <w:t xml:space="preserve"> 3 </w:t>
      </w:r>
      <w:r w:rsidRPr="002F4338">
        <w:rPr>
          <w:b/>
          <w:bCs/>
        </w:rPr>
        <w:t>Sortere efter industri standart og højeste salg</w:t>
      </w:r>
    </w:p>
    <w:p w14:paraId="1429F0E4" w14:textId="77777777" w:rsidR="005B027C" w:rsidRDefault="002F4338" w:rsidP="002F4338">
      <w:r>
        <w:t>Vi skal vise data på en måde som gør det nemt for kunden at se hvad der er solgt, og hvor meget. Oftest sortere man efter størrelse indenfor hvert produkt.</w:t>
      </w:r>
      <w:r w:rsidR="005B027C">
        <w:t xml:space="preserve"> Men vi skal også have højeste salg først, da det er dem vi skal vise til kunden. </w:t>
      </w:r>
    </w:p>
    <w:p w14:paraId="205B03C3" w14:textId="5EEF9BFE" w:rsidR="00AF5173" w:rsidRDefault="005B027C" w:rsidP="001E4CB4">
      <w:r>
        <w:t xml:space="preserve">Vi ender med en mærkelig blanding af </w:t>
      </w:r>
      <w:proofErr w:type="gramStart"/>
      <w:r>
        <w:t>industri standarten</w:t>
      </w:r>
      <w:proofErr w:type="gramEnd"/>
      <w:r>
        <w:t xml:space="preserve">, og min egen version, da jeg ikke har et katalog af produkter, bliver hver EAN kode et helt unikt produkt, hvor man oftest ville have en række af </w:t>
      </w:r>
      <w:proofErr w:type="gramStart"/>
      <w:r>
        <w:t>EAN</w:t>
      </w:r>
      <w:proofErr w:type="gramEnd"/>
      <w:r>
        <w:t xml:space="preserve"> koder der er ”samme” produkt, men en anden størrelse eller anden farve. Det betyder at i mit program bliver der sorteret efter </w:t>
      </w:r>
      <w:r w:rsidRPr="005B027C">
        <w:rPr>
          <w:i/>
          <w:iCs/>
        </w:rPr>
        <w:t>alle</w:t>
      </w:r>
      <w:r>
        <w:t xml:space="preserve"> størrelser, og indenfor samme størrelse, antal salg. Det er ikke helt som man gør i den virkelige verden, men for at få det til at passe til den virkelige verden ville jeg skulle have </w:t>
      </w:r>
      <w:proofErr w:type="gramStart"/>
      <w:r>
        <w:t>rigtig</w:t>
      </w:r>
      <w:proofErr w:type="gramEnd"/>
      <w:r>
        <w:t xml:space="preserve"> data, i stedet for data jeg selv laver.</w:t>
      </w:r>
    </w:p>
    <w:p w14:paraId="001EFC72" w14:textId="6A202A96" w:rsidR="00F368DA" w:rsidRPr="007E5660" w:rsidRDefault="00AE6318">
      <w:r>
        <w:t>Normalt har man også mulighed for at vælge om man vil</w:t>
      </w:r>
      <w:r w:rsidR="00F25D24">
        <w:t xml:space="preserve"> kigge på det første eller det andet tal</w:t>
      </w:r>
      <w:r>
        <w:t>,</w:t>
      </w:r>
      <w:r w:rsidR="00F25D24">
        <w:t xml:space="preserve"> i størrelser der har 2 værdier. Det kunne være BH størrelser, som har både omkreds og kop størrelse, eller bukser som har længe og bredde. D</w:t>
      </w:r>
      <w:r>
        <w:t>et burde ikke være så svært at implementere, så for at komme tættere på hvad man ren faktisk har i industrien, vil jeg også have denne feature med.</w:t>
      </w:r>
      <w:r w:rsidR="00F368DA">
        <w:rPr>
          <w:b/>
          <w:bCs/>
        </w:rPr>
        <w:br w:type="page"/>
      </w:r>
    </w:p>
    <w:p w14:paraId="4EF79554" w14:textId="7A072B8F" w:rsidR="005B027C" w:rsidRPr="005B027C" w:rsidRDefault="005B027C" w:rsidP="005B027C">
      <w:pPr>
        <w:rPr>
          <w:b/>
          <w:bCs/>
        </w:rPr>
      </w:pPr>
      <w:r w:rsidRPr="005B027C">
        <w:rPr>
          <w:b/>
          <w:bCs/>
        </w:rPr>
        <w:lastRenderedPageBreak/>
        <w:t>Nr</w:t>
      </w:r>
      <w:r w:rsidR="00C7509E">
        <w:rPr>
          <w:b/>
          <w:bCs/>
        </w:rPr>
        <w:t>.</w:t>
      </w:r>
      <w:r w:rsidRPr="005B027C">
        <w:rPr>
          <w:b/>
          <w:bCs/>
        </w:rPr>
        <w:t xml:space="preserve"> 4 Vise resultatet nemt</w:t>
      </w:r>
    </w:p>
    <w:p w14:paraId="24F204A0" w14:textId="2CFDA68F" w:rsidR="005B027C" w:rsidRDefault="005B027C" w:rsidP="001E4CB4">
      <w:r w:rsidRPr="005B027C">
        <w:t xml:space="preserve">For at sælge </w:t>
      </w:r>
      <w:r>
        <w:t xml:space="preserve">firmaet til en kunde, skal det være nemt for kunden at forstå hvad de kigger på. De fleste mennesker har erfaring med Excel, og det er også ofte det salgs </w:t>
      </w:r>
      <w:r w:rsidR="00F368DA">
        <w:t>afdelinger</w:t>
      </w:r>
      <w:r>
        <w:t xml:space="preserve"> bruger. Derfor skal vi kunne udskrive vores resultat i Excel. Det ville være det nemmeste at forstå for en gennemsnitlig person, men hvis vi </w:t>
      </w:r>
      <w:r w:rsidR="00F368DA">
        <w:t xml:space="preserve">snakker med kundes </w:t>
      </w:r>
      <w:r w:rsidR="00FB7016">
        <w:t>IT-afdeling</w:t>
      </w:r>
      <w:r w:rsidR="00F368DA">
        <w:t xml:space="preserve">, </w:t>
      </w:r>
      <w:r>
        <w:t xml:space="preserve">kan vi udskrive det i JSON. Det er også et meget kendt format, men det kræver oftest at man har med noget IT at gøre for at man har set det før. Så hvis man skulle overbevise IT afdelingen hos en kunde ville det være smart med denne mulighed. </w:t>
      </w:r>
    </w:p>
    <w:p w14:paraId="2AC184E6" w14:textId="432062C4" w:rsidR="005B027C" w:rsidRPr="005B027C" w:rsidRDefault="005B027C" w:rsidP="001E4CB4">
      <w:r>
        <w:t>Vi beholder også den originale fil, da det kunne være data kunden ikke vil miste. Derfor skriver vi en ny fil med output, og putter det ind i en anden mappe så kunden ikke bliver forvirret over hvilken fil er ny.</w:t>
      </w:r>
    </w:p>
    <w:p w14:paraId="01D22111" w14:textId="1B4C5DB7" w:rsidR="00DB3486" w:rsidRPr="00A27E33" w:rsidRDefault="00DB3486" w:rsidP="00A27E33">
      <w:pPr>
        <w:rPr>
          <w:b/>
          <w:bCs/>
        </w:rPr>
      </w:pPr>
      <w:proofErr w:type="spellStart"/>
      <w:r w:rsidRPr="00A27E33">
        <w:rPr>
          <w:b/>
          <w:bCs/>
        </w:rPr>
        <w:t>Should</w:t>
      </w:r>
      <w:proofErr w:type="spellEnd"/>
      <w:r w:rsidRPr="00A27E33">
        <w:rPr>
          <w:b/>
          <w:bCs/>
        </w:rPr>
        <w:t xml:space="preserve"> Have</w:t>
      </w:r>
    </w:p>
    <w:p w14:paraId="549FD91D" w14:textId="48F47040" w:rsidR="00C7509E" w:rsidRPr="00C7509E" w:rsidRDefault="00C7509E" w:rsidP="00C7509E">
      <w:r>
        <w:t>Nu er vi i ”</w:t>
      </w:r>
      <w:proofErr w:type="spellStart"/>
      <w:r>
        <w:t>should</w:t>
      </w:r>
      <w:proofErr w:type="spellEnd"/>
      <w:r>
        <w:t xml:space="preserve"> have” og her handler det om ”Hvad skal vores program have, for at det er lidt mere end bare minimum”.  </w:t>
      </w:r>
      <w:r w:rsidR="00257CDC">
        <w:t>Jeg vil gerne have disse funktioner i programmet, så det er mere end bare det mindste der ville være acceptabelt.</w:t>
      </w:r>
    </w:p>
    <w:p w14:paraId="2A2A99DE" w14:textId="7CAB4FFE" w:rsidR="00C7509E" w:rsidRPr="00C7509E" w:rsidRDefault="00C7509E" w:rsidP="00C7509E">
      <w:pPr>
        <w:rPr>
          <w:b/>
          <w:bCs/>
        </w:rPr>
      </w:pPr>
      <w:r w:rsidRPr="00C7509E">
        <w:rPr>
          <w:b/>
          <w:bCs/>
        </w:rPr>
        <w:t>Nr</w:t>
      </w:r>
      <w:r>
        <w:rPr>
          <w:b/>
          <w:bCs/>
        </w:rPr>
        <w:t>.</w:t>
      </w:r>
      <w:r w:rsidRPr="00C7509E">
        <w:rPr>
          <w:b/>
          <w:bCs/>
        </w:rPr>
        <w:t xml:space="preserve"> 1 Syntetisk data</w:t>
      </w:r>
    </w:p>
    <w:p w14:paraId="630EE150" w14:textId="77777777" w:rsidR="00C7509E" w:rsidRPr="00AF5173" w:rsidRDefault="00C7509E" w:rsidP="00C7509E">
      <w:r>
        <w:t>Jeg kan desværre ikke bruge en rigtig fil, da kunderne hos GoFact forventer at ingen ser deres data. Men jeg kan lave mine egne, som indeholder noget ens, men ikke det helt samme, som de rigtige filer. Dette er blandt andet for at være sikker på at jeg ikke giver noget væk jeg ikke må, men også for at fjerne unødvendige felter som kun ville tilføje mere manuelt arbejde, men ingen ekstra funktionalitet.</w:t>
      </w:r>
    </w:p>
    <w:p w14:paraId="03727EC4" w14:textId="77777777" w:rsidR="00C7509E" w:rsidRDefault="00C7509E" w:rsidP="00C7509E">
      <w:r>
        <w:t xml:space="preserve">Det handler ikke om personfølsomme informationer, men det er en brud på GoFacts’ regler. Det betyder at jeg ikke kan bruge en rigtig fil, men jeg kan tage inspiration fra dem til at skrive min egne. </w:t>
      </w:r>
    </w:p>
    <w:p w14:paraId="1F134498" w14:textId="1AABF0A2" w:rsidR="00C7509E" w:rsidRDefault="00C7509E" w:rsidP="00C7509E">
      <w:r>
        <w:t xml:space="preserve">For at teste forskellige kombinationer, og vise at det bliver gjort live foran kunden, skriver vi noget kode som </w:t>
      </w:r>
      <w:r w:rsidRPr="00C7509E">
        <w:rPr>
          <w:i/>
          <w:iCs/>
        </w:rPr>
        <w:t>automatisk laver forskellige produkter</w:t>
      </w:r>
      <w:r>
        <w:rPr>
          <w:i/>
          <w:iCs/>
        </w:rPr>
        <w:t xml:space="preserve">. </w:t>
      </w:r>
      <w:r>
        <w:t>Det skal indeholde en tilfældig blanding af EAN-koder, Størrelser og priser. Det skal ikke være helt tilfældigt, da vi skal have mulighed for at sælge den samme vare flere gange. For at få begge disse krav laver vi en liste over produkter, og når vi ”laver et salg” i vores fil, vælger vi en af disse forskellige produkter. Det betyder at vi laver nye produkter en gang ved hver gang vi kører programmet, og derefter genbruger dem vi har lavet.</w:t>
      </w:r>
    </w:p>
    <w:p w14:paraId="6740B9C3" w14:textId="65A3BDF6" w:rsidR="00C7509E" w:rsidRPr="00C7509E" w:rsidRDefault="00C7509E" w:rsidP="00C7509E">
      <w:r>
        <w:t xml:space="preserve">På denne måde har vi de felter vi skal bruge for at programmet kører, uden at bryde nogle Terms of Service, og vi har noget kunden kan se hvis de ikke gider at bruge deres egne data. </w:t>
      </w:r>
    </w:p>
    <w:p w14:paraId="5EAE6DE1" w14:textId="77777777" w:rsidR="00F368DA" w:rsidRDefault="00F368DA">
      <w:pPr>
        <w:rPr>
          <w:b/>
          <w:bCs/>
        </w:rPr>
      </w:pPr>
      <w:r>
        <w:rPr>
          <w:b/>
          <w:bCs/>
        </w:rPr>
        <w:br w:type="page"/>
      </w:r>
    </w:p>
    <w:p w14:paraId="7BED77F1" w14:textId="3FC75FAE" w:rsidR="00C7509E" w:rsidRDefault="00C7509E" w:rsidP="00C7509E">
      <w:pPr>
        <w:rPr>
          <w:b/>
          <w:bCs/>
        </w:rPr>
      </w:pPr>
      <w:r w:rsidRPr="00C7509E">
        <w:rPr>
          <w:b/>
          <w:bCs/>
        </w:rPr>
        <w:lastRenderedPageBreak/>
        <w:t>Nr</w:t>
      </w:r>
      <w:r>
        <w:rPr>
          <w:b/>
          <w:bCs/>
        </w:rPr>
        <w:t>.</w:t>
      </w:r>
      <w:r w:rsidRPr="00C7509E">
        <w:rPr>
          <w:b/>
          <w:bCs/>
        </w:rPr>
        <w:t xml:space="preserve"> 2 </w:t>
      </w:r>
      <w:r w:rsidRPr="00777198">
        <w:rPr>
          <w:b/>
          <w:bCs/>
        </w:rPr>
        <w:t>Support til flere filer på en gang</w:t>
      </w:r>
    </w:p>
    <w:p w14:paraId="2227816B" w14:textId="07B00A7F" w:rsidR="00777198" w:rsidRDefault="00777198" w:rsidP="00C7509E">
      <w:r>
        <w:t xml:space="preserve">Programmet vil ikke have noget dato felt, da det kan være at kunden ikke har filen adskilt efter dato, og vi ville samle data som ikke skulle samles. Så hvis en kunde har en ny fil per måned, eller hvad nu end de har, skal vi kunne køre flere filer på en gang. Dette er for at gøre det nemmere at vise programmet. </w:t>
      </w:r>
    </w:p>
    <w:p w14:paraId="1CD23F58" w14:textId="5465086C" w:rsidR="00777198" w:rsidRPr="00777198" w:rsidRDefault="00777198" w:rsidP="00777198">
      <w:pPr>
        <w:rPr>
          <w:b/>
          <w:bCs/>
        </w:rPr>
      </w:pPr>
      <w:r w:rsidRPr="00777198">
        <w:rPr>
          <w:b/>
          <w:bCs/>
        </w:rPr>
        <w:t>Nr. 3 Fejl håndtering</w:t>
      </w:r>
    </w:p>
    <w:p w14:paraId="5B6F975E" w14:textId="1D2C8CED" w:rsidR="00C7509E" w:rsidRDefault="00777198" w:rsidP="00C7509E">
      <w:r>
        <w:t xml:space="preserve">Når der er en fejl i GoFacts’ system, bliver det sagt videre til kunden så de kan fixe det. Der er selvfølgelig fejl-beskeder inde i GoFacts’ system internt, men hvis det er noget kunden, har brug for at vide bliver det givet til dem. Vores program skal også kunne forklare </w:t>
      </w:r>
      <w:r w:rsidR="00F368DA">
        <w:t xml:space="preserve">simpelt </w:t>
      </w:r>
      <w:r>
        <w:t xml:space="preserve">hvad der er galt. Et eksempel på noget der kunne have været gået galt, er hvis den delimeter der bliver brugt i filen er det samme som decimal tegnet. Det ville resultere i flere rækker i dataen end der er i </w:t>
      </w:r>
      <w:proofErr w:type="spellStart"/>
      <w:r>
        <w:t>headeren</w:t>
      </w:r>
      <w:proofErr w:type="spellEnd"/>
      <w:r>
        <w:t xml:space="preserve">. Dette ville ødelægge programmet, men potentielt ikke på en måde der ville crashe systemet. Det ville betyde at en outputfil ville stadig blive lavet, men det ville være forkert. Hvis vi viser det til en kunde uden de kan se hvad der er gået galt, tænker de at vi ikke har et produkt der virker. Derfor skal vi have tjeks til at se om noget i denne stil sker, så vi kan fixe det foran kunden og prøve igen, uden at de tænker at vores system ikke virker. </w:t>
      </w:r>
    </w:p>
    <w:p w14:paraId="144E3179" w14:textId="33D0CF7D" w:rsidR="00022E6A" w:rsidRDefault="00022E6A" w:rsidP="00C7509E">
      <w:pPr>
        <w:rPr>
          <w:b/>
          <w:bCs/>
        </w:rPr>
      </w:pPr>
      <w:r>
        <w:rPr>
          <w:b/>
          <w:bCs/>
        </w:rPr>
        <w:t>Nr. 4 Unit tests</w:t>
      </w:r>
    </w:p>
    <w:p w14:paraId="1BD32387" w14:textId="51DAAA08" w:rsidR="00257CDC" w:rsidRPr="00022E6A" w:rsidRDefault="00022E6A" w:rsidP="00C7509E">
      <w:r w:rsidRPr="00022E6A">
        <w:t>Unit tests i softwareudvikling</w:t>
      </w:r>
      <w:r>
        <w:t xml:space="preserve"> er meget vigtige. De bidrager ikke til funktionen af et program, men gør det nemt og hurtigt at teste hvis man har mange dele der hænger sammen. Mit program ville køre ret </w:t>
      </w:r>
      <w:r w:rsidRPr="00022E6A">
        <w:t>sekventiel</w:t>
      </w:r>
      <w:r>
        <w:t>t, og jeg ville splitte ansvar op så det er tydeligt at se hvor noget går galt. Dette gør det nemmere at se fejl manuelt, men Unit Tests ville stadig være godt til at sikre sig at alt kører ordentligt. Der er ikke så mange grunde til ikke at have Unit Tests, andet end opsætningstiden. Men det burde ikke være det største problem, og jeg har dermed også tænkt mig at have dem.</w:t>
      </w:r>
    </w:p>
    <w:p w14:paraId="14F6C58B" w14:textId="77777777" w:rsidR="00F368DA" w:rsidRDefault="00F368DA">
      <w:pPr>
        <w:rPr>
          <w:b/>
          <w:bCs/>
        </w:rPr>
      </w:pPr>
      <w:r>
        <w:rPr>
          <w:b/>
          <w:bCs/>
        </w:rPr>
        <w:br w:type="page"/>
      </w:r>
    </w:p>
    <w:p w14:paraId="2224B7D9" w14:textId="4300E8FB" w:rsidR="00DB3486" w:rsidRPr="00A27E33" w:rsidRDefault="00DB3486" w:rsidP="00A27E33">
      <w:pPr>
        <w:rPr>
          <w:b/>
          <w:bCs/>
        </w:rPr>
      </w:pPr>
      <w:r w:rsidRPr="00A27E33">
        <w:rPr>
          <w:b/>
          <w:bCs/>
        </w:rPr>
        <w:lastRenderedPageBreak/>
        <w:t>Could have</w:t>
      </w:r>
    </w:p>
    <w:p w14:paraId="5CA24582" w14:textId="5FBBB264" w:rsidR="00777198" w:rsidRPr="00777198" w:rsidRDefault="00777198" w:rsidP="009876F6">
      <w:r>
        <w:t xml:space="preserve">Når vi snakker om </w:t>
      </w:r>
      <w:proofErr w:type="spellStart"/>
      <w:r>
        <w:t>could</w:t>
      </w:r>
      <w:proofErr w:type="spellEnd"/>
      <w:r>
        <w:t xml:space="preserve"> have, snakker vi om ideer. Jo, Must have og </w:t>
      </w:r>
      <w:proofErr w:type="spellStart"/>
      <w:r>
        <w:t>Should</w:t>
      </w:r>
      <w:proofErr w:type="spellEnd"/>
      <w:r>
        <w:t xml:space="preserve"> have er også ideer, men de skal være der for at programmet er en succes. Men </w:t>
      </w:r>
      <w:proofErr w:type="spellStart"/>
      <w:r>
        <w:t>could</w:t>
      </w:r>
      <w:proofErr w:type="spellEnd"/>
      <w:r>
        <w:t xml:space="preserve"> have er mere frit. Hvis vi havde uendeligt tid og ressourcer kunne vi lave alt på listen, men disse ting er mindre vigtige end resten. Hvis de ikke når at blive lavet gør det ikke noget, da vi stadig har det program vi ville have.</w:t>
      </w:r>
    </w:p>
    <w:p w14:paraId="7135673F" w14:textId="6279BDC2" w:rsidR="00777198" w:rsidRDefault="00777198" w:rsidP="00022E6A">
      <w:pPr>
        <w:rPr>
          <w:b/>
          <w:bCs/>
        </w:rPr>
      </w:pPr>
      <w:r w:rsidRPr="00777198">
        <w:rPr>
          <w:b/>
          <w:bCs/>
        </w:rPr>
        <w:t>Nr. 1 Flere farver I konsollen til at øge læsbarhed</w:t>
      </w:r>
    </w:p>
    <w:p w14:paraId="5CF66C3A" w14:textId="098C569B" w:rsidR="00AE6027" w:rsidRPr="00AE6027" w:rsidRDefault="00AE6027" w:rsidP="00AE6027">
      <w:r>
        <w:t>De fleste mennesker er ikke vant til konsol applikationer. Derfor skal vi prøve at gøre det så nemt for dem som muligt</w:t>
      </w:r>
    </w:p>
    <w:p w14:paraId="28C6C9CF" w14:textId="551B5453" w:rsidR="00777198" w:rsidRDefault="00777198" w:rsidP="00022E6A">
      <w:pPr>
        <w:rPr>
          <w:b/>
          <w:bCs/>
        </w:rPr>
      </w:pPr>
      <w:r w:rsidRPr="00777198">
        <w:rPr>
          <w:b/>
          <w:bCs/>
        </w:rPr>
        <w:t xml:space="preserve">Nr. 2 En hurtigere måde at ændre filen på </w:t>
      </w:r>
      <w:proofErr w:type="gramStart"/>
      <w:r w:rsidRPr="00777198">
        <w:rPr>
          <w:b/>
          <w:bCs/>
        </w:rPr>
        <w:t>en manuel arbejde</w:t>
      </w:r>
      <w:proofErr w:type="gramEnd"/>
    </w:p>
    <w:p w14:paraId="13FFF313" w14:textId="0ADF303F" w:rsidR="00F368DA" w:rsidRDefault="00777198">
      <w:pPr>
        <w:rPr>
          <w:b/>
          <w:bCs/>
        </w:rPr>
      </w:pPr>
      <w:r>
        <w:t xml:space="preserve">Måden vi har vores program til at være hurtigere end GoFacts’ system er at vi går ud fra at vi ved hvad der er i </w:t>
      </w:r>
      <w:proofErr w:type="spellStart"/>
      <w:r>
        <w:t>headerne</w:t>
      </w:r>
      <w:proofErr w:type="spellEnd"/>
      <w:r>
        <w:t>. Måden dette skulle ske var at vi manuelt tjekkede den data der var i filen før vi kørte den igennem programmet. Men man kunne have en konsol interface hvor man kunne angive header navne, eller hvilken række nummer som den værdi havde. Dette er et blødere krav, og betyder ikke at programmet skal have det. Men det ville være en rar feature hvis den havde.</w:t>
      </w:r>
      <w:r w:rsidR="00F368DA">
        <w:rPr>
          <w:b/>
          <w:bCs/>
        </w:rPr>
        <w:br w:type="page"/>
      </w:r>
    </w:p>
    <w:p w14:paraId="18DFA9AD" w14:textId="5A052F99" w:rsidR="00DB3486" w:rsidRPr="00A27E33" w:rsidRDefault="00DB3486" w:rsidP="00A27E33">
      <w:pPr>
        <w:rPr>
          <w:b/>
          <w:bCs/>
        </w:rPr>
      </w:pPr>
      <w:r w:rsidRPr="00A27E33">
        <w:rPr>
          <w:b/>
          <w:bCs/>
        </w:rPr>
        <w:lastRenderedPageBreak/>
        <w:t>Wont have</w:t>
      </w:r>
    </w:p>
    <w:p w14:paraId="3AC085EE" w14:textId="42464AA3" w:rsidR="00257CDC" w:rsidRDefault="00257CDC" w:rsidP="00257CDC">
      <w:r w:rsidRPr="00257CDC">
        <w:t xml:space="preserve">Wont have er </w:t>
      </w:r>
      <w:r>
        <w:t xml:space="preserve">sektionen hvor vi afskærer features fra programmet. Det er ting som man kunne have med, hvis man havde ingen grænse på tid eller ressourcer. Det er også her hvor man kan </w:t>
      </w:r>
      <w:proofErr w:type="gramStart"/>
      <w:r>
        <w:t>fjerner</w:t>
      </w:r>
      <w:proofErr w:type="gramEnd"/>
      <w:r>
        <w:t xml:space="preserve"> features som ikke ville bidrage til </w:t>
      </w:r>
      <w:proofErr w:type="gramStart"/>
      <w:r>
        <w:t>programmet</w:t>
      </w:r>
      <w:proofErr w:type="gramEnd"/>
      <w:r>
        <w:t xml:space="preserve"> men tager tid at implementere, eller i værste tilfælde trække fokus fra vigtige områder. </w:t>
      </w:r>
    </w:p>
    <w:p w14:paraId="44AA39C0" w14:textId="77777777" w:rsidR="00257CDC" w:rsidRPr="00C7509E" w:rsidRDefault="00257CDC" w:rsidP="00257CDC">
      <w:pPr>
        <w:pStyle w:val="ListParagraph"/>
        <w:numPr>
          <w:ilvl w:val="0"/>
          <w:numId w:val="23"/>
        </w:numPr>
        <w:rPr>
          <w:lang w:val="en-US"/>
        </w:rPr>
      </w:pPr>
      <w:r w:rsidRPr="00C7509E">
        <w:rPr>
          <w:lang w:val="en-US"/>
        </w:rPr>
        <w:t>GUI</w:t>
      </w:r>
    </w:p>
    <w:p w14:paraId="51764F45" w14:textId="77777777" w:rsidR="00257CDC" w:rsidRPr="00C7509E" w:rsidRDefault="00257CDC" w:rsidP="00257CDC">
      <w:pPr>
        <w:pStyle w:val="ListParagraph"/>
        <w:numPr>
          <w:ilvl w:val="0"/>
          <w:numId w:val="23"/>
        </w:numPr>
        <w:rPr>
          <w:lang w:val="en-US"/>
        </w:rPr>
      </w:pPr>
      <w:r w:rsidRPr="00C7509E">
        <w:rPr>
          <w:lang w:val="en-US"/>
        </w:rPr>
        <w:t>Advanced GoFact Features</w:t>
      </w:r>
    </w:p>
    <w:p w14:paraId="22A57EE4" w14:textId="05C1330D" w:rsidR="00257CDC" w:rsidRDefault="00257CDC" w:rsidP="00257CDC">
      <w:pPr>
        <w:rPr>
          <w:b/>
          <w:bCs/>
        </w:rPr>
      </w:pPr>
      <w:r>
        <w:rPr>
          <w:b/>
          <w:bCs/>
        </w:rPr>
        <w:t xml:space="preserve">Nr. 1 </w:t>
      </w:r>
      <w:proofErr w:type="spellStart"/>
      <w:r>
        <w:rPr>
          <w:b/>
          <w:bCs/>
        </w:rPr>
        <w:t>Graphical</w:t>
      </w:r>
      <w:proofErr w:type="spellEnd"/>
      <w:r>
        <w:rPr>
          <w:b/>
          <w:bCs/>
        </w:rPr>
        <w:t xml:space="preserve"> user interface </w:t>
      </w:r>
    </w:p>
    <w:p w14:paraId="1B56EBD3" w14:textId="77777777" w:rsidR="00257CDC" w:rsidRDefault="00257CDC" w:rsidP="00257CDC">
      <w:r>
        <w:t xml:space="preserve">Noget som man i første tilfælde kunne tænke ville være en god ting at have med i sit program, ville være en grafisk brugergrænseflade. Det er ofte hvad man er vandt til når man bruger et program, og hvis mit mål er at gøre det så nemt for brugeren som muligt, hvorfor vælger jeg så ikke at have det med i mit program? </w:t>
      </w:r>
    </w:p>
    <w:p w14:paraId="358A7578" w14:textId="77777777" w:rsidR="00257CDC" w:rsidRDefault="00257CDC" w:rsidP="00257CDC">
      <w:r>
        <w:t xml:space="preserve">Simplicitet. Der er mange problemer man kommer ind i når man har en GUI, og det er heller ikke alle applikationer der kræver en. Mit programs input er filer i en folder. Det er ikke komplekst eller kræver andet input, og dermed kunne man spørge ”Hvad skulle en GUI i dette program vise?” </w:t>
      </w:r>
    </w:p>
    <w:p w14:paraId="5228FAC4" w14:textId="1116DF8A" w:rsidR="00257CDC" w:rsidRDefault="00257CDC" w:rsidP="00257CDC">
      <w:r>
        <w:t>Status over hvor langt den er i processen? Programmet er meget hurtigt, og når næsten altid at være færdig så snart man trykker på start.</w:t>
      </w:r>
    </w:p>
    <w:p w14:paraId="140BC8C3" w14:textId="65FFCF16" w:rsidR="00257CDC" w:rsidRDefault="00257CDC" w:rsidP="00257CDC">
      <w:r>
        <w:t>Input? Hvorfor have input på en GUI man også skal lære, hvis man allerede bruger filsystemer ofte?</w:t>
      </w:r>
    </w:p>
    <w:p w14:paraId="736A0B49" w14:textId="77777777" w:rsidR="00493B8E" w:rsidRDefault="00257CDC" w:rsidP="00257CDC">
      <w:r>
        <w:t xml:space="preserve">Mit program kræver ikke en GUI, da den ikke ville bruge den. Så hvorfor involvere grafisk design, </w:t>
      </w:r>
      <w:proofErr w:type="spellStart"/>
      <w:r>
        <w:t>testing</w:t>
      </w:r>
      <w:proofErr w:type="spellEnd"/>
      <w:r>
        <w:t xml:space="preserve"> af UI </w:t>
      </w:r>
      <w:r w:rsidR="00493B8E">
        <w:t xml:space="preserve">og en masse programmering, for en feature som ikke ville bidrage til funktionen af produktet? Det er derfor jeg har valgt ikke at have en GUI til mit program. Programmet er simpelt, og det ville kun </w:t>
      </w:r>
      <w:proofErr w:type="gramStart"/>
      <w:r w:rsidR="00493B8E">
        <w:t>forvirrer</w:t>
      </w:r>
      <w:proofErr w:type="gramEnd"/>
      <w:r w:rsidR="00493B8E">
        <w:t xml:space="preserve"> med at have en GUI.</w:t>
      </w:r>
    </w:p>
    <w:p w14:paraId="3EBA4EA2" w14:textId="77777777" w:rsidR="00A7582D" w:rsidRDefault="00A7582D">
      <w:pPr>
        <w:rPr>
          <w:b/>
          <w:bCs/>
        </w:rPr>
      </w:pPr>
      <w:r>
        <w:rPr>
          <w:b/>
          <w:bCs/>
        </w:rPr>
        <w:br w:type="page"/>
      </w:r>
    </w:p>
    <w:p w14:paraId="5B953B1E" w14:textId="0CAF5E1E" w:rsidR="00E46751" w:rsidRDefault="00493B8E" w:rsidP="00257CDC">
      <w:pPr>
        <w:rPr>
          <w:b/>
          <w:bCs/>
        </w:rPr>
      </w:pPr>
      <w:r w:rsidRPr="00E46751">
        <w:rPr>
          <w:b/>
          <w:bCs/>
        </w:rPr>
        <w:lastRenderedPageBreak/>
        <w:t>Nr. 2 Advan</w:t>
      </w:r>
      <w:r w:rsidR="00E46751">
        <w:rPr>
          <w:b/>
          <w:bCs/>
        </w:rPr>
        <w:t>ced GoFact features</w:t>
      </w:r>
    </w:p>
    <w:p w14:paraId="7368E95B" w14:textId="77777777" w:rsidR="00E46751" w:rsidRDefault="00E46751" w:rsidP="00257CDC">
      <w:r>
        <w:t>GoFact har som sagt mange flere features, som alle forbedrer oplevelsen af at bruge deres produkt. Tidligere nævnt var der ting som ”Hot-meter” som siger hvor stort potentielle en varer har, baseret på hvor mange der har solgt på en given tid. Men da jeg selv har set ”bag scenen” og kender til hvad der går ind i sådan en udregning, ved jeg at der er mange flere faktorer der spiller ind i den udregning. Det er simpelt at sige hvad den står for, men der er også faktorer som kræver hele deres system for at kunne give en præcis værdi. Det er noget de selv har opfundet, og har dermed ikke en offentlig udregning de bruger til at regne den ud, da det er deres IP.</w:t>
      </w:r>
    </w:p>
    <w:p w14:paraId="38F005BB" w14:textId="77777777" w:rsidR="00E46751" w:rsidRDefault="00E46751" w:rsidP="00257CDC">
      <w:r>
        <w:t xml:space="preserve">For at lave noget ens til den udregning kræver det også at jeg har en lager-fil som indeholder hvor langt tid noget har været på lager, som jeg ikke har i mit </w:t>
      </w:r>
      <w:proofErr w:type="spellStart"/>
      <w:r>
        <w:t>lightweight</w:t>
      </w:r>
      <w:proofErr w:type="spellEnd"/>
      <w:r>
        <w:t xml:space="preserve"> version, da fokus er på en kundes salgs fil. Jeg kunne tilføje det til mine syntetiske data for at ”fake” en ”hot-meter”. Men det ville så være noget data som jeg ikke kunne give kunden hvis de ville køre deres egne filer igennem, og det ville være svært at vide hvad det betyder, da det ville være tilfældige tal bag og ville dermed ikke give nogen mening. </w:t>
      </w:r>
    </w:p>
    <w:p w14:paraId="679B06CF" w14:textId="09DC27A0" w:rsidR="00493B8E" w:rsidRDefault="00E46751" w:rsidP="00257CDC">
      <w:r>
        <w:t xml:space="preserve">Der er også andre features som GoFact har, så som en AI </w:t>
      </w:r>
      <w:proofErr w:type="spellStart"/>
      <w:r>
        <w:t>ChatBot</w:t>
      </w:r>
      <w:proofErr w:type="spellEnd"/>
      <w:r>
        <w:t xml:space="preserve"> som kan læse alle sine data, forstå dem og give anbefalinger ud fra dem.</w:t>
      </w:r>
      <w:r w:rsidR="00FA54F7">
        <w:t xml:space="preserve"> Det er features som mange udviklere har arbejdet på i flere måneder, og er langt ude af Scope af denne </w:t>
      </w:r>
      <w:proofErr w:type="spellStart"/>
      <w:r w:rsidR="00FA54F7">
        <w:t>lightweight</w:t>
      </w:r>
      <w:proofErr w:type="spellEnd"/>
      <w:r w:rsidR="00FA54F7">
        <w:t xml:space="preserve"> version.</w:t>
      </w:r>
    </w:p>
    <w:p w14:paraId="486B9267" w14:textId="77777777" w:rsidR="003E50E4" w:rsidRDefault="00FA54F7" w:rsidP="00257CDC">
      <w:r>
        <w:t>Vi kan dermed sige at vi fokusere</w:t>
      </w:r>
      <w:r w:rsidR="003E50E4">
        <w:t>r på de dele som er vigtige til at sælge GoFact som ide, uden at forvirre kunden med en masse features som de ikke ved om de vil have endnu.</w:t>
      </w:r>
    </w:p>
    <w:p w14:paraId="5EB4A2A7" w14:textId="77777777" w:rsidR="003E50E4" w:rsidRDefault="003E50E4">
      <w:r>
        <w:br w:type="page"/>
      </w:r>
    </w:p>
    <w:p w14:paraId="1A112D4A" w14:textId="77777777" w:rsidR="003E50E4" w:rsidRDefault="003E50E4" w:rsidP="003E50E4">
      <w:pPr>
        <w:pStyle w:val="Heading1"/>
      </w:pPr>
      <w:bookmarkStart w:id="7" w:name="_Toc218456326"/>
      <w:r>
        <w:lastRenderedPageBreak/>
        <w:t>Metode Valg</w:t>
      </w:r>
      <w:bookmarkEnd w:id="7"/>
    </w:p>
    <w:p w14:paraId="3DA3A544" w14:textId="73E26181" w:rsidR="00773D19" w:rsidRPr="00A27E33" w:rsidRDefault="00773D19" w:rsidP="00773D19">
      <w:pPr>
        <w:pStyle w:val="Heading2"/>
      </w:pPr>
      <w:bookmarkStart w:id="8" w:name="_Toc218456327"/>
      <w:r w:rsidRPr="00A27E33">
        <w:t>Fil struktur</w:t>
      </w:r>
      <w:bookmarkEnd w:id="8"/>
    </w:p>
    <w:p w14:paraId="4A8229D4" w14:textId="4E6435D7" w:rsidR="00FA54F7" w:rsidRDefault="003E50E4" w:rsidP="003E50E4">
      <w:r>
        <w:t xml:space="preserve">Siden dette program er en GoFact light, så ville jeg gerne selv holde det så tæt på GoFacts’ fil struktur som muligt. Tanken var lidt at jeg syntes det gav mening, men også hvis nogen fra GoFact skulle arbejde videre med dette projekt, så kunne de nemmere forstå hvordan programmet fungere. </w:t>
      </w:r>
    </w:p>
    <w:p w14:paraId="3D2CE7DD" w14:textId="15527440" w:rsidR="003E50E4" w:rsidRDefault="003E50E4" w:rsidP="003E50E4">
      <w:r>
        <w:t xml:space="preserve">Så hvordan er GoFacts’ system bygget op? De bruger forskellige pipelines til hver funktion. Så man kunne næsten sige at de har mange forskellige programmer kørende. Så når data kommer ind, kommer det igennem en masse forskellige scripts. Dataen bliver renset, og bliver lavet om til noget deres system kan forstå. Det loop (med flere steps) bliver kørt igen og igen for hver fil, og deres resultat bliver lagt klar til næste trin i processen i en buffer de har liggende i skyen. </w:t>
      </w:r>
    </w:p>
    <w:p w14:paraId="6A6249F5" w14:textId="55071DEA" w:rsidR="003E50E4" w:rsidRDefault="003E50E4" w:rsidP="003E50E4">
      <w:r>
        <w:t xml:space="preserve">Tanken med denne tilgangsmåde er at </w:t>
      </w:r>
      <w:r w:rsidR="00773D19">
        <w:t>hvert trin</w:t>
      </w:r>
      <w:r>
        <w:t xml:space="preserve"> er isoleret, og </w:t>
      </w:r>
      <w:r w:rsidR="00F266D7">
        <w:t>hvis noget går galt i en af dem, så er deres resultater den har lavet indtil da ikke gået tabt. Plus, siden de forskellige dele af deres kode kører hurtigere end andre dele, betyder det at de ikke har en kæmpe flaskehals. Så når deres ”</w:t>
      </w:r>
      <w:proofErr w:type="spellStart"/>
      <w:r w:rsidR="00F266D7">
        <w:t>Translator</w:t>
      </w:r>
      <w:proofErr w:type="spellEnd"/>
      <w:r w:rsidR="00F266D7">
        <w:t xml:space="preserve">” (Den der oversætter kundens data til data GoFact kan bruge) er færdig med en fil, skal den ikke vente til alle andre steps nede af kæden skal være færdige med sit arbejde, før den kan gå videre til den næste fil. </w:t>
      </w:r>
    </w:p>
    <w:p w14:paraId="5380E705" w14:textId="1143F76C" w:rsidR="00F62C2F" w:rsidRDefault="00D61A6A" w:rsidP="003E50E4">
      <w:r>
        <w:t xml:space="preserve">Det lyder meget godt, men hvordan kan jeg gøre noget lignende i mit program? Det er meningen at jeg skal lave en </w:t>
      </w:r>
      <w:proofErr w:type="spellStart"/>
      <w:r>
        <w:t>lightweight</w:t>
      </w:r>
      <w:proofErr w:type="spellEnd"/>
      <w:r>
        <w:t xml:space="preserve"> version til en kunde, så have pipeline buffers i cloud kommer til at være meget ekstra for ingen grund. Og da vi ikke laver nogle alt for store udregninger, er hastighed ikke det største problem.</w:t>
      </w:r>
      <w:r w:rsidR="00F62C2F">
        <w:t xml:space="preserve"> Så en buffer mellem de forskellige arbejdsområder ville ikke give meget værdi. Men vi kan stadig ”emulere” deres struktur. </w:t>
      </w:r>
    </w:p>
    <w:p w14:paraId="31658C03" w14:textId="77777777" w:rsidR="00773D19" w:rsidRDefault="00773D19" w:rsidP="00773D19">
      <w:pPr>
        <w:pStyle w:val="Heading3"/>
      </w:pPr>
    </w:p>
    <w:p w14:paraId="193F53DB" w14:textId="77777777" w:rsidR="00773D19" w:rsidRDefault="00773D19">
      <w:pPr>
        <w:rPr>
          <w:rFonts w:eastAsiaTheme="majorEastAsia" w:cstheme="majorBidi"/>
          <w:color w:val="0F4761" w:themeColor="accent1" w:themeShade="BF"/>
          <w:sz w:val="28"/>
          <w:szCs w:val="28"/>
        </w:rPr>
      </w:pPr>
      <w:r>
        <w:br w:type="page"/>
      </w:r>
    </w:p>
    <w:p w14:paraId="17A84FBC" w14:textId="1FB90D48" w:rsidR="00F266D7" w:rsidRDefault="00773D19" w:rsidP="00773D19">
      <w:pPr>
        <w:pStyle w:val="Heading3"/>
      </w:pPr>
      <w:bookmarkStart w:id="9" w:name="_Toc218456328"/>
      <w:r>
        <w:lastRenderedPageBreak/>
        <w:t>Praktisk</w:t>
      </w:r>
      <w:bookmarkEnd w:id="9"/>
    </w:p>
    <w:p w14:paraId="67826769" w14:textId="45D7DB46" w:rsidR="002F5A59" w:rsidRDefault="00773D19" w:rsidP="00773D19">
      <w:r>
        <w:t>Jeg har tænkt mig at bruge deres pipeline struktur. Måden de har deres filer opdelt på, er at de har navngivet hvert trin med et tal, og så har de under mapper og scripts inden for dens opgave. Så når jeg tænker på min proces, så laver jeg følgende mapper. ”</w:t>
      </w:r>
      <w:r w:rsidR="002F5A59">
        <w:t>0.Common</w:t>
      </w:r>
      <w:r>
        <w:t>”. Jeg tænk</w:t>
      </w:r>
      <w:r w:rsidR="002F5A59">
        <w:t>er</w:t>
      </w:r>
      <w:r>
        <w:t xml:space="preserve"> at starte med 0 da </w:t>
      </w:r>
      <w:r w:rsidR="002F5A59">
        <w:t>programmering oftest er nul-</w:t>
      </w:r>
      <w:proofErr w:type="spellStart"/>
      <w:r w:rsidR="002F5A59">
        <w:t>indexeret</w:t>
      </w:r>
      <w:proofErr w:type="spellEnd"/>
      <w:r w:rsidR="002F5A59">
        <w:t>. Jeg valgte også at bruge nul til ”common” filer mellem alle dele. Det er ting som min DBO til en CSV-fil, men også ting som min ”</w:t>
      </w:r>
      <w:proofErr w:type="spellStart"/>
      <w:r w:rsidR="002F5A59">
        <w:t>OutputFormatter</w:t>
      </w:r>
      <w:proofErr w:type="spellEnd"/>
      <w:r w:rsidR="002F5A59">
        <w:t xml:space="preserve">”. Tanken er at </w:t>
      </w:r>
      <w:r w:rsidR="00747A1F">
        <w:t>de ting som flere steder skal tilgå, kan alle komme i samme sted. Så vedligeholder jeg strukturen af at daten kører igennem projektet i en blød smøre. Og ikke springer frem og tilbage mellem filerne.</w:t>
      </w:r>
    </w:p>
    <w:p w14:paraId="68492C27" w14:textId="530A3F25" w:rsidR="00773D19" w:rsidRDefault="00747A1F" w:rsidP="00773D19">
      <w:r>
        <w:t xml:space="preserve">Det første trin i programmet er at indlæse filer fra en </w:t>
      </w:r>
      <w:proofErr w:type="gramStart"/>
      <w:r>
        <w:t>CSV fil</w:t>
      </w:r>
      <w:proofErr w:type="gramEnd"/>
      <w:r>
        <w:t xml:space="preserve">. Grunden til at input er en </w:t>
      </w:r>
      <w:proofErr w:type="gramStart"/>
      <w:r>
        <w:t>CSV fil</w:t>
      </w:r>
      <w:proofErr w:type="gramEnd"/>
      <w:r>
        <w:t xml:space="preserve"> er at de fleste mennesker bruger den filtype. Da Excel kører på en filtype der er tæt på, kan man oftest lave en Excel fil om til CSV, og man kan åbne en </w:t>
      </w:r>
      <w:proofErr w:type="gramStart"/>
      <w:r>
        <w:t>CSV fil</w:t>
      </w:r>
      <w:proofErr w:type="gramEnd"/>
      <w:r>
        <w:t xml:space="preserve"> i Excel uden nogle problemer</w:t>
      </w:r>
      <w:r w:rsidR="002F5A59">
        <w:t xml:space="preserve">. </w:t>
      </w:r>
      <w:r>
        <w:t>J</w:t>
      </w:r>
      <w:r w:rsidR="002F5A59">
        <w:t>eg vil kalde de</w:t>
      </w:r>
      <w:r>
        <w:t xml:space="preserve">tte trin for </w:t>
      </w:r>
      <w:r w:rsidR="002F5A59">
        <w:t xml:space="preserve">”1. </w:t>
      </w:r>
      <w:proofErr w:type="spellStart"/>
      <w:r w:rsidR="002F5A59">
        <w:t>Loading</w:t>
      </w:r>
      <w:proofErr w:type="spellEnd"/>
      <w:r w:rsidR="002F5A59">
        <w:t xml:space="preserve"> Files”</w:t>
      </w:r>
      <w:r>
        <w:t xml:space="preserve">. Så alt der har med indlæsning af filer at </w:t>
      </w:r>
      <w:proofErr w:type="gramStart"/>
      <w:r>
        <w:t>gøre</w:t>
      </w:r>
      <w:proofErr w:type="gramEnd"/>
      <w:r>
        <w:t xml:space="preserve"> kommer i denne mappe. Efter filer er indlæst, er dette sektions opgave færdig.</w:t>
      </w:r>
    </w:p>
    <w:p w14:paraId="72F6456F" w14:textId="7A39462D" w:rsidR="00747A1F" w:rsidRDefault="00747A1F" w:rsidP="00773D19">
      <w:r>
        <w:t xml:space="preserve">Næste trin i processen er ”2. </w:t>
      </w:r>
      <w:proofErr w:type="spellStart"/>
      <w:r>
        <w:t>DataHandling</w:t>
      </w:r>
      <w:proofErr w:type="spellEnd"/>
      <w:r>
        <w:t xml:space="preserve">”. Det er alt der </w:t>
      </w:r>
      <w:proofErr w:type="gramStart"/>
      <w:r>
        <w:t>ændre</w:t>
      </w:r>
      <w:proofErr w:type="gramEnd"/>
      <w:r>
        <w:t xml:space="preserve"> på dataen der kommer her ind. I det fulde system laver de meget i dette trin, men vi holder os til 2 primære opgaver. Kompresse data, og sortere data. Kompresse data handler om at samle mange af samme slags salg til en, hvor den samler hvor mange salg der er lavet på det objekt, samt hvor mange penge man har tjent på salgene. </w:t>
      </w:r>
    </w:p>
    <w:p w14:paraId="20243E8D" w14:textId="57B1A3D3" w:rsidR="00747A1F" w:rsidRDefault="00747A1F" w:rsidP="00773D19">
      <w:r>
        <w:t xml:space="preserve">Den anden opgave </w:t>
      </w:r>
      <w:proofErr w:type="spellStart"/>
      <w:r>
        <w:t>DataHandling</w:t>
      </w:r>
      <w:proofErr w:type="spellEnd"/>
      <w:r>
        <w:t xml:space="preserve"> trinnet har, er at sortere data. For at vise data til kunden i den industri standart de forventer, sortere vi per kategori, størrelse og dernæst antal salg inden for samme størrelse. Resultatet af dette trin ville være en sorteret liste af samlede data. Dette er helt klart det største trin, og </w:t>
      </w:r>
      <w:r w:rsidR="00DB15D7">
        <w:t>er det der giver det mest komplekse kode, men det kigger vi nærmere på lidt senere. Herefter</w:t>
      </w:r>
      <w:r>
        <w:t xml:space="preserve"> er </w:t>
      </w:r>
      <w:r w:rsidR="00DB15D7">
        <w:t xml:space="preserve">dataen </w:t>
      </w:r>
      <w:r>
        <w:t>klar til at blive præsenteret til kunden.</w:t>
      </w:r>
    </w:p>
    <w:p w14:paraId="5C97789C" w14:textId="61FCD027" w:rsidR="00747A1F" w:rsidRDefault="00747A1F" w:rsidP="00773D19">
      <w:r>
        <w:t xml:space="preserve">Det går ind til det sidste step i vores filstruktur, ”3.WritingOutput”. </w:t>
      </w:r>
      <w:r w:rsidR="00DB15D7">
        <w:t xml:space="preserve">I dette trin handler det om at skrive data til kunden så de kan se resultatet af vores program. Dette </w:t>
      </w:r>
      <w:proofErr w:type="gramStart"/>
      <w:r w:rsidR="00DB15D7">
        <w:t>inkludere</w:t>
      </w:r>
      <w:proofErr w:type="gramEnd"/>
      <w:r w:rsidR="00DB15D7">
        <w:t xml:space="preserve"> både til konsollen med opdateringer om programmets handlinger, og til filer som kunden kan læse som viser resultatet. Det med at skrive til konsollen bryder lidt den tanke om at have fælles ting i common, men da den skriver information ud, giver det ikke mening at opbevare koden et andet sted end i mappen der har jobbet at udskrive data.</w:t>
      </w:r>
    </w:p>
    <w:p w14:paraId="51D177A4" w14:textId="77777777" w:rsidR="00DB15D7" w:rsidRDefault="00DB15D7" w:rsidP="00773D19">
      <w:r>
        <w:t xml:space="preserve">Konsollen skal have flere farver til at signalere forskellige koncepter til kunden. Dette er vigtigt da de fleste mennesker ikke er vandt til at læse konsol output. Flere farver til forskellige informationer ville hjælpe kunden til at forstå hvad der sker. Jeg har tænkt mig at adskille ”fyld-tekst” fra blandt andet fil-stier, mappe-stier, fejl beskeder og succes beskeder. Hver af disse skal have en anden farve. Fyld-tekst bliver hvid, fil stier bliver gule, mappe stier bliver orange, fejl bliver røde, og succes bliver grøn. </w:t>
      </w:r>
    </w:p>
    <w:p w14:paraId="007208F1" w14:textId="15951491" w:rsidR="00DB15D7" w:rsidRDefault="00DB15D7" w:rsidP="00773D19">
      <w:r>
        <w:lastRenderedPageBreak/>
        <w:t xml:space="preserve">Og når vi skal vise output af programmet, skriver vi til både CSV, og til JSON. Tanken er at hvis vi snakker med IT afdelingen kan vi bruge JSON, da det er noget de kender mere til, og hvis vi snakker med en salgs-person eller butik ejer kan vi bruge CSV. For ikke at have noget ekstra input der forvirrer i starten, skriver vi bare ud til begge filtyper alle gange. Man kan altid ignorer den anden fil der bliver lavet. Det viser også kunden at der er muligheder til at give dem data på en måde de kan forstå, samt viser det at processen er nem at starte med. </w:t>
      </w:r>
    </w:p>
    <w:p w14:paraId="03139CD9" w14:textId="77262607" w:rsidR="00EF6944" w:rsidRDefault="00EF6944" w:rsidP="00EF6944">
      <w:pPr>
        <w:pStyle w:val="Heading2"/>
      </w:pPr>
      <w:bookmarkStart w:id="10" w:name="_Toc218456329"/>
      <w:r>
        <w:t>Databærende objekter</w:t>
      </w:r>
      <w:bookmarkEnd w:id="10"/>
    </w:p>
    <w:p w14:paraId="03EA98E2" w14:textId="5140F3CE" w:rsidR="001B2D9A" w:rsidRDefault="001B2D9A" w:rsidP="001B2D9A">
      <w:r>
        <w:t xml:space="preserve">I min filstruktur har jeg gjort plads til forskellige objekter som kommer til at gå gennem mit program. Jeg har tænkt mig at ligge alle former for DBO’er (Databærende objekter) i denne fælles mappe. Det første jeg tænkte på at bruge DBO’er til var at opbevare dataen fra filerne i C# hukommelse. Det ville også gøre det nemt for mig at tilgå data, så jeg ikke hele tiden skulle gå tilbage til filen og læse hvert felt ind hele tiden. Jeg tænkte at have en DBO som bare indeholder en liste af </w:t>
      </w:r>
      <w:proofErr w:type="spellStart"/>
      <w:r>
        <w:t>strings</w:t>
      </w:r>
      <w:proofErr w:type="spellEnd"/>
      <w:r>
        <w:t xml:space="preserve">. Denne DBO ville være til for at opbevare den rå data fra en fil. Så vi skriver alle data typer til </w:t>
      </w:r>
      <w:proofErr w:type="spellStart"/>
      <w:r>
        <w:t>Strings</w:t>
      </w:r>
      <w:proofErr w:type="spellEnd"/>
      <w:r>
        <w:t xml:space="preserve"> først, og så dernæst omskriver dem til de rigtige datatyper. Denne DBO ville blive kaldet for ”</w:t>
      </w:r>
      <w:proofErr w:type="spellStart"/>
      <w:r>
        <w:t>Rows</w:t>
      </w:r>
      <w:proofErr w:type="spellEnd"/>
      <w:r>
        <w:t xml:space="preserve">”. Den indeholder data for hver row, men så har jeg også brug for en anden DBO til at have en liste over alle </w:t>
      </w:r>
      <w:proofErr w:type="spellStart"/>
      <w:r>
        <w:t>Rows</w:t>
      </w:r>
      <w:proofErr w:type="spellEnd"/>
      <w:r>
        <w:t xml:space="preserve"> i en fil. Den vil jeg kalde ”CSV_DBO”, da den indeholder data om en hel CSV-fil. </w:t>
      </w:r>
    </w:p>
    <w:p w14:paraId="713D2567" w14:textId="68423CEF" w:rsidR="001B2D9A" w:rsidRDefault="001B2D9A" w:rsidP="001B2D9A">
      <w:r>
        <w:t>Det var de rå data, men jeg skal også have dataen i de rigtige data-typer, så jeg vil også have en lignende DBO-struktur der indeholder det. Jeg har tænkt mig at tage lidt inspiration fra GoFact, og bruge et navn de havde der hedder ”</w:t>
      </w:r>
      <w:proofErr w:type="spellStart"/>
      <w:r>
        <w:t>CanonicalModel</w:t>
      </w:r>
      <w:proofErr w:type="spellEnd"/>
      <w:r>
        <w:t>”. Det er også et design pattern, som er til for at hjælpe med dataoverførsel mellem forskellige filsystemer. Tanken er at man har et DBO der indeholder felter til a</w:t>
      </w:r>
      <w:r w:rsidR="000841E6">
        <w:t>lle</w:t>
      </w:r>
      <w:r>
        <w:t xml:space="preserve"> de forskellige data</w:t>
      </w:r>
      <w:r w:rsidR="000841E6">
        <w:t xml:space="preserve"> navne og typer </w:t>
      </w:r>
      <w:r>
        <w:t>man skal bruge</w:t>
      </w:r>
      <w:r w:rsidR="000841E6">
        <w:t>. Så skal man ikke have mange forskellige med de forskellige navne og typer af data.</w:t>
      </w:r>
    </w:p>
    <w:p w14:paraId="3DB02EA9" w14:textId="46BDFEDD" w:rsidR="000841E6" w:rsidRDefault="000841E6" w:rsidP="001B2D9A">
      <w:r>
        <w:t xml:space="preserve">Jeg har så tænkt mig at have min </w:t>
      </w:r>
      <w:proofErr w:type="spellStart"/>
      <w:r>
        <w:t>CanonicalModel</w:t>
      </w:r>
      <w:proofErr w:type="spellEnd"/>
      <w:r>
        <w:t xml:space="preserve"> indeholde alt data fra en CSV-fil i de rigtige typer. Den indeholder så data fra en row, og jeg skal også have en DBO til at indeholde alle de </w:t>
      </w:r>
      <w:proofErr w:type="spellStart"/>
      <w:r>
        <w:t>CanonicalModels</w:t>
      </w:r>
      <w:proofErr w:type="spellEnd"/>
      <w:r>
        <w:t>. Jeg har valgt at bruge en anden term fra GoFact, som jeg ikke bruger korrekt, men jeg kunne godt lide navnet. ”</w:t>
      </w:r>
      <w:proofErr w:type="spellStart"/>
      <w:r>
        <w:t>InhouseData</w:t>
      </w:r>
      <w:proofErr w:type="spellEnd"/>
      <w:r>
        <w:t>” bliver normalt brugt til at referencer til det data et firma laver. Det er ikke helt det jeg bruger det til, men GoFact laver deres CM’s (</w:t>
      </w:r>
      <w:proofErr w:type="spellStart"/>
      <w:r>
        <w:t>CanonicalModels</w:t>
      </w:r>
      <w:proofErr w:type="spellEnd"/>
      <w:r>
        <w:t xml:space="preserve">) om til </w:t>
      </w:r>
      <w:proofErr w:type="spellStart"/>
      <w:r>
        <w:t>InhouseData</w:t>
      </w:r>
      <w:proofErr w:type="spellEnd"/>
      <w:r>
        <w:t>, så jeg prøver at holde den samme struktur som de gør.</w:t>
      </w:r>
    </w:p>
    <w:p w14:paraId="1917CC9B" w14:textId="2C41792B" w:rsidR="000841E6" w:rsidRPr="001B2D9A" w:rsidRDefault="000841E6" w:rsidP="001B2D9A">
      <w:r>
        <w:t xml:space="preserve">Hver instans af </w:t>
      </w:r>
      <w:proofErr w:type="spellStart"/>
      <w:r>
        <w:t>InhouseData</w:t>
      </w:r>
      <w:proofErr w:type="spellEnd"/>
      <w:r>
        <w:t xml:space="preserve"> indeholder så alt oversat data fra en CSV-fil, da den indeholder en liste af CM’s. Siden jeg skal kunne håndtere flere filer på en gang, kan jeg have en liste af </w:t>
      </w:r>
      <w:proofErr w:type="spellStart"/>
      <w:r>
        <w:t>InhouseData</w:t>
      </w:r>
      <w:proofErr w:type="spellEnd"/>
      <w:r>
        <w:t xml:space="preserve"> og sende den frem og tilbage mellem de forskellige trin.</w:t>
      </w:r>
    </w:p>
    <w:p w14:paraId="15138E50" w14:textId="77777777" w:rsidR="00EF6944" w:rsidRPr="00EF6944" w:rsidRDefault="00EF6944" w:rsidP="00EF6944"/>
    <w:p w14:paraId="6291ABC2" w14:textId="23327962" w:rsidR="00F16F54" w:rsidRDefault="00F16F54" w:rsidP="00F16F54">
      <w:pPr>
        <w:pStyle w:val="Heading2"/>
      </w:pPr>
      <w:bookmarkStart w:id="11" w:name="_Toc218456330"/>
      <w:r>
        <w:lastRenderedPageBreak/>
        <w:t>Komprest data</w:t>
      </w:r>
      <w:bookmarkEnd w:id="11"/>
    </w:p>
    <w:p w14:paraId="14E778FF" w14:textId="7DEF862D" w:rsidR="001B2D9A" w:rsidRPr="00F16F54" w:rsidRDefault="00F16F54" w:rsidP="00F16F54">
      <w:r>
        <w:t>Sådan en salgsfil som vi skal loade ind, indeholder meget af det samme data. Det samme produkt kan sælges flere gange på en måned, eller hvor lang periode der nu er givet i filen. For hvert salg kommer der til at være en ny linje hvor der står hvilket produkt der er solgt, og hvor mange der er solgt osv. For at vi kan vise et resume over alle salg, skal vi på en eller anden måde tælle alle salg af samme produkt sammen. Når vi tæller dem sammen, skal vi have en sum over hvor mange der er solgt, så kan vi gange op hvor mange salg der er lavet med profit på varen for at se hvor mange penge man har tjent på den varer</w:t>
      </w:r>
      <w:r w:rsidR="00EF6944">
        <w:t>.</w:t>
      </w:r>
      <w:r>
        <w:t xml:space="preserve"> </w:t>
      </w:r>
      <w:r w:rsidR="00EF6944">
        <w:t xml:space="preserve">Det data der bliver samlet </w:t>
      </w:r>
      <w:proofErr w:type="gramStart"/>
      <w:r w:rsidR="00EF6944">
        <w:t>her</w:t>
      </w:r>
      <w:proofErr w:type="gramEnd"/>
      <w:r w:rsidR="00EF6944">
        <w:t xml:space="preserve"> er hvad der ender med at blive udskrevet til kunden, så vi kan tilføje ekstra detaljer som vi kommer til at skulle bruge senere i programmet. Nogle af disse detaljer kunne være hvor meget der er solgt indenfor en kategori, da vi kan udskrive et resume af resuméet. Så vi viser både et total mængde profit, men også en mere fuldendt version hvor man kan se hvilke produkter der har solgt mere end andre.</w:t>
      </w:r>
    </w:p>
    <w:p w14:paraId="1EB5543C" w14:textId="58EAAB19" w:rsidR="007908A7" w:rsidRDefault="007908A7" w:rsidP="007908A7">
      <w:pPr>
        <w:pStyle w:val="Heading2"/>
      </w:pPr>
      <w:bookmarkStart w:id="12" w:name="_Toc218456331"/>
      <w:r>
        <w:t xml:space="preserve">Sorterings </w:t>
      </w:r>
      <w:r w:rsidR="00691DAF">
        <w:t>Metode</w:t>
      </w:r>
      <w:bookmarkEnd w:id="12"/>
    </w:p>
    <w:p w14:paraId="0CC244D9" w14:textId="0D8C611F" w:rsidR="00691DAF" w:rsidRDefault="00691DAF" w:rsidP="00691DAF">
      <w:r>
        <w:t xml:space="preserve">Målet er at samle or sortere data, men det er ret komplekst problem. Det at sortere er et løst problem indenfor kode-verden, med mange forskellige måder at sortere på. Jeg har dog tænkt mig at bruge ”Insertion sort”. Det er nok den mest simple løsning, men det betyder ikke at den er dårlig. Insertion sort kigger ret simpelt på om et element er større eller mindre end den før. Hvis den er mindre, vil den bytte om på de to elementer. Det virker meget godt for små datamængder, men da den skal gå igennem hvert element, måske flere gange har den nogle skaleringsproblemer. Når jeg tænker på de salgs filer jeg har </w:t>
      </w:r>
      <w:proofErr w:type="gramStart"/>
      <w:r>
        <w:t>set</w:t>
      </w:r>
      <w:proofErr w:type="gramEnd"/>
      <w:r>
        <w:t xml:space="preserve"> er de ret lange, men indeholder oftest ikke alt for mange produkter. Vi snakker om måske 60 produkter i gennemsnit, og det er intet problem for Insertion sort. </w:t>
      </w:r>
    </w:p>
    <w:p w14:paraId="28EB2A61" w14:textId="0F41B67A" w:rsidR="00691DAF" w:rsidRDefault="00691DAF" w:rsidP="00691DAF">
      <w:r>
        <w:t xml:space="preserve">Hvad gør det så komplekst? Vi sorterer jo ikke bare på tal. Hvis det er skostørrelser vi sortere i er det meget nemt. Vi sorterer bare tallene som normalt, men hvad hvis vi sortere BH-størrelser? Hvad hvis vi skal sortere small medium og large? Det er her det bliver meget komplekst. For hvordan ved man hvad man sorterer? </w:t>
      </w:r>
    </w:p>
    <w:p w14:paraId="592B3BAF" w14:textId="7C236905" w:rsidR="00691DAF" w:rsidRDefault="00691DAF" w:rsidP="00691DAF">
      <w:r>
        <w:t xml:space="preserve">Så for at sortere de forskellige tøjstørrelser kommer jeg til at skulle bruge en smart sorterings algoritme. For at kunne sortere disse tøjstørrelser kunne jeg prøve at oversætte en størrelse som ikke er i tal, til et der er i tal form. </w:t>
      </w:r>
      <w:r w:rsidR="00E05E2A">
        <w:t xml:space="preserve">Hvis jeg kan få det til at virke ville jeg kunne bruge den simple sorterings algoritme i stedet for at skrive en custom sorterings algoritme som skal kunne kende forskel på bogstaver og tal, og vide hvad de betyder. Så man kan sige at jeg ”oversætter” dataen til et andet format. </w:t>
      </w:r>
    </w:p>
    <w:p w14:paraId="3FAEE10B" w14:textId="77777777" w:rsidR="000650E9" w:rsidRDefault="000650E9">
      <w:r>
        <w:br w:type="page"/>
      </w:r>
    </w:p>
    <w:p w14:paraId="10AB5B72" w14:textId="77777777" w:rsidR="000650E9" w:rsidRDefault="00E05E2A">
      <w:r>
        <w:lastRenderedPageBreak/>
        <w:t>Det kommer til at tage en del tid at implementere, men det er vigtigt at give data til kunden på en måde de kan forstå. Jeg ville ikke kunne sige at jeg har nået i mål hvis kunden ikke kan finde rundt i de forskellige produkter. Det er også noget GoFact gør i deres hoved-system, så for at passe deres hovedfunktioner kræver det også at jeg gør dette trin. Jeg forventer at bruge noget Regex til at identificere de forskellige størrelser, samt til at få dele af størrelserne for sig selv. Så som bogstavet i BH-størrelser. Så ville jeg kunne tilføje kopstørrelsen til omkreds størrelsen for at få et tal der bliver sorteret på. Men for at de bliver sorteret efter kopstørrelse først, og omkreds anden, kunne jeg gange et stort tal til kopstørrelsen så det betyder meget mere end omkreds. Så størrelsen ”A50” ville blive til noget lignende ”1050” hvor de 1000 kommer fra kopstørrelsen, og de 50 kommer fra omkredsen.</w:t>
      </w:r>
    </w:p>
    <w:p w14:paraId="51774751" w14:textId="77777777" w:rsidR="000650E9" w:rsidRDefault="000650E9">
      <w:r>
        <w:t xml:space="preserve">Til T-shirt størrelser med XL og 2XS osv. Har jeg tænkt mig at splitte M S og L, og så se på hvad der er tilbage. Jeg kan ikke bruge deres Char værdi nummer, da de er i omvendt rækkefølge af hvad de ville skulle være. Altså L er mindre end M og S. Så jeg skal bruge noget custom til at lave værdierne om til 1 2 eller 3, og så gange det store tal på det. Hvis der så er 2X tilbage efter jeg har fjernet L, kan jeg tilføje de ekstra X’er til det store tal vi har lavet før. </w:t>
      </w:r>
    </w:p>
    <w:p w14:paraId="70C06A5F" w14:textId="77777777" w:rsidR="00E514CF" w:rsidRDefault="00E514CF">
      <w:pPr>
        <w:rPr>
          <w:rFonts w:asciiTheme="majorHAnsi" w:eastAsiaTheme="majorEastAsia" w:hAnsiTheme="majorHAnsi" w:cstheme="majorBidi"/>
          <w:color w:val="0F4761" w:themeColor="accent1" w:themeShade="BF"/>
          <w:sz w:val="40"/>
          <w:szCs w:val="40"/>
        </w:rPr>
      </w:pPr>
      <w:r>
        <w:br w:type="page"/>
      </w:r>
    </w:p>
    <w:p w14:paraId="6A7A0475" w14:textId="0470A6EC" w:rsidR="000650E9" w:rsidRDefault="000650E9" w:rsidP="000650E9">
      <w:pPr>
        <w:pStyle w:val="Heading1"/>
      </w:pPr>
      <w:bookmarkStart w:id="13" w:name="_Toc218456332"/>
      <w:r>
        <w:lastRenderedPageBreak/>
        <w:t>Teori</w:t>
      </w:r>
      <w:bookmarkEnd w:id="13"/>
    </w:p>
    <w:p w14:paraId="243D8722" w14:textId="007AB4C0" w:rsidR="00F54D7C" w:rsidRPr="00F54D7C" w:rsidRDefault="00F54D7C" w:rsidP="00F54D7C">
      <w:r>
        <w:t xml:space="preserve">Ikke alle teknologier jeg har </w:t>
      </w:r>
      <w:proofErr w:type="gramStart"/>
      <w:r>
        <w:t>brugt</w:t>
      </w:r>
      <w:proofErr w:type="gramEnd"/>
      <w:r>
        <w:t xml:space="preserve"> er noget der er intuitivt, eller som de fleste programmører ville vide. Primært er der snakke om Regex, men også en custom </w:t>
      </w:r>
      <w:proofErr w:type="spellStart"/>
      <w:r>
        <w:t>hashing</w:t>
      </w:r>
      <w:proofErr w:type="spellEnd"/>
      <w:r>
        <w:t xml:space="preserve"> </w:t>
      </w:r>
      <w:proofErr w:type="spellStart"/>
      <w:r>
        <w:t>algorime</w:t>
      </w:r>
      <w:proofErr w:type="spellEnd"/>
      <w:r>
        <w:t>, som omdanner tekst til tal. Der er ikke noget specielt med den algoritme, men tankegangen er ret unik, og lidt svær at forstå bare ved at se koden, så vi forklarer det også her.</w:t>
      </w:r>
    </w:p>
    <w:p w14:paraId="4EE0E66E" w14:textId="654C392E" w:rsidR="00FC22A6" w:rsidRDefault="000650E9" w:rsidP="00FC22A6">
      <w:pPr>
        <w:pStyle w:val="Heading2"/>
      </w:pPr>
      <w:bookmarkStart w:id="14" w:name="_Toc218456333"/>
      <w:r>
        <w:t>Regex</w:t>
      </w:r>
      <w:bookmarkEnd w:id="14"/>
    </w:p>
    <w:p w14:paraId="3A01A542" w14:textId="0077DE8E" w:rsidR="00FC22A6" w:rsidRDefault="00F54D7C" w:rsidP="00FC22A6">
      <w:r>
        <w:t xml:space="preserve">Regex er noget nogle programmører har hørt om. Men det er noget som de færreste </w:t>
      </w:r>
      <w:proofErr w:type="gramStart"/>
      <w:r>
        <w:t>ren</w:t>
      </w:r>
      <w:proofErr w:type="gramEnd"/>
      <w:r>
        <w:t xml:space="preserve"> faktisk forstår. Da det er en stor del af mit </w:t>
      </w:r>
      <w:proofErr w:type="gramStart"/>
      <w:r>
        <w:t>program</w:t>
      </w:r>
      <w:proofErr w:type="gramEnd"/>
      <w:r>
        <w:t xml:space="preserve"> har jeg skulle blive en ekspert på området. Det har indebåret at lære syntax, læse </w:t>
      </w:r>
      <w:proofErr w:type="gramStart"/>
      <w:r>
        <w:t>massere</w:t>
      </w:r>
      <w:proofErr w:type="gramEnd"/>
      <w:r>
        <w:t xml:space="preserve"> af Regex, og lære at skrive dem selv. Samt tænke på hvad Regex Engine gør, og hvordan man </w:t>
      </w:r>
      <w:proofErr w:type="gramStart"/>
      <w:r>
        <w:t>optimere</w:t>
      </w:r>
      <w:proofErr w:type="gramEnd"/>
      <w:r>
        <w:t xml:space="preserve"> dem. </w:t>
      </w:r>
    </w:p>
    <w:p w14:paraId="53CF5937" w14:textId="085DEAC6" w:rsidR="008C17C3" w:rsidRDefault="008C17C3" w:rsidP="008C17C3">
      <w:pPr>
        <w:pStyle w:val="Heading3"/>
      </w:pPr>
      <w:bookmarkStart w:id="15" w:name="_Toc218456334"/>
      <w:r>
        <w:t>Min brug af regex opsummeret</w:t>
      </w:r>
      <w:bookmarkEnd w:id="15"/>
    </w:p>
    <w:p w14:paraId="304BF644" w14:textId="00C74438" w:rsidR="00EB2345" w:rsidRDefault="00F54D7C" w:rsidP="00EB2345">
      <w:pPr>
        <w:keepNext/>
      </w:pPr>
      <w:r>
        <w:t xml:space="preserve">Men hvorfor skrive dem selv, i stedet for at bruge AI til at skrive dem for en? Hvis man kun skal bruge simple ting, kunne man sagtens bruge AI til at lave ens Regex Expressions, men når det bliver </w:t>
      </w:r>
      <w:proofErr w:type="gramStart"/>
      <w:r>
        <w:t>komplekst</w:t>
      </w:r>
      <w:proofErr w:type="gramEnd"/>
      <w:r>
        <w:t xml:space="preserve"> kan det være svært at skrive alle de forskellige cases som den skal indebære, i prompts. Et eksempel på en kompleks regex kunne være denne</w:t>
      </w:r>
      <w:r w:rsidR="00EB2345">
        <w:t xml:space="preserve"> i figur 1</w:t>
      </w:r>
      <w:r>
        <w:t xml:space="preserve">. </w:t>
      </w:r>
      <w:r w:rsidR="00FB7016">
        <w:t>Jeg farver hver Regex med en gul baggrund. Det viser hvad der er regex fra koden, og hvad er tekst der skal læses.</w:t>
      </w:r>
      <w:r w:rsidR="008C17C3">
        <w:br/>
      </w:r>
      <w:r>
        <w:t>”</w:t>
      </w:r>
      <w:r w:rsidRPr="00F54D7C">
        <w:rPr>
          <w:highlight w:val="yellow"/>
        </w:rPr>
        <w:t>^([^0-</w:t>
      </w:r>
      <w:proofErr w:type="gramStart"/>
      <w:r w:rsidRPr="00F54D7C">
        <w:rPr>
          <w:highlight w:val="yellow"/>
        </w:rPr>
        <w:t>9]*</w:t>
      </w:r>
      <w:proofErr w:type="gramEnd"/>
      <w:r w:rsidRPr="00F54D7C">
        <w:rPr>
          <w:highlight w:val="yellow"/>
        </w:rPr>
        <w:t>)[^A-z0-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^0-</w:t>
      </w:r>
      <w:proofErr w:type="gramStart"/>
      <w:r w:rsidRPr="00F54D7C">
        <w:rPr>
          <w:highlight w:val="yellow"/>
        </w:rPr>
        <w:t>9]*</w:t>
      </w:r>
      <w:proofErr w:type="gramEnd"/>
      <w:r w:rsidRPr="00F54D7C">
        <w:rPr>
          <w:highlight w:val="yellow"/>
        </w:rPr>
        <w:t>$</w:t>
      </w:r>
      <w:r w:rsidRPr="00F54D7C">
        <w:t>”</w:t>
      </w:r>
      <w:r>
        <w:t xml:space="preserve"> </w:t>
      </w:r>
    </w:p>
    <w:p w14:paraId="29A70E3F" w14:textId="59897174" w:rsidR="00EB2345" w:rsidRDefault="00EB2345" w:rsidP="00E514CF">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w:t>
      </w:r>
      <w:r w:rsidR="005F538C">
        <w:rPr>
          <w:noProof/>
        </w:rPr>
        <w:fldChar w:fldCharType="end"/>
      </w:r>
      <w:r>
        <w:t xml:space="preserve"> </w:t>
      </w:r>
      <w:proofErr w:type="gramStart"/>
      <w:r>
        <w:t>-  Universal</w:t>
      </w:r>
      <w:proofErr w:type="gramEnd"/>
      <w:r>
        <w:t xml:space="preserve"> Regex</w:t>
      </w:r>
    </w:p>
    <w:p w14:paraId="00DAB26C" w14:textId="404F4D4D" w:rsidR="00F54D7C" w:rsidRDefault="00F54D7C" w:rsidP="00FC22A6">
      <w:r>
        <w:t xml:space="preserve">Den er meget lang, og indeholder mange af de samme elementer, men når der står 0-9 kan det betyde flere ting, angående hvad der er før eller efter. </w:t>
      </w:r>
      <w:r w:rsidR="008C17C3">
        <w:t>En AI kunne måske skrive denne regex, men den bruges meget i mit program, hvor jeg kalder på forskellige dele af den flere gange, så det ville ikke bare være at bruge AI til at lave sådan en Regex. Men det ville også kræve AI hver gang man skulle bruge den, eller hver gang man skulle debugge den. Det fact</w:t>
      </w:r>
      <w:r w:rsidR="00F20F94">
        <w:t xml:space="preserve"> har gjort at jeg har </w:t>
      </w:r>
      <w:r w:rsidR="00F20F94" w:rsidRPr="00F20F94">
        <w:t xml:space="preserve">valgt at skrive </w:t>
      </w:r>
      <w:r w:rsidR="00F20F94">
        <w:t xml:space="preserve">mine </w:t>
      </w:r>
      <w:r w:rsidR="00F20F94" w:rsidRPr="00F20F94">
        <w:t>Regex manuelt for at sikre</w:t>
      </w:r>
      <w:r w:rsidR="00F20F94">
        <w:t xml:space="preserve"> at jeg ved hvordan jeg bruger dem</w:t>
      </w:r>
      <w:r w:rsidR="00BD5CC9">
        <w:t>,</w:t>
      </w:r>
      <w:r w:rsidR="00F20F94">
        <w:t xml:space="preserve"> samt</w:t>
      </w:r>
      <w:r w:rsidR="00F20F94" w:rsidRPr="00F20F94">
        <w:t xml:space="preserve"> </w:t>
      </w:r>
      <w:r w:rsidR="00BD5CC9">
        <w:t xml:space="preserve">at jeg </w:t>
      </w:r>
      <w:r w:rsidR="00F20F94">
        <w:t xml:space="preserve">kan selv vælge hvor optimeret de er, </w:t>
      </w:r>
      <w:r w:rsidR="00BD5CC9">
        <w:t xml:space="preserve">og </w:t>
      </w:r>
      <w:r w:rsidR="00F20F94">
        <w:t>hvor læsbare de er</w:t>
      </w:r>
      <w:r w:rsidR="00F20F94" w:rsidRPr="00F20F94">
        <w:t>.</w:t>
      </w:r>
      <w:r w:rsidR="00BD5CC9">
        <w:t xml:space="preserve"> T</w:t>
      </w:r>
      <w:r w:rsidR="008C17C3">
        <w:t>ilgang</w:t>
      </w:r>
      <w:r w:rsidR="00BD5CC9">
        <w:t>en krævede</w:t>
      </w:r>
      <w:r w:rsidR="008C17C3">
        <w:t xml:space="preserve"> </w:t>
      </w:r>
      <w:r w:rsidR="00BD5CC9">
        <w:t xml:space="preserve">dog </w:t>
      </w:r>
      <w:r w:rsidR="008C17C3">
        <w:t>at jeg at lær</w:t>
      </w:r>
      <w:r w:rsidR="00BD5CC9">
        <w:t>te</w:t>
      </w:r>
      <w:r w:rsidR="008C17C3">
        <w:t xml:space="preserve"> Regex fra bunden af</w:t>
      </w:r>
      <w:r w:rsidR="00BD5CC9">
        <w:t>.</w:t>
      </w:r>
    </w:p>
    <w:p w14:paraId="231C2DD4" w14:textId="77777777" w:rsidR="007E5660" w:rsidRDefault="007E5660">
      <w:r>
        <w:br w:type="page"/>
      </w:r>
    </w:p>
    <w:p w14:paraId="012077F2" w14:textId="6F0EBAAB" w:rsidR="008C17C3" w:rsidRDefault="008C17C3" w:rsidP="00FC22A6">
      <w:r>
        <w:lastRenderedPageBreak/>
        <w:t xml:space="preserve">Men hvordan ser det ud i det større sammenhæng? Mit program skal være brugbart for dem hos GoFact, og det betyder at andre programmører skal kunne læse og forstå min regex. For at sørge for at det er nemmere for andre at læse min Regex, har jeg prøvet at gøre den mere ”begynder” venlig, uden at komprimere på performance. Meget af den regex kunne have været ”simplificeret” ved at bruge \d \D og \W. Men det er forkortelser for hvad regex søger på. Hvis man ikke ved hvad de står </w:t>
      </w:r>
      <w:proofErr w:type="gramStart"/>
      <w:r>
        <w:t>for</w:t>
      </w:r>
      <w:proofErr w:type="gramEnd"/>
      <w:r>
        <w:t xml:space="preserve"> kan det føles umuligt at forstå. Forskellen på \d og \D er også kæmpe (bogstaveligt talt modsat), men de kan se ens ud til nogen der ikke ved det. Jeg har dermed valgt at bruge hvad de symboler står for, i stedet for at bruge symbolerne selv. Jeg ved at de bruger Regex ude hos GoFact, men jeg ved også at ingen af dem kan lide at bruge det, og ved bare det minimum de skal for at kunne bruge det. Det er blandt andet også derfor </w:t>
      </w:r>
      <w:proofErr w:type="gramStart"/>
      <w:r>
        <w:t>at jeg</w:t>
      </w:r>
      <w:proofErr w:type="gramEnd"/>
      <w:r>
        <w:t xml:space="preserve"> har valgt at skrive den med [0-9] i stedet for [\d]. </w:t>
      </w:r>
    </w:p>
    <w:p w14:paraId="0D358281" w14:textId="4D20C38B" w:rsidR="008C17C3" w:rsidRDefault="008C17C3" w:rsidP="008C17C3">
      <w:pPr>
        <w:pStyle w:val="Heading3"/>
      </w:pPr>
      <w:bookmarkStart w:id="16" w:name="_Toc218456335"/>
      <w:r>
        <w:t>Optimering af regex</w:t>
      </w:r>
      <w:bookmarkEnd w:id="16"/>
      <w:r>
        <w:t xml:space="preserve">  </w:t>
      </w:r>
    </w:p>
    <w:p w14:paraId="0B8716C0" w14:textId="54E5C106" w:rsidR="008C17C3" w:rsidRDefault="008C17C3" w:rsidP="008C17C3">
      <w:r>
        <w:t xml:space="preserve">Når man bruger regex, kan det enden være meget hurtigt, eller meget langsomt. Det kan føles lidt som en 50/50 en gang imellem, hvis man ikke forstår hvad der sker. </w:t>
      </w:r>
      <w:r w:rsidR="003F7DFA">
        <w:t xml:space="preserve">For mit brug af Regex, kræver det at jeg </w:t>
      </w:r>
      <w:proofErr w:type="gramStart"/>
      <w:r w:rsidR="003F7DFA">
        <w:t>optimere</w:t>
      </w:r>
      <w:proofErr w:type="gramEnd"/>
      <w:r w:rsidR="003F7DFA">
        <w:t xml:space="preserve"> dem så meget som muligt. </w:t>
      </w:r>
    </w:p>
    <w:p w14:paraId="07FF85C9" w14:textId="466F26C0" w:rsidR="00BB1CE4" w:rsidRDefault="00BB1CE4" w:rsidP="00BB1CE4">
      <w:pPr>
        <w:pStyle w:val="Heading4"/>
      </w:pPr>
      <w:r>
        <w:t>Samle flere regex til en</w:t>
      </w:r>
    </w:p>
    <w:p w14:paraId="4FC9B6BA" w14:textId="681E9CE0" w:rsidR="003F7DFA" w:rsidRDefault="003F7DFA" w:rsidP="008C17C3">
      <w:r>
        <w:t xml:space="preserve">Når man snakker om regex optimering handler det primært om </w:t>
      </w:r>
      <w:r w:rsidR="00BB1CE4">
        <w:t>2 ting. A</w:t>
      </w:r>
      <w:r>
        <w:t>t sørge for at man ikke kører mange små regex queries</w:t>
      </w:r>
      <w:r w:rsidR="00BB1CE4">
        <w:t>, og sænke backtracking</w:t>
      </w:r>
      <w:r>
        <w:t xml:space="preserve">. Grunden til </w:t>
      </w:r>
      <w:r w:rsidR="00BB1CE4">
        <w:t xml:space="preserve">at man samler flere regex i en, </w:t>
      </w:r>
      <w:r>
        <w:t xml:space="preserve">er at der er noget overhead i at starte Regex Engine. (Regex Engine er hvad der kører regex bag scenen). Hver gang man kalder </w:t>
      </w:r>
      <w:proofErr w:type="gramStart"/>
      <w:r>
        <w:t>en .Match</w:t>
      </w:r>
      <w:proofErr w:type="gramEnd"/>
      <w:r>
        <w:t xml:space="preserve">() </w:t>
      </w:r>
      <w:proofErr w:type="gramStart"/>
      <w:r>
        <w:t>eller .</w:t>
      </w:r>
      <w:proofErr w:type="spellStart"/>
      <w:r>
        <w:t>IsMatch</w:t>
      </w:r>
      <w:proofErr w:type="spellEnd"/>
      <w:proofErr w:type="gramEnd"/>
      <w:r>
        <w:t xml:space="preserve">() på regex kræver det at ens computer </w:t>
      </w:r>
      <w:proofErr w:type="gramStart"/>
      <w:r>
        <w:t>allokere</w:t>
      </w:r>
      <w:proofErr w:type="gramEnd"/>
      <w:r>
        <w:t xml:space="preserve"> hukommelse, og den laver en del funktion kald bag scenen. Dette er oftest ikke et stort problem hvis man kalder dem få gange, men hvis man kan optimere 100 kald ned til 10 eller 1, ville man se en stor forskel på længden.</w:t>
      </w:r>
    </w:p>
    <w:p w14:paraId="7118E7B6" w14:textId="77777777" w:rsidR="003F7DFA" w:rsidRDefault="003F7DFA" w:rsidP="008C17C3">
      <w:r>
        <w:t xml:space="preserve">En måde man kan sørge for at man ikke skal køre mange forskellige regex kald på, er ved at samle flere expressions til 1, ved hjælp af ”|” symbolet. Den gør det samme som i programmering, og betyder ”or”. Så man siger ”passer mønster </w:t>
      </w:r>
      <w:proofErr w:type="gramStart"/>
      <w:r>
        <w:t>1 ,</w:t>
      </w:r>
      <w:proofErr w:type="gramEnd"/>
      <w:r>
        <w:t xml:space="preserve"> eller mønster 2”. Man skulle tænke at det ville være det samme, hvor den kører mønster 1 igennem først, og dernæst mønster 2. Men i virkeligheden tjekker den begge mønstre igennem på første gang.</w:t>
      </w:r>
    </w:p>
    <w:p w14:paraId="7BD6F7C6" w14:textId="6FC8DA15" w:rsidR="00BB1CE4" w:rsidRDefault="00BB1CE4" w:rsidP="00BB1CE4">
      <w:pPr>
        <w:pStyle w:val="Heading4"/>
      </w:pPr>
      <w:r>
        <w:t>Sænke backtracking</w:t>
      </w:r>
    </w:p>
    <w:p w14:paraId="21D6253E" w14:textId="2923357A" w:rsidR="000E3BE6" w:rsidRDefault="00EB74B7">
      <w:r>
        <w:t xml:space="preserve">Meget af tiden Regex bruger til at udfører en søgning, </w:t>
      </w:r>
      <w:r w:rsidR="003F7DFA">
        <w:t xml:space="preserve">er ved at lave hvad man kalder for ”backtracking”, som betyder at den løb ned af den ”blind gyde” og skulle gå lidt tilbage igen for at kunne fortsætte. </w:t>
      </w:r>
      <w:r w:rsidR="00800292">
        <w:t xml:space="preserve">Disse kan ske meget ofte hvis man ikke passer på, og </w:t>
      </w:r>
      <w:r>
        <w:t xml:space="preserve">minimere disse er </w:t>
      </w:r>
      <w:r w:rsidR="00800292">
        <w:t xml:space="preserve">den anden primære optimerings metode man har i regex. </w:t>
      </w:r>
    </w:p>
    <w:p w14:paraId="24FD6BF4" w14:textId="661D9CA4" w:rsidR="00EB74B7" w:rsidRDefault="000E3BE6">
      <w:r>
        <w:br w:type="page"/>
      </w:r>
    </w:p>
    <w:p w14:paraId="695A14A4" w14:textId="63F768EE" w:rsidR="00EB74B7" w:rsidRDefault="00EB74B7" w:rsidP="008C17C3">
      <w:r w:rsidRPr="00EB74B7">
        <w:lastRenderedPageBreak/>
        <w:t xml:space="preserve">Den </w:t>
      </w:r>
      <w:r>
        <w:t xml:space="preserve">nemmeste måde at minimere backtracking, er ved at være mere specifik i sin søgning. Et eksempel på dette ville være hvis man søger på bogstavet, ”E” i en tekst. Den skal undersøge hver eneste karakter i teksten for at finde bogstavet E. Men hvis man kun vil se om et ord starter med et ”E”, kan man tilføje det kriterie der hedder ”\s”. \s er ”whitespace” karakter. Det at tilføje det kriterie gør at den ikke længere ser efter hvert eneste bogstav, men at den nu kun leder efter bogstavet E i starten af et ord. </w:t>
      </w:r>
    </w:p>
    <w:p w14:paraId="202A1A84" w14:textId="7F922233" w:rsidR="00B51F0B" w:rsidRPr="001A13EA" w:rsidRDefault="00EB74B7">
      <w:r w:rsidRPr="00EB74B7">
        <w:t xml:space="preserve">Et andet eksempel på at </w:t>
      </w:r>
      <w:r>
        <w:t xml:space="preserve">være mere specifik, er at have høj ”kontrast”. Tanken er at man sørger for at Engine skal gætte så lidt som muligt. Den gætter oftest når man ikke er specifik nok. En nem måde at øge kontrast på, er ved at undgå ”.” karakteren. Den matcher alt, og dermed matcher den alt den kan, og dernæst går tilbage for at finde stedet hvor resten af mønstret passer. Så i min opgave, i stedet for at bruge ”.” til at finde mellemrum, eller special tegn som / og - kan jeg sige \d og </w:t>
      </w:r>
      <w:r>
        <w:rPr>
          <w:sz w:val="22"/>
          <w:szCs w:val="22"/>
        </w:rPr>
        <w:t>\D.</w:t>
      </w:r>
      <w:r w:rsidRPr="00BB1CE4">
        <w:t xml:space="preserve"> </w:t>
      </w:r>
      <w:r w:rsidR="00BB1CE4" w:rsidRPr="00BB1CE4">
        <w:t xml:space="preserve">Dette finder alt der er tal, og </w:t>
      </w:r>
      <w:r w:rsidR="00BB1CE4">
        <w:t xml:space="preserve">så </w:t>
      </w:r>
      <w:r w:rsidR="00BB1CE4" w:rsidRPr="00BB1CE4">
        <w:t xml:space="preserve">alt der ikke er tal. Tanken er at grænsen mellem dem er så hård som mulig, og dermed ved regex med det samme </w:t>
      </w:r>
      <w:r w:rsidR="00BB1CE4">
        <w:t>hvilke dele af teksten hører til mønstret.</w:t>
      </w:r>
    </w:p>
    <w:p w14:paraId="61F78204" w14:textId="2E2D5CDF" w:rsidR="00BB1CE4" w:rsidRDefault="00BB1CE4" w:rsidP="00BB1CE4">
      <w:pPr>
        <w:pStyle w:val="Heading3"/>
      </w:pPr>
      <w:bookmarkStart w:id="17" w:name="_Toc218456336"/>
      <w:r>
        <w:t>En regex i koden forklaret</w:t>
      </w:r>
      <w:bookmarkEnd w:id="17"/>
    </w:p>
    <w:p w14:paraId="0DD4DB1E" w14:textId="285FB317" w:rsidR="00EB2345" w:rsidRDefault="00BB1CE4" w:rsidP="00BB1CE4">
      <w:r>
        <w:t>Jeg viste tidligere en Regex fra min kode</w:t>
      </w:r>
      <w:r w:rsidR="00EB2345">
        <w:t xml:space="preserve"> i figur 1</w:t>
      </w:r>
      <w:r>
        <w:t xml:space="preserve">, men det ville være bedre at forklare en anden, da den </w:t>
      </w:r>
      <w:r w:rsidR="00EB2345">
        <w:t xml:space="preserve">i figur 1 </w:t>
      </w:r>
      <w:r>
        <w:t>har et meget bredt mål. Har denne</w:t>
      </w:r>
      <w:r w:rsidR="00EB2345">
        <w:t xml:space="preserve"> i figur 2</w:t>
      </w:r>
      <w:r>
        <w:t xml:space="preserve"> et simplere, nemmere at forstå mål.</w:t>
      </w:r>
      <w:r w:rsidR="00EB2345">
        <w:t xml:space="preserve"> </w:t>
      </w:r>
    </w:p>
    <w:p w14:paraId="32DB071C" w14:textId="66945233" w:rsidR="00EB2345" w:rsidRDefault="00EB2345" w:rsidP="00EB2345">
      <w:pPr>
        <w:keepNext/>
      </w:pPr>
      <w:r>
        <w:rPr>
          <w:highlight w:val="yellow"/>
        </w:rPr>
        <w:t>^</w:t>
      </w:r>
      <w:r w:rsidRPr="00EB2345">
        <w:rPr>
          <w:highlight w:val="yellow"/>
        </w:rPr>
        <w:t>([sS</w:t>
      </w:r>
      <w:proofErr w:type="gramStart"/>
      <w:r w:rsidRPr="00EB2345">
        <w:rPr>
          <w:highlight w:val="yellow"/>
        </w:rPr>
        <w:t>])$</w:t>
      </w:r>
      <w:proofErr w:type="gramEnd"/>
      <w:r w:rsidRPr="00EB2345">
        <w:rPr>
          <w:highlight w:val="yellow"/>
        </w:rPr>
        <w:t>|^([mM</w:t>
      </w:r>
      <w:proofErr w:type="gramStart"/>
      <w:r w:rsidRPr="00EB2345">
        <w:rPr>
          <w:highlight w:val="yellow"/>
        </w:rPr>
        <w:t>])$</w:t>
      </w:r>
      <w:proofErr w:type="gramEnd"/>
      <w:r w:rsidRPr="00EB2345">
        <w:rPr>
          <w:highlight w:val="yellow"/>
        </w:rPr>
        <w:t>|^([lL</w:t>
      </w:r>
      <w:proofErr w:type="gramStart"/>
      <w:r w:rsidRPr="00EB2345">
        <w:rPr>
          <w:highlight w:val="yellow"/>
        </w:rPr>
        <w:t>])$</w:t>
      </w:r>
      <w:proofErr w:type="gramEnd"/>
      <w:r w:rsidRPr="00EB2345">
        <w:rPr>
          <w:highlight w:val="yellow"/>
        </w:rPr>
        <w:t>|^[Xx]+([Ss</w:t>
      </w:r>
      <w:proofErr w:type="gramStart"/>
      <w:r w:rsidRPr="00EB2345">
        <w:rPr>
          <w:highlight w:val="yellow"/>
        </w:rPr>
        <w:t>])$</w:t>
      </w:r>
      <w:proofErr w:type="gramEnd"/>
      <w:r w:rsidRPr="00EB2345">
        <w:rPr>
          <w:highlight w:val="yellow"/>
        </w:rPr>
        <w:t>|^[Xx]+([Ll</w:t>
      </w:r>
      <w:proofErr w:type="gramStart"/>
      <w:r w:rsidRPr="00EB2345">
        <w:rPr>
          <w:highlight w:val="yellow"/>
        </w:rPr>
        <w:t>])$</w:t>
      </w:r>
      <w:proofErr w:type="gramEnd"/>
      <w:r w:rsidRPr="00EB2345">
        <w:rPr>
          <w:highlight w:val="yellow"/>
        </w:rPr>
        <w:t>|^[0-</w:t>
      </w:r>
      <w:proofErr w:type="gramStart"/>
      <w:r w:rsidRPr="00EB2345">
        <w:rPr>
          <w:highlight w:val="yellow"/>
        </w:rPr>
        <w:t>9]{</w:t>
      </w:r>
      <w:proofErr w:type="gramEnd"/>
      <w:r w:rsidRPr="00EB2345">
        <w:rPr>
          <w:highlight w:val="yellow"/>
        </w:rPr>
        <w:t>1,</w:t>
      </w:r>
      <w:proofErr w:type="gramStart"/>
      <w:r w:rsidRPr="00EB2345">
        <w:rPr>
          <w:highlight w:val="yellow"/>
        </w:rPr>
        <w:t>2}[</w:t>
      </w:r>
      <w:proofErr w:type="gramEnd"/>
      <w:r w:rsidRPr="00EB2345">
        <w:rPr>
          <w:highlight w:val="yellow"/>
        </w:rPr>
        <w:t>xX]([Ss</w:t>
      </w:r>
      <w:proofErr w:type="gramStart"/>
      <w:r w:rsidRPr="00EB2345">
        <w:rPr>
          <w:highlight w:val="yellow"/>
        </w:rPr>
        <w:t>])$</w:t>
      </w:r>
      <w:proofErr w:type="gramEnd"/>
      <w:r w:rsidRPr="00EB2345">
        <w:rPr>
          <w:highlight w:val="yellow"/>
        </w:rPr>
        <w:t>|^[0-</w:t>
      </w:r>
      <w:proofErr w:type="gramStart"/>
      <w:r w:rsidRPr="00EB2345">
        <w:rPr>
          <w:highlight w:val="yellow"/>
        </w:rPr>
        <w:t>9]{</w:t>
      </w:r>
      <w:proofErr w:type="gramEnd"/>
      <w:r w:rsidRPr="00EB2345">
        <w:rPr>
          <w:highlight w:val="yellow"/>
        </w:rPr>
        <w:t>1,</w:t>
      </w:r>
      <w:proofErr w:type="gramStart"/>
      <w:r w:rsidRPr="00EB2345">
        <w:rPr>
          <w:highlight w:val="yellow"/>
        </w:rPr>
        <w:t>2}[</w:t>
      </w:r>
      <w:proofErr w:type="gramEnd"/>
      <w:r w:rsidRPr="00EB2345">
        <w:rPr>
          <w:highlight w:val="yellow"/>
        </w:rPr>
        <w:t>xX]([lL</w:t>
      </w:r>
      <w:proofErr w:type="gramStart"/>
      <w:r w:rsidRPr="00EB2345">
        <w:rPr>
          <w:highlight w:val="yellow"/>
        </w:rPr>
        <w:t>])$</w:t>
      </w:r>
      <w:proofErr w:type="gramEnd"/>
      <w:r w:rsidR="00BB1CE4">
        <w:t xml:space="preserve"> </w:t>
      </w:r>
    </w:p>
    <w:p w14:paraId="72F4AFD2" w14:textId="69871B44" w:rsidR="00BB1CE4" w:rsidRDefault="00EB2345" w:rsidP="00EB2345">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2</w:t>
      </w:r>
      <w:r w:rsidR="005F538C">
        <w:rPr>
          <w:noProof/>
        </w:rPr>
        <w:fldChar w:fldCharType="end"/>
      </w:r>
      <w:r>
        <w:t xml:space="preserve"> - </w:t>
      </w:r>
      <w:proofErr w:type="spellStart"/>
      <w:r>
        <w:t>TShirt</w:t>
      </w:r>
      <w:proofErr w:type="spellEnd"/>
      <w:r>
        <w:t xml:space="preserve"> Regex</w:t>
      </w:r>
    </w:p>
    <w:p w14:paraId="4136A67C" w14:textId="5117518E" w:rsidR="00EB2345" w:rsidRDefault="00EB2345" w:rsidP="00EB2345">
      <w:r>
        <w:t xml:space="preserve">Dens mål er at finde ud af om den tekst vi tjekker igennem, starter med en T-shirt størrelse. (2XS, M, L, XXXXXL osv.) Samt finde ud af hvad det er for en. Den ser måske meget kompleks ud, men det er blandt andet på grund af princippet om at samle flere regex i en. Hvis vi splitter den op i dens </w:t>
      </w:r>
      <w:proofErr w:type="gramStart"/>
      <w:r>
        <w:t>dele</w:t>
      </w:r>
      <w:proofErr w:type="gramEnd"/>
      <w:r>
        <w:t xml:space="preserve"> bliver den meget nemmere at læse og forstå.</w:t>
      </w:r>
    </w:p>
    <w:p w14:paraId="56D590AB" w14:textId="522CA7BB" w:rsidR="00EB2345" w:rsidRDefault="00EB2345" w:rsidP="00B51F0B">
      <w:pPr>
        <w:pStyle w:val="ListParagraph"/>
        <w:numPr>
          <w:ilvl w:val="0"/>
          <w:numId w:val="24"/>
        </w:numPr>
      </w:pPr>
      <w:r w:rsidRPr="00B51F0B">
        <w:rPr>
          <w:highlight w:val="yellow"/>
        </w:rPr>
        <w:t>^([</w:t>
      </w:r>
      <w:proofErr w:type="spellStart"/>
      <w:r w:rsidRPr="00B51F0B">
        <w:rPr>
          <w:highlight w:val="yellow"/>
        </w:rPr>
        <w:t>sS</w:t>
      </w:r>
      <w:proofErr w:type="spellEnd"/>
      <w:proofErr w:type="gramStart"/>
      <w:r w:rsidRPr="00B51F0B">
        <w:rPr>
          <w:highlight w:val="yellow"/>
        </w:rPr>
        <w:t>])$</w:t>
      </w:r>
      <w:proofErr w:type="gramEnd"/>
    </w:p>
    <w:p w14:paraId="2370C485" w14:textId="30B12C29" w:rsidR="00EB2345" w:rsidRDefault="00EB2345" w:rsidP="00B51F0B">
      <w:pPr>
        <w:pStyle w:val="ListParagraph"/>
        <w:numPr>
          <w:ilvl w:val="0"/>
          <w:numId w:val="24"/>
        </w:numPr>
      </w:pPr>
      <w:r w:rsidRPr="00B51F0B">
        <w:rPr>
          <w:highlight w:val="yellow"/>
        </w:rPr>
        <w:t>^([</w:t>
      </w:r>
      <w:proofErr w:type="spellStart"/>
      <w:r w:rsidRPr="00B51F0B">
        <w:rPr>
          <w:highlight w:val="yellow"/>
        </w:rPr>
        <w:t>mM</w:t>
      </w:r>
      <w:proofErr w:type="spellEnd"/>
      <w:proofErr w:type="gramStart"/>
      <w:r w:rsidRPr="00B51F0B">
        <w:rPr>
          <w:highlight w:val="yellow"/>
        </w:rPr>
        <w:t>])$</w:t>
      </w:r>
      <w:proofErr w:type="gramEnd"/>
    </w:p>
    <w:p w14:paraId="3A3846AD" w14:textId="4BA0A37F" w:rsidR="00EB2345" w:rsidRDefault="00B51F0B" w:rsidP="00B51F0B">
      <w:pPr>
        <w:pStyle w:val="ListParagraph"/>
        <w:numPr>
          <w:ilvl w:val="0"/>
          <w:numId w:val="24"/>
        </w:numPr>
      </w:pPr>
      <w:r w:rsidRPr="00B51F0B">
        <w:rPr>
          <w:highlight w:val="yellow"/>
        </w:rPr>
        <w:t>^([</w:t>
      </w:r>
      <w:proofErr w:type="spellStart"/>
      <w:r w:rsidRPr="00B51F0B">
        <w:rPr>
          <w:highlight w:val="yellow"/>
        </w:rPr>
        <w:t>lL</w:t>
      </w:r>
      <w:proofErr w:type="spellEnd"/>
      <w:proofErr w:type="gramStart"/>
      <w:r w:rsidRPr="00B51F0B">
        <w:rPr>
          <w:highlight w:val="yellow"/>
        </w:rPr>
        <w:t>])$</w:t>
      </w:r>
      <w:proofErr w:type="gramEnd"/>
    </w:p>
    <w:p w14:paraId="0A1FB64E" w14:textId="2DB3691F" w:rsidR="00B51F0B" w:rsidRDefault="00B51F0B" w:rsidP="00B51F0B">
      <w:pPr>
        <w:pStyle w:val="ListParagraph"/>
        <w:numPr>
          <w:ilvl w:val="0"/>
          <w:numId w:val="24"/>
        </w:numPr>
      </w:pPr>
      <w:r w:rsidRPr="00B51F0B">
        <w:rPr>
          <w:highlight w:val="yellow"/>
        </w:rPr>
        <w:t>^[</w:t>
      </w:r>
      <w:proofErr w:type="spellStart"/>
      <w:r w:rsidRPr="00B51F0B">
        <w:rPr>
          <w:highlight w:val="yellow"/>
        </w:rPr>
        <w:t>Xx</w:t>
      </w:r>
      <w:proofErr w:type="spellEnd"/>
      <w:r w:rsidRPr="00B51F0B">
        <w:rPr>
          <w:highlight w:val="yellow"/>
        </w:rPr>
        <w:t>]+([</w:t>
      </w:r>
      <w:proofErr w:type="spellStart"/>
      <w:r w:rsidRPr="00B51F0B">
        <w:rPr>
          <w:highlight w:val="yellow"/>
        </w:rPr>
        <w:t>Ss</w:t>
      </w:r>
      <w:proofErr w:type="spellEnd"/>
      <w:proofErr w:type="gramStart"/>
      <w:r w:rsidRPr="00B51F0B">
        <w:rPr>
          <w:highlight w:val="yellow"/>
        </w:rPr>
        <w:t>])$</w:t>
      </w:r>
      <w:proofErr w:type="gramEnd"/>
    </w:p>
    <w:p w14:paraId="1B4CFEA0" w14:textId="5548F669" w:rsidR="00B51F0B" w:rsidRDefault="00B51F0B" w:rsidP="00B51F0B">
      <w:pPr>
        <w:pStyle w:val="ListParagraph"/>
        <w:numPr>
          <w:ilvl w:val="0"/>
          <w:numId w:val="24"/>
        </w:numPr>
      </w:pPr>
      <w:r w:rsidRPr="00B51F0B">
        <w:rPr>
          <w:highlight w:val="yellow"/>
        </w:rPr>
        <w:t>^[</w:t>
      </w:r>
      <w:proofErr w:type="spellStart"/>
      <w:r w:rsidRPr="00B51F0B">
        <w:rPr>
          <w:highlight w:val="yellow"/>
        </w:rPr>
        <w:t>Xx</w:t>
      </w:r>
      <w:proofErr w:type="spellEnd"/>
      <w:r w:rsidRPr="00B51F0B">
        <w:rPr>
          <w:highlight w:val="yellow"/>
        </w:rPr>
        <w:t>]+([Ll</w:t>
      </w:r>
      <w:proofErr w:type="gramStart"/>
      <w:r w:rsidRPr="00B51F0B">
        <w:rPr>
          <w:highlight w:val="yellow"/>
        </w:rPr>
        <w:t>])$</w:t>
      </w:r>
      <w:proofErr w:type="gramEnd"/>
    </w:p>
    <w:p w14:paraId="57EAAF32" w14:textId="2603ED00" w:rsidR="00B51F0B" w:rsidRDefault="00B51F0B" w:rsidP="00B51F0B">
      <w:pPr>
        <w:pStyle w:val="ListParagraph"/>
        <w:numPr>
          <w:ilvl w:val="0"/>
          <w:numId w:val="24"/>
        </w:numPr>
      </w:pPr>
      <w:r w:rsidRPr="00EB2345">
        <w:rPr>
          <w:highlight w:val="yellow"/>
        </w:rPr>
        <w:t>^[0-</w:t>
      </w:r>
      <w:proofErr w:type="gramStart"/>
      <w:r w:rsidRPr="00EB2345">
        <w:rPr>
          <w:highlight w:val="yellow"/>
        </w:rPr>
        <w:t>9]{</w:t>
      </w:r>
      <w:proofErr w:type="gramEnd"/>
      <w:r w:rsidRPr="00EB2345">
        <w:rPr>
          <w:highlight w:val="yellow"/>
        </w:rPr>
        <w:t>1,</w:t>
      </w:r>
      <w:proofErr w:type="gramStart"/>
      <w:r w:rsidRPr="00EB2345">
        <w:rPr>
          <w:highlight w:val="yellow"/>
        </w:rPr>
        <w:t>2}[</w:t>
      </w:r>
      <w:proofErr w:type="spellStart"/>
      <w:proofErr w:type="gramEnd"/>
      <w:r w:rsidRPr="00EB2345">
        <w:rPr>
          <w:highlight w:val="yellow"/>
        </w:rPr>
        <w:t>xX</w:t>
      </w:r>
      <w:proofErr w:type="spellEnd"/>
      <w:r w:rsidRPr="00EB2345">
        <w:rPr>
          <w:highlight w:val="yellow"/>
        </w:rPr>
        <w:t>]([</w:t>
      </w:r>
      <w:proofErr w:type="spellStart"/>
      <w:r w:rsidRPr="00EB2345">
        <w:rPr>
          <w:highlight w:val="yellow"/>
        </w:rPr>
        <w:t>Ss</w:t>
      </w:r>
      <w:proofErr w:type="spellEnd"/>
      <w:proofErr w:type="gramStart"/>
      <w:r w:rsidRPr="00EB2345">
        <w:rPr>
          <w:highlight w:val="yellow"/>
        </w:rPr>
        <w:t>])$</w:t>
      </w:r>
      <w:proofErr w:type="gramEnd"/>
    </w:p>
    <w:p w14:paraId="6ACCC891" w14:textId="4D3745A8" w:rsidR="00B51F0B" w:rsidRDefault="00B51F0B" w:rsidP="00B51F0B">
      <w:pPr>
        <w:pStyle w:val="ListParagraph"/>
        <w:numPr>
          <w:ilvl w:val="0"/>
          <w:numId w:val="24"/>
        </w:numPr>
      </w:pPr>
      <w:r w:rsidRPr="00EB2345">
        <w:rPr>
          <w:highlight w:val="yellow"/>
        </w:rPr>
        <w:t>^[0-</w:t>
      </w:r>
      <w:proofErr w:type="gramStart"/>
      <w:r w:rsidRPr="00EB2345">
        <w:rPr>
          <w:highlight w:val="yellow"/>
        </w:rPr>
        <w:t>9]{</w:t>
      </w:r>
      <w:proofErr w:type="gramEnd"/>
      <w:r w:rsidRPr="00EB2345">
        <w:rPr>
          <w:highlight w:val="yellow"/>
        </w:rPr>
        <w:t>1,</w:t>
      </w:r>
      <w:proofErr w:type="gramStart"/>
      <w:r w:rsidRPr="00EB2345">
        <w:rPr>
          <w:highlight w:val="yellow"/>
        </w:rPr>
        <w:t>2}[</w:t>
      </w:r>
      <w:proofErr w:type="spellStart"/>
      <w:proofErr w:type="gramEnd"/>
      <w:r w:rsidRPr="00EB2345">
        <w:rPr>
          <w:highlight w:val="yellow"/>
        </w:rPr>
        <w:t>xX</w:t>
      </w:r>
      <w:proofErr w:type="spellEnd"/>
      <w:r w:rsidRPr="00EB2345">
        <w:rPr>
          <w:highlight w:val="yellow"/>
        </w:rPr>
        <w:t>]([</w:t>
      </w:r>
      <w:proofErr w:type="spellStart"/>
      <w:r w:rsidRPr="00EB2345">
        <w:rPr>
          <w:highlight w:val="yellow"/>
        </w:rPr>
        <w:t>lL</w:t>
      </w:r>
      <w:proofErr w:type="spellEnd"/>
      <w:proofErr w:type="gramStart"/>
      <w:r w:rsidRPr="00EB2345">
        <w:rPr>
          <w:highlight w:val="yellow"/>
        </w:rPr>
        <w:t>])$</w:t>
      </w:r>
      <w:proofErr w:type="gramEnd"/>
    </w:p>
    <w:p w14:paraId="05B417E5" w14:textId="2829A219" w:rsidR="00B51F0B" w:rsidRDefault="00B51F0B" w:rsidP="00B51F0B">
      <w:r>
        <w:t>Mellem hver af disse expressions er der en ”|” tegn, som nævnt før betyder det ”eller”. Det er det der gør at man kan skrive mange små sammen til en stor.</w:t>
      </w:r>
      <w:r w:rsidR="00C41DB0">
        <w:t xml:space="preserve"> Som nævnt tidligere er dette ikke helt det samme som en OR operator i normal kodning, da hver regex bliver kørt på samme tid. Det betyder at den prøver mange forskellige igennem på samme tid. Så snart en af dem fejler fortsætter den med resten indtil alle har fejlet, eller en har et fuldt match.</w:t>
      </w:r>
    </w:p>
    <w:p w14:paraId="0931637F" w14:textId="183B3601" w:rsidR="00C41DB0" w:rsidRDefault="00C41DB0" w:rsidP="00B51F0B">
      <w:r>
        <w:lastRenderedPageBreak/>
        <w:t xml:space="preserve">For at forklare de 7 forskellige regex, kan vi først snakke om hvad der er til fælles. Hver regex starter med et ”^” symbol, og de slutter alle med en ”$” symbol. Det er for at optimere vores regex så meget som muligt. Det første symbol betyder ”i starten af teksten”. Og det andet betyder ”i slutning af teksten”. Hvad det betyder i praksis er at den leder hele teksten igennem, og hvis den ikke finder en meget specifik streng, fejler den med det samme. </w:t>
      </w:r>
    </w:p>
    <w:p w14:paraId="5D276598" w14:textId="591C282D" w:rsidR="00DE68E2" w:rsidRDefault="00C41DB0" w:rsidP="00DE68E2">
      <w:r>
        <w:t>Men hvad leder den efter? Tanken er at mange forskellige tøjstørrelser kan komme ind forbi programmet. Så der er ingen garanti på om der kommer en skostørrelse igennem, (som ville være tal. 36-45 oftest) eller andre slags input. Så de her regex leder efter om det er en T-shirt størrelse. I dem er der small medium og large, repræsenteret med S M eller L. Det er hvad de første 3 leder efter.</w:t>
      </w:r>
      <w:r w:rsidR="00DE68E2">
        <w:t xml:space="preserve"> Så hvis vi forklarer en, har vi forklaret alle 3. Så lad os kigge tættere på den første.</w:t>
      </w:r>
      <w:r w:rsidR="00DE68E2" w:rsidRPr="00DE68E2">
        <w:t xml:space="preserve"> </w:t>
      </w:r>
    </w:p>
    <w:p w14:paraId="55D3AF61" w14:textId="77777777" w:rsidR="00B75434" w:rsidRDefault="00B75434">
      <w:r>
        <w:br w:type="page"/>
      </w:r>
    </w:p>
    <w:p w14:paraId="45521E71" w14:textId="77777777" w:rsidR="00B75434" w:rsidRDefault="00DE68E2" w:rsidP="00DE68E2">
      <w:r>
        <w:lastRenderedPageBreak/>
        <w:t xml:space="preserve">Det som skal give et match i de første 3, er enden ”S” ”M” eller ”L” uden nogle mellemrum eller bindestreger og lignende. Den første af de 3 regex er til at håndtere small. Den første i listen har de to symboler vi nævnte før, som betyder at det skal være hele teksten. Så har den et par parenteser </w:t>
      </w:r>
      <w:proofErr w:type="gramStart"/>
      <w:r>
        <w:t>”(</w:t>
      </w:r>
      <w:proofErr w:type="gramEnd"/>
      <w:r>
        <w:t xml:space="preserve">)”, og inde i dem firkantede parenteser </w:t>
      </w:r>
      <w:proofErr w:type="gramStart"/>
      <w:r>
        <w:t>”[</w:t>
      </w:r>
      <w:proofErr w:type="gramEnd"/>
      <w:r>
        <w:t>]”.</w:t>
      </w:r>
    </w:p>
    <w:p w14:paraId="1B2EA350" w14:textId="43B9E148" w:rsidR="00DE68E2" w:rsidRDefault="00DE68E2" w:rsidP="00DE68E2">
      <w:r>
        <w:t xml:space="preserve"> De normale parenteser er en ”Capture Group”. Det er så at vi ved hvad i </w:t>
      </w:r>
      <w:r w:rsidR="00B75434">
        <w:t xml:space="preserve">figur 2 </w:t>
      </w:r>
      <w:r>
        <w:t>regex som har fået et match</w:t>
      </w:r>
      <w:r w:rsidR="00B75434">
        <w:t>.</w:t>
      </w:r>
      <w:r>
        <w:t xml:space="preserve"> Regex kører hele teksten igennem, og hvis den første matcher, så har Capture Group 1 et match. </w:t>
      </w:r>
      <w:r w:rsidR="00B75434">
        <w:t>Vi kan så igennem kode tilgå denne værdi. Da regex returnere alle Capture Groups i et Array, betyder det at hvis det var et match, er der en værdi. De forskellige Capture Groups stiger i Index, efter deres rækkefølge de bliver introduceret i den individuelle regex (Capture Group 0 er altid den fulde streng der indeholder et match). Så vi har en Capture Group. Men hvad er så de firkantede parenteser inde i denne Capture Group?</w:t>
      </w:r>
    </w:p>
    <w:p w14:paraId="2782CE64" w14:textId="77777777" w:rsidR="00B75434" w:rsidRDefault="00B75434" w:rsidP="00DE68E2">
      <w:r>
        <w:t>De firkantede parenteser betyder ”Led efter alle tegn der er her inde”. Hvis man skriver ”s” inde i denne firkant, betyder det at Regex leder efter et lille s. Hvis man gerne vil have både store og lille s skal man skrive begge. Det er også det der er inde i den første regex.</w:t>
      </w:r>
    </w:p>
    <w:p w14:paraId="4A15A517" w14:textId="0D6E19E2" w:rsidR="00DE68E2" w:rsidRDefault="00B75434" w:rsidP="00DE68E2">
      <w:r>
        <w:t>Så hele den første Regex siger ”Alt teksten skal indeholde, er enden et stort eller et lille s. Hvis den har det, så sætter vi Capture Group 1 til at have et match, med værdien af den tekst som blev matchet”</w:t>
      </w:r>
      <w:r w:rsidR="00E139E1">
        <w:t xml:space="preserve"> Det er det samme i de 2 andre (nummer 2 og 3 i listen). De leder på samme måde efter en tekst der kun indeholder M eller L. </w:t>
      </w:r>
    </w:p>
    <w:p w14:paraId="4BD1EA75" w14:textId="16F6766F" w:rsidR="00DE68E2" w:rsidRDefault="00DE68E2" w:rsidP="00DE68E2">
      <w:r>
        <w:t xml:space="preserve">Jeg har splittet dem op i 3, for at undgå at skulle bruge </w:t>
      </w:r>
      <w:r w:rsidR="00E139E1">
        <w:t>”</w:t>
      </w:r>
      <w:r>
        <w:t>*</w:t>
      </w:r>
      <w:r w:rsidR="00E139E1">
        <w:t>”</w:t>
      </w:r>
      <w:r>
        <w:t xml:space="preserve"> tegnet i Regex. Den siger nemlig ”nul eller mange”. Hvad den gør, er at den går en ad gangen hen ad hele teksten, og ser om der er noget der passer. Det ville være vanvittigt langsomt hvis en stører størrelse kom ind i systemet, så som ”EU 39/40 - US 8/9” som er en sammenligning mellem </w:t>
      </w:r>
      <w:r w:rsidRPr="00DE68E2">
        <w:t>europæisk</w:t>
      </w:r>
      <w:r>
        <w:t xml:space="preserve"> og amerikanske skostørrelser. Hvis vi kan undgå at gennemgå hver karakter og tilbage igen ville vi spare meget tid. Det er dermed værd at splitte dem op i 3, selvom det måske gør det sværere at læse og forstå. </w:t>
      </w:r>
      <w:r w:rsidR="00E139E1">
        <w:t>Og vi ville skulle bruge ”*” tegnet hvis vi stadig gerne ville vide om vi har s m eller l at gøre med. Den ville se sådan ud ”^([</w:t>
      </w:r>
      <w:proofErr w:type="spellStart"/>
      <w:r w:rsidR="00E139E1">
        <w:t>sS</w:t>
      </w:r>
      <w:proofErr w:type="spellEnd"/>
      <w:proofErr w:type="gramStart"/>
      <w:r w:rsidR="00E139E1">
        <w:t>])*</w:t>
      </w:r>
      <w:proofErr w:type="gramEnd"/>
      <w:r w:rsidR="00E139E1">
        <w:t>([</w:t>
      </w:r>
      <w:proofErr w:type="spellStart"/>
      <w:r w:rsidR="00E139E1">
        <w:t>mM</w:t>
      </w:r>
      <w:proofErr w:type="spellEnd"/>
      <w:proofErr w:type="gramStart"/>
      <w:r w:rsidR="00E139E1">
        <w:t>])*</w:t>
      </w:r>
      <w:proofErr w:type="gramEnd"/>
      <w:r w:rsidR="00E139E1">
        <w:t>([</w:t>
      </w:r>
      <w:proofErr w:type="spellStart"/>
      <w:r w:rsidR="00E139E1">
        <w:t>lL</w:t>
      </w:r>
      <w:proofErr w:type="spellEnd"/>
      <w:proofErr w:type="gramStart"/>
      <w:r w:rsidR="00E139E1">
        <w:t>])*</w:t>
      </w:r>
      <w:proofErr w:type="gramEnd"/>
      <w:r w:rsidR="00E139E1">
        <w:t xml:space="preserve">$”. Jeg har også testet tiderne på denne version, samlet med den version jeg bruger, og </w:t>
      </w:r>
      <w:r w:rsidR="003A36AD">
        <w:t>i værste tilfælde tager det 12 steps i min version til at finde en L, og kun 6 for S (der er flere da den er senere i listen), Men vigtigst hvis det ikke er nogen af dem tager det kun 9 steps at fejle. Hvor denne version med ”*” tegnet, ville kunne tage uendeligt, hvis der var en masse ”M” i steg, eller lign. Samt er der også mulighed for at få flere matches, hvis en streng hedder SML vil den matche alle 3 på samme tid.</w:t>
      </w:r>
      <w:r w:rsidR="00E139E1">
        <w:rPr>
          <w:rStyle w:val="FootnoteReference"/>
        </w:rPr>
        <w:footnoteReference w:id="1"/>
      </w:r>
    </w:p>
    <w:p w14:paraId="6AF6A2E6" w14:textId="6730D2F0" w:rsidR="00B51F0B" w:rsidRDefault="003A36AD" w:rsidP="00B51F0B">
      <w:r>
        <w:t>Så det var de første 3 ud af 7. Nu har vi bare 4 tilbage, og af de 4 er der kun 2 forskellige slags, da vi igen splitter L og S fra hinanden. Alt herfra er nemlig med ”ekstra” store eller små. Og siden man ikke kan have ”ekstra medium” har vi kun 2 forskellige cases for Small og Large.</w:t>
      </w:r>
    </w:p>
    <w:p w14:paraId="63DA0297" w14:textId="17DBE861" w:rsidR="003A36AD" w:rsidRDefault="003A36AD" w:rsidP="003A36AD">
      <w:r>
        <w:lastRenderedPageBreak/>
        <w:t>Denne regex</w:t>
      </w:r>
      <w:r w:rsidR="00E50F19">
        <w:t>, ”</w:t>
      </w:r>
      <w:r w:rsidR="00E50F19" w:rsidRPr="00E50F19">
        <w:rPr>
          <w:highlight w:val="yellow"/>
        </w:rPr>
        <w:t>^[</w:t>
      </w:r>
      <w:proofErr w:type="spellStart"/>
      <w:r w:rsidR="00E50F19" w:rsidRPr="00E50F19">
        <w:rPr>
          <w:highlight w:val="yellow"/>
        </w:rPr>
        <w:t>Xx</w:t>
      </w:r>
      <w:proofErr w:type="spellEnd"/>
      <w:r w:rsidR="00E50F19" w:rsidRPr="00E50F19">
        <w:rPr>
          <w:highlight w:val="yellow"/>
        </w:rPr>
        <w:t>]+([</w:t>
      </w:r>
      <w:proofErr w:type="spellStart"/>
      <w:r w:rsidR="00E50F19" w:rsidRPr="00E50F19">
        <w:rPr>
          <w:highlight w:val="yellow"/>
        </w:rPr>
        <w:t>Ss</w:t>
      </w:r>
      <w:proofErr w:type="spellEnd"/>
      <w:proofErr w:type="gramStart"/>
      <w:r w:rsidR="00E50F19" w:rsidRPr="00E50F19">
        <w:rPr>
          <w:highlight w:val="yellow"/>
        </w:rPr>
        <w:t>])$</w:t>
      </w:r>
      <w:proofErr w:type="gramEnd"/>
      <w:r w:rsidR="00E50F19">
        <w:t xml:space="preserve">” </w:t>
      </w:r>
      <w:r>
        <w:t xml:space="preserve">har nogle af de samme symboler som de første 3. Nemlig ^ og $ i starten og slutningen. Samt har den en Capture Group der fanger s eller S. Men hvad der er nyt ved denne, er at vi også skal have x eller X. Det denne skal matche er ting så som ”XS” eller ”XXS” osv. Der er ikke noget limit til hvor mange x’er der kan være, men praktisk set ser man aldrig mere end 3. Men da der kan være flere, så har jeg valgt at bruge ”+” symbolet. Det betyder ”en eller mange”. Så vi siger at der skal være minimum et x, og gerne flere. Efterfulgt af et s før dette er et match. </w:t>
      </w:r>
      <w:r w:rsidR="00E50F19">
        <w:t xml:space="preserve">Vi har ikke en Capture Group på X’erne, da jeg senere i koden har en Regex til at fange dem. Jeg kunne også tage dem her, men i koden på dette tidspunkt er vi ikke interesseret i antal X’er, så det ville være forvirrende hvis vi tildelte en masse variable allerede her. Jeg har så valgt at køre Regex en gang til senere for at få den information jeg har brug for, men bare senere så jeg vedligeholder noget læsbarhed i koden. Det fandt jeg også ud af da jeg selv skulle læse koden igen, at det var svært at holde styr på da det blev meget komplekst. </w:t>
      </w:r>
    </w:p>
    <w:p w14:paraId="4C699A59" w14:textId="26BA5D51" w:rsidR="00E50F19" w:rsidRDefault="00E50F19" w:rsidP="00E50F19">
      <w:r>
        <w:t xml:space="preserve">Den sidste del af regex i den samlede er så </w:t>
      </w:r>
      <w:r w:rsidRPr="00E50F19">
        <w:rPr>
          <w:highlight w:val="yellow"/>
        </w:rPr>
        <w:t>^[0-</w:t>
      </w:r>
      <w:proofErr w:type="gramStart"/>
      <w:r w:rsidRPr="00E50F19">
        <w:rPr>
          <w:highlight w:val="yellow"/>
        </w:rPr>
        <w:t>9]{</w:t>
      </w:r>
      <w:proofErr w:type="gramEnd"/>
      <w:r w:rsidRPr="00E50F19">
        <w:rPr>
          <w:highlight w:val="yellow"/>
        </w:rPr>
        <w:t>1,</w:t>
      </w:r>
      <w:proofErr w:type="gramStart"/>
      <w:r w:rsidRPr="00E50F19">
        <w:rPr>
          <w:highlight w:val="yellow"/>
        </w:rPr>
        <w:t>2}[</w:t>
      </w:r>
      <w:proofErr w:type="spellStart"/>
      <w:proofErr w:type="gramEnd"/>
      <w:r w:rsidRPr="00E50F19">
        <w:rPr>
          <w:highlight w:val="yellow"/>
        </w:rPr>
        <w:t>xX</w:t>
      </w:r>
      <w:proofErr w:type="spellEnd"/>
      <w:r w:rsidRPr="00E50F19">
        <w:rPr>
          <w:highlight w:val="yellow"/>
        </w:rPr>
        <w:t>]([</w:t>
      </w:r>
      <w:proofErr w:type="spellStart"/>
      <w:r w:rsidRPr="00E50F19">
        <w:rPr>
          <w:highlight w:val="yellow"/>
        </w:rPr>
        <w:t>Ss</w:t>
      </w:r>
      <w:proofErr w:type="spellEnd"/>
      <w:proofErr w:type="gramStart"/>
      <w:r w:rsidRPr="00E50F19">
        <w:rPr>
          <w:highlight w:val="yellow"/>
        </w:rPr>
        <w:t>])$</w:t>
      </w:r>
      <w:proofErr w:type="gramEnd"/>
      <w:r>
        <w:t>. Her</w:t>
      </w:r>
      <w:r w:rsidR="00F76953">
        <w:t xml:space="preserve"> har vi den samme slutning som den før. Vi leder dog kun efter et X, og så efter s. Før det har vi det nye. Vi har en firkantet parentes som indeholder ”0-9”. I stedet for at vi leder efter 0, - og 9, så leder vi efter alt mellem 0 og 9 i unicode. Så man kan også sige </w:t>
      </w:r>
      <w:proofErr w:type="spellStart"/>
      <w:r w:rsidR="00F76953">
        <w:t>A-z</w:t>
      </w:r>
      <w:proofErr w:type="spellEnd"/>
      <w:r w:rsidR="00F76953">
        <w:t xml:space="preserve">, så den tager alt mellem stort A, og lille z, som er alle store bogstaver, efterfulgt af alle små bogstaver. </w:t>
      </w:r>
    </w:p>
    <w:p w14:paraId="06178588" w14:textId="65CD9FE7" w:rsidR="00F76953" w:rsidRDefault="00F76953" w:rsidP="00E50F19">
      <w:r>
        <w:t xml:space="preserve">Symbolet {} betyder ”Gentag det tidligere </w:t>
      </w:r>
      <w:proofErr w:type="spellStart"/>
      <w:r>
        <w:t>token</w:t>
      </w:r>
      <w:proofErr w:type="spellEnd"/>
      <w:r>
        <w:t xml:space="preserve"> dette antal gange”, hvor ”</w:t>
      </w:r>
      <w:proofErr w:type="spellStart"/>
      <w:r>
        <w:t>token</w:t>
      </w:r>
      <w:proofErr w:type="spellEnd"/>
      <w:r>
        <w:t xml:space="preserve">” er hvad der er i firkantede parenteser. Vi siger her 1 eller 2 gange. Så vi skal have enden 0 til 9 mindst 1 gang, og max 2. Det betyder at vi har en grænse på ”99XL” og alt over ville ikke matche. Tanken er at intet tøj går så højt op, og ved at sætte en grænse på det kan vi være mere specifik, og dermed gør den hurtigere. Hvis vi i stedet havde ”+” ville vi kunne have uendelige store extra small, og det ville så tage en del tid at fejle hvis systemet ren faktisk fik et stort tal ind. </w:t>
      </w:r>
    </w:p>
    <w:p w14:paraId="102D0130" w14:textId="23E84E29" w:rsidR="00E50F19" w:rsidRDefault="00F76953" w:rsidP="003A36AD">
      <w:r>
        <w:t>Når vi så sætter alle disse 7 forskellige regex sammen ender vi med</w:t>
      </w:r>
      <w:r w:rsidR="00D67130">
        <w:t xml:space="preserve"> den regex i</w:t>
      </w:r>
      <w:r>
        <w:t xml:space="preserve"> Figur 2, hvor man nu kan forstå hvad den leder efter. I mit program har 8 forskellige regex, nogle lidt simplere, men mange i samme kompleksitet som den vi har gået igennem, samt den i Figur 1.</w:t>
      </w:r>
      <w:r w:rsidR="00D67130">
        <w:t xml:space="preserve"> Jeg kunne bruge langt tid på at forklare hver af dem i detalje, da jeg er endt med at blive meget glad for Regex. Men vi forstår nu hvad Regex er</w:t>
      </w:r>
      <w:r w:rsidR="00595A1F">
        <w:t>,</w:t>
      </w:r>
      <w:r w:rsidR="00D67130">
        <w:t xml:space="preserve"> og vi har dermed ikke grund til at kigge på hver især.</w:t>
      </w:r>
    </w:p>
    <w:p w14:paraId="1B43B8D2" w14:textId="77777777" w:rsidR="00AE6318" w:rsidRDefault="00AE6318">
      <w:pPr>
        <w:rPr>
          <w:rFonts w:asciiTheme="majorHAnsi" w:eastAsiaTheme="majorEastAsia" w:hAnsiTheme="majorHAnsi" w:cstheme="majorBidi"/>
          <w:color w:val="0F4761" w:themeColor="accent1" w:themeShade="BF"/>
          <w:sz w:val="32"/>
          <w:szCs w:val="32"/>
        </w:rPr>
      </w:pPr>
      <w:r>
        <w:br w:type="page"/>
      </w:r>
    </w:p>
    <w:p w14:paraId="28C89443" w14:textId="59EAAEE0" w:rsidR="00FC22A6" w:rsidRPr="00AE6318" w:rsidRDefault="000650E9" w:rsidP="000650E9">
      <w:pPr>
        <w:pStyle w:val="Heading2"/>
      </w:pPr>
      <w:bookmarkStart w:id="18" w:name="_Toc218456337"/>
      <w:r w:rsidRPr="00AE6318">
        <w:lastRenderedPageBreak/>
        <w:t xml:space="preserve">Valley af Tal / Custom </w:t>
      </w:r>
      <w:proofErr w:type="spellStart"/>
      <w:r w:rsidRPr="00AE6318">
        <w:t>Hasing</w:t>
      </w:r>
      <w:bookmarkEnd w:id="18"/>
      <w:proofErr w:type="spellEnd"/>
    </w:p>
    <w:p w14:paraId="374ED643" w14:textId="03E87DD7" w:rsidR="00595A1F" w:rsidRDefault="00595A1F" w:rsidP="00595A1F">
      <w:r w:rsidRPr="00595A1F">
        <w:t>I sorteringstrinnet, skal v</w:t>
      </w:r>
      <w:r>
        <w:t xml:space="preserve">i på en eller anden sortere strenge med forskellige betydninger, og længder. Den måde jeg valgte at gøre dette på, var at oversætte de strenge, til unikke værdier der stiger i værdi. Til det formål krævede det en custom løsning til hver ”protokol”, hvor en protokol er hver unik </w:t>
      </w:r>
      <w:r w:rsidR="00AE6318">
        <w:t xml:space="preserve">løsning til hver </w:t>
      </w:r>
      <w:r>
        <w:t xml:space="preserve">slags tøjstørrelse. </w:t>
      </w:r>
    </w:p>
    <w:p w14:paraId="3653004C" w14:textId="77777777" w:rsidR="00AE6318" w:rsidRDefault="00AE6318" w:rsidP="00595A1F">
      <w:r>
        <w:t xml:space="preserve">Det ville være umuligt at sortere alle slags tøj på en gang, da man ikke kan oversætte en skostørrelse til en T-shirt størrelse. Så for at fixe det problem sørger vi for at vi kun sorterer den samme slags tøj ad gangen. Så vi kører sorteringen en gang for T-shirts, og en gang for sko osv. Dette gør at vi bare skal mappe en protokol ad gangen, hvor vi bare skal sørge for at det virker internt i hver protokol, og ikke på tværs. </w:t>
      </w:r>
    </w:p>
    <w:p w14:paraId="20968DDE" w14:textId="14F96F40" w:rsidR="00AE6318" w:rsidRDefault="00AE6318" w:rsidP="00595A1F">
      <w:r>
        <w:t xml:space="preserve">Måden det blev lavet på hver protokol er meget ens, men har nogle forskelle </w:t>
      </w:r>
      <w:r w:rsidR="00DA366E">
        <w:t xml:space="preserve">dele for at få dem til at virke. Lad os kigge på T-shirt, </w:t>
      </w:r>
      <w:r w:rsidR="005F3AB0">
        <w:t xml:space="preserve">og </w:t>
      </w:r>
      <w:proofErr w:type="gramStart"/>
      <w:r w:rsidR="00DA366E">
        <w:t>BH</w:t>
      </w:r>
      <w:r w:rsidR="005F3AB0">
        <w:t xml:space="preserve"> størrelser</w:t>
      </w:r>
      <w:proofErr w:type="gramEnd"/>
      <w:r w:rsidR="005F3AB0">
        <w:t xml:space="preserve"> d</w:t>
      </w:r>
      <w:r w:rsidR="00DA366E">
        <w:t xml:space="preserve">a de virker på forskellige måder, og viser de forskellige metoder jeg har brugt til resten af protokollerne. </w:t>
      </w:r>
    </w:p>
    <w:p w14:paraId="33FA66ED" w14:textId="7657D7C0" w:rsidR="00DA366E" w:rsidRDefault="00F25D24" w:rsidP="00DA366E">
      <w:pPr>
        <w:keepNext/>
      </w:pPr>
      <w:r w:rsidRPr="00F25D24">
        <w:rPr>
          <w:noProof/>
        </w:rPr>
        <w:drawing>
          <wp:inline distT="0" distB="0" distL="0" distR="0" wp14:anchorId="22FCDB8F" wp14:editId="2EC60B44">
            <wp:extent cx="6120130" cy="715010"/>
            <wp:effectExtent l="57150" t="19050" r="52070" b="104140"/>
            <wp:docPr id="86844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0136" name=""/>
                    <pic:cNvPicPr/>
                  </pic:nvPicPr>
                  <pic:blipFill>
                    <a:blip r:embed="rId11"/>
                    <a:stretch>
                      <a:fillRect/>
                    </a:stretch>
                  </pic:blipFill>
                  <pic:spPr>
                    <a:xfrm>
                      <a:off x="0" y="0"/>
                      <a:ext cx="6120130" cy="715010"/>
                    </a:xfrm>
                    <a:prstGeom prst="rect">
                      <a:avLst/>
                    </a:prstGeom>
                    <a:effectLst>
                      <a:outerShdw blurRad="50800" dist="38100" dir="5400000" algn="t" rotWithShape="0">
                        <a:prstClr val="black">
                          <a:alpha val="40000"/>
                        </a:prstClr>
                      </a:outerShdw>
                    </a:effectLst>
                  </pic:spPr>
                </pic:pic>
              </a:graphicData>
            </a:graphic>
          </wp:inline>
        </w:drawing>
      </w:r>
    </w:p>
    <w:p w14:paraId="008C75C9" w14:textId="1E180E66" w:rsidR="00DA366E" w:rsidRDefault="00DA366E" w:rsidP="00DA366E">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3</w:t>
      </w:r>
      <w:r w:rsidR="005F538C">
        <w:rPr>
          <w:noProof/>
        </w:rPr>
        <w:fldChar w:fldCharType="end"/>
      </w:r>
      <w:r>
        <w:t xml:space="preserve"> - T-shirt størrelse sort </w:t>
      </w:r>
      <w:proofErr w:type="spellStart"/>
      <w:r>
        <w:t>nX</w:t>
      </w:r>
      <w:proofErr w:type="spellEnd"/>
      <w:r>
        <w:t xml:space="preserve"> linje </w:t>
      </w:r>
      <w:r w:rsidR="00F25D24">
        <w:t>101</w:t>
      </w:r>
      <w:r>
        <w:t>-</w:t>
      </w:r>
      <w:r w:rsidR="00F25D24">
        <w:t>106</w:t>
      </w:r>
      <w:r>
        <w:t xml:space="preserve"> i sortingBySize</w:t>
      </w:r>
    </w:p>
    <w:p w14:paraId="09F15D1E" w14:textId="13D241AB" w:rsidR="001B12FB" w:rsidRDefault="00DA366E" w:rsidP="00DA366E">
      <w:r>
        <w:t>I figur 3 kan man se det regnestykke vi bruger til at oversætte en streng til et tal der stiger i værdi efter størrelsen. Den hurtige forklaring er at man først sætter en ”grund” værdi, der styrer om det er Large Medium eller Small.</w:t>
      </w:r>
      <w:r w:rsidR="00F25D24">
        <w:t xml:space="preserve"> Vi sætter tidligere IndexValue til at være 3 hvis det er large, 2 hvis det er medium, og 1 hvis det er small. Vi ganger så 10.000</w:t>
      </w:r>
      <w:r>
        <w:t xml:space="preserve"> </w:t>
      </w:r>
      <w:r w:rsidR="00F25D24">
        <w:t xml:space="preserve">på dette, så vi ”siger” til programmet at dette er vigtigst at sortere på. </w:t>
      </w:r>
      <w:r>
        <w:t>Dernæst tilføjer man ekstra værdier som gør tallet stør</w:t>
      </w:r>
      <w:r w:rsidR="00F25D24">
        <w:t xml:space="preserve">er, som kommer fra hvor meget ”Ekstra” der er i størrelsen (3xl vil være 3 ekstra). Vi ganger dette med 1.000, så vi igen ”siger” til programmet, at dette er næst vigtigst. Vi gør dette for det sidste trin, som </w:t>
      </w:r>
      <w:r w:rsidR="00804F72">
        <w:t xml:space="preserve">gør at XXL kommer efter 2XL, bare så at der er et system til det, og de ikke skifter frem og tilbage. Måden vi gør dette på, er at vi tilføjer enden +1 eller -1 angående om det er small eller large (Da 2xl er større end xl, men 2xs er mindre end </w:t>
      </w:r>
      <w:proofErr w:type="spellStart"/>
      <w:r w:rsidR="00804F72">
        <w:t>xs</w:t>
      </w:r>
      <w:proofErr w:type="spellEnd"/>
      <w:r w:rsidR="00804F72">
        <w:t>, skal vi ”flippe” om det er plus eller minus 1 for at vedligeholde rækkefølgen).</w:t>
      </w:r>
      <w:r w:rsidR="001B12FB">
        <w:t xml:space="preserve"> Til sidst ganger vi -1 på hvis vi det er en small, så vi trækker tal fra, angående efter hvor meget ekstra der er på størrelsen.</w:t>
      </w:r>
    </w:p>
    <w:p w14:paraId="042DF09A" w14:textId="77777777" w:rsidR="001B12FB" w:rsidRDefault="001B12FB">
      <w:r>
        <w:br w:type="page"/>
      </w:r>
    </w:p>
    <w:p w14:paraId="7EB228C0" w14:textId="77777777" w:rsidR="00DA366E" w:rsidRDefault="00DA366E" w:rsidP="00DA366E"/>
    <w:p w14:paraId="370A9C88" w14:textId="77777777" w:rsidR="001B12FB" w:rsidRDefault="001B12FB" w:rsidP="001B12FB">
      <w:pPr>
        <w:keepNext/>
      </w:pPr>
      <w:r w:rsidRPr="001B12FB">
        <w:rPr>
          <w:noProof/>
        </w:rPr>
        <w:drawing>
          <wp:inline distT="0" distB="0" distL="0" distR="0" wp14:anchorId="57644B11" wp14:editId="67677CEE">
            <wp:extent cx="6120130" cy="411480"/>
            <wp:effectExtent l="57150" t="19050" r="52070" b="102870"/>
            <wp:docPr id="111042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26339" name=""/>
                    <pic:cNvPicPr/>
                  </pic:nvPicPr>
                  <pic:blipFill>
                    <a:blip r:embed="rId12"/>
                    <a:stretch>
                      <a:fillRect/>
                    </a:stretch>
                  </pic:blipFill>
                  <pic:spPr>
                    <a:xfrm>
                      <a:off x="0" y="0"/>
                      <a:ext cx="6120130" cy="411480"/>
                    </a:xfrm>
                    <a:prstGeom prst="rect">
                      <a:avLst/>
                    </a:prstGeom>
                    <a:effectLst>
                      <a:outerShdw blurRad="50800" dist="38100" dir="5400000" algn="t" rotWithShape="0">
                        <a:prstClr val="black">
                          <a:alpha val="40000"/>
                        </a:prstClr>
                      </a:outerShdw>
                    </a:effectLst>
                  </pic:spPr>
                </pic:pic>
              </a:graphicData>
            </a:graphic>
          </wp:inline>
        </w:drawing>
      </w:r>
    </w:p>
    <w:p w14:paraId="3D1710E1" w14:textId="05AF4CFB" w:rsidR="001B12FB" w:rsidRDefault="001B12FB" w:rsidP="001B12FB">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4</w:t>
      </w:r>
      <w:r w:rsidR="005F538C">
        <w:rPr>
          <w:noProof/>
        </w:rPr>
        <w:fldChar w:fldCharType="end"/>
      </w:r>
      <w:r>
        <w:t xml:space="preserve"> - </w:t>
      </w:r>
      <w:proofErr w:type="gramStart"/>
      <w:r>
        <w:t>BH størrelse</w:t>
      </w:r>
      <w:proofErr w:type="gramEnd"/>
      <w:r>
        <w:t xml:space="preserve"> sort linje 326-329 i sortingBySize</w:t>
      </w:r>
    </w:p>
    <w:p w14:paraId="452A79C5" w14:textId="77777777" w:rsidR="00672F90" w:rsidRDefault="001B12FB" w:rsidP="001B12FB">
      <w:r>
        <w:t xml:space="preserve">I Figur 4 har vi så BH-størrelsen, og man kan måske se noget ens i de to, men der er stadig forskelle. I denne har vi mulighed for at sortere efter første eller anden værdi. Vi oversætter dem stadig begge to til en værdi. Den første del indeholder omkredsen, vi parser den til et tal og ganger de 10.000 eller 1 på. </w:t>
      </w:r>
    </w:p>
    <w:p w14:paraId="102F00F7" w14:textId="77777777" w:rsidR="00672F90" w:rsidRDefault="001B12FB" w:rsidP="001B12FB">
      <w:r>
        <w:t>Dernæst gør vi noget anderledes. Vi siger ”(int)</w:t>
      </w:r>
      <w:proofErr w:type="spellStart"/>
      <w:proofErr w:type="gramStart"/>
      <w:r>
        <w:t>braLetter</w:t>
      </w:r>
      <w:proofErr w:type="spellEnd"/>
      <w:r>
        <w:t>[</w:t>
      </w:r>
      <w:proofErr w:type="gramEnd"/>
      <w:r>
        <w:t xml:space="preserve">0]”. Det vi gør </w:t>
      </w:r>
      <w:proofErr w:type="gramStart"/>
      <w:r>
        <w:t>her</w:t>
      </w:r>
      <w:proofErr w:type="gramEnd"/>
      <w:r>
        <w:t xml:space="preserve"> er at vi </w:t>
      </w:r>
      <w:r w:rsidRPr="001B12FB">
        <w:rPr>
          <w:i/>
          <w:iCs/>
        </w:rPr>
        <w:t>caster en char til en int</w:t>
      </w:r>
      <w:r>
        <w:rPr>
          <w:i/>
          <w:iCs/>
        </w:rPr>
        <w:t>.</w:t>
      </w:r>
      <w:r>
        <w:t xml:space="preserve"> Hvad det gør, er at den omdanner den givne chars værdi til den Unicode tal. Tallene stiger al</w:t>
      </w:r>
      <w:r w:rsidR="00FB2384">
        <w:t>f</w:t>
      </w:r>
      <w:r>
        <w:t>abetisk, så dette ville automatisk gøre B mindre end C osv. Vi ganger dette med 100, for at få en ”</w:t>
      </w:r>
      <w:r w:rsidR="00672F90">
        <w:t>Valley</w:t>
      </w:r>
      <w:r>
        <w:t>” at smide andre tal ind i.</w:t>
      </w:r>
    </w:p>
    <w:p w14:paraId="1933C9DD" w14:textId="32CD7C86" w:rsidR="00672F90" w:rsidRDefault="00FF7365" w:rsidP="001B12FB">
      <w:r>
        <w:t xml:space="preserve">Vi </w:t>
      </w:r>
      <w:proofErr w:type="gramStart"/>
      <w:r>
        <w:t>ligger</w:t>
      </w:r>
      <w:proofErr w:type="gramEnd"/>
      <w:r>
        <w:t xml:space="preserve"> så antallet af bogstaver i størrelsen ind i denne </w:t>
      </w:r>
      <w:r w:rsidR="00672F90">
        <w:t>Valley</w:t>
      </w:r>
      <w:r>
        <w:t xml:space="preserve">. Så hvis det er ”BB” så </w:t>
      </w:r>
      <w:r w:rsidR="00FB2384">
        <w:t xml:space="preserve">er det </w:t>
      </w:r>
      <w:r w:rsidR="00672F90">
        <w:t>stører</w:t>
      </w:r>
      <w:r w:rsidR="00FB2384">
        <w:t xml:space="preserve"> end B, men stadig mindre end C. Selvom de er samme størrelse, gør vi stadig BB mindre så de altid dukker op før C, så de igen ikke er tilfældige hvad der sker først.</w:t>
      </w:r>
      <w:r w:rsidR="00672F90">
        <w:t xml:space="preserve"> </w:t>
      </w:r>
    </w:p>
    <w:p w14:paraId="09EE8826" w14:textId="0D65E5F6" w:rsidR="00672F90" w:rsidRDefault="00672F90" w:rsidP="001B12FB">
      <w:r>
        <w:t xml:space="preserve">”HigherSize” er måske navngivet lidt dårligt, da den altid er 0, med mindre at vi har flere ”A” størrelser, da AA er mindre end A. Hvis det er A, så er den – antallet af ekstra bogstaver. </w:t>
      </w:r>
    </w:p>
    <w:p w14:paraId="35332A43" w14:textId="77777777" w:rsidR="005F3AB0" w:rsidRDefault="00672F90" w:rsidP="00672F90">
      <w:r>
        <w:t>Helt til sidst ganger vi sortBySecond. Den er normalt 1, så den gør ikke noget normalt. Men hvis man har sat den til at sortere efter anden værdi er den 10.000 i stedet for sortByFirst. Det gør så at alt der har noget at gøre med kop-størrelse er vægtet højere end omkredsen.</w:t>
      </w:r>
    </w:p>
    <w:p w14:paraId="597A9253" w14:textId="77777777" w:rsidR="003F7586" w:rsidRDefault="003F7586">
      <w:r>
        <w:br w:type="page"/>
      </w:r>
    </w:p>
    <w:p w14:paraId="5B34BA66" w14:textId="77777777" w:rsidR="003F7586" w:rsidRDefault="003F7586" w:rsidP="003F7586">
      <w:pPr>
        <w:pStyle w:val="Heading1"/>
      </w:pPr>
      <w:bookmarkStart w:id="19" w:name="_Toc218456338"/>
      <w:r w:rsidRPr="0096029D">
        <w:lastRenderedPageBreak/>
        <w:t>Procesbeskrivelse</w:t>
      </w:r>
      <w:bookmarkEnd w:id="19"/>
      <w:r>
        <w:t xml:space="preserve"> </w:t>
      </w:r>
    </w:p>
    <w:p w14:paraId="67639999" w14:textId="72268BE1" w:rsidR="003F7586" w:rsidRDefault="003F7586" w:rsidP="003F7586">
      <w:r>
        <w:t xml:space="preserve">For at arbejde med programmet på en effektiv måde, kræver det </w:t>
      </w:r>
      <w:r w:rsidR="00E514CF">
        <w:t xml:space="preserve">at man har en bevist plan </w:t>
      </w:r>
      <w:r>
        <w:t>om ens proces. Dette kan være at man laver en tidsplan, eller at man kører en specielt projektstyrings værktøj så som Scrum eller RUP. Når man arbejder med flere mennesker kræver det at alle er på samme side over hvordan noget skal gøres. Da folk kan have forskellige metoder at arbejde</w:t>
      </w:r>
      <w:r w:rsidR="00E514CF">
        <w:t xml:space="preserve"> på, samt forskellige tidspunkter at arbejde på, kan det være svært at være enige om hvad man skal gøre, og hvornår. </w:t>
      </w:r>
    </w:p>
    <w:p w14:paraId="2A9238EB" w14:textId="500FFF90" w:rsidR="005F57D7" w:rsidRPr="005F57D7" w:rsidRDefault="005F57D7" w:rsidP="00022E6A">
      <w:pPr>
        <w:pStyle w:val="Heading2"/>
      </w:pPr>
      <w:bookmarkStart w:id="20" w:name="_Toc218456339"/>
      <w:r>
        <w:t>Scrum</w:t>
      </w:r>
      <w:bookmarkEnd w:id="20"/>
    </w:p>
    <w:p w14:paraId="16C033E5" w14:textId="466836D9" w:rsidR="005F57D7" w:rsidRDefault="00E514CF" w:rsidP="003F7586">
      <w:r>
        <w:t xml:space="preserve">Man kan også tage de dele som man har behov for fra de forskellige </w:t>
      </w:r>
      <w:r w:rsidR="00CB142A">
        <w:t>projektstyringsværktøjer</w:t>
      </w:r>
      <w:r>
        <w:t>. Før i tiden har jeg fået meget værdi ud af Scrums ”</w:t>
      </w:r>
      <w:proofErr w:type="spellStart"/>
      <w:r>
        <w:t>Daily</w:t>
      </w:r>
      <w:proofErr w:type="spellEnd"/>
      <w:r>
        <w:t xml:space="preserve"> Standup”</w:t>
      </w:r>
      <w:r w:rsidR="00CB142A">
        <w:t xml:space="preserve">, som går ud på at man tager et kort møde hvor man står op, (for at holde det træls så det ikke varer for lang tid) hvor man snakker om hvor man er, om der er nogle problemer osv. </w:t>
      </w:r>
      <w:r w:rsidR="005F57D7">
        <w:t xml:space="preserve">Scrum er designet til grupper på 3-9 mennesker, men man kan godt adaptere det til en enkeltmands gruppe også. Man har så bare 3 ”hatte” på selv. Man er nemlig både ”produkt </w:t>
      </w:r>
      <w:proofErr w:type="spellStart"/>
      <w:r w:rsidR="005F57D7">
        <w:t>owner</w:t>
      </w:r>
      <w:proofErr w:type="spellEnd"/>
      <w:r w:rsidR="005F57D7">
        <w:t xml:space="preserve">” ”Scrum master” og udvikler. Så man skal både tænke på ”Hvad skal laves”, samt ”hvordan skal det laves” og så ren faktisk lave det. Det kan være en måde at tvinge sig selv til at fokusere på vigtige features, i stedet for at lave hvad man selv har lyst til på tidspunktet. Det kan dog være lidt svært at holde disse roller separat, da det læner ret meget på sin egen selvkontrol. Tanken kan være god, og når man siger til sig selv ”fokuser på vigtige features i stedet de sjove at lave” har man produkt ejer hatten på. Så det er ikke fordi man skal leje forskellige personer, men bare gøre deres ”job” for en selv. </w:t>
      </w:r>
    </w:p>
    <w:p w14:paraId="37B958E1" w14:textId="5C938E72" w:rsidR="005F57D7" w:rsidRDefault="005F57D7" w:rsidP="00022E6A">
      <w:pPr>
        <w:pStyle w:val="Heading3"/>
      </w:pPr>
      <w:bookmarkStart w:id="21" w:name="_Toc218456340"/>
      <w:r w:rsidRPr="005F57D7">
        <w:t>Sprints</w:t>
      </w:r>
      <w:bookmarkEnd w:id="21"/>
    </w:p>
    <w:p w14:paraId="7B8AB8F7" w14:textId="13F35ED3" w:rsidR="005F57D7" w:rsidRDefault="005F57D7" w:rsidP="003F7586">
      <w:r>
        <w:t xml:space="preserve">Man kan også bruge sprints fra Scrum for en en-mans gruppe. Det kan være smart at gøre, da det giver en deadlines tidligere i projektet, som kan være en god motivation. Når man har en lang deadline, og man ikke har det klareste billede om hvor lang tid ting vil tage, kan man nemt få tanken ”Det skal nok gå. Jeg har masser af tid”. Men dette er en fælde mange falder i, og ender med at man laver det meste af arbejdet lige op til den rigtige deadline. Så hvis man laver sprints til sig selv, giver man deadlines til motivation, samt en plan at følge. </w:t>
      </w:r>
      <w:r w:rsidR="00AA5C9C">
        <w:t>Der er andre værktøjer til at have en tidsplan, så som en ”G</w:t>
      </w:r>
      <w:r w:rsidR="00AA5C9C" w:rsidRPr="00AA5C9C">
        <w:t xml:space="preserve">antt </w:t>
      </w:r>
      <w:r w:rsidR="00AA5C9C">
        <w:t>Ch</w:t>
      </w:r>
      <w:r w:rsidR="00AA5C9C" w:rsidRPr="00AA5C9C">
        <w:t>art</w:t>
      </w:r>
      <w:r w:rsidR="00AA5C9C">
        <w:t xml:space="preserve">” som man nok tænker oftere på når man tænker på en tidsplan for et projekt. Forskellen på disse metoder, er dog at man ikke splitter sin tidsplan op i alt for små dele. Hvis man i sin Gantt Chart splitter sine opgaver i for små </w:t>
      </w:r>
      <w:proofErr w:type="gramStart"/>
      <w:r w:rsidR="00AA5C9C">
        <w:t>dele</w:t>
      </w:r>
      <w:proofErr w:type="gramEnd"/>
      <w:r w:rsidR="00AA5C9C">
        <w:t xml:space="preserve"> kan man komme til at have en tanke om at man er foran, og dermed slapper mere af da man kan bruge det tid man har sparet nu, senere hen. Med sprints er der grænser for løs man kan være. Næste sprint er stadig en til to uger i længde, det er lige meget hvor hurtig man var før. Det er for dette grund at jeg havde tænkt at bruge Sprints selv, i stedet for et Gantt Chart.</w:t>
      </w:r>
    </w:p>
    <w:p w14:paraId="3BE1F393" w14:textId="2D10730B" w:rsidR="00AA5C9C" w:rsidRPr="00AA5C9C" w:rsidRDefault="00AA5C9C" w:rsidP="00022E6A">
      <w:pPr>
        <w:pStyle w:val="Heading3"/>
      </w:pPr>
      <w:bookmarkStart w:id="22" w:name="_Toc218456341"/>
      <w:r w:rsidRPr="00AA5C9C">
        <w:lastRenderedPageBreak/>
        <w:t>Retrospektiv</w:t>
      </w:r>
      <w:bookmarkEnd w:id="22"/>
    </w:p>
    <w:p w14:paraId="1C78DB97" w14:textId="4C89BDD4" w:rsidR="005F57D7" w:rsidRPr="00AA5C9C" w:rsidRDefault="00AA5C9C" w:rsidP="003F7586">
      <w:r>
        <w:t xml:space="preserve">En vigtig del af Scrum er et retrospektiv efter hvert sprint. Det er et vigtigt værktøj som man kan bruge til at tage vigtige ændringer hvis noget gik galt i ugen før. Det er nok også det bedste værktøj i Scrum til en single udvikler, da man nemt kan blive distraheret uden andre at holde en på spor. Hver uge kan man tage 15 minutter til at spørge sig selv, ”Hvorfor arbejde jeg ikke så meget på mit projekt i denne uge?” hvor man kunne finde ud af at man ikke skal arbejde i sin seng, da man bliver træt og mindre effektiv. Det at have tid sat af til at reflektere over sin proces tidligt og ofte, gør at man altid er på sporet, og arbejder effektivt. </w:t>
      </w:r>
      <w:r w:rsidR="00022E6A">
        <w:t xml:space="preserve">Jeg ville have disse retrospektives med, men fandt dog ud af at det kan være svært ikke bare at sige ”Det gik godt” eller ikke at komme med undskyldninger under denne tid. Så jeg startede med at bruge retrospektives, men endte ikke med at fortsætte med at bruge dem. </w:t>
      </w:r>
    </w:p>
    <w:p w14:paraId="68C0810F" w14:textId="0F41A0E9" w:rsidR="00AA5C9C" w:rsidRPr="00AA5C9C" w:rsidRDefault="00AA5C9C" w:rsidP="00022E6A">
      <w:pPr>
        <w:pStyle w:val="Heading2"/>
      </w:pPr>
      <w:bookmarkStart w:id="23" w:name="_Toc218456342"/>
      <w:r>
        <w:t>Kanban Board</w:t>
      </w:r>
      <w:bookmarkEnd w:id="23"/>
    </w:p>
    <w:p w14:paraId="03E32BAE" w14:textId="270CF901" w:rsidR="00CB142A" w:rsidRDefault="00CB142A" w:rsidP="003F7586">
      <w:r>
        <w:t>Jeg kunne også have valgt at lave et ”</w:t>
      </w:r>
      <w:r w:rsidR="006C7006">
        <w:t>Kanban</w:t>
      </w:r>
      <w:r>
        <w:t xml:space="preserve"> board”, hvor man skriver alle de opgaver man har, og opdeler dem efter hvad der skal laves, hvad der er i gang, og hvad der er færdig. Samt kan man sortere dem på farve til at vise de forskellige teknologier der er i dem, eller hvilken rækkefølge man skal gøre dem i. Dette er en meget god løsning, hvis man har mange systemer der skal laves, hvor de ikke er alt for tæt koblet sammen. Et eksempel på dette kunne være hvis man laver et spil, hvor 3D modeller, animationer, og koden kan laves separat. De skal alle gøres, men de har ikke noget med hinanden at gøre, før det sidste trin hvor man sætter dem sammen. </w:t>
      </w:r>
      <w:r w:rsidR="006C7006">
        <w:t xml:space="preserve">Da jeg tænkte over hvilket projekt jeg skulle lave, og kom i tanke om dette, gik det op for mig at det ville være meget lineært. En ting sker, som gør den næste starter osv. Jeg tænkte dermed at et Kanban board nok ikke gav alt for meget mening for mit projekt. </w:t>
      </w:r>
    </w:p>
    <w:p w14:paraId="516F4457" w14:textId="32149904" w:rsidR="00022E6A" w:rsidRDefault="00022E6A" w:rsidP="00022E6A">
      <w:pPr>
        <w:pStyle w:val="Heading2"/>
      </w:pPr>
      <w:bookmarkStart w:id="24" w:name="_Toc218456343"/>
      <w:r>
        <w:t>Vandfald</w:t>
      </w:r>
      <w:bookmarkEnd w:id="24"/>
    </w:p>
    <w:p w14:paraId="1B31024D" w14:textId="1F3D1AF0" w:rsidR="001A13EA" w:rsidRDefault="00022E6A" w:rsidP="00022E6A">
      <w:r>
        <w:t>Vandfalds modellen</w:t>
      </w:r>
      <w:r w:rsidR="001A13EA">
        <w:t xml:space="preserve"> er nok den nemmeste projektstyrings værktøj at bruge.</w:t>
      </w:r>
      <w:r>
        <w:t xml:space="preserve"> </w:t>
      </w:r>
      <w:r w:rsidR="001A13EA">
        <w:t>I stedet for at springe frem og tilbage mellem forskellige dele af processen, som man gør i for eksempel RUP, gør man en del færdig, før man begynder på den næste. Jeg tænkte at dette var ret simpelt, og ville passe mit programs struktur meget godt</w:t>
      </w:r>
      <w:r w:rsidR="009F336A">
        <w:t>.</w:t>
      </w:r>
      <w:r w:rsidR="001A13EA">
        <w:t xml:space="preserve"> </w:t>
      </w:r>
      <w:r w:rsidR="009F336A">
        <w:t>S</w:t>
      </w:r>
      <w:r w:rsidR="001A13EA">
        <w:t>å jeg havde dermed valgt at bruge vandfalds modellen til mit program. Jeg tænkte alle de forskellige dele igennem før jeg begyndte at skrive, og da jeg så begyndte, skrev jeg programmet i den rækkefølge som en fil ville komme igennem det. Startede me</w:t>
      </w:r>
      <w:r w:rsidR="009F336A">
        <w:t>d</w:t>
      </w:r>
      <w:r w:rsidR="001A13EA">
        <w:t xml:space="preserve"> input, så omskrivning, så data håndtering og til sidst output. Det gjorde det nemt at forstå hvor i processen jeg var, og gjorde at jeg havde en god fornemmelse af hvor langt i projektet jeg var.</w:t>
      </w:r>
    </w:p>
    <w:p w14:paraId="2FA67AE7" w14:textId="06B39DAB" w:rsidR="007476AE" w:rsidRDefault="007476AE">
      <w:r>
        <w:br w:type="page"/>
      </w:r>
    </w:p>
    <w:p w14:paraId="20C5C989" w14:textId="06B39DAB" w:rsidR="007476AE" w:rsidRPr="00A27E33" w:rsidRDefault="007476AE" w:rsidP="007476AE">
      <w:pPr>
        <w:pStyle w:val="Heading1"/>
        <w:rPr>
          <w:rFonts w:ascii="Arial" w:hAnsi="Arial" w:cs="Arial"/>
        </w:rPr>
      </w:pPr>
      <w:bookmarkStart w:id="25" w:name="_Toc218456344"/>
      <w:r w:rsidRPr="0096029D">
        <w:lastRenderedPageBreak/>
        <w:t>Produktbeskrivelse</w:t>
      </w:r>
      <w:r w:rsidRPr="00A27E33">
        <w:rPr>
          <w:rFonts w:ascii="Arial" w:hAnsi="Arial" w:cs="Arial"/>
        </w:rPr>
        <w:t>​</w:t>
      </w:r>
      <w:bookmarkEnd w:id="25"/>
    </w:p>
    <w:p w14:paraId="1D4269D7" w14:textId="5DD554B2" w:rsidR="007476AE" w:rsidRDefault="007476AE" w:rsidP="007476AE">
      <w:r w:rsidRPr="007476AE">
        <w:t>Selve produktet er et p</w:t>
      </w:r>
      <w:r>
        <w:t>rogram som er designet at køre en gang, hvor den kan tage så mange filer ad gangen man giver den. Hvordan det fungere er både simpelt, og komplekst på samme tid. For at komme igennem det kan vi starte med fil strukturen som vi nævnte tidligere.</w:t>
      </w:r>
      <w:r w:rsidR="007E3137">
        <w:t xml:space="preserve"> Vi kommer til at kigge ind i de forskellige klasser senere, men vi starter lige med et overblik.</w:t>
      </w:r>
    </w:p>
    <w:p w14:paraId="146FC4C7" w14:textId="7C7CDAB4" w:rsidR="007476AE" w:rsidRDefault="007476AE" w:rsidP="007476AE">
      <w:pPr>
        <w:pStyle w:val="Heading2"/>
      </w:pPr>
      <w:bookmarkStart w:id="26" w:name="_Toc218456345"/>
      <w:r>
        <w:t>Fil Struktur</w:t>
      </w:r>
      <w:bookmarkEnd w:id="26"/>
    </w:p>
    <w:p w14:paraId="314B5175" w14:textId="516C2E79" w:rsidR="007476AE" w:rsidRDefault="00CB0F7B" w:rsidP="007476AE">
      <w:r w:rsidRPr="007476AE">
        <w:rPr>
          <w:noProof/>
        </w:rPr>
        <w:drawing>
          <wp:anchor distT="0" distB="0" distL="114300" distR="114300" simplePos="0" relativeHeight="251658240" behindDoc="0" locked="0" layoutInCell="1" allowOverlap="1" wp14:anchorId="2D021A59" wp14:editId="09B07E9C">
            <wp:simplePos x="0" y="0"/>
            <wp:positionH relativeFrom="column">
              <wp:posOffset>-3810</wp:posOffset>
            </wp:positionH>
            <wp:positionV relativeFrom="paragraph">
              <wp:posOffset>55880</wp:posOffset>
            </wp:positionV>
            <wp:extent cx="2286000" cy="4470400"/>
            <wp:effectExtent l="57150" t="19050" r="57150" b="101600"/>
            <wp:wrapSquare wrapText="bothSides"/>
            <wp:docPr id="17610999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99956" name="Picture 1" descr="A screenshot of a computer&#10;&#10;AI-generated content may be incorrect."/>
                    <pic:cNvPicPr/>
                  </pic:nvPicPr>
                  <pic:blipFill rotWithShape="1">
                    <a:blip r:embed="rId13">
                      <a:extLst>
                        <a:ext uri="{28A0092B-C50C-407E-A947-70E740481C1C}">
                          <a14:useLocalDpi xmlns:a14="http://schemas.microsoft.com/office/drawing/2010/main" val="0"/>
                        </a:ext>
                      </a:extLst>
                    </a:blip>
                    <a:srcRect t="1163" b="1"/>
                    <a:stretch>
                      <a:fillRect/>
                    </a:stretch>
                  </pic:blipFill>
                  <pic:spPr bwMode="auto">
                    <a:xfrm>
                      <a:off x="0" y="0"/>
                      <a:ext cx="2286000" cy="4470400"/>
                    </a:xfrm>
                    <a:prstGeom prst="rect">
                      <a:avLst/>
                    </a:prstGeom>
                    <a:ln>
                      <a:noFill/>
                    </a:ln>
                    <a:effectLst>
                      <a:outerShdw blurRad="50800" dist="38100" dir="5400000" algn="t"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476AE">
        <w:rPr>
          <w:noProof/>
        </w:rPr>
        <mc:AlternateContent>
          <mc:Choice Requires="wps">
            <w:drawing>
              <wp:anchor distT="0" distB="0" distL="114300" distR="114300" simplePos="0" relativeHeight="251660288" behindDoc="0" locked="0" layoutInCell="1" allowOverlap="1" wp14:anchorId="1A1909E7" wp14:editId="3E3FAD87">
                <wp:simplePos x="0" y="0"/>
                <wp:positionH relativeFrom="column">
                  <wp:posOffset>-3810</wp:posOffset>
                </wp:positionH>
                <wp:positionV relativeFrom="paragraph">
                  <wp:posOffset>4644390</wp:posOffset>
                </wp:positionV>
                <wp:extent cx="2317750" cy="635"/>
                <wp:effectExtent l="0" t="0" r="0" b="0"/>
                <wp:wrapSquare wrapText="bothSides"/>
                <wp:docPr id="729375384" name="Text Box 1"/>
                <wp:cNvGraphicFramePr/>
                <a:graphic xmlns:a="http://schemas.openxmlformats.org/drawingml/2006/main">
                  <a:graphicData uri="http://schemas.microsoft.com/office/word/2010/wordprocessingShape">
                    <wps:wsp>
                      <wps:cNvSpPr txBox="1"/>
                      <wps:spPr>
                        <a:xfrm>
                          <a:off x="0" y="0"/>
                          <a:ext cx="2317750" cy="635"/>
                        </a:xfrm>
                        <a:prstGeom prst="rect">
                          <a:avLst/>
                        </a:prstGeom>
                        <a:solidFill>
                          <a:prstClr val="white"/>
                        </a:solidFill>
                        <a:ln>
                          <a:noFill/>
                        </a:ln>
                      </wps:spPr>
                      <wps:txbx>
                        <w:txbxContent>
                          <w:p w14:paraId="2041CE93" w14:textId="70587433" w:rsidR="007476AE" w:rsidRPr="00FE5543" w:rsidRDefault="007476AE" w:rsidP="007476AE">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5</w:t>
                            </w:r>
                            <w:r w:rsidR="005F538C">
                              <w:rPr>
                                <w:noProof/>
                              </w:rPr>
                              <w:fldChar w:fldCharType="end"/>
                            </w:r>
                            <w:r>
                              <w:t xml:space="preserve"> - Fil struktur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1909E7" id="Text Box 1" o:spid="_x0000_s1027" type="#_x0000_t202" style="position:absolute;margin-left:-.3pt;margin-top:365.7pt;width:182.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" stroked="f">
                <v:textbox style="mso-fit-shape-to-text:t" inset="0,0,0,0">
                  <w:txbxContent>
                    <w:p w14:paraId="2041CE93" w14:textId="70587433" w:rsidR="007476AE" w:rsidRPr="00FE5543" w:rsidRDefault="007476AE" w:rsidP="007476AE">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5</w:t>
                      </w:r>
                      <w:r w:rsidR="005F538C">
                        <w:rPr>
                          <w:noProof/>
                        </w:rPr>
                        <w:fldChar w:fldCharType="end"/>
                      </w:r>
                      <w:r>
                        <w:t xml:space="preserve"> - Fil struktur</w:t>
                      </w:r>
                    </w:p>
                  </w:txbxContent>
                </v:textbox>
                <w10:wrap type="square"/>
              </v:shape>
            </w:pict>
          </mc:Fallback>
        </mc:AlternateContent>
      </w:r>
      <w:r w:rsidR="007476AE">
        <w:t>Når vi kigger på Figur 5, kan vi se alle de forskellige klasser i programmet. Jeg nævnte tidligere opdelingen</w:t>
      </w:r>
      <w:r w:rsidR="00AF2CA7">
        <w:t xml:space="preserve"> af disse filer, for at ligne GoFacts’ filsystem, men her kan vi se det. </w:t>
      </w:r>
    </w:p>
    <w:p w14:paraId="5CD009AA" w14:textId="592B81B7" w:rsidR="00AF2CA7" w:rsidRDefault="00AF2CA7" w:rsidP="007476AE">
      <w:r>
        <w:t xml:space="preserve">Vi har opdelingen af et nummer, samt et navn der beskriver hvad der sker. Nummeret er for at vi starter med det første der sker i toppen, og så kan vi gå længere ned af listen for at komme længere ind i programmet. </w:t>
      </w:r>
    </w:p>
    <w:p w14:paraId="52B7BBA4" w14:textId="4447E488" w:rsidR="00AF2CA7" w:rsidRDefault="00AF2CA7" w:rsidP="007476AE">
      <w:r>
        <w:t>Til at starte med har vi common. Det er alle filer som oftest bliver refereret af alle dele af programmet. Her indeholder ting så som vores ”</w:t>
      </w:r>
      <w:proofErr w:type="spellStart"/>
      <w:r>
        <w:t>InhouseData</w:t>
      </w:r>
      <w:proofErr w:type="spellEnd"/>
      <w:r>
        <w:t xml:space="preserve">” som indeholder alt oversat data fra en CSV-fil, oversat til C# objekter med de rigtige typer for hver felt.  Hver klasse i steps 1-3 referere til Common. </w:t>
      </w:r>
    </w:p>
    <w:p w14:paraId="3329191C" w14:textId="287D325A" w:rsidR="00AF2CA7" w:rsidRDefault="00AF2CA7" w:rsidP="007476AE">
      <w:r>
        <w:t>Step nr. 1 er så ”</w:t>
      </w:r>
      <w:proofErr w:type="spellStart"/>
      <w:r>
        <w:t>LoadingFiles</w:t>
      </w:r>
      <w:proofErr w:type="spellEnd"/>
      <w:r>
        <w:t xml:space="preserve">”. Det er her </w:t>
      </w:r>
      <w:proofErr w:type="gramStart"/>
      <w:r>
        <w:t>at vi</w:t>
      </w:r>
      <w:proofErr w:type="gramEnd"/>
      <w:r>
        <w:t xml:space="preserve"> </w:t>
      </w:r>
      <w:r w:rsidR="007E3137">
        <w:t>håndterer</w:t>
      </w:r>
      <w:r>
        <w:t xml:space="preserve"> at indlæse data fra en </w:t>
      </w:r>
      <w:r w:rsidR="007E3137">
        <w:t>CSV-fil</w:t>
      </w:r>
      <w:r>
        <w:t xml:space="preserve">, samt oversætte den til de rigtige data typer. </w:t>
      </w:r>
    </w:p>
    <w:p w14:paraId="30A5E8B9" w14:textId="36FBD5A3" w:rsidR="007E3137" w:rsidRDefault="007E3137" w:rsidP="007476AE">
      <w:r>
        <w:t>Step nr. 2 er ”</w:t>
      </w:r>
      <w:proofErr w:type="spellStart"/>
      <w:r>
        <w:t>DataHandling</w:t>
      </w:r>
      <w:proofErr w:type="spellEnd"/>
      <w:r>
        <w:t>”. Det er her vi laver om på dataen. Det er her vi komprimerer / opsummerer kundes data,</w:t>
      </w:r>
      <w:r w:rsidR="006370C3">
        <w:t xml:space="preserve"> samt sortere deres data. </w:t>
      </w:r>
    </w:p>
    <w:p w14:paraId="27A90809" w14:textId="77777777" w:rsidR="006370C3" w:rsidRDefault="006370C3" w:rsidP="007476AE"/>
    <w:p w14:paraId="018F64BD" w14:textId="6456EBFB" w:rsidR="006370C3" w:rsidRDefault="006370C3" w:rsidP="007476AE">
      <w:r>
        <w:t>Sidste step, nr. 3 er ”</w:t>
      </w:r>
      <w:proofErr w:type="spellStart"/>
      <w:r>
        <w:t>WritingOutput</w:t>
      </w:r>
      <w:proofErr w:type="spellEnd"/>
      <w:r>
        <w:t xml:space="preserve">”. Det er her vi har klasser som skriver feedback til konsollen, og udskriver resultatet til både CSV og til JSON. </w:t>
      </w:r>
    </w:p>
    <w:p w14:paraId="2647A981" w14:textId="77777777" w:rsidR="006370C3" w:rsidRDefault="006370C3" w:rsidP="007476AE"/>
    <w:p w14:paraId="656A7A20" w14:textId="77777777" w:rsidR="00444AA8" w:rsidRDefault="00444AA8">
      <w:r>
        <w:br w:type="page"/>
      </w:r>
    </w:p>
    <w:p w14:paraId="6DD01C5B" w14:textId="0116DEB5" w:rsidR="006370C3" w:rsidRDefault="006370C3" w:rsidP="007476AE">
      <w:r>
        <w:lastRenderedPageBreak/>
        <w:t>Jeg har også en mappe til test data, som også burde inkludere unit tests, men det fik jeg ikke lavet i tide. I test mappen har vi i stedet klasser som laver fiktive data hver gang produktet kører. Hvis vi havde det samme data vi brugte hver gang, kunne man have mistænker om at det ikke ren faktisk gjorde hvad vi siger det gør. I vores test mappe har vi en DBO der indeholde de potentielle data et produkt kunne have. Den er her i stedet for common med alle andre DBO’er, da det kun er de klasser i samme mappe som tilgår denne. Resten af programmet ved ikke at den eksisterer. ”</w:t>
      </w:r>
      <w:proofErr w:type="spellStart"/>
      <w:r>
        <w:t>FictionalProduct</w:t>
      </w:r>
      <w:proofErr w:type="spellEnd"/>
      <w:r>
        <w:t>” er også en DBO, som indeholder hver instans af et fiktivt produkt, med data som er valgt fra ”</w:t>
      </w:r>
      <w:proofErr w:type="spellStart"/>
      <w:r>
        <w:t>CategoryDBO</w:t>
      </w:r>
      <w:proofErr w:type="spellEnd"/>
      <w:r>
        <w:t xml:space="preserve">”. </w:t>
      </w:r>
    </w:p>
    <w:p w14:paraId="50A08944" w14:textId="3C856848" w:rsidR="00BA5FFC" w:rsidRDefault="00BA5FFC" w:rsidP="00BA5FFC">
      <w:pPr>
        <w:pStyle w:val="Heading3"/>
      </w:pPr>
      <w:bookmarkStart w:id="27" w:name="_Toc218456346"/>
      <w:proofErr w:type="spellStart"/>
      <w:r>
        <w:t>GenerateInputFiles</w:t>
      </w:r>
      <w:bookmarkEnd w:id="27"/>
      <w:proofErr w:type="spellEnd"/>
    </w:p>
    <w:p w14:paraId="7B5BA57B" w14:textId="0FA239E5" w:rsidR="006370C3" w:rsidRDefault="006370C3" w:rsidP="007476AE">
      <w:r>
        <w:t>Selve ”</w:t>
      </w:r>
      <w:proofErr w:type="spellStart"/>
      <w:r>
        <w:t>GenerateInputFiles</w:t>
      </w:r>
      <w:proofErr w:type="spellEnd"/>
      <w:r>
        <w:t xml:space="preserve">” genererer </w:t>
      </w:r>
      <w:proofErr w:type="gramStart"/>
      <w:r>
        <w:t>fiktiv</w:t>
      </w:r>
      <w:proofErr w:type="gramEnd"/>
      <w:r>
        <w:t xml:space="preserve"> data, og jeg tænker vi lige kan kigge på hvordan den gør det</w:t>
      </w:r>
      <w:r w:rsidR="00BA5FFC">
        <w:t>.</w:t>
      </w:r>
    </w:p>
    <w:p w14:paraId="0D5FAF93" w14:textId="77777777" w:rsidR="00BA5FFC" w:rsidRDefault="00BA5FFC" w:rsidP="00BA5FFC">
      <w:pPr>
        <w:keepNext/>
      </w:pPr>
      <w:r w:rsidRPr="00BA5FFC">
        <w:rPr>
          <w:noProof/>
        </w:rPr>
        <w:drawing>
          <wp:inline distT="0" distB="0" distL="0" distR="0" wp14:anchorId="2E1C22FE" wp14:editId="295A9903">
            <wp:extent cx="4754880" cy="2279264"/>
            <wp:effectExtent l="57150" t="19050" r="64770" b="102235"/>
            <wp:docPr id="207863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7371" name=""/>
                    <pic:cNvPicPr/>
                  </pic:nvPicPr>
                  <pic:blipFill>
                    <a:blip r:embed="rId14"/>
                    <a:stretch>
                      <a:fillRect/>
                    </a:stretch>
                  </pic:blipFill>
                  <pic:spPr>
                    <a:xfrm>
                      <a:off x="0" y="0"/>
                      <a:ext cx="4768214" cy="2285656"/>
                    </a:xfrm>
                    <a:prstGeom prst="rect">
                      <a:avLst/>
                    </a:prstGeom>
                    <a:effectLst>
                      <a:outerShdw blurRad="50800" dist="38100" dir="5400000" algn="t" rotWithShape="0">
                        <a:prstClr val="black">
                          <a:alpha val="40000"/>
                        </a:prstClr>
                      </a:outerShdw>
                    </a:effectLst>
                  </pic:spPr>
                </pic:pic>
              </a:graphicData>
            </a:graphic>
          </wp:inline>
        </w:drawing>
      </w:r>
    </w:p>
    <w:p w14:paraId="07F31F0A" w14:textId="744DAE3C" w:rsidR="00BA5FFC" w:rsidRDefault="00BA5FFC" w:rsidP="00BA5FFC">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6</w:t>
      </w:r>
      <w:r w:rsidR="005F538C">
        <w:rPr>
          <w:noProof/>
        </w:rPr>
        <w:fldChar w:fldCharType="end"/>
      </w:r>
      <w:r>
        <w:t xml:space="preserve"> - </w:t>
      </w:r>
      <w:proofErr w:type="spellStart"/>
      <w:r>
        <w:t>GenerateInputFiles</w:t>
      </w:r>
      <w:proofErr w:type="spellEnd"/>
      <w:r>
        <w:t xml:space="preserve"> linje 52-75</w:t>
      </w:r>
    </w:p>
    <w:p w14:paraId="0D1135FC" w14:textId="2A20369E" w:rsidR="00BA5FFC" w:rsidRDefault="00BA5FFC">
      <w:r>
        <w:t xml:space="preserve">Dens funktion er primært splittet mellem 2 funktioner. Vi har den i Figur 6, som laver en masse forskellige produkter ud fra et array som indeholder alle mulige værdier. Vælger en tilfældig </w:t>
      </w:r>
      <w:proofErr w:type="spellStart"/>
      <w:r>
        <w:t>categori</w:t>
      </w:r>
      <w:proofErr w:type="spellEnd"/>
      <w:r>
        <w:t xml:space="preserve"> at lave et produkt i, og laver en tilfældig EAN-kode. Dernæst laver vi en tilfældig salgspris og laver købt prisen mellem 10-30% mindre. Vi vælger også en tilfældig størrelse. Vi gemmer disse fiktive produkter i en liste, så vi senere kan bruge disse fiktive produkter. </w:t>
      </w:r>
    </w:p>
    <w:p w14:paraId="51DE1254" w14:textId="385EB43E" w:rsidR="00BA5FFC" w:rsidRDefault="00BA5FFC" w:rsidP="003856F9">
      <w:r>
        <w:t xml:space="preserve">Det array som værdierne tager fra, er længere oppe i koden, og kan ses i Figur 7. Vi laver et array med hver forskellig kategori, samt alle de forskellige størrelser den kunne vælge. Vi sætter også </w:t>
      </w:r>
      <w:proofErr w:type="gramStart"/>
      <w:r>
        <w:t>en minimum</w:t>
      </w:r>
      <w:proofErr w:type="gramEnd"/>
      <w:r>
        <w:t xml:space="preserve"> og max pris på hver kategori. </w:t>
      </w:r>
      <w:r w:rsidR="003856F9" w:rsidRPr="00BA5FFC">
        <w:rPr>
          <w:noProof/>
        </w:rPr>
        <w:drawing>
          <wp:anchor distT="0" distB="0" distL="114300" distR="114300" simplePos="0" relativeHeight="251665408" behindDoc="0" locked="0" layoutInCell="1" allowOverlap="1" wp14:anchorId="00697BE5" wp14:editId="47A02FBA">
            <wp:simplePos x="0" y="0"/>
            <wp:positionH relativeFrom="column">
              <wp:posOffset>53340</wp:posOffset>
            </wp:positionH>
            <wp:positionV relativeFrom="paragraph">
              <wp:posOffset>668655</wp:posOffset>
            </wp:positionV>
            <wp:extent cx="6120130" cy="668020"/>
            <wp:effectExtent l="57150" t="19050" r="52070" b="93980"/>
            <wp:wrapSquare wrapText="bothSides"/>
            <wp:docPr id="23183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5879" name=""/>
                    <pic:cNvPicPr/>
                  </pic:nvPicPr>
                  <pic:blipFill>
                    <a:blip r:embed="rId15">
                      <a:extLst>
                        <a:ext uri="{28A0092B-C50C-407E-A947-70E740481C1C}">
                          <a14:useLocalDpi xmlns:a14="http://schemas.microsoft.com/office/drawing/2010/main" val="0"/>
                        </a:ext>
                      </a:extLst>
                    </a:blip>
                    <a:stretch>
                      <a:fillRect/>
                    </a:stretch>
                  </pic:blipFill>
                  <pic:spPr>
                    <a:xfrm>
                      <a:off x="0" y="0"/>
                      <a:ext cx="6120130" cy="668020"/>
                    </a:xfrm>
                    <a:prstGeom prst="rect">
                      <a:avLst/>
                    </a:prstGeom>
                    <a:effectLst>
                      <a:outerShdw blurRad="50800" dist="38100" dir="5400000" algn="t" rotWithShape="0">
                        <a:prstClr val="black">
                          <a:alpha val="40000"/>
                        </a:prstClr>
                      </a:outerShdw>
                    </a:effectLst>
                  </pic:spPr>
                </pic:pic>
              </a:graphicData>
            </a:graphic>
          </wp:anchor>
        </w:drawing>
      </w:r>
    </w:p>
    <w:p w14:paraId="4F720FDC" w14:textId="2A6B350A" w:rsidR="00BA5FFC" w:rsidRDefault="00BA5FFC" w:rsidP="00BA5FFC">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7</w:t>
      </w:r>
      <w:r w:rsidR="005F538C">
        <w:rPr>
          <w:noProof/>
        </w:rPr>
        <w:fldChar w:fldCharType="end"/>
      </w:r>
      <w:r>
        <w:t xml:space="preserve"> - </w:t>
      </w:r>
      <w:proofErr w:type="spellStart"/>
      <w:r>
        <w:t>GenerateInputFiles</w:t>
      </w:r>
      <w:proofErr w:type="spellEnd"/>
      <w:r>
        <w:t xml:space="preserve"> linje 23-27</w:t>
      </w:r>
    </w:p>
    <w:p w14:paraId="451DA887" w14:textId="77777777" w:rsidR="00BA5FFC" w:rsidRDefault="00BA5FFC" w:rsidP="00BA5FFC">
      <w:pPr>
        <w:keepNext/>
      </w:pPr>
      <w:r w:rsidRPr="00BA5FFC">
        <w:rPr>
          <w:noProof/>
        </w:rPr>
        <w:lastRenderedPageBreak/>
        <w:drawing>
          <wp:inline distT="0" distB="0" distL="0" distR="0" wp14:anchorId="4D39DD19" wp14:editId="5BAC9FFB">
            <wp:extent cx="6120130" cy="3638550"/>
            <wp:effectExtent l="57150" t="19050" r="52070" b="95250"/>
            <wp:docPr id="94660091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00910" name="Picture 1" descr="A computer screen shot of a program code&#10;&#10;AI-generated content may be incorrect."/>
                    <pic:cNvPicPr/>
                  </pic:nvPicPr>
                  <pic:blipFill>
                    <a:blip r:embed="rId16"/>
                    <a:stretch>
                      <a:fillRect/>
                    </a:stretch>
                  </pic:blipFill>
                  <pic:spPr>
                    <a:xfrm>
                      <a:off x="0" y="0"/>
                      <a:ext cx="6120130" cy="3638550"/>
                    </a:xfrm>
                    <a:prstGeom prst="rect">
                      <a:avLst/>
                    </a:prstGeom>
                    <a:effectLst>
                      <a:outerShdw blurRad="50800" dist="38100" dir="5400000" algn="t" rotWithShape="0">
                        <a:prstClr val="black">
                          <a:alpha val="40000"/>
                        </a:prstClr>
                      </a:outerShdw>
                    </a:effectLst>
                  </pic:spPr>
                </pic:pic>
              </a:graphicData>
            </a:graphic>
          </wp:inline>
        </w:drawing>
      </w:r>
    </w:p>
    <w:p w14:paraId="7FF03901" w14:textId="20C7D45A" w:rsidR="00BA5FFC" w:rsidRPr="00BA5FFC" w:rsidRDefault="00BA5FFC" w:rsidP="00BA5FFC">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8</w:t>
      </w:r>
      <w:r w:rsidR="005F538C">
        <w:rPr>
          <w:noProof/>
        </w:rPr>
        <w:fldChar w:fldCharType="end"/>
      </w:r>
      <w:r>
        <w:t xml:space="preserve"> - </w:t>
      </w:r>
      <w:proofErr w:type="spellStart"/>
      <w:r>
        <w:t>GenerateInputFiles</w:t>
      </w:r>
      <w:proofErr w:type="spellEnd"/>
      <w:r>
        <w:t xml:space="preserve"> linje 80 -104</w:t>
      </w:r>
    </w:p>
    <w:p w14:paraId="58829B3E" w14:textId="77777777" w:rsidR="001F24F1" w:rsidRDefault="00BA5FFC">
      <w:r>
        <w:t>På Figur 8 har vi den anden metode som ren faktisk laver CSV filen som programmet bruger som input. Den spændende del er at vi tager et tilfældigt produkt fra den liste vi lavede i Figur 6, og tilføjer alle de værdier til en liste af strenge. Vi skriver så alt dette til en fil når vi er nået til de mængdelinjer man vælger.</w:t>
      </w:r>
    </w:p>
    <w:p w14:paraId="70ECF74F" w14:textId="77777777" w:rsidR="00435A7B" w:rsidRDefault="00435A7B">
      <w:r>
        <w:t xml:space="preserve">Så efter dette trin har vi en CSV-fil med fiktive produkter, som har samme værdier som gør at vi kan tælle dem sammen som et produkt. Efter det er </w:t>
      </w:r>
      <w:proofErr w:type="gramStart"/>
      <w:r>
        <w:t>kørt</w:t>
      </w:r>
      <w:proofErr w:type="gramEnd"/>
      <w:r>
        <w:t xml:space="preserve"> har denne klasse intet mere at gøre, da dens tur til at leje med daten er slut. Vi går så direkte videre til næste step, hvor vi kigger på de spændende dele af indlæsning af filerne.</w:t>
      </w:r>
    </w:p>
    <w:p w14:paraId="07EF21D7" w14:textId="77777777" w:rsidR="00435A7B" w:rsidRDefault="00435A7B">
      <w:r>
        <w:br w:type="page"/>
      </w:r>
    </w:p>
    <w:p w14:paraId="0B999BE4" w14:textId="2964CC81" w:rsidR="00435A7B" w:rsidRPr="0031275E" w:rsidRDefault="003856F9" w:rsidP="00435A7B">
      <w:pPr>
        <w:pStyle w:val="Heading2"/>
      </w:pPr>
      <w:bookmarkStart w:id="28" w:name="_Toc218456347"/>
      <w:r w:rsidRPr="00435A7B">
        <w:rPr>
          <w:noProof/>
        </w:rPr>
        <w:lastRenderedPageBreak/>
        <w:drawing>
          <wp:anchor distT="0" distB="0" distL="114300" distR="114300" simplePos="0" relativeHeight="251661312" behindDoc="1" locked="0" layoutInCell="1" allowOverlap="1" wp14:anchorId="1D0EBE84" wp14:editId="465DF68B">
            <wp:simplePos x="0" y="0"/>
            <wp:positionH relativeFrom="margin">
              <wp:posOffset>3459480</wp:posOffset>
            </wp:positionH>
            <wp:positionV relativeFrom="paragraph">
              <wp:posOffset>316230</wp:posOffset>
            </wp:positionV>
            <wp:extent cx="2766060" cy="2811780"/>
            <wp:effectExtent l="57150" t="19050" r="53340" b="102870"/>
            <wp:wrapSquare wrapText="bothSides"/>
            <wp:docPr id="21258183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18390" name="Picture 1" descr="A screen 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766060" cy="2811780"/>
                    </a:xfrm>
                    <a:prstGeom prst="rect">
                      <a:avLst/>
                    </a:prstGeom>
                    <a:effectLst>
                      <a:outerShdw blurRad="50800" dist="38100" dir="5400000" algn="t" rotWithShape="0">
                        <a:prstClr val="black">
                          <a:alpha val="40000"/>
                        </a:prstClr>
                      </a:outerShdw>
                    </a:effectLst>
                  </pic:spPr>
                </pic:pic>
              </a:graphicData>
            </a:graphic>
          </wp:anchor>
        </w:drawing>
      </w:r>
      <w:r w:rsidR="00435A7B" w:rsidRPr="0031275E">
        <w:t xml:space="preserve">Step 1. </w:t>
      </w:r>
      <w:proofErr w:type="spellStart"/>
      <w:r w:rsidR="00435A7B" w:rsidRPr="0031275E">
        <w:t>Loading</w:t>
      </w:r>
      <w:proofErr w:type="spellEnd"/>
      <w:r w:rsidR="00DE4EB3" w:rsidRPr="0031275E">
        <w:t xml:space="preserve"> </w:t>
      </w:r>
      <w:r w:rsidR="00435A7B" w:rsidRPr="0031275E">
        <w:t>Files</w:t>
      </w:r>
      <w:bookmarkEnd w:id="28"/>
    </w:p>
    <w:p w14:paraId="4D1675D5" w14:textId="3B88D36F" w:rsidR="001F24F1" w:rsidRPr="00435A7B" w:rsidRDefault="003856F9" w:rsidP="00435A7B">
      <w:r>
        <w:rPr>
          <w:noProof/>
        </w:rPr>
        <mc:AlternateContent>
          <mc:Choice Requires="wps">
            <w:drawing>
              <wp:anchor distT="0" distB="0" distL="114300" distR="114300" simplePos="0" relativeHeight="251663360" behindDoc="1" locked="0" layoutInCell="1" allowOverlap="1" wp14:anchorId="731819F1" wp14:editId="748B5FA2">
                <wp:simplePos x="0" y="0"/>
                <wp:positionH relativeFrom="margin">
                  <wp:posOffset>3573780</wp:posOffset>
                </wp:positionH>
                <wp:positionV relativeFrom="paragraph">
                  <wp:posOffset>2988945</wp:posOffset>
                </wp:positionV>
                <wp:extent cx="2766060" cy="635"/>
                <wp:effectExtent l="0" t="0" r="0" b="0"/>
                <wp:wrapSquare wrapText="bothSides"/>
                <wp:docPr id="650313737" name="Text Box 1"/>
                <wp:cNvGraphicFramePr/>
                <a:graphic xmlns:a="http://schemas.openxmlformats.org/drawingml/2006/main">
                  <a:graphicData uri="http://schemas.microsoft.com/office/word/2010/wordprocessingShape">
                    <wps:wsp>
                      <wps:cNvSpPr txBox="1"/>
                      <wps:spPr>
                        <a:xfrm>
                          <a:off x="0" y="0"/>
                          <a:ext cx="2766060" cy="635"/>
                        </a:xfrm>
                        <a:prstGeom prst="rect">
                          <a:avLst/>
                        </a:prstGeom>
                        <a:solidFill>
                          <a:prstClr val="white"/>
                        </a:solidFill>
                        <a:ln>
                          <a:noFill/>
                        </a:ln>
                      </wps:spPr>
                      <wps:txbx>
                        <w:txbxContent>
                          <w:p w14:paraId="5BFE6630" w14:textId="23AFF359" w:rsidR="00026D22" w:rsidRPr="0005382D" w:rsidRDefault="00026D22" w:rsidP="00026D22">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9</w:t>
                            </w:r>
                            <w:r w:rsidR="005F538C">
                              <w:rPr>
                                <w:noProof/>
                              </w:rPr>
                              <w:fldChar w:fldCharType="end"/>
                            </w:r>
                            <w:r>
                              <w:rPr>
                                <w:noProof/>
                              </w:rPr>
                              <w:t xml:space="preserve"> -</w:t>
                            </w:r>
                            <w:r w:rsidRPr="00B84814">
                              <w:rPr>
                                <w:noProof/>
                              </w:rPr>
                              <w:t xml:space="preserve"> LoadAllFiles linje 57-83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1819F1" id="_x0000_s1028" type="#_x0000_t202" style="position:absolute;margin-left:281.4pt;margin-top:235.35pt;width:217.8pt;height:.05pt;z-index:-2516531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" stroked="f">
                <v:textbox style="mso-fit-shape-to-text:t" inset="0,0,0,0">
                  <w:txbxContent>
                    <w:p w14:paraId="5BFE6630" w14:textId="23AFF359" w:rsidR="00026D22" w:rsidRPr="0005382D" w:rsidRDefault="00026D22" w:rsidP="00026D22">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9</w:t>
                      </w:r>
                      <w:r w:rsidR="005F538C">
                        <w:rPr>
                          <w:noProof/>
                        </w:rPr>
                        <w:fldChar w:fldCharType="end"/>
                      </w:r>
                      <w:r>
                        <w:rPr>
                          <w:noProof/>
                        </w:rPr>
                        <w:t xml:space="preserve"> -</w:t>
                      </w:r>
                      <w:r w:rsidRPr="00B84814">
                        <w:rPr>
                          <w:noProof/>
                        </w:rPr>
                        <w:t xml:space="preserve"> LoadAllFiles linje 57-83</w:t>
                      </w:r>
                    </w:p>
                  </w:txbxContent>
                </v:textbox>
                <w10:wrap type="square" anchorx="margin"/>
              </v:shape>
            </w:pict>
          </mc:Fallback>
        </mc:AlternateContent>
      </w:r>
      <w:r w:rsidR="00435A7B" w:rsidRPr="00435A7B">
        <w:t>For at læse CSV f</w:t>
      </w:r>
      <w:r w:rsidR="00435A7B">
        <w:t xml:space="preserve">ilen vi får fra vores fiktive data generation, eller fra en kundes egen data, skal vi kunne splitte CSV filen op i individuelle værdier. For at gøre dette skal vi vide hvilken delimeter som </w:t>
      </w:r>
      <w:proofErr w:type="gramStart"/>
      <w:r w:rsidR="00435A7B">
        <w:t>CSV filen</w:t>
      </w:r>
      <w:proofErr w:type="gramEnd"/>
      <w:r w:rsidR="00435A7B">
        <w:t xml:space="preserve"> bruger.</w:t>
      </w:r>
      <w:r w:rsidR="00026D22">
        <w:t xml:space="preserve"> For at finde ud af det har jeg skrevet metoden i Figur 9. Den har et array af mulige karakterer som kan være en delimeter.  Vi går dernæst igennem den første linje i teksten, og tæller antal af gange det symbol dukker op. Det symbol som der er oftest </w:t>
      </w:r>
      <w:r>
        <w:t>brugt,</w:t>
      </w:r>
      <w:r w:rsidR="00026D22">
        <w:t xml:space="preserve"> </w:t>
      </w:r>
      <w:r>
        <w:t xml:space="preserve">bliver sat til at være vores delimeter. </w:t>
      </w:r>
    </w:p>
    <w:p w14:paraId="2550A62C" w14:textId="77777777" w:rsidR="00F11385" w:rsidRDefault="00F11385" w:rsidP="00026D22">
      <w:pPr>
        <w:keepNext/>
      </w:pPr>
    </w:p>
    <w:p w14:paraId="0028A9C6" w14:textId="77777777" w:rsidR="00F11385" w:rsidRDefault="00F11385" w:rsidP="00026D22">
      <w:pPr>
        <w:keepNext/>
      </w:pPr>
    </w:p>
    <w:p w14:paraId="05E104E6" w14:textId="2203A048" w:rsidR="00026D22" w:rsidRDefault="00F11385" w:rsidP="00026D22">
      <w:pPr>
        <w:keepNext/>
      </w:pPr>
      <w:r w:rsidRPr="003856F9">
        <w:rPr>
          <w:noProof/>
        </w:rPr>
        <w:drawing>
          <wp:anchor distT="0" distB="0" distL="114300" distR="114300" simplePos="0" relativeHeight="251664384" behindDoc="0" locked="0" layoutInCell="1" allowOverlap="1" wp14:anchorId="7522C6DD" wp14:editId="0EB6ED02">
            <wp:simplePos x="0" y="0"/>
            <wp:positionH relativeFrom="column">
              <wp:posOffset>-223520</wp:posOffset>
            </wp:positionH>
            <wp:positionV relativeFrom="page">
              <wp:posOffset>4640157</wp:posOffset>
            </wp:positionV>
            <wp:extent cx="3512820" cy="2322195"/>
            <wp:effectExtent l="57150" t="19050" r="49530" b="97155"/>
            <wp:wrapSquare wrapText="bothSides"/>
            <wp:docPr id="10634394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39486" name="Picture 1"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12820" cy="2322195"/>
                    </a:xfrm>
                    <a:prstGeom prst="rect">
                      <a:avLst/>
                    </a:prstGeom>
                    <a:effectLst>
                      <a:outerShdw blurRad="50800" dist="38100" dir="5400000" algn="t" rotWithShape="0">
                        <a:prstClr val="black">
                          <a:alpha val="40000"/>
                        </a:prstClr>
                      </a:outerShdw>
                    </a:effectLst>
                  </pic:spPr>
                </pic:pic>
              </a:graphicData>
            </a:graphic>
            <wp14:sizeRelV relativeFrom="margin">
              <wp14:pctHeight>0</wp14:pctHeight>
            </wp14:sizeRelV>
          </wp:anchor>
        </w:drawing>
      </w:r>
      <w:r w:rsidR="003856F9">
        <w:t>Når vi så har vores delimeter, kan vi splitte den første linje for at få vores header værdier. Dernæst læser vi resten af filen, hvor vi tilføjer hver værdi til en liste af strenge, på et DBO der hedder ”</w:t>
      </w:r>
      <w:proofErr w:type="spellStart"/>
      <w:r w:rsidR="003856F9">
        <w:t>Rows</w:t>
      </w:r>
      <w:proofErr w:type="spellEnd"/>
      <w:r w:rsidR="003856F9">
        <w:t xml:space="preserve">”. Vores </w:t>
      </w:r>
      <w:r w:rsidR="009F1DD3">
        <w:t>slutresultat</w:t>
      </w:r>
      <w:r w:rsidR="003856F9">
        <w:t xml:space="preserve"> efter dette, er en liste der indeholder</w:t>
      </w:r>
      <w:r w:rsidR="009F1DD3">
        <w:t xml:space="preserve"> både header værdierne, samt hver eneste værdi i kroppen i sin egen entre i en liste af strenge. Vi gør denne proces for hver fil der er i input mappen, og når vi er færdige, returnerer vi så en liste der indeholder hver fils data ”</w:t>
      </w:r>
      <w:proofErr w:type="spellStart"/>
      <w:r w:rsidR="009F1DD3">
        <w:t>mapped</w:t>
      </w:r>
      <w:proofErr w:type="spellEnd"/>
      <w:r w:rsidR="009F1DD3">
        <w:t>”.</w:t>
      </w:r>
    </w:p>
    <w:p w14:paraId="0D8437BE" w14:textId="27189150" w:rsidR="00F11385" w:rsidRDefault="00F11385">
      <w:r>
        <w:rPr>
          <w:noProof/>
        </w:rPr>
        <mc:AlternateContent>
          <mc:Choice Requires="wps">
            <w:drawing>
              <wp:anchor distT="0" distB="0" distL="114300" distR="114300" simplePos="0" relativeHeight="251667456" behindDoc="0" locked="0" layoutInCell="1" allowOverlap="1" wp14:anchorId="7584D8EF" wp14:editId="44ED7FBC">
                <wp:simplePos x="0" y="0"/>
                <wp:positionH relativeFrom="margin">
                  <wp:posOffset>-186690</wp:posOffset>
                </wp:positionH>
                <wp:positionV relativeFrom="page">
                  <wp:posOffset>7213177</wp:posOffset>
                </wp:positionV>
                <wp:extent cx="3512820" cy="1354455"/>
                <wp:effectExtent l="0" t="0" r="0" b="0"/>
                <wp:wrapSquare wrapText="bothSides"/>
                <wp:docPr id="1222727496" name="Text Box 1"/>
                <wp:cNvGraphicFramePr/>
                <a:graphic xmlns:a="http://schemas.openxmlformats.org/drawingml/2006/main">
                  <a:graphicData uri="http://schemas.microsoft.com/office/word/2010/wordprocessingShape">
                    <wps:wsp>
                      <wps:cNvSpPr txBox="1"/>
                      <wps:spPr>
                        <a:xfrm>
                          <a:off x="0" y="0"/>
                          <a:ext cx="3512820" cy="1354455"/>
                        </a:xfrm>
                        <a:prstGeom prst="rect">
                          <a:avLst/>
                        </a:prstGeom>
                        <a:solidFill>
                          <a:prstClr val="white"/>
                        </a:solidFill>
                        <a:ln>
                          <a:noFill/>
                        </a:ln>
                      </wps:spPr>
                      <wps:txbx>
                        <w:txbxContent>
                          <w:p w14:paraId="4E806EA1" w14:textId="1A916347" w:rsidR="003856F9" w:rsidRPr="001E35FF" w:rsidRDefault="003856F9" w:rsidP="003856F9">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10</w:t>
                            </w:r>
                            <w:r w:rsidR="005F538C">
                              <w:rPr>
                                <w:noProof/>
                              </w:rPr>
                              <w:fldChar w:fldCharType="end"/>
                            </w:r>
                            <w:r>
                              <w:t xml:space="preserve"> - </w:t>
                            </w:r>
                            <w:proofErr w:type="spellStart"/>
                            <w:r>
                              <w:t>LoadAllFiles</w:t>
                            </w:r>
                            <w:proofErr w:type="spellEnd"/>
                            <w:r>
                              <w:t xml:space="preserve"> linje 30-54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84D8EF" id="_x0000_s1029" type="#_x0000_t202" style="position:absolute;margin-left:-14.7pt;margin-top:567.95pt;width:276.6pt;height:106.65pt;z-index:251667456;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" stroked="f">
                <v:textbox inset="0,0,0,0">
                  <w:txbxContent>
                    <w:p w14:paraId="4E806EA1" w14:textId="1A916347" w:rsidR="003856F9" w:rsidRPr="001E35FF" w:rsidRDefault="003856F9" w:rsidP="003856F9">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10</w:t>
                      </w:r>
                      <w:r w:rsidR="005F538C">
                        <w:rPr>
                          <w:noProof/>
                        </w:rPr>
                        <w:fldChar w:fldCharType="end"/>
                      </w:r>
                      <w:r>
                        <w:t xml:space="preserve"> - </w:t>
                      </w:r>
                      <w:proofErr w:type="spellStart"/>
                      <w:r>
                        <w:t>LoadAllFiles</w:t>
                      </w:r>
                      <w:proofErr w:type="spellEnd"/>
                      <w:r>
                        <w:t xml:space="preserve"> linje 30-54</w:t>
                      </w:r>
                    </w:p>
                  </w:txbxContent>
                </v:textbox>
                <w10:wrap type="square" anchorx="margin" anchory="page"/>
              </v:shape>
            </w:pict>
          </mc:Fallback>
        </mc:AlternateContent>
      </w:r>
      <w:r>
        <w:br w:type="page"/>
      </w:r>
    </w:p>
    <w:p w14:paraId="31747800" w14:textId="6ADAA826" w:rsidR="00F11385" w:rsidRDefault="00F11385">
      <w:r>
        <w:rPr>
          <w:noProof/>
        </w:rPr>
        <w:lastRenderedPageBreak/>
        <mc:AlternateContent>
          <mc:Choice Requires="wps">
            <w:drawing>
              <wp:anchor distT="0" distB="0" distL="114300" distR="114300" simplePos="0" relativeHeight="251670528" behindDoc="0" locked="0" layoutInCell="1" allowOverlap="1" wp14:anchorId="6AAEC11A" wp14:editId="78A05FC6">
                <wp:simplePos x="0" y="0"/>
                <wp:positionH relativeFrom="margin">
                  <wp:align>right</wp:align>
                </wp:positionH>
                <wp:positionV relativeFrom="paragraph">
                  <wp:posOffset>5789295</wp:posOffset>
                </wp:positionV>
                <wp:extent cx="6120130" cy="635"/>
                <wp:effectExtent l="0" t="0" r="0" b="0"/>
                <wp:wrapSquare wrapText="bothSides"/>
                <wp:docPr id="1739970936"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02308394" w14:textId="6A20A3DA" w:rsidR="00F11385" w:rsidRPr="008D3170" w:rsidRDefault="00F11385" w:rsidP="00F11385">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11</w:t>
                            </w:r>
                            <w:r w:rsidR="005F538C">
                              <w:rPr>
                                <w:noProof/>
                              </w:rPr>
                              <w:fldChar w:fldCharType="end"/>
                            </w:r>
                            <w:r>
                              <w:t xml:space="preserve"> - </w:t>
                            </w:r>
                            <w:proofErr w:type="spellStart"/>
                            <w:r>
                              <w:t>ParseStringsToValues</w:t>
                            </w:r>
                            <w:proofErr w:type="spellEnd"/>
                            <w:r>
                              <w:t xml:space="preserve"> linje 19-63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AEC11A" id="_x0000_s1030" type="#_x0000_t202" style="position:absolute;margin-left:430.7pt;margin-top:455.85pt;width:481.9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" stroked="f">
                <v:textbox style="mso-fit-shape-to-text:t" inset="0,0,0,0">
                  <w:txbxContent>
                    <w:p w14:paraId="02308394" w14:textId="6A20A3DA" w:rsidR="00F11385" w:rsidRPr="008D3170" w:rsidRDefault="00F11385" w:rsidP="00F11385">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11</w:t>
                      </w:r>
                      <w:r w:rsidR="005F538C">
                        <w:rPr>
                          <w:noProof/>
                        </w:rPr>
                        <w:fldChar w:fldCharType="end"/>
                      </w:r>
                      <w:r>
                        <w:t xml:space="preserve"> - </w:t>
                      </w:r>
                      <w:proofErr w:type="spellStart"/>
                      <w:r>
                        <w:t>ParseStringsToValues</w:t>
                      </w:r>
                      <w:proofErr w:type="spellEnd"/>
                      <w:r>
                        <w:t xml:space="preserve"> linje 19-63</w:t>
                      </w:r>
                    </w:p>
                  </w:txbxContent>
                </v:textbox>
                <w10:wrap type="square" anchorx="margin"/>
              </v:shape>
            </w:pict>
          </mc:Fallback>
        </mc:AlternateContent>
      </w:r>
      <w:r w:rsidRPr="00F11385">
        <w:rPr>
          <w:noProof/>
        </w:rPr>
        <w:drawing>
          <wp:anchor distT="0" distB="0" distL="114300" distR="114300" simplePos="0" relativeHeight="251668480" behindDoc="0" locked="0" layoutInCell="1" allowOverlap="1" wp14:anchorId="4BDB59B9" wp14:editId="5E151B79">
            <wp:simplePos x="0" y="0"/>
            <wp:positionH relativeFrom="margin">
              <wp:align>center</wp:align>
            </wp:positionH>
            <wp:positionV relativeFrom="paragraph">
              <wp:posOffset>917575</wp:posOffset>
            </wp:positionV>
            <wp:extent cx="6120130" cy="4712970"/>
            <wp:effectExtent l="57150" t="19050" r="52070" b="87630"/>
            <wp:wrapSquare wrapText="bothSides"/>
            <wp:docPr id="3532678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67862" name="Picture 1" descr="A screen shot of a computer program&#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120130" cy="4712970"/>
                    </a:xfrm>
                    <a:prstGeom prst="rect">
                      <a:avLst/>
                    </a:prstGeom>
                    <a:effectLst>
                      <a:outerShdw blurRad="50800" dist="38100" dir="5400000" algn="t" rotWithShape="0">
                        <a:prstClr val="black">
                          <a:alpha val="40000"/>
                        </a:prstClr>
                      </a:outerShdw>
                    </a:effectLst>
                  </pic:spPr>
                </pic:pic>
              </a:graphicData>
            </a:graphic>
          </wp:anchor>
        </w:drawing>
      </w:r>
      <w:r>
        <w:t xml:space="preserve">Når vi så har indlæst hver fil i den forkerte </w:t>
      </w:r>
      <w:proofErr w:type="gramStart"/>
      <w:r>
        <w:t>data type</w:t>
      </w:r>
      <w:proofErr w:type="gramEnd"/>
      <w:r>
        <w:t xml:space="preserve">, skal vi oversætte dem til de rigtige typer. For at gøre det har vi den metode i Figur 11 der tager hvad vi fik fra Figur 10, og oversætter dem til de rigtige typer. Det er også her vi ser hvorfor man skal oversætte header navnende i input filerne, da vi har de specifikke strenge som vores cases i en switch. Det spændende er at vi har et dobbelt loop, hvor vi kører for hver linje i en CSV, og hver header værdi. Dette betyder at vi kommer forbi hver eneste værdi i en CSV-fil, og dermed kan vi oversætte hver eneste værdi en </w:t>
      </w:r>
      <w:r w:rsidR="001613E5">
        <w:t>ad</w:t>
      </w:r>
      <w:r>
        <w:t xml:space="preserve"> gangen. </w:t>
      </w:r>
      <w:r w:rsidR="001613E5">
        <w:t xml:space="preserve">Der er nogle problemer med tilgangen brugt i Figur 11, som primært er at navne skal passe direkte, ellers bliver værdier ikke oversat. Dette ville være et kæmpe problem i GoFacts’ hovesystem, da deres kunders headers kan være lige hvad de havde lyst til, samt være i hvilken rækkefølge de havde lyst til. I stedet for at bruge hardcoded værdier har de et helt andet system som laver en mapping af værdierne til kolonne tal. Det ville ikke virke i vores tilfælde, da hele pointen er at vi er hurtigt ude ved en kunde, og kan køre deres filer igennem med minimale ændringer. </w:t>
      </w:r>
    </w:p>
    <w:p w14:paraId="628F5127" w14:textId="77777777" w:rsidR="00DE4EB3" w:rsidRDefault="00DE4EB3"/>
    <w:p w14:paraId="5AA53E38" w14:textId="5FE3F9F3" w:rsidR="00DE4EB3" w:rsidRDefault="00DE4EB3" w:rsidP="00DE4EB3">
      <w:pPr>
        <w:pStyle w:val="Heading2"/>
      </w:pPr>
      <w:bookmarkStart w:id="29" w:name="_Toc218456348"/>
      <w:r>
        <w:lastRenderedPageBreak/>
        <w:t>Step 2. Data Handling</w:t>
      </w:r>
      <w:bookmarkEnd w:id="29"/>
    </w:p>
    <w:p w14:paraId="6567BF59" w14:textId="0379781E" w:rsidR="005D74A9" w:rsidRPr="005D74A9" w:rsidRDefault="005D74A9" w:rsidP="005D74A9">
      <w:r>
        <w:t xml:space="preserve">Vi har kigget på de vigtige dele til at indlæse data, men det er også bare starten af programmet. Her i step 2 kommer de mere vigtige dele, og de mere komplekse dele. Vi begynder nemt med at se på hvordan vi kombinerer de forskellige produkter til kun en linje, som indeholder alt dens data. </w:t>
      </w:r>
    </w:p>
    <w:p w14:paraId="3CD452B5" w14:textId="77777777" w:rsidR="005D74A9" w:rsidRDefault="00DE4EB3" w:rsidP="005D74A9">
      <w:pPr>
        <w:keepNext/>
      </w:pPr>
      <w:r w:rsidRPr="00DE4EB3">
        <w:rPr>
          <w:noProof/>
        </w:rPr>
        <w:drawing>
          <wp:inline distT="0" distB="0" distL="0" distR="0" wp14:anchorId="3AB15A33" wp14:editId="7828D7EE">
            <wp:extent cx="4768850" cy="2212105"/>
            <wp:effectExtent l="57150" t="19050" r="50800" b="93345"/>
            <wp:docPr id="5331593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59336" name="Picture 1" descr="A screen shot of a computer program&#10;&#10;AI-generated content may be incorrect."/>
                    <pic:cNvPicPr/>
                  </pic:nvPicPr>
                  <pic:blipFill>
                    <a:blip r:embed="rId20"/>
                    <a:stretch>
                      <a:fillRect/>
                    </a:stretch>
                  </pic:blipFill>
                  <pic:spPr>
                    <a:xfrm>
                      <a:off x="0" y="0"/>
                      <a:ext cx="4778277" cy="2216478"/>
                    </a:xfrm>
                    <a:prstGeom prst="rect">
                      <a:avLst/>
                    </a:prstGeom>
                    <a:effectLst>
                      <a:outerShdw blurRad="50800" dist="38100" dir="5400000" algn="t" rotWithShape="0">
                        <a:prstClr val="black">
                          <a:alpha val="40000"/>
                        </a:prstClr>
                      </a:outerShdw>
                    </a:effectLst>
                  </pic:spPr>
                </pic:pic>
              </a:graphicData>
            </a:graphic>
          </wp:inline>
        </w:drawing>
      </w:r>
    </w:p>
    <w:p w14:paraId="3875B1B0" w14:textId="250D3DB2" w:rsidR="005D74A9" w:rsidRPr="000767E4" w:rsidRDefault="005D74A9" w:rsidP="005D74A9">
      <w:pPr>
        <w:pStyle w:val="Caption"/>
      </w:pPr>
      <w:r w:rsidRPr="000767E4">
        <w:t xml:space="preserve">Figur </w:t>
      </w:r>
      <w:r>
        <w:fldChar w:fldCharType="begin"/>
      </w:r>
      <w:r w:rsidRPr="000767E4">
        <w:instrText xml:space="preserve"> SEQ Figur \* ARABIC </w:instrText>
      </w:r>
      <w:r>
        <w:fldChar w:fldCharType="separate"/>
      </w:r>
      <w:r w:rsidR="00C54909">
        <w:rPr>
          <w:noProof/>
        </w:rPr>
        <w:t>12</w:t>
      </w:r>
      <w:r>
        <w:fldChar w:fldCharType="end"/>
      </w:r>
      <w:r w:rsidRPr="000767E4">
        <w:t xml:space="preserve"> - CombineItems linje 18-31</w:t>
      </w:r>
    </w:p>
    <w:p w14:paraId="3F0F961E" w14:textId="5DB9D324" w:rsidR="005D74A9" w:rsidRDefault="000767E4" w:rsidP="005D74A9">
      <w:r>
        <w:rPr>
          <w:noProof/>
        </w:rPr>
        <mc:AlternateContent>
          <mc:Choice Requires="wps">
            <w:drawing>
              <wp:anchor distT="0" distB="0" distL="114300" distR="114300" simplePos="0" relativeHeight="251673600" behindDoc="0" locked="0" layoutInCell="1" allowOverlap="1" wp14:anchorId="2EDF0B16" wp14:editId="3CE5F73A">
                <wp:simplePos x="0" y="0"/>
                <wp:positionH relativeFrom="margin">
                  <wp:align>right</wp:align>
                </wp:positionH>
                <wp:positionV relativeFrom="paragraph">
                  <wp:posOffset>2823422</wp:posOffset>
                </wp:positionV>
                <wp:extent cx="6120130" cy="635"/>
                <wp:effectExtent l="0" t="0" r="0" b="0"/>
                <wp:wrapSquare wrapText="bothSides"/>
                <wp:docPr id="1736973595"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4821718" w14:textId="3ED063D0" w:rsidR="000767E4" w:rsidRPr="00F40B4C" w:rsidRDefault="000767E4" w:rsidP="000767E4">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13</w:t>
                            </w:r>
                            <w:r w:rsidR="005F538C">
                              <w:rPr>
                                <w:noProof/>
                              </w:rPr>
                              <w:fldChar w:fldCharType="end"/>
                            </w:r>
                            <w:r>
                              <w:t xml:space="preserve"> - CombineItems linje 35-40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DF0B16" id="_x0000_s1031" type="#_x0000_t202" style="position:absolute;margin-left:430.7pt;margin-top:222.3pt;width:481.9pt;height:.05pt;z-index:2516736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" stroked="f">
                <v:textbox style="mso-fit-shape-to-text:t" inset="0,0,0,0">
                  <w:txbxContent>
                    <w:p w14:paraId="24821718" w14:textId="3ED063D0" w:rsidR="000767E4" w:rsidRPr="00F40B4C" w:rsidRDefault="000767E4" w:rsidP="000767E4">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13</w:t>
                      </w:r>
                      <w:r w:rsidR="005F538C">
                        <w:rPr>
                          <w:noProof/>
                        </w:rPr>
                        <w:fldChar w:fldCharType="end"/>
                      </w:r>
                      <w:r>
                        <w:t xml:space="preserve"> - CombineItems linje 35-40</w:t>
                      </w:r>
                    </w:p>
                  </w:txbxContent>
                </v:textbox>
                <w10:wrap type="square" anchorx="margin"/>
              </v:shape>
            </w:pict>
          </mc:Fallback>
        </mc:AlternateContent>
      </w:r>
      <w:r w:rsidR="005D74A9" w:rsidRPr="005D74A9">
        <w:t xml:space="preserve">På Figur 12 kan man se </w:t>
      </w:r>
      <w:r w:rsidR="005D74A9">
        <w:t xml:space="preserve">min logik for at sørge for at vi finder hvert unikt produkt, samt tæller hvor mange af dem vi har set. Vi kører hver eneste linje igennem af de originale filer, og ser om vi allerede har set dem. Jeg har valgt at bruge et Dictionary til dette formål, da man hurtigt kan se om ens Dictionary indeholder en nøgle. Hvis vores Dictionary allerede har den EAN kode vi er kommet til, tæller vi antallet af salg på produktet op med hvad der var på denne linje. Hvis det er et nyt produkt, tilføjer vi både koden og produktet til vores Dictionary. Når denne ForEach loop er kørt igennem har vi et Dictionary der indeholder alle produkterne, samt hvor mange der blev solgt i en fil. </w:t>
      </w:r>
    </w:p>
    <w:p w14:paraId="5A12BE0F" w14:textId="438CA6F2" w:rsidR="000767E4" w:rsidRPr="005D74A9" w:rsidRDefault="000767E4" w:rsidP="005D74A9">
      <w:r w:rsidRPr="000767E4">
        <w:rPr>
          <w:noProof/>
        </w:rPr>
        <w:drawing>
          <wp:anchor distT="0" distB="0" distL="114300" distR="114300" simplePos="0" relativeHeight="251671552" behindDoc="0" locked="0" layoutInCell="1" allowOverlap="1" wp14:anchorId="7AE98A7F" wp14:editId="4FFBE839">
            <wp:simplePos x="0" y="0"/>
            <wp:positionH relativeFrom="column">
              <wp:posOffset>-423</wp:posOffset>
            </wp:positionH>
            <wp:positionV relativeFrom="paragraph">
              <wp:posOffset>847</wp:posOffset>
            </wp:positionV>
            <wp:extent cx="6120130" cy="829945"/>
            <wp:effectExtent l="57150" t="19050" r="52070" b="103505"/>
            <wp:wrapSquare wrapText="bothSides"/>
            <wp:docPr id="86271167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11672" name="Picture 1" descr="A black background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6120130" cy="829945"/>
                    </a:xfrm>
                    <a:prstGeom prst="rect">
                      <a:avLst/>
                    </a:prstGeom>
                    <a:effectLst>
                      <a:outerShdw blurRad="50800" dist="38100" dir="5400000" algn="t" rotWithShape="0">
                        <a:prstClr val="black">
                          <a:alpha val="40000"/>
                        </a:prstClr>
                      </a:outerShdw>
                    </a:effectLst>
                  </pic:spPr>
                </pic:pic>
              </a:graphicData>
            </a:graphic>
          </wp:anchor>
        </w:drawing>
      </w:r>
      <w:r>
        <w:t>I Figur 13 kan vi så se næste step, hvor vi har en ny liste som indeholder de kombinerede data. Vi tæller også hvor mange penge man tjente på hvert objekt sammen her. Måden vi gør det på er at vi finder profit for et produkt, og ganger med antallet af salg på det produkt.  Resultatet er så et komprimeret dataset der indeholder samme data som input filerne, men bare forkortet så vores sorterings algoritme kører mere optimal. Samt viser resultatet af kundens måned i salg.</w:t>
      </w:r>
    </w:p>
    <w:p w14:paraId="0F6B3ACD" w14:textId="4C5A1CF8" w:rsidR="007476AE" w:rsidRDefault="000767E4">
      <w:r>
        <w:lastRenderedPageBreak/>
        <w:t xml:space="preserve">Når har vi så det data som kunden gerne skulle se, men det er ikke sorteret. Så det data kunden ser er allerede skrevet, men vi skal nu bytte rundt i rækkefølgen de bliver vist, så det giver mening for kunden. I kravene stod der at de både skulle være sorteret efter størrelse, men også salg. For at sortering i størrelse giver mening, sorterer vi også først baseret på kategorien. Så alle </w:t>
      </w:r>
      <w:r w:rsidR="00A7582D">
        <w:t>T-shirts</w:t>
      </w:r>
      <w:r>
        <w:t xml:space="preserve"> er sammen, og alle sko er sammen. Grunden til dette er at nogle kategorier deler størrelser. Så hvis vi bare sorterede på </w:t>
      </w:r>
      <w:proofErr w:type="gramStart"/>
      <w:r>
        <w:t>størrelser</w:t>
      </w:r>
      <w:proofErr w:type="gramEnd"/>
      <w:r>
        <w:t xml:space="preserve"> ville vi få et resultat der viser t-shirts, bluser, jakker og andre tops blandet sammen. Det giver ikke det overblik vi er ude efter, så sorteringens prioritet lyder: Kategori, Størrelse, salg.</w:t>
      </w:r>
    </w:p>
    <w:p w14:paraId="5C161B2A" w14:textId="77777777" w:rsidR="00A7582D" w:rsidRDefault="00A7582D" w:rsidP="00A7582D">
      <w:pPr>
        <w:keepNext/>
      </w:pPr>
      <w:r w:rsidRPr="00A7582D">
        <w:rPr>
          <w:noProof/>
        </w:rPr>
        <w:drawing>
          <wp:inline distT="0" distB="0" distL="0" distR="0" wp14:anchorId="6E3D79CB" wp14:editId="27C56FB9">
            <wp:extent cx="6120130" cy="1809115"/>
            <wp:effectExtent l="57150" t="19050" r="52070" b="95885"/>
            <wp:docPr id="1432487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759" name="Picture 1" descr="A screen shot of a computer code&#10;&#10;AI-generated content may be incorrect."/>
                    <pic:cNvPicPr/>
                  </pic:nvPicPr>
                  <pic:blipFill>
                    <a:blip r:embed="rId22"/>
                    <a:stretch>
                      <a:fillRect/>
                    </a:stretch>
                  </pic:blipFill>
                  <pic:spPr>
                    <a:xfrm>
                      <a:off x="0" y="0"/>
                      <a:ext cx="6120130" cy="1809115"/>
                    </a:xfrm>
                    <a:prstGeom prst="rect">
                      <a:avLst/>
                    </a:prstGeom>
                    <a:effectLst>
                      <a:outerShdw blurRad="50800" dist="38100" dir="5400000" algn="t" rotWithShape="0">
                        <a:prstClr val="black">
                          <a:alpha val="40000"/>
                        </a:prstClr>
                      </a:outerShdw>
                    </a:effectLst>
                  </pic:spPr>
                </pic:pic>
              </a:graphicData>
            </a:graphic>
          </wp:inline>
        </w:drawing>
      </w:r>
    </w:p>
    <w:p w14:paraId="3D5C1435" w14:textId="42FE07CB" w:rsidR="000767E4" w:rsidRDefault="00A7582D" w:rsidP="00A7582D">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14</w:t>
      </w:r>
      <w:r w:rsidR="005F538C">
        <w:rPr>
          <w:noProof/>
        </w:rPr>
        <w:fldChar w:fldCharType="end"/>
      </w:r>
      <w:r>
        <w:t xml:space="preserve"> - </w:t>
      </w:r>
      <w:r w:rsidRPr="007E6338">
        <w:t>Program linje 73-82</w:t>
      </w:r>
    </w:p>
    <w:p w14:paraId="6B43903F" w14:textId="3AF5035F" w:rsidR="003F7586" w:rsidRDefault="00A7582D" w:rsidP="00A7582D">
      <w:r>
        <w:t>Den første sortering er ret nem. Vi laver en ny Dictionary hvis nøgle er kategorien. Når vi ser den samme kategori, tilføjer vi den række til en liste, som er værdien i vores Dictionary. Hvis det er en anden kategori end vi har set før, tilføjer vi den til vores Dictionary, samt en ny liste der har den row til at starte med. Vi kunne også tilføje den row bagefter, men på denne måde sparer vi en linje.</w:t>
      </w:r>
    </w:p>
    <w:p w14:paraId="05DCDBA3" w14:textId="77777777" w:rsidR="00A7582D" w:rsidRDefault="00A7582D" w:rsidP="00A7582D">
      <w:pPr>
        <w:keepNext/>
      </w:pPr>
      <w:r w:rsidRPr="00A7582D">
        <w:rPr>
          <w:noProof/>
        </w:rPr>
        <w:drawing>
          <wp:inline distT="0" distB="0" distL="0" distR="0" wp14:anchorId="23CFAE51" wp14:editId="3ED1BB38">
            <wp:extent cx="6120130" cy="718185"/>
            <wp:effectExtent l="57150" t="19050" r="52070" b="100965"/>
            <wp:docPr id="132338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86496" name=""/>
                    <pic:cNvPicPr/>
                  </pic:nvPicPr>
                  <pic:blipFill>
                    <a:blip r:embed="rId23"/>
                    <a:stretch>
                      <a:fillRect/>
                    </a:stretch>
                  </pic:blipFill>
                  <pic:spPr>
                    <a:xfrm>
                      <a:off x="0" y="0"/>
                      <a:ext cx="6120130" cy="718185"/>
                    </a:xfrm>
                    <a:prstGeom prst="rect">
                      <a:avLst/>
                    </a:prstGeom>
                    <a:effectLst>
                      <a:outerShdw blurRad="50800" dist="38100" dir="5400000" algn="t" rotWithShape="0">
                        <a:prstClr val="black">
                          <a:alpha val="40000"/>
                        </a:prstClr>
                      </a:outerShdw>
                    </a:effectLst>
                  </pic:spPr>
                </pic:pic>
              </a:graphicData>
            </a:graphic>
          </wp:inline>
        </w:drawing>
      </w:r>
    </w:p>
    <w:p w14:paraId="79410A76" w14:textId="612A4F86" w:rsidR="00A7582D" w:rsidRPr="00FC22A6" w:rsidRDefault="00A7582D" w:rsidP="00A7582D">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15</w:t>
      </w:r>
      <w:r w:rsidR="005F538C">
        <w:rPr>
          <w:noProof/>
        </w:rPr>
        <w:fldChar w:fldCharType="end"/>
      </w:r>
      <w:r>
        <w:t xml:space="preserve"> - Program linje 83-87</w:t>
      </w:r>
    </w:p>
    <w:p w14:paraId="24A0B183" w14:textId="4AB13909" w:rsidR="00E05E2A" w:rsidRPr="00FC22A6" w:rsidRDefault="00A7582D" w:rsidP="005F3AB0">
      <w:r>
        <w:t>Nå vi så har hver kategori adskilt, kan vi se i Figur 15 at vi kalder vores sorterings metode på hver kategori. Måden vi sortere på kategori er dermed at ikke blande dem sammen til at starte med. Når vi har sorteret en kategori, sætter vi en Dictionary med nøglen af kategorien, til at være den sorterede liste. Tanken er at efter alt er sorteret, kan vi samle denne Dictionary til en liste der er sorteret, og skrive den ud til en fil. Men efter dette trin, har vi kun sorteret efter kategori, og størrelse. For også at få sorteret på antal salg inde for hver størrelse, skal vi igennem nogle flere trin.</w:t>
      </w:r>
    </w:p>
    <w:p w14:paraId="3D601AB6" w14:textId="77777777" w:rsidR="00B34264" w:rsidRDefault="00B34264">
      <w:r>
        <w:br w:type="page"/>
      </w:r>
    </w:p>
    <w:p w14:paraId="3A0C6B73" w14:textId="5259BF9E" w:rsidR="00B34264" w:rsidRDefault="00B34264">
      <w:r>
        <w:lastRenderedPageBreak/>
        <w:t xml:space="preserve">For at vi for sorteret på salg inden for hver størrelse, gør vi noget lignende hvad vi gjorde for at sortere på hver kategori. I Figur 16 kan vi se en ens struktur som på Figur 14. En If statement der kigger på om vi har set denne størrelse før. Hvis vi ikke har, så tilføjer vi en ny nøgle i dette Dictionary som er størrelsen, med værdien af en ny liste der indeholder den komprimerede information. Vi sætter sorterings indeks på hver genstand til at være hvor mange salg der har været, men som et negativt tal. Dette er for at undgå at skulle skrive en mere metode, som sortere for høj til lav, i stedet for lav til høj. Det vi så gør, er at vi sætter de ”høje” værdier til at være ”lave” bag scene, så vores sorterings algoritme </w:t>
      </w:r>
      <w:r w:rsidR="005F538C">
        <w:t>sortere dem som den plejer, men vi får bare resultatet på en måde der giver mere mening.</w:t>
      </w:r>
    </w:p>
    <w:p w14:paraId="4BAED31B" w14:textId="2F98FDE6" w:rsidR="00B34264" w:rsidRDefault="00B34264">
      <w:r>
        <w:t>Den Foreach statement i Figur 16 er inde i en anden foreach, der gennemgår hver kategori som allerede er sorterede efter størrelse.</w:t>
      </w:r>
    </w:p>
    <w:p w14:paraId="0906728B" w14:textId="77777777" w:rsidR="00B34264" w:rsidRDefault="00B34264" w:rsidP="00B34264">
      <w:pPr>
        <w:keepNext/>
      </w:pPr>
      <w:r w:rsidRPr="00B34264">
        <w:rPr>
          <w:noProof/>
        </w:rPr>
        <w:drawing>
          <wp:inline distT="0" distB="0" distL="0" distR="0" wp14:anchorId="64780424" wp14:editId="4B747907">
            <wp:extent cx="5195786" cy="1926721"/>
            <wp:effectExtent l="57150" t="19050" r="62230" b="92710"/>
            <wp:docPr id="902498890" name="Picture 1" descr="A computer screen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98890" name="Picture 1" descr="A computer screen with many colorful text&#10;&#10;AI-generated content may be incorrect."/>
                    <pic:cNvPicPr/>
                  </pic:nvPicPr>
                  <pic:blipFill>
                    <a:blip r:embed="rId24"/>
                    <a:stretch>
                      <a:fillRect/>
                    </a:stretch>
                  </pic:blipFill>
                  <pic:spPr>
                    <a:xfrm>
                      <a:off x="0" y="0"/>
                      <a:ext cx="5199381" cy="1928054"/>
                    </a:xfrm>
                    <a:prstGeom prst="rect">
                      <a:avLst/>
                    </a:prstGeom>
                    <a:effectLst>
                      <a:outerShdw blurRad="50800" dist="38100" dir="5400000" algn="t" rotWithShape="0">
                        <a:prstClr val="black">
                          <a:alpha val="40000"/>
                        </a:prstClr>
                      </a:outerShdw>
                    </a:effectLst>
                  </pic:spPr>
                </pic:pic>
              </a:graphicData>
            </a:graphic>
          </wp:inline>
        </w:drawing>
      </w:r>
    </w:p>
    <w:p w14:paraId="5764E90E" w14:textId="74189766" w:rsidR="00B34264" w:rsidRDefault="00B34264" w:rsidP="00B34264">
      <w:pPr>
        <w:pStyle w:val="Caption"/>
      </w:pPr>
      <w:r>
        <w:t xml:space="preserve">Figur </w:t>
      </w:r>
      <w:r w:rsidR="005F538C">
        <w:fldChar w:fldCharType="begin"/>
      </w:r>
      <w:r w:rsidR="005F538C">
        <w:instrText xml:space="preserve"> SEQ Figur \* ARABIC </w:instrText>
      </w:r>
      <w:r w:rsidR="005F538C">
        <w:fldChar w:fldCharType="separate"/>
      </w:r>
      <w:r w:rsidR="00C54909">
        <w:rPr>
          <w:noProof/>
        </w:rPr>
        <w:t>16</w:t>
      </w:r>
      <w:r w:rsidR="005F538C">
        <w:rPr>
          <w:noProof/>
        </w:rPr>
        <w:fldChar w:fldCharType="end"/>
      </w:r>
      <w:r>
        <w:t xml:space="preserve"> </w:t>
      </w:r>
      <w:proofErr w:type="spellStart"/>
      <w:r>
        <w:t>Progam</w:t>
      </w:r>
      <w:proofErr w:type="spellEnd"/>
      <w:r>
        <w:t xml:space="preserve"> linje 105-121</w:t>
      </w:r>
    </w:p>
    <w:p w14:paraId="2BF7C6F1" w14:textId="542D7A35" w:rsidR="001E2C34" w:rsidRDefault="007A18B8" w:rsidP="00B34264">
      <w:r>
        <w:rPr>
          <w:noProof/>
        </w:rPr>
        <mc:AlternateContent>
          <mc:Choice Requires="wps">
            <w:drawing>
              <wp:anchor distT="0" distB="0" distL="114300" distR="114300" simplePos="0" relativeHeight="251676672" behindDoc="0" locked="0" layoutInCell="1" allowOverlap="1" wp14:anchorId="13854455" wp14:editId="511BCDE7">
                <wp:simplePos x="0" y="0"/>
                <wp:positionH relativeFrom="margin">
                  <wp:align>left</wp:align>
                </wp:positionH>
                <wp:positionV relativeFrom="paragraph">
                  <wp:posOffset>1391189</wp:posOffset>
                </wp:positionV>
                <wp:extent cx="3376295" cy="215265"/>
                <wp:effectExtent l="0" t="0" r="0" b="0"/>
                <wp:wrapSquare wrapText="bothSides"/>
                <wp:docPr id="466140497" name="Text Box 1"/>
                <wp:cNvGraphicFramePr/>
                <a:graphic xmlns:a="http://schemas.openxmlformats.org/drawingml/2006/main">
                  <a:graphicData uri="http://schemas.microsoft.com/office/word/2010/wordprocessingShape">
                    <wps:wsp>
                      <wps:cNvSpPr txBox="1"/>
                      <wps:spPr>
                        <a:xfrm>
                          <a:off x="0" y="0"/>
                          <a:ext cx="3376295" cy="215660"/>
                        </a:xfrm>
                        <a:prstGeom prst="rect">
                          <a:avLst/>
                        </a:prstGeom>
                        <a:solidFill>
                          <a:prstClr val="white"/>
                        </a:solidFill>
                        <a:ln>
                          <a:noFill/>
                        </a:ln>
                      </wps:spPr>
                      <wps:txbx>
                        <w:txbxContent>
                          <w:p w14:paraId="08000EC0" w14:textId="4D7E8E25" w:rsidR="007A18B8" w:rsidRPr="009E5AE8" w:rsidRDefault="007A18B8" w:rsidP="007A18B8">
                            <w:pPr>
                              <w:pStyle w:val="Caption"/>
                              <w:rPr>
                                <w:noProof/>
                              </w:rPr>
                            </w:pPr>
                            <w:r>
                              <w:t xml:space="preserve">Figur </w:t>
                            </w:r>
                            <w:r>
                              <w:fldChar w:fldCharType="begin"/>
                            </w:r>
                            <w:r>
                              <w:instrText xml:space="preserve"> SEQ Figur \* ARABIC </w:instrText>
                            </w:r>
                            <w:r>
                              <w:fldChar w:fldCharType="separate"/>
                            </w:r>
                            <w:r w:rsidR="00C54909">
                              <w:rPr>
                                <w:noProof/>
                              </w:rPr>
                              <w:t>17</w:t>
                            </w:r>
                            <w:r>
                              <w:fldChar w:fldCharType="end"/>
                            </w:r>
                            <w:r>
                              <w:t xml:space="preserve"> - </w:t>
                            </w:r>
                            <w:r w:rsidRPr="009F4194">
                              <w:t>Program linje 128-143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854455" id="_x0000_s1032" type="#_x0000_t202" style="position:absolute;margin-left:0;margin-top:109.55pt;width:265.85pt;height:16.95pt;z-index:2516766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" stroked="f">
                <v:textbox inset="0,0,0,0">
                  <w:txbxContent>
                    <w:p w14:paraId="08000EC0" w14:textId="4D7E8E25" w:rsidR="007A18B8" w:rsidRPr="009E5AE8" w:rsidRDefault="007A18B8" w:rsidP="007A18B8">
                      <w:pPr>
                        <w:pStyle w:val="Caption"/>
                        <w:rPr>
                          <w:noProof/>
                        </w:rPr>
                      </w:pPr>
                      <w:r>
                        <w:t xml:space="preserve">Figur </w:t>
                      </w:r>
                      <w:r>
                        <w:fldChar w:fldCharType="begin"/>
                      </w:r>
                      <w:r>
                        <w:instrText xml:space="preserve"> SEQ Figur \* ARABIC </w:instrText>
                      </w:r>
                      <w:r>
                        <w:fldChar w:fldCharType="separate"/>
                      </w:r>
                      <w:r w:rsidR="00C54909">
                        <w:rPr>
                          <w:noProof/>
                        </w:rPr>
                        <w:t>17</w:t>
                      </w:r>
                      <w:r>
                        <w:fldChar w:fldCharType="end"/>
                      </w:r>
                      <w:r>
                        <w:t xml:space="preserve"> - </w:t>
                      </w:r>
                      <w:r w:rsidRPr="009F4194">
                        <w:t>Program linje 128-143</w:t>
                      </w:r>
                    </w:p>
                  </w:txbxContent>
                </v:textbox>
                <w10:wrap type="square" anchorx="margin"/>
              </v:shape>
            </w:pict>
          </mc:Fallback>
        </mc:AlternateContent>
      </w:r>
      <w:r w:rsidRPr="005F538C">
        <w:rPr>
          <w:noProof/>
        </w:rPr>
        <w:drawing>
          <wp:anchor distT="0" distB="0" distL="114300" distR="114300" simplePos="0" relativeHeight="251674624" behindDoc="0" locked="0" layoutInCell="1" allowOverlap="1" wp14:anchorId="406B17D1" wp14:editId="52AF2B39">
            <wp:simplePos x="0" y="0"/>
            <wp:positionH relativeFrom="column">
              <wp:posOffset>9573</wp:posOffset>
            </wp:positionH>
            <wp:positionV relativeFrom="paragraph">
              <wp:posOffset>122962</wp:posOffset>
            </wp:positionV>
            <wp:extent cx="3376714" cy="1125338"/>
            <wp:effectExtent l="57150" t="19050" r="52705" b="93980"/>
            <wp:wrapSquare wrapText="bothSides"/>
            <wp:docPr id="16038816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81603" name="Picture 1" descr="A screen 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376714" cy="1125338"/>
                    </a:xfrm>
                    <a:prstGeom prst="rect">
                      <a:avLst/>
                    </a:prstGeom>
                    <a:effectLst>
                      <a:outerShdw blurRad="50800" dist="38100" dir="5400000" algn="t" rotWithShape="0">
                        <a:prstClr val="black">
                          <a:alpha val="40000"/>
                        </a:prstClr>
                      </a:outerShdw>
                    </a:effectLst>
                  </pic:spPr>
                </pic:pic>
              </a:graphicData>
            </a:graphic>
          </wp:anchor>
        </w:drawing>
      </w:r>
      <w:r w:rsidR="005F538C">
        <w:t xml:space="preserve">Når vi så har en adskilt liste af hver størrelse i Figur 16, går vi i Figur 17 igennem hver af dem, og sortere en gang til. Forskellen på denne gang, og den første sortering, er at vi genbruger den metode der ren faktisk gør sorteringen, uden af kalde den del er oversætter værdier til et sorteringsnummer. Vi kan gøre dette da vi i Figur 16 manuelt satte sorteringsnummeret til at være negativ salg mængde. Når vi har sorteret en størrelse, tilføjer vi resultatet til en liste der kommer til at indeholde alle entries i kategorien. Når alle størrelser er kørt </w:t>
      </w:r>
      <w:proofErr w:type="gramStart"/>
      <w:r w:rsidR="005F538C">
        <w:t>igennem</w:t>
      </w:r>
      <w:proofErr w:type="gramEnd"/>
      <w:r w:rsidR="005F538C">
        <w:t xml:space="preserve"> erstatter vi den kategori der var der før, med den nye som er sorteret per størrelse, per salg.</w:t>
      </w:r>
      <w:r w:rsidR="001E2C34">
        <w:t xml:space="preserve"> Vi kigger på selve algoritmen senere, men først tager vi lige step 3 i kæden.</w:t>
      </w:r>
    </w:p>
    <w:p w14:paraId="57164C50" w14:textId="77777777" w:rsidR="001E2C34" w:rsidRDefault="001E2C34">
      <w:r>
        <w:br w:type="page"/>
      </w:r>
    </w:p>
    <w:p w14:paraId="1A269CF9" w14:textId="2BA92B25" w:rsidR="005F538C" w:rsidRDefault="001E2C34" w:rsidP="001E2C34">
      <w:pPr>
        <w:pStyle w:val="Heading2"/>
      </w:pPr>
      <w:bookmarkStart w:id="30" w:name="_Toc218456349"/>
      <w:r>
        <w:lastRenderedPageBreak/>
        <w:t>Step 3. Skrive output</w:t>
      </w:r>
      <w:bookmarkEnd w:id="30"/>
    </w:p>
    <w:p w14:paraId="40D842DA" w14:textId="77BD4649" w:rsidR="001E2C34" w:rsidRDefault="001E2C34" w:rsidP="001E2C34">
      <w:r>
        <w:t xml:space="preserve">Når vi har sorteret dataen, er vi færdige. Vi skal dermed bare præsentere data til kunden på den måde de kan forstå det. Måden vi gør det på er at udskrive til både CSV og JSON. CSV kender de fleste mennesker, da man kan læse den i Excel. Det er salgs-mennesker der kender dette bedst. Men vi skriver også til JSON. Grunden til dette er at GoFact er et IT-system, og der er en chance for at man skal snakke med kundens IT-afdeling, og ikke med deres salg afdeling eller chef. Vi giver dermed mulighed for forskellige løsninger angående hvem vi snakker med. </w:t>
      </w:r>
    </w:p>
    <w:p w14:paraId="65527B68" w14:textId="77777777" w:rsidR="00327DE7" w:rsidRDefault="00327DE7" w:rsidP="00327DE7">
      <w:pPr>
        <w:keepNext/>
      </w:pPr>
      <w:r>
        <w:rPr>
          <w:noProof/>
        </w:rPr>
        <mc:AlternateContent>
          <mc:Choice Requires="wps">
            <w:drawing>
              <wp:anchor distT="0" distB="0" distL="114300" distR="114300" simplePos="0" relativeHeight="251682816" behindDoc="0" locked="0" layoutInCell="1" allowOverlap="1" wp14:anchorId="2D8CDC3A" wp14:editId="669D1125">
                <wp:simplePos x="0" y="0"/>
                <wp:positionH relativeFrom="margin">
                  <wp:align>left</wp:align>
                </wp:positionH>
                <wp:positionV relativeFrom="page">
                  <wp:posOffset>4920615</wp:posOffset>
                </wp:positionV>
                <wp:extent cx="3324225" cy="789940"/>
                <wp:effectExtent l="0" t="0" r="9525" b="0"/>
                <wp:wrapSquare wrapText="bothSides"/>
                <wp:docPr id="1702045846" name="Text Box 1"/>
                <wp:cNvGraphicFramePr/>
                <a:graphic xmlns:a="http://schemas.openxmlformats.org/drawingml/2006/main">
                  <a:graphicData uri="http://schemas.microsoft.com/office/word/2010/wordprocessingShape">
                    <wps:wsp>
                      <wps:cNvSpPr txBox="1"/>
                      <wps:spPr>
                        <a:xfrm>
                          <a:off x="0" y="0"/>
                          <a:ext cx="3324387" cy="789940"/>
                        </a:xfrm>
                        <a:prstGeom prst="rect">
                          <a:avLst/>
                        </a:prstGeom>
                        <a:solidFill>
                          <a:prstClr val="white"/>
                        </a:solidFill>
                        <a:ln>
                          <a:noFill/>
                        </a:ln>
                      </wps:spPr>
                      <wps:txbx>
                        <w:txbxContent>
                          <w:p w14:paraId="23BB312A" w14:textId="16576EAC" w:rsidR="001E2C34" w:rsidRPr="00156F60" w:rsidRDefault="001E2C34" w:rsidP="001E2C34">
                            <w:pPr>
                              <w:pStyle w:val="Caption"/>
                            </w:pPr>
                            <w:r>
                              <w:t xml:space="preserve">Figur </w:t>
                            </w:r>
                            <w:r>
                              <w:fldChar w:fldCharType="begin"/>
                            </w:r>
                            <w:r>
                              <w:instrText xml:space="preserve"> SEQ Figur \* ARABIC </w:instrText>
                            </w:r>
                            <w:r>
                              <w:fldChar w:fldCharType="separate"/>
                            </w:r>
                            <w:r w:rsidR="00C54909">
                              <w:rPr>
                                <w:noProof/>
                              </w:rPr>
                              <w:t>18</w:t>
                            </w:r>
                            <w:r>
                              <w:fldChar w:fldCharType="end"/>
                            </w:r>
                            <w:r>
                              <w:t xml:space="preserve"> -</w:t>
                            </w:r>
                            <w:r w:rsidRPr="00C54B76">
                              <w:t>OutputWriter linje 47-64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8CDC3A" id="_x0000_s1033" type="#_x0000_t202" style="position:absolute;margin-left:0;margin-top:387.45pt;width:261.75pt;height:62.2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" stroked="f">
                <v:textbox inset="0,0,0,0">
                  <w:txbxContent>
                    <w:p w14:paraId="23BB312A" w14:textId="16576EAC" w:rsidR="001E2C34" w:rsidRPr="00156F60" w:rsidRDefault="001E2C34" w:rsidP="001E2C34">
                      <w:pPr>
                        <w:pStyle w:val="Caption"/>
                      </w:pPr>
                      <w:r>
                        <w:t xml:space="preserve">Figur </w:t>
                      </w:r>
                      <w:r>
                        <w:fldChar w:fldCharType="begin"/>
                      </w:r>
                      <w:r>
                        <w:instrText xml:space="preserve"> SEQ Figur \* ARABIC </w:instrText>
                      </w:r>
                      <w:r>
                        <w:fldChar w:fldCharType="separate"/>
                      </w:r>
                      <w:r w:rsidR="00C54909">
                        <w:rPr>
                          <w:noProof/>
                        </w:rPr>
                        <w:t>18</w:t>
                      </w:r>
                      <w:r>
                        <w:fldChar w:fldCharType="end"/>
                      </w:r>
                      <w:r>
                        <w:t xml:space="preserve"> -</w:t>
                      </w:r>
                      <w:r w:rsidRPr="00C54B76">
                        <w:t>OutputWriter linje 47-64</w:t>
                      </w:r>
                    </w:p>
                  </w:txbxContent>
                </v:textbox>
                <w10:wrap type="square" anchorx="margin" anchory="page"/>
              </v:shape>
            </w:pict>
          </mc:Fallback>
        </mc:AlternateContent>
      </w:r>
      <w:r w:rsidR="001E2C34" w:rsidRPr="001E2C34">
        <w:drawing>
          <wp:anchor distT="0" distB="0" distL="114300" distR="114300" simplePos="0" relativeHeight="251680768" behindDoc="0" locked="0" layoutInCell="1" allowOverlap="1" wp14:anchorId="59CFAB40" wp14:editId="47A46A96">
            <wp:simplePos x="0" y="0"/>
            <wp:positionH relativeFrom="column">
              <wp:posOffset>57731</wp:posOffset>
            </wp:positionH>
            <wp:positionV relativeFrom="paragraph">
              <wp:posOffset>21116</wp:posOffset>
            </wp:positionV>
            <wp:extent cx="3213655" cy="1999282"/>
            <wp:effectExtent l="57150" t="19050" r="63500" b="96520"/>
            <wp:wrapSquare wrapText="bothSides"/>
            <wp:docPr id="186468045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450" name="Picture 1" descr="A screen shot of a computer cod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3213655" cy="1999282"/>
                    </a:xfrm>
                    <a:prstGeom prst="rect">
                      <a:avLst/>
                    </a:prstGeom>
                    <a:effectLst>
                      <a:outerShdw blurRad="50800" dist="38100" dir="5400000" algn="t" rotWithShape="0">
                        <a:prstClr val="black">
                          <a:alpha val="40000"/>
                        </a:prstClr>
                      </a:outerShdw>
                    </a:effectLst>
                  </pic:spPr>
                </pic:pic>
              </a:graphicData>
            </a:graphic>
          </wp:anchor>
        </w:drawing>
      </w:r>
      <w:r w:rsidR="001E2C34">
        <w:t xml:space="preserve">På Figur 18 kan vi se hvordan vi skriver til en CSV. Det er en meget nem og manuel løsning, men gør at vi har mere kontrol over hvordan det ser ud. </w:t>
      </w:r>
      <w:r>
        <w:t>Vi kører en foreach på hver kategori, og skriver resultatet af dette til filen. Vi gør det på denne måde for ikke at have muligheden for at streng listen bliver for lang. Jeg er ikke sikker på om det kunne blive et problem, men tænkte det kunne være smart at undgå det problem hvis det nu kunne komme. Det eneste det koster er lidt performance, da vi skriver flere gange og ikke bare en.</w:t>
      </w:r>
    </w:p>
    <w:p w14:paraId="6BE3E17F" w14:textId="370F6495" w:rsidR="007A18B8" w:rsidRDefault="00327DE7" w:rsidP="00327DE7">
      <w:pPr>
        <w:keepNext/>
      </w:pPr>
      <w:r>
        <w:t>Vi behøver ikke at kigge på JSON output, da vi bare kalder et library til at oversætte et objekt til JSON og skriver det ud. Vi skriver dog begge ud hele tiden, for ikke at skulle have flere sættings til at starte med, det eventuelt kunne skræmme / forsinke brugen af programmet.</w:t>
      </w:r>
      <w:r w:rsidR="007A18B8">
        <w:br w:type="page"/>
      </w:r>
    </w:p>
    <w:p w14:paraId="5EF46071" w14:textId="38F2B1D5" w:rsidR="007A18B8" w:rsidRDefault="007A18B8" w:rsidP="001E2C34">
      <w:pPr>
        <w:pStyle w:val="Heading2"/>
      </w:pPr>
      <w:bookmarkStart w:id="31" w:name="_Toc218456350"/>
      <w:r>
        <w:lastRenderedPageBreak/>
        <w:t>Sortering efter størrelse</w:t>
      </w:r>
      <w:bookmarkEnd w:id="31"/>
    </w:p>
    <w:p w14:paraId="4EBCB82A" w14:textId="57172D04" w:rsidR="007A18B8" w:rsidRDefault="007A18B8">
      <w:r>
        <w:t>Vi har nu kigget på hvordan programmet bruger sorteringen, men hvordan virker sorteringsalgoritmen, og hvordan sortere vi tøjstørrelser? Vi har i Teori afsnittet kigget på matematikken på nogle specifikke eksempler, men lad os kigge på hvad der sker hvis vi ikke er sikker på hvad det er.</w:t>
      </w:r>
    </w:p>
    <w:p w14:paraId="2860E2C9" w14:textId="77777777" w:rsidR="007A18B8" w:rsidRDefault="007A18B8" w:rsidP="007A18B8">
      <w:pPr>
        <w:keepNext/>
      </w:pPr>
      <w:r w:rsidRPr="007A18B8">
        <w:drawing>
          <wp:inline distT="0" distB="0" distL="0" distR="0" wp14:anchorId="54DDA2E8" wp14:editId="1D67200A">
            <wp:extent cx="6120130" cy="1000125"/>
            <wp:effectExtent l="57150" t="19050" r="52070" b="104775"/>
            <wp:docPr id="19210434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43464" name="Picture 1" descr="A screen shot of a computer&#10;&#10;AI-generated content may be incorrect."/>
                    <pic:cNvPicPr/>
                  </pic:nvPicPr>
                  <pic:blipFill>
                    <a:blip r:embed="rId27"/>
                    <a:stretch>
                      <a:fillRect/>
                    </a:stretch>
                  </pic:blipFill>
                  <pic:spPr>
                    <a:xfrm>
                      <a:off x="0" y="0"/>
                      <a:ext cx="6120130" cy="1000125"/>
                    </a:xfrm>
                    <a:prstGeom prst="rect">
                      <a:avLst/>
                    </a:prstGeom>
                    <a:effectLst>
                      <a:outerShdw blurRad="50800" dist="38100" dir="5400000" algn="t" rotWithShape="0">
                        <a:prstClr val="black">
                          <a:alpha val="40000"/>
                        </a:prstClr>
                      </a:outerShdw>
                    </a:effectLst>
                  </pic:spPr>
                </pic:pic>
              </a:graphicData>
            </a:graphic>
          </wp:inline>
        </w:drawing>
      </w:r>
    </w:p>
    <w:p w14:paraId="7DA0949D" w14:textId="723DA3B7" w:rsidR="007A18B8" w:rsidRDefault="007A18B8" w:rsidP="007A18B8">
      <w:pPr>
        <w:pStyle w:val="Caption"/>
      </w:pPr>
      <w:r>
        <w:t xml:space="preserve">Figur </w:t>
      </w:r>
      <w:r>
        <w:fldChar w:fldCharType="begin"/>
      </w:r>
      <w:r>
        <w:instrText xml:space="preserve"> SEQ Figur \* ARABIC </w:instrText>
      </w:r>
      <w:r>
        <w:fldChar w:fldCharType="separate"/>
      </w:r>
      <w:r w:rsidR="00C54909">
        <w:rPr>
          <w:noProof/>
        </w:rPr>
        <w:t>19</w:t>
      </w:r>
      <w:r>
        <w:fldChar w:fldCharType="end"/>
      </w:r>
      <w:r>
        <w:t xml:space="preserve"> - sortingBySize linje 344-351</w:t>
      </w:r>
    </w:p>
    <w:p w14:paraId="6A1036D9" w14:textId="71A92D17" w:rsidR="007A18B8" w:rsidRDefault="007A18B8">
      <w:r>
        <w:t>På Figur 1</w:t>
      </w:r>
      <w:r w:rsidR="00327DE7">
        <w:t>9</w:t>
      </w:r>
      <w:r>
        <w:t xml:space="preserve"> kan vi se hvor vores ”Universal Regex” (UniReg) begynder.</w:t>
      </w:r>
      <w:r w:rsidR="00A45AF3">
        <w:t xml:space="preserve"> Man kan se den i fuld i Figur 1.</w:t>
      </w:r>
      <w:r>
        <w:t xml:space="preserve"> På dette sted i programmet har den prøvet at sortere efter forskellige slags T-shirts og andre specifikke cases hvor der er bogstaver eller lignende der er vigtige. Så alt efter den ”else” i toppen handler om vores UniReg. Måden den </w:t>
      </w:r>
      <w:r w:rsidR="00A45AF3">
        <w:t>fungerer</w:t>
      </w:r>
      <w:r>
        <w:t xml:space="preserve"> på</w:t>
      </w:r>
      <w:r w:rsidR="00A45AF3">
        <w:t>, er at den har forskellige Capture Groups, og angående efter hvilke er sat, kan vi se om der er 1, 2, 3 eller 4 separerede tal.  Oftest ignorerer vi bogstaver og tal, og bruger bare tal værdierne. Vi kommer til at kigge på hver case længere. Men til at starte med tjekker den om der er nogle tal i den, som bliver gjort i Figur 1</w:t>
      </w:r>
      <w:r w:rsidR="00327DE7">
        <w:t>9</w:t>
      </w:r>
      <w:r w:rsidR="00A45AF3">
        <w:t xml:space="preserve">. Hvis der ikke er nogle tal, er det højst sandsynligt ”Onesize” eller lignende. For at vi </w:t>
      </w:r>
      <w:proofErr w:type="gramStart"/>
      <w:r w:rsidR="00A45AF3">
        <w:t>sortere</w:t>
      </w:r>
      <w:proofErr w:type="gramEnd"/>
      <w:r w:rsidR="00A45AF3">
        <w:t xml:space="preserve"> dem har jeg valgt at gøre dem ”størst”. Så vi sætter dens sorterings indeks til at være et højere tal end muligt at få normalt, og dermed sikre vi at alle Onesize altid er i slutningen.</w:t>
      </w:r>
    </w:p>
    <w:p w14:paraId="653CAB18" w14:textId="77777777" w:rsidR="00A45AF3" w:rsidRDefault="00A45AF3" w:rsidP="00A45AF3">
      <w:pPr>
        <w:keepNext/>
      </w:pPr>
      <w:r w:rsidRPr="00A45AF3">
        <w:drawing>
          <wp:inline distT="0" distB="0" distL="0" distR="0" wp14:anchorId="234B3C81" wp14:editId="19CA5D3E">
            <wp:extent cx="6120130" cy="1052195"/>
            <wp:effectExtent l="57150" t="19050" r="52070" b="90805"/>
            <wp:docPr id="6343185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8550" name="Picture 1" descr="A screenshot of a computer program&#10;&#10;AI-generated content may be incorrect."/>
                    <pic:cNvPicPr/>
                  </pic:nvPicPr>
                  <pic:blipFill>
                    <a:blip r:embed="rId28"/>
                    <a:stretch>
                      <a:fillRect/>
                    </a:stretch>
                  </pic:blipFill>
                  <pic:spPr>
                    <a:xfrm>
                      <a:off x="0" y="0"/>
                      <a:ext cx="6120130" cy="1052195"/>
                    </a:xfrm>
                    <a:prstGeom prst="rect">
                      <a:avLst/>
                    </a:prstGeom>
                    <a:effectLst>
                      <a:outerShdw blurRad="50800" dist="38100" dir="5400000" algn="t" rotWithShape="0">
                        <a:prstClr val="black">
                          <a:alpha val="40000"/>
                        </a:prstClr>
                      </a:outerShdw>
                    </a:effectLst>
                  </pic:spPr>
                </pic:pic>
              </a:graphicData>
            </a:graphic>
          </wp:inline>
        </w:drawing>
      </w:r>
    </w:p>
    <w:p w14:paraId="1AB356EA" w14:textId="28BC408A" w:rsidR="00A45AF3" w:rsidRDefault="00A45AF3" w:rsidP="00A45AF3">
      <w:pPr>
        <w:pStyle w:val="Caption"/>
      </w:pPr>
      <w:r>
        <w:t xml:space="preserve">Figur </w:t>
      </w:r>
      <w:r>
        <w:fldChar w:fldCharType="begin"/>
      </w:r>
      <w:r>
        <w:instrText xml:space="preserve"> SEQ Figur \* ARABIC </w:instrText>
      </w:r>
      <w:r>
        <w:fldChar w:fldCharType="separate"/>
      </w:r>
      <w:r w:rsidR="00C54909">
        <w:rPr>
          <w:noProof/>
        </w:rPr>
        <w:t>20</w:t>
      </w:r>
      <w:r>
        <w:fldChar w:fldCharType="end"/>
      </w:r>
      <w:r>
        <w:t xml:space="preserve"> - sortingBySize linje 352-360</w:t>
      </w:r>
    </w:p>
    <w:p w14:paraId="45CB358C" w14:textId="2AE10A0E" w:rsidR="00A45AF3" w:rsidRDefault="00A45AF3">
      <w:r>
        <w:t xml:space="preserve">På Figur </w:t>
      </w:r>
      <w:r w:rsidR="00327DE7">
        <w:t>20</w:t>
      </w:r>
      <w:r>
        <w:t xml:space="preserve"> har vi casen med kun et tal. Vi kan se at vi har en If statement der tjekker hvilke Capture Groups som er sat, og baseret på det ved den hvor mange tal der er. Siden vi ikke kan være 100% sikker på at der ikke er fejl i kundens data, og dermed kommer til at have skiftende protokoller inden for en kategori, tilføjer vi stadig </w:t>
      </w:r>
      <w:r w:rsidR="00E4067A">
        <w:t>S</w:t>
      </w:r>
      <w:r>
        <w:t>ortByFirst</w:t>
      </w:r>
      <w:r w:rsidR="00E4067A">
        <w:t xml:space="preserve"> (SBF)</w:t>
      </w:r>
      <w:r>
        <w:t>, som er 10.000 oftest. Efter vi har sat sorterings indeks på hvert objekt, tilføjer vi det til en liste der bliver sorteret senere i programmet. Vi gør det i alle UniReg varianter, så jeg nævner det kun denne gang.</w:t>
      </w:r>
    </w:p>
    <w:p w14:paraId="58F36D12" w14:textId="77777777" w:rsidR="00A45AF3" w:rsidRDefault="00A45AF3"/>
    <w:p w14:paraId="636A99E7" w14:textId="77777777" w:rsidR="00E4067A" w:rsidRDefault="00E4067A" w:rsidP="00E4067A">
      <w:pPr>
        <w:keepNext/>
      </w:pPr>
      <w:r w:rsidRPr="00E4067A">
        <w:lastRenderedPageBreak/>
        <w:drawing>
          <wp:inline distT="0" distB="0" distL="0" distR="0" wp14:anchorId="7A35A2A4" wp14:editId="526A42FD">
            <wp:extent cx="6120130" cy="2781935"/>
            <wp:effectExtent l="57150" t="19050" r="52070" b="94615"/>
            <wp:docPr id="3735586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58632" name="Picture 1" descr="A screen shot of a computer code&#10;&#10;AI-generated content may be incorrect."/>
                    <pic:cNvPicPr/>
                  </pic:nvPicPr>
                  <pic:blipFill>
                    <a:blip r:embed="rId29"/>
                    <a:stretch>
                      <a:fillRect/>
                    </a:stretch>
                  </pic:blipFill>
                  <pic:spPr>
                    <a:xfrm>
                      <a:off x="0" y="0"/>
                      <a:ext cx="6120130" cy="2781935"/>
                    </a:xfrm>
                    <a:prstGeom prst="rect">
                      <a:avLst/>
                    </a:prstGeom>
                    <a:effectLst>
                      <a:outerShdw blurRad="50800" dist="38100" dir="5400000" algn="t" rotWithShape="0">
                        <a:prstClr val="black">
                          <a:alpha val="40000"/>
                        </a:prstClr>
                      </a:outerShdw>
                    </a:effectLst>
                  </pic:spPr>
                </pic:pic>
              </a:graphicData>
            </a:graphic>
          </wp:inline>
        </w:drawing>
      </w:r>
    </w:p>
    <w:p w14:paraId="6E1B14D8" w14:textId="77B0BF9B" w:rsidR="00A45AF3" w:rsidRDefault="00E4067A" w:rsidP="00E4067A">
      <w:pPr>
        <w:pStyle w:val="Caption"/>
      </w:pPr>
      <w:r>
        <w:t xml:space="preserve">Figur </w:t>
      </w:r>
      <w:r>
        <w:fldChar w:fldCharType="begin"/>
      </w:r>
      <w:r>
        <w:instrText xml:space="preserve"> SEQ Figur \* ARABIC </w:instrText>
      </w:r>
      <w:r>
        <w:fldChar w:fldCharType="separate"/>
      </w:r>
      <w:r w:rsidR="00C54909">
        <w:rPr>
          <w:noProof/>
        </w:rPr>
        <w:t>21</w:t>
      </w:r>
      <w:r>
        <w:fldChar w:fldCharType="end"/>
      </w:r>
      <w:r>
        <w:t xml:space="preserve"> - sortingBySize linje 360-382</w:t>
      </w:r>
    </w:p>
    <w:p w14:paraId="14A4E3F5" w14:textId="6D102018" w:rsidR="00E4067A" w:rsidRDefault="00A45AF3">
      <w:r w:rsidRPr="00A45AF3">
        <w:t>I Figur 2</w:t>
      </w:r>
      <w:r w:rsidR="00327DE7">
        <w:t>1</w:t>
      </w:r>
      <w:r w:rsidRPr="00A45AF3">
        <w:t xml:space="preserve"> kan vi se </w:t>
      </w:r>
      <w:r>
        <w:t>UniReg løsning for 2 tal.</w:t>
      </w:r>
      <w:r w:rsidR="00E4067A">
        <w:t xml:space="preserve"> Vi sætter først begge værdier til lokale variabler for at gøre det nemmere at læse. Vi tjekker dernæst hvorfor der er 2 tal. Det kan tælle som 2 tal, hvis det er et komma tal, eller hvis det er en </w:t>
      </w:r>
      <w:r w:rsidR="00E4067A" w:rsidRPr="00E4067A">
        <w:t>rækkevidde</w:t>
      </w:r>
      <w:r w:rsidR="00E4067A">
        <w:t xml:space="preserve">. Det gør vi ved at tjekke om det har symbolet ”.” eller ”,” mellem de to tal. Hvis det er en af </w:t>
      </w:r>
      <w:proofErr w:type="gramStart"/>
      <w:r w:rsidR="00E4067A">
        <w:t>dem</w:t>
      </w:r>
      <w:proofErr w:type="gramEnd"/>
      <w:r w:rsidR="00E4067A">
        <w:t xml:space="preserve"> er det et komma tal, og vi oversætter det dermed til 1 </w:t>
      </w:r>
      <w:proofErr w:type="gramStart"/>
      <w:r w:rsidR="00E4067A">
        <w:t>decimal tal</w:t>
      </w:r>
      <w:proofErr w:type="gramEnd"/>
      <w:r w:rsidR="00E4067A">
        <w:t xml:space="preserve">, og sætter dens sorterings indeks til at være den ene værdi. </w:t>
      </w:r>
    </w:p>
    <w:p w14:paraId="314A8DD1" w14:textId="77777777" w:rsidR="00E4067A" w:rsidRDefault="00E4067A">
      <w:r>
        <w:t>Hvis det er en rækkevidde derimod, ganger vi det første tal med vores SBF, og tilføjer den anden værdi ganget med vores SortBySecond (SBS). Resultatet er dermed at vi kan sortere efter det første tal eller andet tal.</w:t>
      </w:r>
    </w:p>
    <w:p w14:paraId="7F7C91DF" w14:textId="77777777" w:rsidR="00E4067A" w:rsidRDefault="00E4067A">
      <w:r>
        <w:t>Hvis vi ikke kan se om det er et komma tal, eller en rækkevidde, ved vi ikke hvad vi skal gøre med den, så vi laver en Exception.</w:t>
      </w:r>
    </w:p>
    <w:p w14:paraId="0BA58379" w14:textId="1136D456" w:rsidR="00E4067A" w:rsidRPr="00A45AF3" w:rsidRDefault="00E4067A">
      <w:r>
        <w:t xml:space="preserve">  </w:t>
      </w:r>
    </w:p>
    <w:p w14:paraId="16DDF269" w14:textId="77777777" w:rsidR="00E4067A" w:rsidRDefault="00A7582D" w:rsidP="00E4067A">
      <w:pPr>
        <w:keepNext/>
      </w:pPr>
      <w:r w:rsidRPr="00A45AF3">
        <w:br w:type="page"/>
      </w:r>
      <w:r w:rsidR="00E4067A" w:rsidRPr="00E4067A">
        <w:lastRenderedPageBreak/>
        <w:drawing>
          <wp:inline distT="0" distB="0" distL="0" distR="0" wp14:anchorId="6662C665" wp14:editId="0909224D">
            <wp:extent cx="6120130" cy="2712085"/>
            <wp:effectExtent l="57150" t="19050" r="52070" b="88265"/>
            <wp:docPr id="9318519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51950" name="Picture 1" descr="A screen shot of a computer program&#10;&#10;AI-generated content may be incorrect."/>
                    <pic:cNvPicPr/>
                  </pic:nvPicPr>
                  <pic:blipFill>
                    <a:blip r:embed="rId30"/>
                    <a:stretch>
                      <a:fillRect/>
                    </a:stretch>
                  </pic:blipFill>
                  <pic:spPr>
                    <a:xfrm>
                      <a:off x="0" y="0"/>
                      <a:ext cx="6120130" cy="2712085"/>
                    </a:xfrm>
                    <a:prstGeom prst="rect">
                      <a:avLst/>
                    </a:prstGeom>
                    <a:effectLst>
                      <a:outerShdw blurRad="50800" dist="38100" dir="5400000" algn="t" rotWithShape="0">
                        <a:prstClr val="black">
                          <a:alpha val="40000"/>
                        </a:prstClr>
                      </a:outerShdw>
                    </a:effectLst>
                  </pic:spPr>
                </pic:pic>
              </a:graphicData>
            </a:graphic>
          </wp:inline>
        </w:drawing>
      </w:r>
    </w:p>
    <w:p w14:paraId="5BA96FCC" w14:textId="085A4173" w:rsidR="00E4067A" w:rsidRPr="00327DE7" w:rsidRDefault="00E4067A" w:rsidP="00E4067A">
      <w:pPr>
        <w:pStyle w:val="Caption"/>
      </w:pPr>
      <w:r w:rsidRPr="00327DE7">
        <w:t xml:space="preserve">Figur </w:t>
      </w:r>
      <w:r>
        <w:fldChar w:fldCharType="begin"/>
      </w:r>
      <w:r w:rsidRPr="00327DE7">
        <w:instrText xml:space="preserve"> SEQ Figur \* ARABIC </w:instrText>
      </w:r>
      <w:r>
        <w:fldChar w:fldCharType="separate"/>
      </w:r>
      <w:r w:rsidR="00C54909">
        <w:rPr>
          <w:noProof/>
        </w:rPr>
        <w:t>22</w:t>
      </w:r>
      <w:r>
        <w:fldChar w:fldCharType="end"/>
      </w:r>
      <w:r w:rsidRPr="00327DE7">
        <w:t xml:space="preserve"> - sortingBySize linje 382-415</w:t>
      </w:r>
    </w:p>
    <w:p w14:paraId="624B1B84" w14:textId="507C52AB" w:rsidR="00E4067A" w:rsidRDefault="00E4067A" w:rsidP="00E4067A">
      <w:r w:rsidRPr="00E4067A">
        <w:t>På Figur 2</w:t>
      </w:r>
      <w:r w:rsidR="00327DE7">
        <w:t>2</w:t>
      </w:r>
      <w:r w:rsidRPr="00E4067A">
        <w:t xml:space="preserve"> ser vi h</w:t>
      </w:r>
      <w:r>
        <w:t xml:space="preserve">vad der sker hvis der er 3 tal. Den består af </w:t>
      </w:r>
      <w:r w:rsidR="00C30251">
        <w:t xml:space="preserve">4 If statements, hvor de første 2 tjekker om det er en decimal værdi mellem det første, eller andet tal. Hvis der er en rækkevidde, tager vi bare det første tal i rækkevidden og ”glemmer” top værdien i rækkevidden. Dette kan vi gøre da vi sorterer fra lav til høj. Hvis man sorterede modsat, ville man tage top værdien og glemme bundværdien.  </w:t>
      </w:r>
    </w:p>
    <w:p w14:paraId="57F56D65" w14:textId="77777777" w:rsidR="00C30251" w:rsidRDefault="00C30251" w:rsidP="00C30251">
      <w:pPr>
        <w:keepNext/>
      </w:pPr>
      <w:r w:rsidRPr="00C30251">
        <w:drawing>
          <wp:inline distT="0" distB="0" distL="0" distR="0" wp14:anchorId="4DD71EFA" wp14:editId="5B093469">
            <wp:extent cx="6120130" cy="2011045"/>
            <wp:effectExtent l="57150" t="19050" r="52070" b="103505"/>
            <wp:docPr id="108049216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2167" name="Picture 1" descr="A computer screen shot of text&#10;&#10;AI-generated content may be incorrect."/>
                    <pic:cNvPicPr/>
                  </pic:nvPicPr>
                  <pic:blipFill>
                    <a:blip r:embed="rId31"/>
                    <a:stretch>
                      <a:fillRect/>
                    </a:stretch>
                  </pic:blipFill>
                  <pic:spPr>
                    <a:xfrm>
                      <a:off x="0" y="0"/>
                      <a:ext cx="6120130" cy="2011045"/>
                    </a:xfrm>
                    <a:prstGeom prst="rect">
                      <a:avLst/>
                    </a:prstGeom>
                    <a:effectLst>
                      <a:outerShdw blurRad="50800" dist="38100" dir="5400000" algn="t" rotWithShape="0">
                        <a:prstClr val="black">
                          <a:alpha val="40000"/>
                        </a:prstClr>
                      </a:outerShdw>
                    </a:effectLst>
                  </pic:spPr>
                </pic:pic>
              </a:graphicData>
            </a:graphic>
          </wp:inline>
        </w:drawing>
      </w:r>
    </w:p>
    <w:p w14:paraId="5EB1472F" w14:textId="4EBD00ED" w:rsidR="00C30251" w:rsidRPr="00327DE7" w:rsidRDefault="00C30251" w:rsidP="00C30251">
      <w:pPr>
        <w:pStyle w:val="Caption"/>
      </w:pPr>
      <w:r w:rsidRPr="00327DE7">
        <w:t xml:space="preserve">Figur </w:t>
      </w:r>
      <w:r>
        <w:fldChar w:fldCharType="begin"/>
      </w:r>
      <w:r w:rsidRPr="00327DE7">
        <w:instrText xml:space="preserve"> SEQ Figur \* ARABIC </w:instrText>
      </w:r>
      <w:r>
        <w:fldChar w:fldCharType="separate"/>
      </w:r>
      <w:r w:rsidR="00C54909">
        <w:rPr>
          <w:noProof/>
        </w:rPr>
        <w:t>23</w:t>
      </w:r>
      <w:r>
        <w:fldChar w:fldCharType="end"/>
      </w:r>
      <w:r w:rsidRPr="00327DE7">
        <w:t xml:space="preserve"> sortingBySize linje 415-434</w:t>
      </w:r>
    </w:p>
    <w:p w14:paraId="6DF007DC" w14:textId="62496FDF" w:rsidR="00870D73" w:rsidRDefault="00C30251" w:rsidP="00C30251">
      <w:r w:rsidRPr="00C30251">
        <w:t>Hvis det I stedet ha</w:t>
      </w:r>
      <w:r>
        <w:t>r 4 værdier,</w:t>
      </w:r>
      <w:r w:rsidR="00327DE7">
        <w:t xml:space="preserve"> som er hvor vi kigger på i Figur 23,</w:t>
      </w:r>
      <w:r>
        <w:t xml:space="preserve"> </w:t>
      </w:r>
      <w:r w:rsidR="00327DE7">
        <w:t>b</w:t>
      </w:r>
      <w:r>
        <w:t xml:space="preserve">liver det meget nemmere for os. Vi kan kigge på om det er komma tal, eller rækkevidder. Der er kun de 2 cases der kan ske, så vi behøver ikke skrive andre muligheder ind i programmet. Hvis det er decimaler laver 2 forskellige decimaler, og ganger SBF og SBS på de forskellige tal. Hvis det derimod er en </w:t>
      </w:r>
      <w:r w:rsidR="00327DE7">
        <w:t>rækkevidde,</w:t>
      </w:r>
      <w:r>
        <w:t xml:space="preserve"> ignorerer vi igen top værdien, og bare kigger på de første tal, og igen ganger SBF og SBS på. </w:t>
      </w:r>
    </w:p>
    <w:p w14:paraId="60E630ED" w14:textId="111500B2" w:rsidR="00B25D05" w:rsidRDefault="00870D73" w:rsidP="00870D73">
      <w:pPr>
        <w:keepNext/>
      </w:pPr>
      <w:r w:rsidRPr="00870D73">
        <w:lastRenderedPageBreak/>
        <w:drawing>
          <wp:anchor distT="0" distB="0" distL="114300" distR="114300" simplePos="0" relativeHeight="251677696" behindDoc="0" locked="0" layoutInCell="1" allowOverlap="1" wp14:anchorId="71D48274" wp14:editId="4B87E4F1">
            <wp:simplePos x="0" y="0"/>
            <wp:positionH relativeFrom="column">
              <wp:posOffset>54512</wp:posOffset>
            </wp:positionH>
            <wp:positionV relativeFrom="paragraph">
              <wp:posOffset>22127</wp:posOffset>
            </wp:positionV>
            <wp:extent cx="4008413" cy="2513680"/>
            <wp:effectExtent l="57150" t="19050" r="49530" b="96520"/>
            <wp:wrapSquare wrapText="bothSides"/>
            <wp:docPr id="11471255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2554" name="Picture 1" descr="A computer screen shot of a program cod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4008413" cy="2513680"/>
                    </a:xfrm>
                    <a:prstGeom prst="rect">
                      <a:avLst/>
                    </a:prstGeom>
                    <a:effectLst>
                      <a:outerShdw blurRad="50800" dist="38100" dir="5400000" algn="t" rotWithShape="0">
                        <a:prstClr val="black">
                          <a:alpha val="40000"/>
                        </a:prstClr>
                      </a:outerShdw>
                    </a:effectLst>
                  </pic:spPr>
                </pic:pic>
              </a:graphicData>
            </a:graphic>
          </wp:anchor>
        </w:drawing>
      </w:r>
      <w:r>
        <w:t>Helt til sidst i klassen har vi hvad der ren faktisk sorterer tallene.</w:t>
      </w:r>
      <w:r w:rsidR="00B25D05">
        <w:t xml:space="preserve"> Vi kan se indholdet af denne metode i Figur 2</w:t>
      </w:r>
      <w:r w:rsidR="00327DE7">
        <w:t>4</w:t>
      </w:r>
      <w:r w:rsidR="00B25D05">
        <w:t>.</w:t>
      </w:r>
      <w:r>
        <w:t xml:space="preserve"> Det er en simpel ”insertion sort”</w:t>
      </w:r>
      <w:r w:rsidR="00B25D05">
        <w:t xml:space="preserve">. Det er en af de simpleste sorteringsalgoritmer at implementere, men den er også hurtig i relative lave tal. </w:t>
      </w:r>
    </w:p>
    <w:p w14:paraId="012C314F" w14:textId="464C3A1A" w:rsidR="00B25D05" w:rsidRDefault="00B25D05" w:rsidP="00870D73">
      <w:pPr>
        <w:keepNext/>
      </w:pPr>
    </w:p>
    <w:p w14:paraId="73C964CF" w14:textId="4F9458A5" w:rsidR="00DA3B72" w:rsidRDefault="00DA3B72" w:rsidP="00870D73">
      <w:pPr>
        <w:keepNext/>
      </w:pPr>
      <w:r>
        <w:rPr>
          <w:noProof/>
        </w:rPr>
        <mc:AlternateContent>
          <mc:Choice Requires="wps">
            <w:drawing>
              <wp:anchor distT="0" distB="0" distL="114300" distR="114300" simplePos="0" relativeHeight="251679744" behindDoc="0" locked="0" layoutInCell="1" allowOverlap="1" wp14:anchorId="286DA00F" wp14:editId="09198C89">
                <wp:simplePos x="0" y="0"/>
                <wp:positionH relativeFrom="margin">
                  <wp:align>left</wp:align>
                </wp:positionH>
                <wp:positionV relativeFrom="paragraph">
                  <wp:posOffset>158115</wp:posOffset>
                </wp:positionV>
                <wp:extent cx="4008120" cy="635"/>
                <wp:effectExtent l="0" t="0" r="0" b="0"/>
                <wp:wrapSquare wrapText="bothSides"/>
                <wp:docPr id="1977203818" name="Text Box 1"/>
                <wp:cNvGraphicFramePr/>
                <a:graphic xmlns:a="http://schemas.openxmlformats.org/drawingml/2006/main">
                  <a:graphicData uri="http://schemas.microsoft.com/office/word/2010/wordprocessingShape">
                    <wps:wsp>
                      <wps:cNvSpPr txBox="1"/>
                      <wps:spPr>
                        <a:xfrm>
                          <a:off x="0" y="0"/>
                          <a:ext cx="4008120" cy="635"/>
                        </a:xfrm>
                        <a:prstGeom prst="rect">
                          <a:avLst/>
                        </a:prstGeom>
                        <a:solidFill>
                          <a:prstClr val="white"/>
                        </a:solidFill>
                        <a:ln>
                          <a:noFill/>
                        </a:ln>
                      </wps:spPr>
                      <wps:txbx>
                        <w:txbxContent>
                          <w:p w14:paraId="3FB4C7B6" w14:textId="766CD23C" w:rsidR="00870D73" w:rsidRPr="009E243D" w:rsidRDefault="00870D73" w:rsidP="00870D73">
                            <w:pPr>
                              <w:pStyle w:val="Caption"/>
                            </w:pPr>
                            <w:r>
                              <w:t xml:space="preserve">Figur </w:t>
                            </w:r>
                            <w:r>
                              <w:fldChar w:fldCharType="begin"/>
                            </w:r>
                            <w:r>
                              <w:instrText xml:space="preserve"> SEQ Figur \* ARABIC </w:instrText>
                            </w:r>
                            <w:r>
                              <w:fldChar w:fldCharType="separate"/>
                            </w:r>
                            <w:r w:rsidR="00C54909">
                              <w:rPr>
                                <w:noProof/>
                              </w:rPr>
                              <w:t>24</w:t>
                            </w:r>
                            <w:r>
                              <w:fldChar w:fldCharType="end"/>
                            </w:r>
                            <w:r>
                              <w:t xml:space="preserve"> - </w:t>
                            </w:r>
                            <w:r w:rsidRPr="002E1948">
                              <w:t>sortingBySize linje 451-471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6DA00F" id="_x0000_s1034" type="#_x0000_t202" style="position:absolute;margin-left:0;margin-top:12.45pt;width:315.6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7EAGQIAAD8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" stroked="f">
                <v:textbox style="mso-fit-shape-to-text:t" inset="0,0,0,0">
                  <w:txbxContent>
                    <w:p w14:paraId="3FB4C7B6" w14:textId="766CD23C" w:rsidR="00870D73" w:rsidRPr="009E243D" w:rsidRDefault="00870D73" w:rsidP="00870D73">
                      <w:pPr>
                        <w:pStyle w:val="Caption"/>
                      </w:pPr>
                      <w:r>
                        <w:t xml:space="preserve">Figur </w:t>
                      </w:r>
                      <w:r>
                        <w:fldChar w:fldCharType="begin"/>
                      </w:r>
                      <w:r>
                        <w:instrText xml:space="preserve"> SEQ Figur \* ARABIC </w:instrText>
                      </w:r>
                      <w:r>
                        <w:fldChar w:fldCharType="separate"/>
                      </w:r>
                      <w:r w:rsidR="00C54909">
                        <w:rPr>
                          <w:noProof/>
                        </w:rPr>
                        <w:t>24</w:t>
                      </w:r>
                      <w:r>
                        <w:fldChar w:fldCharType="end"/>
                      </w:r>
                      <w:r>
                        <w:t xml:space="preserve"> - </w:t>
                      </w:r>
                      <w:r w:rsidRPr="002E1948">
                        <w:t>sortingBySize linje 451-471</w:t>
                      </w:r>
                    </w:p>
                  </w:txbxContent>
                </v:textbox>
                <w10:wrap type="square" anchorx="margin"/>
              </v:shape>
            </w:pict>
          </mc:Fallback>
        </mc:AlternateContent>
      </w:r>
    </w:p>
    <w:p w14:paraId="33BD9AFC" w14:textId="53B1303C" w:rsidR="00B25D05" w:rsidRDefault="00B25D05" w:rsidP="00870D73">
      <w:pPr>
        <w:keepNext/>
      </w:pPr>
    </w:p>
    <w:p w14:paraId="467667EA" w14:textId="39053261" w:rsidR="00B25D05" w:rsidRDefault="00B25D05" w:rsidP="00870D73">
      <w:pPr>
        <w:keepNext/>
      </w:pPr>
      <w:r>
        <w:t xml:space="preserve">Da jeg lavede programmet, tænkte jeg hvor mange elementer vi ville sortere på en gang, og kom frem til at ”insertionsort” burde at være mere end fint til dette use-case. Hvis man kigger på programmet på helhed, har vi en blanding på forskellige sorterings algoritmer, da vi splitter dataen op i flere mindre dele fra starten af. Det er hvad andre sorteringsalgoritmer, så som quicksort, gør. Så vi ender med en blanding af forskellige sorteringsalgoritmer ved kun at bruge insertionsort. </w:t>
      </w:r>
    </w:p>
    <w:p w14:paraId="1F8128C1" w14:textId="6D5FADAF" w:rsidR="00B25D05" w:rsidRDefault="00B25D05" w:rsidP="00B25D05">
      <w:r>
        <w:br w:type="page"/>
      </w:r>
    </w:p>
    <w:p w14:paraId="2F3557A0" w14:textId="4882D553" w:rsidR="00B25D05" w:rsidRDefault="00B25D05">
      <w:r>
        <w:lastRenderedPageBreak/>
        <w:t>Selve sorteringsalgoritmen endte med at være den mest komplekse del af hele programmet, og kræver en del forståelse for at kunne læse og ændre effektivt. Jeg har undervejs tilføjet mange kommentarer, som jeg har prøvet at fjerne fra figurerne, da jeg forklarer hvad koden gør her også, kunne man føle en gentagelse hvis jeg havde beholdt dem i figurerne. Et eksempel på nogle af de kommentarer jeg har efterladt i denne klasse kunne være den på Figur 2</w:t>
      </w:r>
      <w:r w:rsidR="00327DE7">
        <w:t>5</w:t>
      </w:r>
      <w:r>
        <w:t>, som er en udvidet kommentar til hvad der er på Figur 2</w:t>
      </w:r>
      <w:r w:rsidR="00327DE7">
        <w:t>6</w:t>
      </w:r>
      <w:r>
        <w:t>.</w:t>
      </w:r>
    </w:p>
    <w:p w14:paraId="5368A052" w14:textId="77777777" w:rsidR="00B25D05" w:rsidRDefault="00B25D05" w:rsidP="00B25D05">
      <w:pPr>
        <w:keepNext/>
      </w:pPr>
      <w:r w:rsidRPr="00B25D05">
        <w:drawing>
          <wp:inline distT="0" distB="0" distL="0" distR="0" wp14:anchorId="4A420FF7" wp14:editId="634E65F8">
            <wp:extent cx="6472858" cy="1871743"/>
            <wp:effectExtent l="57150" t="19050" r="61595" b="90805"/>
            <wp:docPr id="89666369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63699" name="Picture 1" descr="A screenshot of a computer screen&#10;&#10;AI-generated content may be incorrect."/>
                    <pic:cNvPicPr/>
                  </pic:nvPicPr>
                  <pic:blipFill>
                    <a:blip r:embed="rId33"/>
                    <a:stretch>
                      <a:fillRect/>
                    </a:stretch>
                  </pic:blipFill>
                  <pic:spPr>
                    <a:xfrm>
                      <a:off x="0" y="0"/>
                      <a:ext cx="6498174" cy="1879064"/>
                    </a:xfrm>
                    <a:prstGeom prst="rect">
                      <a:avLst/>
                    </a:prstGeom>
                    <a:effectLst>
                      <a:outerShdw blurRad="50800" dist="38100" dir="5400000" algn="t" rotWithShape="0">
                        <a:prstClr val="black">
                          <a:alpha val="40000"/>
                        </a:prstClr>
                      </a:outerShdw>
                    </a:effectLst>
                  </pic:spPr>
                </pic:pic>
              </a:graphicData>
            </a:graphic>
          </wp:inline>
        </w:drawing>
      </w:r>
    </w:p>
    <w:p w14:paraId="05781090" w14:textId="57D7D483" w:rsidR="00B25D05" w:rsidRDefault="00B25D05" w:rsidP="00B25D05">
      <w:pPr>
        <w:pStyle w:val="Caption"/>
      </w:pPr>
      <w:r>
        <w:t xml:space="preserve">Figur </w:t>
      </w:r>
      <w:r>
        <w:fldChar w:fldCharType="begin"/>
      </w:r>
      <w:r>
        <w:instrText xml:space="preserve"> SEQ Figur \* ARABIC </w:instrText>
      </w:r>
      <w:r>
        <w:fldChar w:fldCharType="separate"/>
      </w:r>
      <w:r w:rsidR="00C54909">
        <w:rPr>
          <w:noProof/>
        </w:rPr>
        <w:t>25</w:t>
      </w:r>
      <w:r>
        <w:fldChar w:fldCharType="end"/>
      </w:r>
      <w:r>
        <w:t xml:space="preserve"> - sortingBySize linje 119-136</w:t>
      </w:r>
    </w:p>
    <w:p w14:paraId="2ECC6449" w14:textId="77777777" w:rsidR="00B25D05" w:rsidRDefault="00B25D05" w:rsidP="00B25D05">
      <w:pPr>
        <w:keepNext/>
      </w:pPr>
      <w:r w:rsidRPr="00B25D05">
        <w:drawing>
          <wp:inline distT="0" distB="0" distL="0" distR="0" wp14:anchorId="1BC62958" wp14:editId="60930CE9">
            <wp:extent cx="6120130" cy="419735"/>
            <wp:effectExtent l="57150" t="19050" r="52070" b="94615"/>
            <wp:docPr id="49058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80534" name=""/>
                    <pic:cNvPicPr/>
                  </pic:nvPicPr>
                  <pic:blipFill>
                    <a:blip r:embed="rId34"/>
                    <a:stretch>
                      <a:fillRect/>
                    </a:stretch>
                  </pic:blipFill>
                  <pic:spPr>
                    <a:xfrm>
                      <a:off x="0" y="0"/>
                      <a:ext cx="6120130" cy="419735"/>
                    </a:xfrm>
                    <a:prstGeom prst="rect">
                      <a:avLst/>
                    </a:prstGeom>
                    <a:effectLst>
                      <a:outerShdw blurRad="50800" dist="38100" dir="5400000" algn="t" rotWithShape="0">
                        <a:prstClr val="black">
                          <a:alpha val="40000"/>
                        </a:prstClr>
                      </a:outerShdw>
                    </a:effectLst>
                  </pic:spPr>
                </pic:pic>
              </a:graphicData>
            </a:graphic>
          </wp:inline>
        </w:drawing>
      </w:r>
    </w:p>
    <w:p w14:paraId="72301776" w14:textId="6DE663EF" w:rsidR="00B25D05" w:rsidRDefault="00B25D05" w:rsidP="00B25D05">
      <w:pPr>
        <w:pStyle w:val="Caption"/>
      </w:pPr>
      <w:r>
        <w:t xml:space="preserve">Figur </w:t>
      </w:r>
      <w:r>
        <w:fldChar w:fldCharType="begin"/>
      </w:r>
      <w:r>
        <w:instrText xml:space="preserve"> SEQ Figur \* ARABIC </w:instrText>
      </w:r>
      <w:r>
        <w:fldChar w:fldCharType="separate"/>
      </w:r>
      <w:r w:rsidR="00C54909">
        <w:rPr>
          <w:noProof/>
        </w:rPr>
        <w:t>26</w:t>
      </w:r>
      <w:r>
        <w:fldChar w:fldCharType="end"/>
      </w:r>
      <w:r>
        <w:t xml:space="preserve"> sortingBySize linje 103-105</w:t>
      </w:r>
    </w:p>
    <w:p w14:paraId="11CB3975" w14:textId="25C81D39" w:rsidR="009E4703" w:rsidRDefault="00B25D05">
      <w:r>
        <w:t>Man kan se i Figur 2</w:t>
      </w:r>
      <w:r w:rsidR="00327DE7">
        <w:t>6</w:t>
      </w:r>
      <w:r>
        <w:t xml:space="preserve">, at der er ”tags” over de forskellige dele af matematikken. Det er for at forklarer de komplekse dele i den linje, da det er meget abstract tænkning der skal til for at forstå hvad der sker. Jeg gjorde kommentarerne på denne måde her, og nogle få andre steder i denne klasse, da det ville være svært at give den store forklaring inde i selve koden. Så den kom bare lidt senere nede. Disse kommentarer har været en kæmpe hjælp til mig selv, og for håbeligt også andre, til at huske hvad de forskellige dele gør og er til for. </w:t>
      </w:r>
    </w:p>
    <w:p w14:paraId="1C049C9D" w14:textId="355105FD" w:rsidR="00B25D05" w:rsidRDefault="009E4703">
      <w:r>
        <w:t>Resten af programmet har også masser af kommentarer til at hjælpe mig selv og andre der måske skal kigge programmet igennem senere. Der er nok en større end normal mængde af dem, og de kan ødelægge ”flowet” en smule hvis man er god nok til at programmere og dermed ikke har brug for dem nær så meget. Men det er bedre at de er der hvis folk, inklusivt mig selv, har brug for dem.</w:t>
      </w:r>
      <w:r w:rsidR="00B25D05">
        <w:br w:type="page"/>
      </w:r>
    </w:p>
    <w:p w14:paraId="29A4BA78" w14:textId="66CA01E1" w:rsidR="00870D73" w:rsidRDefault="009E4703" w:rsidP="009E4703">
      <w:pPr>
        <w:pStyle w:val="Heading1"/>
      </w:pPr>
      <w:bookmarkStart w:id="32" w:name="_Toc218456351"/>
      <w:r>
        <w:lastRenderedPageBreak/>
        <w:t>Perspektivering</w:t>
      </w:r>
      <w:bookmarkEnd w:id="32"/>
    </w:p>
    <w:p w14:paraId="52EBAC53" w14:textId="77777777" w:rsidR="00444AA8" w:rsidRDefault="009E4703" w:rsidP="009E4703">
      <w:r>
        <w:t>Under forløbet havde jeg prøvet at gøre ting ordentligt, med tidsplaner, planlagte sprints og faste mål, men det endte med at blive en meget mere kaotisk forløb end jeg havde forventet</w:t>
      </w:r>
      <w:r w:rsidR="00444AA8">
        <w:t>,</w:t>
      </w:r>
      <w:r w:rsidR="00444AA8" w:rsidRPr="00444AA8">
        <w:t xml:space="preserve"> </w:t>
      </w:r>
      <w:r w:rsidR="00444AA8">
        <w:t>d</w:t>
      </w:r>
      <w:r w:rsidR="00444AA8">
        <w:t>a under projektet blev min far ramt af kraft</w:t>
      </w:r>
      <w:r w:rsidR="00444AA8">
        <w:t>.</w:t>
      </w:r>
      <w:r w:rsidR="00444AA8">
        <w:t xml:space="preserve"> </w:t>
      </w:r>
      <w:r w:rsidR="00444AA8">
        <w:t>D</w:t>
      </w:r>
      <w:r w:rsidR="00444AA8">
        <w:t xml:space="preserve">et gjorde det meget svært at fokusere på hvordan jeg ”burde” arbejde, og gjorde at jeg skulle kæmpe ret hårdt på at bare få arbejdet lidt. Hvis jeg kunne få arbejdet en smule på mit projekt, var det godt nok. Jeg prøvede stadig at holde mig til en nogenlunde tidsplan, men det gjorde at den tidsplan jeg havde lavet til at starte med ikke holdte. Jeg skulle dermed tilbage og genoverveje hvad jeg skulle lave og hvornår. Det endte med den største del af mit arbejde skete hen imod slutningen af forløbet, som jeg havde prøvet at undgå. Grunden til dette var at jo længere tid der gik, jo nemmere blev det at fokusere igen. </w:t>
      </w:r>
    </w:p>
    <w:p w14:paraId="7DBCF4F9" w14:textId="363EBBF4" w:rsidR="009E4703" w:rsidRDefault="009E4703" w:rsidP="009E4703">
      <w:r>
        <w:t xml:space="preserve">Jeg er dog tilfreds med hvor programmet er endt, og jeg føler jeg har kommet i mål med mine krav til programmet. Jeg manglede dog at implementere unit tests, da jeg ikke kunne finde tid til at ren faktisk skrive dem. Der var gange, specielt under udviklingen af min sorterings algoritme, hvor unit tests kunne have været dejligt. Men jeg havde for meget koffein i mig til at have lyst til at gøre ting på den smarte måde. </w:t>
      </w:r>
    </w:p>
    <w:p w14:paraId="57404D59" w14:textId="2F564503" w:rsidR="00444AA8" w:rsidRDefault="009E4703" w:rsidP="009E4703">
      <w:r>
        <w:t xml:space="preserve">Hvis jeg havde lavet programmet igen, ville jeg nok have ændret den del. Jeg ville nok også have startet med den mest komplekse del først, så jeg ikke havde så meget stress når jeg kom til den del så sent i forløbet. </w:t>
      </w:r>
    </w:p>
    <w:p w14:paraId="0AA71AEB" w14:textId="2182BB07" w:rsidR="009E4703" w:rsidRPr="009E4703" w:rsidRDefault="009E4703" w:rsidP="009E4703">
      <w:pPr>
        <w:pStyle w:val="Heading1"/>
      </w:pPr>
      <w:bookmarkStart w:id="33" w:name="_Toc218456352"/>
      <w:r>
        <w:t>Konklusion</w:t>
      </w:r>
      <w:bookmarkEnd w:id="33"/>
    </w:p>
    <w:p w14:paraId="2B17381B" w14:textId="23665CF1" w:rsidR="00C30251" w:rsidRDefault="001E2C34" w:rsidP="00C30251">
      <w:r>
        <w:t xml:space="preserve">Programmet jeg er kommet frem </w:t>
      </w:r>
      <w:r w:rsidR="00327DE7">
        <w:t>til,</w:t>
      </w:r>
      <w:r>
        <w:t xml:space="preserve"> indeholder GoFacts’ hovedfunktion. Det at optælle, opsummere data og præsentere det på en måde der giver mening.</w:t>
      </w:r>
      <w:r w:rsidR="00327DE7">
        <w:t xml:space="preserve"> Vi tager enten kundens data, eller fiktive data hvis de ikke gider at bruge deres egen, og kører vores algoritme til at forkorte og sortere dataen. Da man ikke skal bruge mange timer på at manuelt opsætte denne version af deres system, betyder det at vi har en effektiv demo man kan vise til kunder for at sælge dem på ideen. Ved at få flere kunder til at se om GoFact er noget for dem, åbnes døre til mindre kunder at blive kunder også, uden at det bliver et for stor risiko for GoFact. </w:t>
      </w:r>
    </w:p>
    <w:p w14:paraId="448924AE" w14:textId="3FE8F6B7" w:rsidR="007476AE" w:rsidRPr="008A65E7" w:rsidRDefault="00327DE7" w:rsidP="007476AE">
      <w:r>
        <w:t xml:space="preserve">Jeg har gjort det simpelt at køre, da man ikke skal indtaste nogle specielle indstillinger der ville øge kompleksitet, samt gjort at man bare skal trykke på en knap og bruge </w:t>
      </w:r>
      <w:r w:rsidR="008A65E7">
        <w:t>computersystemer</w:t>
      </w:r>
      <w:r>
        <w:t xml:space="preserve"> alle kunder kender til</w:t>
      </w:r>
      <w:r w:rsidR="008A65E7">
        <w:t xml:space="preserve">. Det resulterer i en nem oplevelse for kunder, og en hurtig salgs pitch. </w:t>
      </w:r>
      <w:r w:rsidR="0086157B">
        <w:t xml:space="preserve">Dette gør at vi har et program der kan hjælpe kunder med at se GoFacts’ værdi, samt gør det at GoFact kan gå efter de mindre kunder, hvor de ikke skal have </w:t>
      </w:r>
      <w:proofErr w:type="gramStart"/>
      <w:r w:rsidR="0086157B">
        <w:t>et stort risiko</w:t>
      </w:r>
      <w:proofErr w:type="gramEnd"/>
      <w:r w:rsidR="0086157B">
        <w:t xml:space="preserve"> for at de ender med at tabe penge, da de kunder der ville gå </w:t>
      </w:r>
      <w:proofErr w:type="gramStart"/>
      <w:r w:rsidR="0086157B">
        <w:t>fra</w:t>
      </w:r>
      <w:proofErr w:type="gramEnd"/>
      <w:r w:rsidR="0086157B">
        <w:t xml:space="preserve"> ikke går til GoFact efter de har set demoen.</w:t>
      </w:r>
    </w:p>
    <w:bookmarkStart w:id="34" w:name="_Toc218456353" w:displacedByCustomXml="next"/>
    <w:sdt>
      <w:sdtPr>
        <w:rPr>
          <w:rFonts w:asciiTheme="minorHAnsi" w:eastAsiaTheme="minorHAnsi" w:hAnsiTheme="minorHAnsi" w:cstheme="minorBidi"/>
          <w:color w:val="auto"/>
          <w:sz w:val="24"/>
          <w:szCs w:val="24"/>
        </w:rPr>
        <w:id w:val="67082267"/>
        <w:docPartObj>
          <w:docPartGallery w:val="Bibliographies"/>
          <w:docPartUnique/>
        </w:docPartObj>
      </w:sdtPr>
      <w:sdtContent>
        <w:p w14:paraId="25AAB3CA" w14:textId="3D2CFD57" w:rsidR="00E139E1" w:rsidRDefault="00E139E1">
          <w:pPr>
            <w:pStyle w:val="Heading1"/>
          </w:pPr>
          <w:r>
            <w:t>Bibliografi</w:t>
          </w:r>
          <w:bookmarkEnd w:id="34"/>
        </w:p>
        <w:sdt>
          <w:sdtPr>
            <w:id w:val="111145805"/>
            <w:bibliography/>
          </w:sdtPr>
          <w:sdtContent>
            <w:p w14:paraId="165386B2" w14:textId="77777777" w:rsidR="00940B74" w:rsidRDefault="00E139E1">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9293"/>
              </w:tblGrid>
              <w:tr w:rsidR="00940B74" w14:paraId="1AA692CD" w14:textId="77777777">
                <w:trPr>
                  <w:divId w:val="2006084469"/>
                  <w:tblCellSpacing w:w="15" w:type="dxa"/>
                </w:trPr>
                <w:tc>
                  <w:tcPr>
                    <w:tcW w:w="50" w:type="pct"/>
                    <w:hideMark/>
                  </w:tcPr>
                  <w:p w14:paraId="0BF7FF18" w14:textId="524E0646" w:rsidR="00940B74" w:rsidRDefault="00940B74">
                    <w:pPr>
                      <w:pStyle w:val="Bibliography"/>
                      <w:rPr>
                        <w:noProof/>
                        <w:kern w:val="0"/>
                        <w14:ligatures w14:val="none"/>
                      </w:rPr>
                    </w:pPr>
                    <w:r>
                      <w:rPr>
                        <w:noProof/>
                      </w:rPr>
                      <w:t xml:space="preserve">[1] </w:t>
                    </w:r>
                  </w:p>
                </w:tc>
                <w:tc>
                  <w:tcPr>
                    <w:tcW w:w="0" w:type="auto"/>
                    <w:hideMark/>
                  </w:tcPr>
                  <w:p w14:paraId="4401F87C" w14:textId="77777777" w:rsidR="00940B74" w:rsidRDefault="00940B74">
                    <w:pPr>
                      <w:pStyle w:val="Bibliography"/>
                      <w:rPr>
                        <w:noProof/>
                      </w:rPr>
                    </w:pPr>
                    <w:r w:rsidRPr="00940B74">
                      <w:rPr>
                        <w:noProof/>
                        <w:lang w:val="en-US"/>
                      </w:rPr>
                      <w:t xml:space="preserve">»regex101,« [Online]. Available: https://regex101.com/. </w:t>
                    </w:r>
                    <w:r>
                      <w:rPr>
                        <w:noProof/>
                      </w:rPr>
                      <w:t>[Senest hentet eller vist den 27 12 2025].</w:t>
                    </w:r>
                  </w:p>
                </w:tc>
              </w:tr>
            </w:tbl>
            <w:p w14:paraId="035A8F94" w14:textId="77777777" w:rsidR="00940B74" w:rsidRDefault="00940B74">
              <w:pPr>
                <w:divId w:val="2006084469"/>
                <w:rPr>
                  <w:rFonts w:eastAsia="Times New Roman"/>
                  <w:noProof/>
                </w:rPr>
              </w:pPr>
            </w:p>
            <w:p w14:paraId="20C015D1" w14:textId="0E3FB5C5" w:rsidR="00E139E1" w:rsidRDefault="00E139E1">
              <w:r>
                <w:rPr>
                  <w:b/>
                  <w:bCs/>
                </w:rPr>
                <w:fldChar w:fldCharType="end"/>
              </w:r>
            </w:p>
          </w:sdtContent>
        </w:sdt>
      </w:sdtContent>
    </w:sdt>
    <w:p w14:paraId="57605920" w14:textId="15644399" w:rsidR="008A65E7" w:rsidRDefault="008A65E7" w:rsidP="00FE0A09">
      <w:pPr>
        <w:pStyle w:val="Heading1"/>
      </w:pPr>
      <w:bookmarkStart w:id="35" w:name="_Toc218456354"/>
      <w:r>
        <w:t>Bilag</w:t>
      </w:r>
      <w:bookmarkEnd w:id="35"/>
    </w:p>
    <w:p w14:paraId="51FE6BAD" w14:textId="77777777" w:rsidR="008A65E7" w:rsidRPr="009876F6" w:rsidRDefault="008A65E7" w:rsidP="008A65E7">
      <w:pPr>
        <w:pStyle w:val="Heading2"/>
        <w:rPr>
          <w:lang w:val="en-US"/>
        </w:rPr>
      </w:pPr>
      <w:bookmarkStart w:id="36" w:name="_Toc218456355"/>
      <w:r w:rsidRPr="009876F6">
        <w:rPr>
          <w:lang w:val="en-US"/>
        </w:rPr>
        <w:t xml:space="preserve">MoSCoW – </w:t>
      </w:r>
      <w:proofErr w:type="spellStart"/>
      <w:r w:rsidRPr="009876F6">
        <w:rPr>
          <w:lang w:val="en-US"/>
        </w:rPr>
        <w:t>Simpel</w:t>
      </w:r>
      <w:bookmarkEnd w:id="36"/>
      <w:proofErr w:type="spellEnd"/>
    </w:p>
    <w:p w14:paraId="2875A5C3" w14:textId="77777777" w:rsidR="008A65E7" w:rsidRPr="00C7509E" w:rsidRDefault="008A65E7" w:rsidP="008A65E7">
      <w:pPr>
        <w:rPr>
          <w:b/>
          <w:bCs/>
          <w:lang w:val="en-US"/>
        </w:rPr>
      </w:pPr>
      <w:r w:rsidRPr="00C7509E">
        <w:rPr>
          <w:b/>
          <w:bCs/>
          <w:lang w:val="en-US"/>
        </w:rPr>
        <w:t>Must Have</w:t>
      </w:r>
    </w:p>
    <w:p w14:paraId="4465027B" w14:textId="77777777" w:rsidR="008A65E7" w:rsidRPr="00C7509E" w:rsidRDefault="008A65E7" w:rsidP="008A65E7">
      <w:pPr>
        <w:pStyle w:val="ListParagraph"/>
        <w:numPr>
          <w:ilvl w:val="0"/>
          <w:numId w:val="8"/>
        </w:numPr>
      </w:pPr>
      <w:r w:rsidRPr="00C7509E">
        <w:t>Loade en kundes fil nemt</w:t>
      </w:r>
    </w:p>
    <w:p w14:paraId="721CFDF3" w14:textId="77777777" w:rsidR="008A65E7" w:rsidRPr="00C7509E" w:rsidRDefault="008A65E7" w:rsidP="008A65E7">
      <w:pPr>
        <w:pStyle w:val="ListParagraph"/>
        <w:numPr>
          <w:ilvl w:val="0"/>
          <w:numId w:val="8"/>
        </w:numPr>
      </w:pPr>
      <w:r w:rsidRPr="00C7509E">
        <w:t>Lave udregninger på data</w:t>
      </w:r>
    </w:p>
    <w:p w14:paraId="5D47483D" w14:textId="77777777" w:rsidR="008A65E7" w:rsidRPr="00C7509E" w:rsidRDefault="008A65E7" w:rsidP="008A65E7">
      <w:pPr>
        <w:pStyle w:val="ListParagraph"/>
        <w:numPr>
          <w:ilvl w:val="0"/>
          <w:numId w:val="8"/>
        </w:numPr>
      </w:pPr>
      <w:r w:rsidRPr="00C7509E">
        <w:t>Sortere efter industri standart og højeste salg</w:t>
      </w:r>
    </w:p>
    <w:p w14:paraId="12AB3AD5" w14:textId="77777777" w:rsidR="008A65E7" w:rsidRPr="00C7509E" w:rsidRDefault="008A65E7" w:rsidP="008A65E7">
      <w:pPr>
        <w:pStyle w:val="ListParagraph"/>
        <w:numPr>
          <w:ilvl w:val="0"/>
          <w:numId w:val="8"/>
        </w:numPr>
      </w:pPr>
      <w:r w:rsidRPr="00C7509E">
        <w:t>Vise resultatet nemt</w:t>
      </w:r>
    </w:p>
    <w:p w14:paraId="4DFCBBB8" w14:textId="77777777" w:rsidR="008A65E7" w:rsidRPr="00C7509E" w:rsidRDefault="008A65E7" w:rsidP="008A65E7">
      <w:pPr>
        <w:rPr>
          <w:b/>
          <w:bCs/>
          <w:lang w:val="en-US"/>
        </w:rPr>
      </w:pPr>
      <w:r w:rsidRPr="00C7509E">
        <w:rPr>
          <w:b/>
          <w:bCs/>
          <w:lang w:val="en-US"/>
        </w:rPr>
        <w:t>Should Have</w:t>
      </w:r>
    </w:p>
    <w:p w14:paraId="73BA607A" w14:textId="77777777" w:rsidR="008A65E7" w:rsidRPr="00C7509E" w:rsidRDefault="008A65E7" w:rsidP="008A65E7">
      <w:pPr>
        <w:pStyle w:val="ListParagraph"/>
        <w:numPr>
          <w:ilvl w:val="0"/>
          <w:numId w:val="15"/>
        </w:numPr>
      </w:pPr>
      <w:r w:rsidRPr="00C7509E">
        <w:t>Syntetisk data</w:t>
      </w:r>
    </w:p>
    <w:p w14:paraId="501411F8" w14:textId="77777777" w:rsidR="008A65E7" w:rsidRPr="00C7509E" w:rsidRDefault="008A65E7" w:rsidP="008A65E7">
      <w:pPr>
        <w:pStyle w:val="ListParagraph"/>
        <w:numPr>
          <w:ilvl w:val="0"/>
          <w:numId w:val="15"/>
        </w:numPr>
      </w:pPr>
      <w:r w:rsidRPr="00C7509E">
        <w:t>Support til flere filer på en gang</w:t>
      </w:r>
    </w:p>
    <w:p w14:paraId="2D02356E" w14:textId="77777777" w:rsidR="008A65E7" w:rsidRDefault="008A65E7" w:rsidP="008A65E7">
      <w:pPr>
        <w:pStyle w:val="ListParagraph"/>
        <w:numPr>
          <w:ilvl w:val="0"/>
          <w:numId w:val="15"/>
        </w:numPr>
      </w:pPr>
      <w:r w:rsidRPr="00C7509E">
        <w:t>Fejl håndtering</w:t>
      </w:r>
    </w:p>
    <w:p w14:paraId="48C88ABC" w14:textId="77777777" w:rsidR="008A65E7" w:rsidRPr="00C7509E" w:rsidRDefault="008A65E7" w:rsidP="008A65E7">
      <w:pPr>
        <w:pStyle w:val="ListParagraph"/>
        <w:numPr>
          <w:ilvl w:val="0"/>
          <w:numId w:val="15"/>
        </w:numPr>
      </w:pPr>
      <w:r>
        <w:t>Unit tests</w:t>
      </w:r>
    </w:p>
    <w:p w14:paraId="507F3CF7" w14:textId="77777777" w:rsidR="008A65E7" w:rsidRPr="00C7509E" w:rsidRDefault="008A65E7" w:rsidP="008A65E7">
      <w:pPr>
        <w:rPr>
          <w:b/>
          <w:bCs/>
          <w:lang w:val="en-US"/>
        </w:rPr>
      </w:pPr>
      <w:r w:rsidRPr="00C7509E">
        <w:rPr>
          <w:b/>
          <w:bCs/>
          <w:lang w:val="en-US"/>
        </w:rPr>
        <w:t>Could Have</w:t>
      </w:r>
    </w:p>
    <w:p w14:paraId="3C52B46F" w14:textId="77777777" w:rsidR="008A65E7" w:rsidRPr="00C7509E" w:rsidRDefault="008A65E7" w:rsidP="008A65E7">
      <w:pPr>
        <w:pStyle w:val="ListParagraph"/>
        <w:numPr>
          <w:ilvl w:val="0"/>
          <w:numId w:val="17"/>
        </w:numPr>
      </w:pPr>
      <w:r w:rsidRPr="00C7509E">
        <w:t>Flere farver I konsollen til at øge læsbarhed</w:t>
      </w:r>
    </w:p>
    <w:p w14:paraId="4BE0E4F5" w14:textId="77777777" w:rsidR="008A65E7" w:rsidRPr="00C7509E" w:rsidRDefault="008A65E7" w:rsidP="008A65E7">
      <w:pPr>
        <w:pStyle w:val="ListParagraph"/>
        <w:numPr>
          <w:ilvl w:val="0"/>
          <w:numId w:val="17"/>
        </w:numPr>
      </w:pPr>
      <w:r w:rsidRPr="00C7509E">
        <w:t xml:space="preserve"> En hurtigere måde at ændre filen på </w:t>
      </w:r>
      <w:proofErr w:type="gramStart"/>
      <w:r w:rsidRPr="00C7509E">
        <w:t>en manuel arbejde</w:t>
      </w:r>
      <w:proofErr w:type="gramEnd"/>
    </w:p>
    <w:p w14:paraId="0DBC74A8" w14:textId="77777777" w:rsidR="008A65E7" w:rsidRPr="00C7509E" w:rsidRDefault="008A65E7" w:rsidP="008A65E7">
      <w:pPr>
        <w:rPr>
          <w:b/>
          <w:bCs/>
          <w:lang w:val="en-US"/>
        </w:rPr>
      </w:pPr>
      <w:proofErr w:type="gramStart"/>
      <w:r w:rsidRPr="00C7509E">
        <w:rPr>
          <w:b/>
          <w:bCs/>
          <w:lang w:val="en-US"/>
        </w:rPr>
        <w:t>Wont</w:t>
      </w:r>
      <w:proofErr w:type="gramEnd"/>
      <w:r w:rsidRPr="00C7509E">
        <w:rPr>
          <w:b/>
          <w:bCs/>
          <w:lang w:val="en-US"/>
        </w:rPr>
        <w:t xml:space="preserve"> Have</w:t>
      </w:r>
    </w:p>
    <w:p w14:paraId="11D408DB" w14:textId="77777777" w:rsidR="008A65E7" w:rsidRPr="00C7509E" w:rsidRDefault="008A65E7" w:rsidP="008A65E7">
      <w:pPr>
        <w:pStyle w:val="ListParagraph"/>
        <w:numPr>
          <w:ilvl w:val="0"/>
          <w:numId w:val="18"/>
        </w:numPr>
        <w:rPr>
          <w:lang w:val="en-US"/>
        </w:rPr>
      </w:pPr>
      <w:r w:rsidRPr="00C7509E">
        <w:rPr>
          <w:lang w:val="en-US"/>
        </w:rPr>
        <w:t>GUI</w:t>
      </w:r>
    </w:p>
    <w:p w14:paraId="0E647967" w14:textId="77777777" w:rsidR="008A65E7" w:rsidRPr="00C7509E" w:rsidRDefault="008A65E7" w:rsidP="008A65E7">
      <w:pPr>
        <w:pStyle w:val="ListParagraph"/>
        <w:numPr>
          <w:ilvl w:val="0"/>
          <w:numId w:val="18"/>
        </w:numPr>
        <w:rPr>
          <w:lang w:val="en-US"/>
        </w:rPr>
      </w:pPr>
      <w:r w:rsidRPr="00C7509E">
        <w:rPr>
          <w:lang w:val="en-US"/>
        </w:rPr>
        <w:t>Advanced GoFact Features</w:t>
      </w:r>
    </w:p>
    <w:sectPr w:rsidR="008A65E7" w:rsidRPr="00C7509E" w:rsidSect="00FE0A09">
      <w:footerReference w:type="default" r:id="rId35"/>
      <w:pgSz w:w="11906" w:h="16838"/>
      <w:pgMar w:top="1701" w:right="1134" w:bottom="1701"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EBE69" w14:textId="77777777" w:rsidR="002E7022" w:rsidRDefault="002E7022" w:rsidP="00E139E1">
      <w:pPr>
        <w:spacing w:after="0" w:line="240" w:lineRule="auto"/>
      </w:pPr>
      <w:r>
        <w:separator/>
      </w:r>
    </w:p>
  </w:endnote>
  <w:endnote w:type="continuationSeparator" w:id="0">
    <w:p w14:paraId="5F562EE1" w14:textId="77777777" w:rsidR="002E7022" w:rsidRDefault="002E7022" w:rsidP="00E139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7208170"/>
      <w:docPartObj>
        <w:docPartGallery w:val="Page Numbers (Bottom of Page)"/>
        <w:docPartUnique/>
      </w:docPartObj>
    </w:sdtPr>
    <w:sdtContent>
      <w:p w14:paraId="569DF931" w14:textId="39BAD6C5" w:rsidR="00FA6BCD" w:rsidRDefault="00FA6BCD">
        <w:pPr>
          <w:pStyle w:val="Footer"/>
        </w:pPr>
        <w:r>
          <w:rPr>
            <w:noProof/>
          </w:rPr>
          <mc:AlternateContent>
            <mc:Choice Requires="wps">
              <w:drawing>
                <wp:anchor distT="0" distB="0" distL="114300" distR="114300" simplePos="0" relativeHeight="251660288" behindDoc="0" locked="0" layoutInCell="1" allowOverlap="1" wp14:anchorId="0C24F142" wp14:editId="20A10792">
                  <wp:simplePos x="0" y="0"/>
                  <wp:positionH relativeFrom="margin">
                    <wp:align>center</wp:align>
                  </wp:positionH>
                  <wp:positionV relativeFrom="bottomMargin">
                    <wp:align>center</wp:align>
                  </wp:positionV>
                  <wp:extent cx="551815" cy="238760"/>
                  <wp:effectExtent l="19050" t="19050" r="19685" b="18415"/>
                  <wp:wrapNone/>
                  <wp:docPr id="1777354134"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6B661F67" w14:textId="77777777" w:rsidR="00FA6BCD" w:rsidRDefault="00FA6BCD">
                              <w:pPr>
                                <w:jc w:val="center"/>
                              </w:pPr>
                              <w:r>
                                <w:fldChar w:fldCharType="begin"/>
                              </w:r>
                              <w:r>
                                <w:instrText>PAGE    \* MERGEFORMAT</w:instrText>
                              </w:r>
                              <w:r>
                                <w:fldChar w:fldCharType="separate"/>
                              </w:r>
                              <w: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0C24F14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35"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6B661F67" w14:textId="77777777" w:rsidR="00FA6BCD" w:rsidRDefault="00FA6BCD">
                        <w:pPr>
                          <w:jc w:val="center"/>
                        </w:pPr>
                        <w:r>
                          <w:fldChar w:fldCharType="begin"/>
                        </w:r>
                        <w:r>
                          <w:instrText>PAGE    \* MERGEFORMAT</w:instrText>
                        </w:r>
                        <w:r>
                          <w:fldChar w:fldCharType="separate"/>
                        </w:r>
                        <w:r>
                          <w:t>2</w:t>
                        </w:r>
                        <w: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00482954" wp14:editId="3A5867E5">
                  <wp:simplePos x="0" y="0"/>
                  <wp:positionH relativeFrom="margin">
                    <wp:align>center</wp:align>
                  </wp:positionH>
                  <wp:positionV relativeFrom="bottomMargin">
                    <wp:align>center</wp:align>
                  </wp:positionV>
                  <wp:extent cx="5518150" cy="0"/>
                  <wp:effectExtent l="9525" t="9525" r="6350" b="9525"/>
                  <wp:wrapNone/>
                  <wp:docPr id="132203550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409AADA8" id="_x0000_t32" coordsize="21600,21600" o:spt="32" o:oned="t" path="m,l21600,21600e" filled="f">
                  <v:path arrowok="t" fillok="f" o:connecttype="none"/>
                  <o:lock v:ext="edit" shapetype="t"/>
                </v:shapetype>
                <v:shape id="Straight Arrow Connector 6"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D1B74" w14:textId="77777777" w:rsidR="002E7022" w:rsidRDefault="002E7022" w:rsidP="00E139E1">
      <w:pPr>
        <w:spacing w:after="0" w:line="240" w:lineRule="auto"/>
      </w:pPr>
      <w:r>
        <w:separator/>
      </w:r>
    </w:p>
  </w:footnote>
  <w:footnote w:type="continuationSeparator" w:id="0">
    <w:p w14:paraId="734C989D" w14:textId="77777777" w:rsidR="002E7022" w:rsidRDefault="002E7022" w:rsidP="00E139E1">
      <w:pPr>
        <w:spacing w:after="0" w:line="240" w:lineRule="auto"/>
      </w:pPr>
      <w:r>
        <w:continuationSeparator/>
      </w:r>
    </w:p>
  </w:footnote>
  <w:footnote w:id="1">
    <w:p w14:paraId="050C2C74" w14:textId="7686B258" w:rsidR="00E139E1" w:rsidRDefault="00E139E1">
      <w:pPr>
        <w:pStyle w:val="FootnoteText"/>
      </w:pPr>
      <w:r>
        <w:rPr>
          <w:rStyle w:val="FootnoteReference"/>
        </w:rPr>
        <w:footnoteRef/>
      </w:r>
      <w:r>
        <w:t xml:space="preserve"> </w:t>
      </w:r>
      <w:sdt>
        <w:sdtPr>
          <w:id w:val="-102578719"/>
          <w:citation/>
        </w:sdtPr>
        <w:sdtContent>
          <w:r>
            <w:fldChar w:fldCharType="begin"/>
          </w:r>
          <w:r>
            <w:instrText xml:space="preserve">CITATION reg25 \l 1030 </w:instrText>
          </w:r>
          <w:r>
            <w:fldChar w:fldCharType="separate"/>
          </w:r>
          <w:r w:rsidR="00940B74" w:rsidRPr="00940B74">
            <w:rPr>
              <w:noProof/>
            </w:rPr>
            <w:t>[1]</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042BBC"/>
    <w:multiLevelType w:val="hybridMultilevel"/>
    <w:tmpl w:val="7C900F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8EA6F59"/>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745EC0"/>
    <w:multiLevelType w:val="hybridMultilevel"/>
    <w:tmpl w:val="68F884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70F1597"/>
    <w:multiLevelType w:val="hybridMultilevel"/>
    <w:tmpl w:val="8A5A3B00"/>
    <w:lvl w:ilvl="0" w:tplc="E842CC0C">
      <w:start w:val="1"/>
      <w:numFmt w:val="decimal"/>
      <w:lvlText w:val="%1."/>
      <w:lvlJc w:val="left"/>
      <w:pPr>
        <w:ind w:left="720" w:hanging="360"/>
      </w:pPr>
      <w:rPr>
        <w:rFonts w:asciiTheme="minorHAnsi" w:eastAsiaTheme="minorHAnsi" w:hAnsiTheme="minorHAnsi" w:cstheme="minorBidi"/>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E187A3A"/>
    <w:multiLevelType w:val="hybridMultilevel"/>
    <w:tmpl w:val="066EEF7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308B0BE5"/>
    <w:multiLevelType w:val="hybridMultilevel"/>
    <w:tmpl w:val="3BC2F518"/>
    <w:lvl w:ilvl="0" w:tplc="56AA3726">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0" w15:restartNumberingAfterBreak="0">
    <w:nsid w:val="3BA85124"/>
    <w:multiLevelType w:val="hybridMultilevel"/>
    <w:tmpl w:val="33CA5482"/>
    <w:lvl w:ilvl="0" w:tplc="0406000F">
      <w:start w:val="1"/>
      <w:numFmt w:val="decimal"/>
      <w:lvlText w:val="%1."/>
      <w:lvlJc w:val="left"/>
      <w:pPr>
        <w:ind w:left="720" w:hanging="360"/>
      </w:pPr>
      <w:rPr>
        <w:rFont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501D1EDF"/>
    <w:multiLevelType w:val="hybridMultilevel"/>
    <w:tmpl w:val="CC6017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512486"/>
    <w:multiLevelType w:val="hybridMultilevel"/>
    <w:tmpl w:val="CC6017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B064D9F"/>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F2671D"/>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D4A27B1"/>
    <w:multiLevelType w:val="hybridMultilevel"/>
    <w:tmpl w:val="7C900F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4FB361E"/>
    <w:multiLevelType w:val="hybridMultilevel"/>
    <w:tmpl w:val="299487A8"/>
    <w:lvl w:ilvl="0" w:tplc="42ECB8AC">
      <w:start w:val="3"/>
      <w:numFmt w:val="decimal"/>
      <w:lvlText w:val="%1."/>
      <w:lvlJc w:val="left"/>
      <w:pPr>
        <w:ind w:left="1080" w:hanging="360"/>
      </w:pPr>
      <w:rPr>
        <w:rFonts w:hint="default"/>
        <w:b w:val="0"/>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9" w15:restartNumberingAfterBreak="0">
    <w:nsid w:val="6A273847"/>
    <w:multiLevelType w:val="hybridMultilevel"/>
    <w:tmpl w:val="767E3A4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6B1D74D0"/>
    <w:multiLevelType w:val="hybridMultilevel"/>
    <w:tmpl w:val="7C900FCE"/>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C19479C"/>
    <w:multiLevelType w:val="hybridMultilevel"/>
    <w:tmpl w:val="51FA5E8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6D5A719F"/>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26E28FA"/>
    <w:multiLevelType w:val="hybridMultilevel"/>
    <w:tmpl w:val="E794B36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7445403A"/>
    <w:multiLevelType w:val="hybridMultilevel"/>
    <w:tmpl w:val="E794B3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7E146B8"/>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45C3B"/>
    <w:multiLevelType w:val="hybridMultilevel"/>
    <w:tmpl w:val="7C900F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4089138">
    <w:abstractNumId w:val="10"/>
  </w:num>
  <w:num w:numId="2" w16cid:durableId="1592544454">
    <w:abstractNumId w:val="0"/>
  </w:num>
  <w:num w:numId="3" w16cid:durableId="506286222">
    <w:abstractNumId w:val="12"/>
  </w:num>
  <w:num w:numId="4" w16cid:durableId="1523009029">
    <w:abstractNumId w:val="4"/>
  </w:num>
  <w:num w:numId="5" w16cid:durableId="1438793440">
    <w:abstractNumId w:val="14"/>
  </w:num>
  <w:num w:numId="6" w16cid:durableId="815336276">
    <w:abstractNumId w:val="5"/>
  </w:num>
  <w:num w:numId="7" w16cid:durableId="2139104848">
    <w:abstractNumId w:val="3"/>
  </w:num>
  <w:num w:numId="8" w16cid:durableId="1924530476">
    <w:abstractNumId w:val="7"/>
  </w:num>
  <w:num w:numId="9" w16cid:durableId="960921114">
    <w:abstractNumId w:val="22"/>
  </w:num>
  <w:num w:numId="10" w16cid:durableId="479276075">
    <w:abstractNumId w:val="18"/>
  </w:num>
  <w:num w:numId="11" w16cid:durableId="1686203313">
    <w:abstractNumId w:val="6"/>
  </w:num>
  <w:num w:numId="12" w16cid:durableId="1934168306">
    <w:abstractNumId w:val="2"/>
  </w:num>
  <w:num w:numId="13" w16cid:durableId="259416648">
    <w:abstractNumId w:val="19"/>
  </w:num>
  <w:num w:numId="14" w16cid:durableId="493186596">
    <w:abstractNumId w:val="9"/>
  </w:num>
  <w:num w:numId="15" w16cid:durableId="191503081">
    <w:abstractNumId w:val="8"/>
  </w:num>
  <w:num w:numId="16" w16cid:durableId="1806696942">
    <w:abstractNumId w:val="21"/>
  </w:num>
  <w:num w:numId="17" w16cid:durableId="825559733">
    <w:abstractNumId w:val="11"/>
  </w:num>
  <w:num w:numId="18" w16cid:durableId="1566143818">
    <w:abstractNumId w:val="23"/>
  </w:num>
  <w:num w:numId="19" w16cid:durableId="296028963">
    <w:abstractNumId w:val="15"/>
  </w:num>
  <w:num w:numId="20" w16cid:durableId="1245379">
    <w:abstractNumId w:val="16"/>
  </w:num>
  <w:num w:numId="21" w16cid:durableId="1086807841">
    <w:abstractNumId w:val="25"/>
  </w:num>
  <w:num w:numId="22" w16cid:durableId="1666937717">
    <w:abstractNumId w:val="13"/>
  </w:num>
  <w:num w:numId="23" w16cid:durableId="853610631">
    <w:abstractNumId w:val="24"/>
  </w:num>
  <w:num w:numId="24" w16cid:durableId="1312518339">
    <w:abstractNumId w:val="20"/>
  </w:num>
  <w:num w:numId="25" w16cid:durableId="2125345935">
    <w:abstractNumId w:val="26"/>
  </w:num>
  <w:num w:numId="26" w16cid:durableId="409232584">
    <w:abstractNumId w:val="1"/>
  </w:num>
  <w:num w:numId="27" w16cid:durableId="176765270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22E6A"/>
    <w:rsid w:val="00026D22"/>
    <w:rsid w:val="000338D3"/>
    <w:rsid w:val="000650E9"/>
    <w:rsid w:val="000767E4"/>
    <w:rsid w:val="000841E6"/>
    <w:rsid w:val="000853FC"/>
    <w:rsid w:val="00086DC6"/>
    <w:rsid w:val="00096067"/>
    <w:rsid w:val="000A02E2"/>
    <w:rsid w:val="000C72AC"/>
    <w:rsid w:val="000E3BE6"/>
    <w:rsid w:val="00141D38"/>
    <w:rsid w:val="0015081D"/>
    <w:rsid w:val="001613E5"/>
    <w:rsid w:val="00180B65"/>
    <w:rsid w:val="001A13EA"/>
    <w:rsid w:val="001B12FB"/>
    <w:rsid w:val="001B2D9A"/>
    <w:rsid w:val="001E2C34"/>
    <w:rsid w:val="001E4CB4"/>
    <w:rsid w:val="001F24F1"/>
    <w:rsid w:val="00257CDC"/>
    <w:rsid w:val="002925B1"/>
    <w:rsid w:val="0029377E"/>
    <w:rsid w:val="002D359A"/>
    <w:rsid w:val="002E7022"/>
    <w:rsid w:val="002F4338"/>
    <w:rsid w:val="002F56AC"/>
    <w:rsid w:val="002F5A59"/>
    <w:rsid w:val="0031275E"/>
    <w:rsid w:val="00326BAF"/>
    <w:rsid w:val="00327DE7"/>
    <w:rsid w:val="00347087"/>
    <w:rsid w:val="003518F1"/>
    <w:rsid w:val="00353166"/>
    <w:rsid w:val="003562A0"/>
    <w:rsid w:val="003856F9"/>
    <w:rsid w:val="003A200C"/>
    <w:rsid w:val="003A36AD"/>
    <w:rsid w:val="003A4907"/>
    <w:rsid w:val="003B59CD"/>
    <w:rsid w:val="003E50E4"/>
    <w:rsid w:val="003F2998"/>
    <w:rsid w:val="003F7586"/>
    <w:rsid w:val="003F7DFA"/>
    <w:rsid w:val="0040343E"/>
    <w:rsid w:val="00405C79"/>
    <w:rsid w:val="00422D7A"/>
    <w:rsid w:val="0043205D"/>
    <w:rsid w:val="00435A7B"/>
    <w:rsid w:val="00444AA8"/>
    <w:rsid w:val="00493B8E"/>
    <w:rsid w:val="004E102E"/>
    <w:rsid w:val="004F187C"/>
    <w:rsid w:val="005372E5"/>
    <w:rsid w:val="00540454"/>
    <w:rsid w:val="00595A1F"/>
    <w:rsid w:val="005B00BC"/>
    <w:rsid w:val="005B027C"/>
    <w:rsid w:val="005B30A0"/>
    <w:rsid w:val="005D2E3A"/>
    <w:rsid w:val="005D74A9"/>
    <w:rsid w:val="005F3AB0"/>
    <w:rsid w:val="005F538C"/>
    <w:rsid w:val="005F57D7"/>
    <w:rsid w:val="00600C79"/>
    <w:rsid w:val="00606E36"/>
    <w:rsid w:val="00624AF6"/>
    <w:rsid w:val="0063075C"/>
    <w:rsid w:val="00631420"/>
    <w:rsid w:val="006370C3"/>
    <w:rsid w:val="00672F90"/>
    <w:rsid w:val="00674D1A"/>
    <w:rsid w:val="00691DAF"/>
    <w:rsid w:val="006C7006"/>
    <w:rsid w:val="007273B8"/>
    <w:rsid w:val="007476AE"/>
    <w:rsid w:val="00747A1F"/>
    <w:rsid w:val="007668B7"/>
    <w:rsid w:val="00773D19"/>
    <w:rsid w:val="00777198"/>
    <w:rsid w:val="007908A7"/>
    <w:rsid w:val="007A18B8"/>
    <w:rsid w:val="007C14AB"/>
    <w:rsid w:val="007E3137"/>
    <w:rsid w:val="007E5660"/>
    <w:rsid w:val="007E7CD3"/>
    <w:rsid w:val="00800292"/>
    <w:rsid w:val="00804F72"/>
    <w:rsid w:val="00842A79"/>
    <w:rsid w:val="0084714A"/>
    <w:rsid w:val="0086157B"/>
    <w:rsid w:val="00870D73"/>
    <w:rsid w:val="008A65E7"/>
    <w:rsid w:val="008B1EAD"/>
    <w:rsid w:val="008C17C3"/>
    <w:rsid w:val="009146F7"/>
    <w:rsid w:val="00931F2E"/>
    <w:rsid w:val="00940B74"/>
    <w:rsid w:val="00955252"/>
    <w:rsid w:val="0096029D"/>
    <w:rsid w:val="00977FA0"/>
    <w:rsid w:val="00983596"/>
    <w:rsid w:val="009848CD"/>
    <w:rsid w:val="009876F6"/>
    <w:rsid w:val="009A170B"/>
    <w:rsid w:val="009C5F69"/>
    <w:rsid w:val="009E4703"/>
    <w:rsid w:val="009F1DD3"/>
    <w:rsid w:val="009F336A"/>
    <w:rsid w:val="00A27E33"/>
    <w:rsid w:val="00A30161"/>
    <w:rsid w:val="00A43A2D"/>
    <w:rsid w:val="00A45AF3"/>
    <w:rsid w:val="00A7582D"/>
    <w:rsid w:val="00A91E1E"/>
    <w:rsid w:val="00A93F67"/>
    <w:rsid w:val="00AA0CB4"/>
    <w:rsid w:val="00AA5C9C"/>
    <w:rsid w:val="00AE6027"/>
    <w:rsid w:val="00AE6318"/>
    <w:rsid w:val="00AF2CA7"/>
    <w:rsid w:val="00AF5173"/>
    <w:rsid w:val="00B25D05"/>
    <w:rsid w:val="00B265AE"/>
    <w:rsid w:val="00B3303C"/>
    <w:rsid w:val="00B34264"/>
    <w:rsid w:val="00B51F0B"/>
    <w:rsid w:val="00B633D2"/>
    <w:rsid w:val="00B75434"/>
    <w:rsid w:val="00B96A1F"/>
    <w:rsid w:val="00BA554E"/>
    <w:rsid w:val="00BA5FFC"/>
    <w:rsid w:val="00BB1CE4"/>
    <w:rsid w:val="00BC6506"/>
    <w:rsid w:val="00BD5CC9"/>
    <w:rsid w:val="00BF2741"/>
    <w:rsid w:val="00C04273"/>
    <w:rsid w:val="00C30251"/>
    <w:rsid w:val="00C41DB0"/>
    <w:rsid w:val="00C54909"/>
    <w:rsid w:val="00C7509E"/>
    <w:rsid w:val="00CA63A6"/>
    <w:rsid w:val="00CB0F7B"/>
    <w:rsid w:val="00CB142A"/>
    <w:rsid w:val="00CD40A2"/>
    <w:rsid w:val="00CF4A69"/>
    <w:rsid w:val="00D16683"/>
    <w:rsid w:val="00D61A6A"/>
    <w:rsid w:val="00D67130"/>
    <w:rsid w:val="00DA366E"/>
    <w:rsid w:val="00DA3B72"/>
    <w:rsid w:val="00DB15D7"/>
    <w:rsid w:val="00DB3486"/>
    <w:rsid w:val="00DD1124"/>
    <w:rsid w:val="00DE3F28"/>
    <w:rsid w:val="00DE4EB3"/>
    <w:rsid w:val="00DE68E2"/>
    <w:rsid w:val="00E05E2A"/>
    <w:rsid w:val="00E07CF8"/>
    <w:rsid w:val="00E139E1"/>
    <w:rsid w:val="00E4067A"/>
    <w:rsid w:val="00E46751"/>
    <w:rsid w:val="00E50F19"/>
    <w:rsid w:val="00E514CF"/>
    <w:rsid w:val="00E555FA"/>
    <w:rsid w:val="00E76017"/>
    <w:rsid w:val="00E860B7"/>
    <w:rsid w:val="00E95844"/>
    <w:rsid w:val="00EB2345"/>
    <w:rsid w:val="00EB74B7"/>
    <w:rsid w:val="00EC5E65"/>
    <w:rsid w:val="00EF6944"/>
    <w:rsid w:val="00F0398C"/>
    <w:rsid w:val="00F11385"/>
    <w:rsid w:val="00F11649"/>
    <w:rsid w:val="00F16F54"/>
    <w:rsid w:val="00F20A09"/>
    <w:rsid w:val="00F20F94"/>
    <w:rsid w:val="00F25D24"/>
    <w:rsid w:val="00F264FD"/>
    <w:rsid w:val="00F266D7"/>
    <w:rsid w:val="00F368DA"/>
    <w:rsid w:val="00F36DD2"/>
    <w:rsid w:val="00F54D7C"/>
    <w:rsid w:val="00F62C2F"/>
    <w:rsid w:val="00F65CB3"/>
    <w:rsid w:val="00F71C68"/>
    <w:rsid w:val="00F74B36"/>
    <w:rsid w:val="00F76953"/>
    <w:rsid w:val="00FA54F7"/>
    <w:rsid w:val="00FA6BCD"/>
    <w:rsid w:val="00FB2384"/>
    <w:rsid w:val="00FB7016"/>
    <w:rsid w:val="00FC05FC"/>
    <w:rsid w:val="00FC22A6"/>
    <w:rsid w:val="00FE0A09"/>
    <w:rsid w:val="00FF6116"/>
    <w:rsid w:val="00FF7365"/>
    <w:rsid w:val="00FF74C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36160"/>
  <w15:chartTrackingRefBased/>
  <w15:docId w15:val="{D56C7205-1253-49F5-80EF-41EC2278B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57B"/>
  </w:style>
  <w:style w:type="paragraph" w:styleId="Heading1">
    <w:name w:val="heading 1"/>
    <w:basedOn w:val="Normal"/>
    <w:next w:val="Normal"/>
    <w:link w:val="Heading1Char"/>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0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0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60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29D"/>
    <w:rPr>
      <w:rFonts w:eastAsiaTheme="majorEastAsia" w:cstheme="majorBidi"/>
      <w:color w:val="272727" w:themeColor="text1" w:themeTint="D8"/>
    </w:rPr>
  </w:style>
  <w:style w:type="paragraph" w:styleId="Title">
    <w:name w:val="Title"/>
    <w:basedOn w:val="Normal"/>
    <w:next w:val="Normal"/>
    <w:link w:val="TitleChar"/>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29D"/>
    <w:pPr>
      <w:spacing w:before="160"/>
      <w:jc w:val="center"/>
    </w:pPr>
    <w:rPr>
      <w:i/>
      <w:iCs/>
      <w:color w:val="404040" w:themeColor="text1" w:themeTint="BF"/>
    </w:rPr>
  </w:style>
  <w:style w:type="character" w:customStyle="1" w:styleId="QuoteChar">
    <w:name w:val="Quote Char"/>
    <w:basedOn w:val="DefaultParagraphFont"/>
    <w:link w:val="Quote"/>
    <w:uiPriority w:val="29"/>
    <w:rsid w:val="0096029D"/>
    <w:rPr>
      <w:i/>
      <w:iCs/>
      <w:color w:val="404040" w:themeColor="text1" w:themeTint="BF"/>
    </w:rPr>
  </w:style>
  <w:style w:type="paragraph" w:styleId="ListParagraph">
    <w:name w:val="List Paragraph"/>
    <w:basedOn w:val="Normal"/>
    <w:uiPriority w:val="34"/>
    <w:qFormat/>
    <w:rsid w:val="0096029D"/>
    <w:pPr>
      <w:ind w:left="720"/>
      <w:contextualSpacing/>
    </w:pPr>
  </w:style>
  <w:style w:type="character" w:styleId="IntenseEmphasis">
    <w:name w:val="Intense Emphasis"/>
    <w:basedOn w:val="DefaultParagraphFont"/>
    <w:uiPriority w:val="21"/>
    <w:qFormat/>
    <w:rsid w:val="0096029D"/>
    <w:rPr>
      <w:i/>
      <w:iCs/>
      <w:color w:val="0F4761" w:themeColor="accent1" w:themeShade="BF"/>
    </w:rPr>
  </w:style>
  <w:style w:type="paragraph" w:styleId="IntenseQuote">
    <w:name w:val="Intense Quote"/>
    <w:basedOn w:val="Normal"/>
    <w:next w:val="Normal"/>
    <w:link w:val="IntenseQuoteChar"/>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29D"/>
    <w:rPr>
      <w:i/>
      <w:iCs/>
      <w:color w:val="0F4761" w:themeColor="accent1" w:themeShade="BF"/>
    </w:rPr>
  </w:style>
  <w:style w:type="character" w:styleId="IntenseReference">
    <w:name w:val="Intense Reference"/>
    <w:basedOn w:val="DefaultParagraphFont"/>
    <w:uiPriority w:val="32"/>
    <w:qFormat/>
    <w:rsid w:val="0096029D"/>
    <w:rPr>
      <w:b/>
      <w:bCs/>
      <w:smallCaps/>
      <w:color w:val="0F4761" w:themeColor="accent1" w:themeShade="BF"/>
      <w:spacing w:val="5"/>
    </w:rPr>
  </w:style>
  <w:style w:type="character" w:styleId="Hyperlink">
    <w:name w:val="Hyperlink"/>
    <w:basedOn w:val="DefaultParagraphFont"/>
    <w:uiPriority w:val="99"/>
    <w:unhideWhenUsed/>
    <w:rsid w:val="003F2998"/>
    <w:rPr>
      <w:color w:val="467886" w:themeColor="hyperlink"/>
      <w:u w:val="single"/>
    </w:rPr>
  </w:style>
  <w:style w:type="character" w:styleId="UnresolvedMention">
    <w:name w:val="Unresolved Mention"/>
    <w:basedOn w:val="DefaultParagraphFont"/>
    <w:uiPriority w:val="99"/>
    <w:semiHidden/>
    <w:unhideWhenUsed/>
    <w:rsid w:val="003F2998"/>
    <w:rPr>
      <w:color w:val="605E5C"/>
      <w:shd w:val="clear" w:color="auto" w:fill="E1DFDD"/>
    </w:rPr>
  </w:style>
  <w:style w:type="paragraph" w:styleId="Caption">
    <w:name w:val="caption"/>
    <w:basedOn w:val="Normal"/>
    <w:next w:val="Normal"/>
    <w:uiPriority w:val="35"/>
    <w:unhideWhenUsed/>
    <w:qFormat/>
    <w:rsid w:val="00EB2345"/>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E139E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139E1"/>
    <w:rPr>
      <w:sz w:val="20"/>
      <w:szCs w:val="20"/>
    </w:rPr>
  </w:style>
  <w:style w:type="character" w:styleId="FootnoteReference">
    <w:name w:val="footnote reference"/>
    <w:basedOn w:val="DefaultParagraphFont"/>
    <w:uiPriority w:val="99"/>
    <w:semiHidden/>
    <w:unhideWhenUsed/>
    <w:rsid w:val="00E139E1"/>
    <w:rPr>
      <w:vertAlign w:val="superscript"/>
    </w:rPr>
  </w:style>
  <w:style w:type="paragraph" w:styleId="TOCHeading">
    <w:name w:val="TOC Heading"/>
    <w:basedOn w:val="Heading1"/>
    <w:next w:val="Normal"/>
    <w:uiPriority w:val="39"/>
    <w:unhideWhenUsed/>
    <w:qFormat/>
    <w:rsid w:val="00E139E1"/>
    <w:pPr>
      <w:spacing w:before="240" w:after="0" w:line="259" w:lineRule="auto"/>
      <w:outlineLvl w:val="9"/>
    </w:pPr>
    <w:rPr>
      <w:kern w:val="0"/>
      <w:sz w:val="32"/>
      <w:szCs w:val="32"/>
      <w:lang w:eastAsia="da-DK"/>
      <w14:ligatures w14:val="none"/>
    </w:rPr>
  </w:style>
  <w:style w:type="paragraph" w:styleId="TOC1">
    <w:name w:val="toc 1"/>
    <w:basedOn w:val="Normal"/>
    <w:next w:val="Normal"/>
    <w:autoRedefine/>
    <w:uiPriority w:val="39"/>
    <w:unhideWhenUsed/>
    <w:rsid w:val="00E139E1"/>
    <w:pPr>
      <w:spacing w:after="100"/>
    </w:pPr>
  </w:style>
  <w:style w:type="paragraph" w:styleId="TOC2">
    <w:name w:val="toc 2"/>
    <w:basedOn w:val="Normal"/>
    <w:next w:val="Normal"/>
    <w:autoRedefine/>
    <w:uiPriority w:val="39"/>
    <w:unhideWhenUsed/>
    <w:rsid w:val="00E139E1"/>
    <w:pPr>
      <w:spacing w:after="100"/>
      <w:ind w:left="240"/>
    </w:pPr>
  </w:style>
  <w:style w:type="paragraph" w:styleId="TOC3">
    <w:name w:val="toc 3"/>
    <w:basedOn w:val="Normal"/>
    <w:next w:val="Normal"/>
    <w:autoRedefine/>
    <w:uiPriority w:val="39"/>
    <w:unhideWhenUsed/>
    <w:rsid w:val="00E139E1"/>
    <w:pPr>
      <w:spacing w:after="100"/>
      <w:ind w:left="480"/>
    </w:pPr>
  </w:style>
  <w:style w:type="paragraph" w:styleId="Bibliography">
    <w:name w:val="Bibliography"/>
    <w:basedOn w:val="Normal"/>
    <w:next w:val="Normal"/>
    <w:uiPriority w:val="37"/>
    <w:unhideWhenUsed/>
    <w:rsid w:val="00E139E1"/>
  </w:style>
  <w:style w:type="character" w:styleId="FollowedHyperlink">
    <w:name w:val="FollowedHyperlink"/>
    <w:basedOn w:val="DefaultParagraphFont"/>
    <w:uiPriority w:val="99"/>
    <w:semiHidden/>
    <w:unhideWhenUsed/>
    <w:rsid w:val="007476AE"/>
    <w:rPr>
      <w:color w:val="96607D" w:themeColor="followedHyperlink"/>
      <w:u w:val="single"/>
    </w:rPr>
  </w:style>
  <w:style w:type="paragraph" w:styleId="Header">
    <w:name w:val="header"/>
    <w:basedOn w:val="Normal"/>
    <w:link w:val="HeaderChar"/>
    <w:uiPriority w:val="99"/>
    <w:unhideWhenUsed/>
    <w:rsid w:val="00FA6BCD"/>
    <w:pPr>
      <w:tabs>
        <w:tab w:val="center" w:pos="4819"/>
        <w:tab w:val="right" w:pos="9638"/>
      </w:tabs>
      <w:spacing w:after="0" w:line="240" w:lineRule="auto"/>
    </w:pPr>
  </w:style>
  <w:style w:type="character" w:customStyle="1" w:styleId="HeaderChar">
    <w:name w:val="Header Char"/>
    <w:basedOn w:val="DefaultParagraphFont"/>
    <w:link w:val="Header"/>
    <w:uiPriority w:val="99"/>
    <w:rsid w:val="00FA6BCD"/>
  </w:style>
  <w:style w:type="paragraph" w:styleId="Footer">
    <w:name w:val="footer"/>
    <w:basedOn w:val="Normal"/>
    <w:link w:val="FooterChar"/>
    <w:uiPriority w:val="99"/>
    <w:unhideWhenUsed/>
    <w:rsid w:val="00FA6BCD"/>
    <w:pPr>
      <w:tabs>
        <w:tab w:val="center" w:pos="4819"/>
        <w:tab w:val="right" w:pos="9638"/>
      </w:tabs>
      <w:spacing w:after="0" w:line="240" w:lineRule="auto"/>
    </w:pPr>
  </w:style>
  <w:style w:type="character" w:customStyle="1" w:styleId="FooterChar">
    <w:name w:val="Footer Char"/>
    <w:basedOn w:val="DefaultParagraphFont"/>
    <w:link w:val="Footer"/>
    <w:uiPriority w:val="99"/>
    <w:rsid w:val="00FA6BCD"/>
  </w:style>
  <w:style w:type="table" w:styleId="TableGrid">
    <w:name w:val="Table Grid"/>
    <w:basedOn w:val="TableNormal"/>
    <w:uiPriority w:val="39"/>
    <w:rsid w:val="005D2E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80B6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80B65"/>
    <w:rPr>
      <w:rFonts w:eastAsiaTheme="minorEastAsia"/>
      <w:kern w:val="0"/>
      <w:sz w:val="22"/>
      <w:szCs w:val="22"/>
      <w:lang w:val="en-US"/>
      <w14:ligatures w14:val="none"/>
    </w:rPr>
  </w:style>
  <w:style w:type="table" w:styleId="GridTable3-Accent2">
    <w:name w:val="Grid Table 3 Accent 2"/>
    <w:basedOn w:val="TableNormal"/>
    <w:uiPriority w:val="48"/>
    <w:rsid w:val="005B30A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6Colorful-Accent2">
    <w:name w:val="Grid Table 6 Colorful Accent 2"/>
    <w:basedOn w:val="TableNormal"/>
    <w:uiPriority w:val="51"/>
    <w:rsid w:val="00FE0A09"/>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1">
    <w:name w:val="Grid Table 6 Colorful Accent 1"/>
    <w:basedOn w:val="TableNormal"/>
    <w:uiPriority w:val="51"/>
    <w:rsid w:val="00FE0A09"/>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865524">
      <w:bodyDiv w:val="1"/>
      <w:marLeft w:val="0"/>
      <w:marRight w:val="0"/>
      <w:marTop w:val="0"/>
      <w:marBottom w:val="0"/>
      <w:divBdr>
        <w:top w:val="none" w:sz="0" w:space="0" w:color="auto"/>
        <w:left w:val="none" w:sz="0" w:space="0" w:color="auto"/>
        <w:bottom w:val="none" w:sz="0" w:space="0" w:color="auto"/>
        <w:right w:val="none" w:sz="0" w:space="0" w:color="auto"/>
      </w:divBdr>
    </w:div>
    <w:div w:id="1078552045">
      <w:bodyDiv w:val="1"/>
      <w:marLeft w:val="0"/>
      <w:marRight w:val="0"/>
      <w:marTop w:val="0"/>
      <w:marBottom w:val="0"/>
      <w:divBdr>
        <w:top w:val="none" w:sz="0" w:space="0" w:color="auto"/>
        <w:left w:val="none" w:sz="0" w:space="0" w:color="auto"/>
        <w:bottom w:val="none" w:sz="0" w:space="0" w:color="auto"/>
        <w:right w:val="none" w:sz="0" w:space="0" w:color="auto"/>
      </w:divBdr>
    </w:div>
    <w:div w:id="1130439037">
      <w:bodyDiv w:val="1"/>
      <w:marLeft w:val="0"/>
      <w:marRight w:val="0"/>
      <w:marTop w:val="0"/>
      <w:marBottom w:val="0"/>
      <w:divBdr>
        <w:top w:val="none" w:sz="0" w:space="0" w:color="auto"/>
        <w:left w:val="none" w:sz="0" w:space="0" w:color="auto"/>
        <w:bottom w:val="none" w:sz="0" w:space="0" w:color="auto"/>
        <w:right w:val="none" w:sz="0" w:space="0" w:color="auto"/>
      </w:divBdr>
    </w:div>
    <w:div w:id="1477214188">
      <w:bodyDiv w:val="1"/>
      <w:marLeft w:val="0"/>
      <w:marRight w:val="0"/>
      <w:marTop w:val="0"/>
      <w:marBottom w:val="0"/>
      <w:divBdr>
        <w:top w:val="none" w:sz="0" w:space="0" w:color="auto"/>
        <w:left w:val="none" w:sz="0" w:space="0" w:color="auto"/>
        <w:bottom w:val="none" w:sz="0" w:space="0" w:color="auto"/>
        <w:right w:val="none" w:sz="0" w:space="0" w:color="auto"/>
      </w:divBdr>
    </w:div>
    <w:div w:id="1583759752">
      <w:bodyDiv w:val="1"/>
      <w:marLeft w:val="0"/>
      <w:marRight w:val="0"/>
      <w:marTop w:val="0"/>
      <w:marBottom w:val="0"/>
      <w:divBdr>
        <w:top w:val="none" w:sz="0" w:space="0" w:color="auto"/>
        <w:left w:val="none" w:sz="0" w:space="0" w:color="auto"/>
        <w:bottom w:val="none" w:sz="0" w:space="0" w:color="auto"/>
        <w:right w:val="none" w:sz="0" w:space="0" w:color="auto"/>
      </w:divBdr>
    </w:div>
    <w:div w:id="1787777055">
      <w:bodyDiv w:val="1"/>
      <w:marLeft w:val="0"/>
      <w:marRight w:val="0"/>
      <w:marTop w:val="0"/>
      <w:marBottom w:val="0"/>
      <w:divBdr>
        <w:top w:val="none" w:sz="0" w:space="0" w:color="auto"/>
        <w:left w:val="none" w:sz="0" w:space="0" w:color="auto"/>
        <w:bottom w:val="none" w:sz="0" w:space="0" w:color="auto"/>
        <w:right w:val="none" w:sz="0" w:space="0" w:color="auto"/>
      </w:divBdr>
    </w:div>
    <w:div w:id="1933273075">
      <w:bodyDiv w:val="1"/>
      <w:marLeft w:val="0"/>
      <w:marRight w:val="0"/>
      <w:marTop w:val="0"/>
      <w:marBottom w:val="0"/>
      <w:divBdr>
        <w:top w:val="none" w:sz="0" w:space="0" w:color="auto"/>
        <w:left w:val="none" w:sz="0" w:space="0" w:color="auto"/>
        <w:bottom w:val="none" w:sz="0" w:space="0" w:color="auto"/>
        <w:right w:val="none" w:sz="0" w:space="0" w:color="auto"/>
      </w:divBdr>
    </w:div>
    <w:div w:id="1986354905">
      <w:bodyDiv w:val="1"/>
      <w:marLeft w:val="0"/>
      <w:marRight w:val="0"/>
      <w:marTop w:val="0"/>
      <w:marBottom w:val="0"/>
      <w:divBdr>
        <w:top w:val="none" w:sz="0" w:space="0" w:color="auto"/>
        <w:left w:val="none" w:sz="0" w:space="0" w:color="auto"/>
        <w:bottom w:val="none" w:sz="0" w:space="0" w:color="auto"/>
        <w:right w:val="none" w:sz="0" w:space="0" w:color="auto"/>
      </w:divBdr>
    </w:div>
    <w:div w:id="200608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DDDE295682A4282B15C067C9C27410E"/>
        <w:category>
          <w:name w:val="General"/>
          <w:gallery w:val="placeholder"/>
        </w:category>
        <w:types>
          <w:type w:val="bbPlcHdr"/>
        </w:types>
        <w:behaviors>
          <w:behavior w:val="content"/>
        </w:behaviors>
        <w:guid w:val="{414ED2A8-F4C0-4F26-8C89-E8975C8DFD37}"/>
      </w:docPartPr>
      <w:docPartBody>
        <w:p w:rsidR="00000000" w:rsidRDefault="00881AB6" w:rsidP="00881AB6">
          <w:pPr>
            <w:pStyle w:val="5DDDE295682A4282B15C067C9C27410E"/>
          </w:pPr>
          <w:r>
            <w:rPr>
              <w:rFonts w:asciiTheme="majorHAnsi" w:eastAsiaTheme="majorEastAsia" w:hAnsiTheme="majorHAnsi" w:cstheme="majorBidi"/>
              <w:caps/>
              <w:color w:val="156082" w:themeColor="accent1"/>
              <w:sz w:val="80"/>
              <w:szCs w:val="80"/>
            </w:rPr>
            <w:t>[Document title]</w:t>
          </w:r>
        </w:p>
      </w:docPartBody>
    </w:docPart>
    <w:docPart>
      <w:docPartPr>
        <w:name w:val="5E692E6E6B0D4C50B52A852095C366B3"/>
        <w:category>
          <w:name w:val="General"/>
          <w:gallery w:val="placeholder"/>
        </w:category>
        <w:types>
          <w:type w:val="bbPlcHdr"/>
        </w:types>
        <w:behaviors>
          <w:behavior w:val="content"/>
        </w:behaviors>
        <w:guid w:val="{FCC451D7-B34C-43DF-83C1-7691185383F0}"/>
      </w:docPartPr>
      <w:docPartBody>
        <w:p w:rsidR="00000000" w:rsidRDefault="00881AB6" w:rsidP="00881AB6">
          <w:pPr>
            <w:pStyle w:val="5E692E6E6B0D4C50B52A852095C366B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AB6"/>
    <w:rsid w:val="00881AB6"/>
    <w:rsid w:val="00AA0CB4"/>
    <w:rsid w:val="00C030F5"/>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a-DK" w:eastAsia="da-D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DDDE295682A4282B15C067C9C27410E">
    <w:name w:val="5DDDE295682A4282B15C067C9C27410E"/>
    <w:rsid w:val="00881AB6"/>
  </w:style>
  <w:style w:type="paragraph" w:customStyle="1" w:styleId="5E692E6E6B0D4C50B52A852095C366B3">
    <w:name w:val="5E692E6E6B0D4C50B52A852095C366B3"/>
    <w:rsid w:val="00881A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2025-01-05T00:00:00</PublishDate>
  <Abstract/>
  <CompanyAddress>EAMV - Datamatiker Hovedopgave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reg25</b:Tag>
    <b:SourceType>InternetSite</b:SourceType>
    <b:Guid>{0B1AD838-398F-4176-803F-B4F472696B58}</b:Guid>
    <b:Title>regex101</b:Title>
    <b:YearAccessed>2025</b:YearAccessed>
    <b:MonthAccessed>12</b:MonthAccessed>
    <b:DayAccessed>27</b:DayAccessed>
    <b:URL>https://regex101.com/</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8E28BE-F579-488C-906B-0684A0DEA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2466</TotalTime>
  <Pages>1</Pages>
  <Words>12503</Words>
  <Characters>76271</Characters>
  <Application>Microsoft Office Word</Application>
  <DocSecurity>0</DocSecurity>
  <Lines>635</Lines>
  <Paragraphs>177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Fra Rådata til Forretningsværdi</vt:lpstr>
      <vt:lpstr/>
    </vt:vector>
  </TitlesOfParts>
  <Company/>
  <LinksUpToDate>false</LinksUpToDate>
  <CharactersWithSpaces>88597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 Rådata til Forretningsværdi</dc:title>
  <dc:subject>Udvikling af et ”Proof of concept”-værktøj til GoFact.</dc:subject>
  <dc:creator>Mark Nielsen</dc:creator>
  <cp:keywords/>
  <dc:description/>
  <cp:lastModifiedBy>Mark Nielsen</cp:lastModifiedBy>
  <cp:revision>24</cp:revision>
  <cp:lastPrinted>2026-01-04T21:00:00Z</cp:lastPrinted>
  <dcterms:created xsi:type="dcterms:W3CDTF">2025-11-12T13:15:00Z</dcterms:created>
  <dcterms:modified xsi:type="dcterms:W3CDTF">2026-01-04T21:02:00Z</dcterms:modified>
</cp:coreProperties>
</file>