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2F43AEF6"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 xml:space="preserve">Planen for programmet er at få en salgsfil ind, lave noget data håndtering på det og komme med et sorteret resultat, som er en forkortet version af det rod som er en salgsfil. En salgsfil er hvad deres POS system, (point of sale) skriver til ved hver transaktion. Det er ”denne produkt, med disse info,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anderledes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ændre data til at passe hvad programmet forventer. Dette gør at man ikke skal bruge </w:t>
      </w:r>
      <w:r w:rsidR="009876F6" w:rsidRPr="009876F6">
        <w:t>ressource</w:t>
      </w:r>
      <w:r w:rsidR="009876F6">
        <w:t xml:space="preserve">r </w:t>
      </w:r>
      <w:r>
        <w:t>til at ændre eller skrive kode som oversætter det for en, men vi ”bare” skal gøre det selv. Det er hurtigere at ændre overskrifter i en CSV fil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med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af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proofErr w:type="spellStart"/>
      <w:r w:rsidRPr="007E7CD3">
        <w:t>delimiter</w:t>
      </w:r>
      <w:proofErr w:type="spellEnd"/>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Det giver også nogle gange mere mening for større kæder at bruge GoFact, en mindre kæder,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i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Det gør det lidt akavet for GoFact. De har et godt produkt, som de har bevis på at de sparer butikker mange penge hvert måned,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IT-systemer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Dette er dog ikke hvad der er fokus på her. Vi fokusere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Det er også vigtigt at vi skærer funktioner fra, da vi prøver at sælge hoved ideen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MoSCoW står for</w:t>
      </w:r>
      <w:r w:rsidR="00E555FA" w:rsidRPr="00CA63A6">
        <w:rPr>
          <w:lang w:val="en-US"/>
        </w:rPr>
        <w:t xml:space="preserve"> ”Must have, Should have, Could have, Wont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Heading2"/>
        <w:rPr>
          <w:lang w:val="en-US"/>
        </w:rPr>
      </w:pPr>
      <w:r w:rsidRPr="009876F6">
        <w:rPr>
          <w:lang w:val="en-US"/>
        </w:rPr>
        <w:t xml:space="preserve">MoSCoW – </w:t>
      </w:r>
      <w:proofErr w:type="spellStart"/>
      <w:r w:rsidRPr="009876F6">
        <w:rPr>
          <w:lang w:val="en-US"/>
        </w:rPr>
        <w:t>Simpel</w:t>
      </w:r>
      <w:proofErr w:type="spellEnd"/>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Paragraph"/>
        <w:numPr>
          <w:ilvl w:val="0"/>
          <w:numId w:val="8"/>
        </w:numPr>
      </w:pPr>
      <w:r w:rsidRPr="00C7509E">
        <w:t>Loade en kundes fil nemt</w:t>
      </w:r>
    </w:p>
    <w:p w14:paraId="79E74944" w14:textId="77777777" w:rsidR="009876F6" w:rsidRPr="00C7509E" w:rsidRDefault="009876F6" w:rsidP="009876F6">
      <w:pPr>
        <w:pStyle w:val="ListParagraph"/>
        <w:numPr>
          <w:ilvl w:val="0"/>
          <w:numId w:val="8"/>
        </w:numPr>
      </w:pPr>
      <w:r w:rsidRPr="00C7509E">
        <w:t>Lave udregninger på data</w:t>
      </w:r>
    </w:p>
    <w:p w14:paraId="38F2BDA0" w14:textId="77777777" w:rsidR="009876F6" w:rsidRPr="00C7509E" w:rsidRDefault="009876F6" w:rsidP="009876F6">
      <w:pPr>
        <w:pStyle w:val="ListParagraph"/>
        <w:numPr>
          <w:ilvl w:val="0"/>
          <w:numId w:val="8"/>
        </w:numPr>
      </w:pPr>
      <w:r w:rsidRPr="00C7509E">
        <w:t>Sortere efter industri standart og højeste salg</w:t>
      </w:r>
    </w:p>
    <w:p w14:paraId="536169C8" w14:textId="77777777" w:rsidR="009876F6" w:rsidRPr="00C7509E" w:rsidRDefault="009876F6" w:rsidP="009876F6">
      <w:pPr>
        <w:pStyle w:val="ListParagraph"/>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Paragraph"/>
        <w:numPr>
          <w:ilvl w:val="0"/>
          <w:numId w:val="15"/>
        </w:numPr>
      </w:pPr>
      <w:r w:rsidRPr="00C7509E">
        <w:t>Syntetisk data</w:t>
      </w:r>
    </w:p>
    <w:p w14:paraId="63D72BE7" w14:textId="3A6DFDA5" w:rsidR="009876F6" w:rsidRPr="00C7509E" w:rsidRDefault="009876F6" w:rsidP="009876F6">
      <w:pPr>
        <w:pStyle w:val="ListParagraph"/>
        <w:numPr>
          <w:ilvl w:val="0"/>
          <w:numId w:val="15"/>
        </w:numPr>
      </w:pPr>
      <w:r w:rsidRPr="00C7509E">
        <w:t>Support til flere filer på en gang</w:t>
      </w:r>
    </w:p>
    <w:p w14:paraId="54BE099E" w14:textId="6543942B" w:rsidR="009876F6" w:rsidRPr="00C7509E" w:rsidRDefault="009876F6" w:rsidP="009876F6">
      <w:pPr>
        <w:pStyle w:val="ListParagraph"/>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Paragraph"/>
        <w:numPr>
          <w:ilvl w:val="0"/>
          <w:numId w:val="17"/>
        </w:numPr>
      </w:pPr>
      <w:r w:rsidRPr="00C7509E">
        <w:t>Flere farver I konsollen til at øge læsbarhed</w:t>
      </w:r>
    </w:p>
    <w:p w14:paraId="059544A5" w14:textId="1869E389" w:rsidR="009876F6" w:rsidRPr="00C7509E" w:rsidRDefault="009876F6" w:rsidP="009876F6">
      <w:pPr>
        <w:pStyle w:val="ListParagraph"/>
        <w:numPr>
          <w:ilvl w:val="0"/>
          <w:numId w:val="17"/>
        </w:numPr>
      </w:pPr>
      <w:r w:rsidRPr="00C7509E">
        <w:t xml:space="preserve"> En hurtigere måde at ændre filen på en manuel arbejde</w:t>
      </w:r>
    </w:p>
    <w:p w14:paraId="772B65D2" w14:textId="5002E059" w:rsidR="009876F6" w:rsidRPr="00C7509E" w:rsidRDefault="009876F6" w:rsidP="009876F6">
      <w:pPr>
        <w:rPr>
          <w:b/>
          <w:bCs/>
          <w:lang w:val="en-US"/>
        </w:rPr>
      </w:pPr>
      <w:r w:rsidRPr="00C7509E">
        <w:rPr>
          <w:b/>
          <w:bCs/>
          <w:lang w:val="en-US"/>
        </w:rPr>
        <w:t>Wont Have</w:t>
      </w:r>
    </w:p>
    <w:p w14:paraId="2B3F0100" w14:textId="47F1154C" w:rsidR="00C7509E" w:rsidRPr="00C7509E" w:rsidRDefault="00C7509E" w:rsidP="00C7509E">
      <w:pPr>
        <w:pStyle w:val="ListParagraph"/>
        <w:numPr>
          <w:ilvl w:val="0"/>
          <w:numId w:val="18"/>
        </w:numPr>
        <w:rPr>
          <w:lang w:val="en-US"/>
        </w:rPr>
      </w:pPr>
      <w:r w:rsidRPr="00C7509E">
        <w:rPr>
          <w:lang w:val="en-US"/>
        </w:rPr>
        <w:t>GUI</w:t>
      </w:r>
    </w:p>
    <w:p w14:paraId="62C41D1A" w14:textId="57561556" w:rsidR="00C7509E" w:rsidRPr="00C7509E" w:rsidRDefault="00C7509E" w:rsidP="00C7509E">
      <w:pPr>
        <w:pStyle w:val="ListParagraph"/>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Heading2"/>
        <w:rPr>
          <w:lang w:val="en-US"/>
        </w:rPr>
      </w:pPr>
      <w:r w:rsidRPr="009876F6">
        <w:rPr>
          <w:lang w:val="en-US"/>
        </w:rPr>
        <w:lastRenderedPageBreak/>
        <w:t>MoSCoW</w:t>
      </w:r>
      <w:r w:rsidR="00E555FA" w:rsidRPr="009876F6">
        <w:rPr>
          <w:lang w:val="en-US"/>
        </w:rPr>
        <w:t xml:space="preserve"> - </w:t>
      </w:r>
      <w:proofErr w:type="spellStart"/>
      <w:r w:rsidR="009876F6" w:rsidRPr="009876F6">
        <w:rPr>
          <w:lang w:val="en-US"/>
        </w:rPr>
        <w:t>uddybet</w:t>
      </w:r>
      <w:proofErr w:type="spellEnd"/>
    </w:p>
    <w:p w14:paraId="5C6BAC29" w14:textId="4D107B0A" w:rsidR="00DB3486" w:rsidRPr="009876F6" w:rsidRDefault="00DB3486" w:rsidP="00C7509E">
      <w:pPr>
        <w:pStyle w:val="Heading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Paragraph"/>
        <w:rPr>
          <w:b/>
          <w:bCs/>
        </w:rPr>
      </w:pPr>
      <w:r w:rsidRPr="001E4CB4">
        <w:rPr>
          <w:b/>
          <w:bCs/>
        </w:rPr>
        <w:t>Loade en kundes fil nemt</w:t>
      </w:r>
    </w:p>
    <w:p w14:paraId="1A25562B" w14:textId="538D55B0" w:rsidR="001E4CB4" w:rsidRPr="001E4CB4" w:rsidRDefault="001E4CB4" w:rsidP="009876F6">
      <w:pPr>
        <w:pStyle w:val="ListParagraph"/>
        <w:rPr>
          <w:b/>
          <w:bCs/>
        </w:rPr>
      </w:pPr>
      <w:r w:rsidRPr="001E4CB4">
        <w:rPr>
          <w:b/>
          <w:bCs/>
        </w:rPr>
        <w:t>Lave udregninger på data</w:t>
      </w:r>
    </w:p>
    <w:p w14:paraId="265CE431" w14:textId="027F91A4" w:rsidR="001E4CB4" w:rsidRPr="001E4CB4" w:rsidRDefault="001E4CB4" w:rsidP="009876F6">
      <w:pPr>
        <w:pStyle w:val="ListParagraph"/>
        <w:rPr>
          <w:b/>
          <w:bCs/>
        </w:rPr>
      </w:pPr>
      <w:r w:rsidRPr="001E4CB4">
        <w:rPr>
          <w:b/>
          <w:bCs/>
        </w:rPr>
        <w:t>Sortere efter industri standart og højeste salg</w:t>
      </w:r>
    </w:p>
    <w:p w14:paraId="4057D2C1" w14:textId="14E0A862" w:rsidR="00E555FA" w:rsidRPr="001E4CB4" w:rsidRDefault="00E555FA" w:rsidP="009876F6">
      <w:pPr>
        <w:pStyle w:val="ListParagraph"/>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ligeså nem, hvis ikke nemmere at bruge end det fulde produkt. Men hvad er ”nemt” at bruge? Det fylde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ligge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w:t>
      </w:r>
      <w:proofErr w:type="spellStart"/>
      <w:r>
        <w:t>CostPrice</w:t>
      </w:r>
      <w:proofErr w:type="spellEnd"/>
      <w:r>
        <w:t>”. Altså hvor meget kostede varen. Vi tilføjer også en ”</w:t>
      </w:r>
      <w:proofErr w:type="spellStart"/>
      <w:r>
        <w:t>SalesPrice</w:t>
      </w:r>
      <w:proofErr w:type="spellEnd"/>
      <w:r>
        <w:t>” felt, som er hvad en af disse produkter sælges for. Det sidste felt vi tilføjer er et ”</w:t>
      </w:r>
      <w:proofErr w:type="spellStart"/>
      <w:r>
        <w:t>gross</w:t>
      </w:r>
      <w:proofErr w:type="spellEnd"/>
      <w:r>
        <w:t xml:space="preserve">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industri standarten, og min egen version, da jeg ikke har et katalog af produkter, bliver hver EAN kode et helt unikt produkt, hvor man oftest ville have en række af EAN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rigtig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Heading3"/>
      </w:pPr>
      <w:r w:rsidRPr="009876F6">
        <w:lastRenderedPageBreak/>
        <w:t>Should Have</w:t>
      </w:r>
    </w:p>
    <w:p w14:paraId="549FD91D" w14:textId="48F47040" w:rsidR="00C7509E" w:rsidRPr="00C7509E" w:rsidRDefault="00C7509E" w:rsidP="00C7509E">
      <w:r>
        <w:t>Nu er vi i ”</w:t>
      </w:r>
      <w:proofErr w:type="spellStart"/>
      <w:r>
        <w:t>should</w:t>
      </w:r>
      <w:proofErr w:type="spellEnd"/>
      <w:r>
        <w:t xml:space="preserve">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Heading3"/>
      </w:pPr>
      <w:r w:rsidRPr="00777198">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Nr. 2 En hurtigere måde at ændre filen på en manuel arbejde</w:t>
      </w:r>
    </w:p>
    <w:p w14:paraId="614C6873" w14:textId="3A9CFB95" w:rsidR="00777198" w:rsidRPr="00777198" w:rsidRDefault="00777198" w:rsidP="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E46751" w:rsidRDefault="00DB3486" w:rsidP="00257CDC">
      <w:pPr>
        <w:pStyle w:val="Heading3"/>
      </w:pPr>
      <w:r w:rsidRPr="00E46751">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fjerner features som ikke ville bidrage til programmet men tager tid at implementere, eller i værste tilfælde trække fokus fra vigtige områder. </w:t>
      </w:r>
    </w:p>
    <w:p w14:paraId="44AA39C0" w14:textId="77777777" w:rsidR="00257CDC" w:rsidRPr="00C7509E" w:rsidRDefault="00257CDC" w:rsidP="00257CDC">
      <w:pPr>
        <w:pStyle w:val="ListParagraph"/>
        <w:numPr>
          <w:ilvl w:val="0"/>
          <w:numId w:val="23"/>
        </w:numPr>
        <w:rPr>
          <w:lang w:val="en-US"/>
        </w:rPr>
      </w:pPr>
      <w:r w:rsidRPr="00C7509E">
        <w:rPr>
          <w:lang w:val="en-US"/>
        </w:rPr>
        <w:t>GUI</w:t>
      </w:r>
    </w:p>
    <w:p w14:paraId="51764F45" w14:textId="77777777" w:rsidR="00257CDC" w:rsidRPr="00C7509E" w:rsidRDefault="00257CDC" w:rsidP="00257CDC">
      <w:pPr>
        <w:pStyle w:val="ListParagraph"/>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og en masse programmering, for en feature som ikke ville bidrage til funktionen af produktet? Det er derfor jeg har valgt ikke at have en GUI til mit program. Programmet er simpelt, og det ville kun forvirrer med at have en GUI.</w:t>
      </w:r>
    </w:p>
    <w:p w14:paraId="5B953B1E" w14:textId="77777777" w:rsidR="00E46751" w:rsidRDefault="00493B8E" w:rsidP="00257CDC">
      <w:pPr>
        <w:rPr>
          <w:b/>
          <w:bCs/>
        </w:rPr>
      </w:pPr>
      <w:r w:rsidRPr="00E46751">
        <w:rPr>
          <w:b/>
          <w:bCs/>
        </w:rPr>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lastRenderedPageBreak/>
        <w:t xml:space="preserve">For at lave noget ens til den udregning kræver det også at jeg har en lager-fil som indeholder hvor langt tid noget har været på lager, som jeg ikke har i mit lightweight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Der er også andre features som GoFact har, så som en AI ChatBot som kan læse alle sine data, forstå dem og give anbefalinger ud fra dem.</w:t>
      </w:r>
      <w:r w:rsidR="00FA54F7">
        <w:t xml:space="preserve"> Det er features som mange udviklere har arbejdet på i flere måneder, og er langt ude af Scope af denne lightweight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Heading1"/>
      </w:pPr>
      <w:r>
        <w:lastRenderedPageBreak/>
        <w:t>Metode Valg</w:t>
      </w:r>
    </w:p>
    <w:p w14:paraId="2AEE6B00" w14:textId="77777777" w:rsidR="003E50E4" w:rsidRPr="0096029D" w:rsidRDefault="00FA54F7" w:rsidP="003E50E4">
      <w:pPr>
        <w:pStyle w:val="ListParagraph"/>
        <w:numPr>
          <w:ilvl w:val="1"/>
          <w:numId w:val="1"/>
        </w:numPr>
        <w:rPr>
          <w:lang w:val="en-US"/>
        </w:rPr>
      </w:pPr>
      <w:r>
        <w:t xml:space="preserve"> </w:t>
      </w:r>
      <w:r w:rsidR="003E50E4" w:rsidRPr="0096029D">
        <w:t>Udgangspunkt for processen.</w:t>
      </w:r>
      <w:r w:rsidR="003E50E4" w:rsidRPr="0096029D">
        <w:rPr>
          <w:rFonts w:ascii="Arial" w:hAnsi="Arial" w:cs="Arial"/>
          <w:lang w:val="en-US"/>
        </w:rPr>
        <w:t>​</w:t>
      </w:r>
    </w:p>
    <w:p w14:paraId="178BA30A" w14:textId="77777777" w:rsidR="003E50E4" w:rsidRPr="0096029D" w:rsidRDefault="003E50E4" w:rsidP="003E50E4">
      <w:pPr>
        <w:pStyle w:val="ListParagraph"/>
        <w:numPr>
          <w:ilvl w:val="1"/>
          <w:numId w:val="1"/>
        </w:numPr>
        <w:rPr>
          <w:lang w:val="en-US"/>
        </w:rPr>
      </w:pPr>
      <w:r w:rsidRPr="0096029D">
        <w:t>Forudgående tilpasninger.</w:t>
      </w:r>
      <w:r w:rsidRPr="0096029D">
        <w:rPr>
          <w:rFonts w:ascii="Arial" w:hAnsi="Arial" w:cs="Arial"/>
          <w:lang w:val="en-US"/>
        </w:rPr>
        <w:t>​</w:t>
      </w:r>
    </w:p>
    <w:p w14:paraId="62FA6769" w14:textId="77777777" w:rsidR="003E50E4" w:rsidRPr="0096029D" w:rsidRDefault="003E50E4" w:rsidP="003E50E4">
      <w:pPr>
        <w:pStyle w:val="ListParagraph"/>
        <w:numPr>
          <w:ilvl w:val="1"/>
          <w:numId w:val="1"/>
        </w:numPr>
        <w:rPr>
          <w:lang w:val="en-US"/>
        </w:rPr>
      </w:pPr>
      <w:r w:rsidRPr="0096029D">
        <w:t>Fokus på anvendelse.</w:t>
      </w:r>
      <w:r w:rsidRPr="0096029D">
        <w:rPr>
          <w:rFonts w:ascii="Arial" w:hAnsi="Arial" w:cs="Arial"/>
          <w:lang w:val="en-US"/>
        </w:rPr>
        <w:t>​</w:t>
      </w:r>
    </w:p>
    <w:p w14:paraId="3B5E0A80" w14:textId="77777777" w:rsidR="003E50E4" w:rsidRPr="0096029D" w:rsidRDefault="003E50E4" w:rsidP="003E50E4">
      <w:pPr>
        <w:pStyle w:val="ListParagraph"/>
        <w:numPr>
          <w:ilvl w:val="1"/>
          <w:numId w:val="1"/>
        </w:numPr>
      </w:pPr>
      <w:r w:rsidRPr="0096029D">
        <w:t>Begrund valg, både til-/fravalg.</w:t>
      </w:r>
      <w:r w:rsidRPr="0096029D">
        <w:rPr>
          <w:rFonts w:ascii="Arial" w:hAnsi="Arial" w:cs="Arial"/>
        </w:rPr>
        <w:t>​</w:t>
      </w:r>
    </w:p>
    <w:p w14:paraId="21C5A4CC" w14:textId="77777777" w:rsidR="003E50E4" w:rsidRPr="00773D19" w:rsidRDefault="003E50E4" w:rsidP="003E50E4">
      <w:pPr>
        <w:pStyle w:val="ListParagraph"/>
        <w:numPr>
          <w:ilvl w:val="2"/>
          <w:numId w:val="1"/>
        </w:numPr>
        <w:rPr>
          <w:lang w:val="en-US"/>
        </w:rPr>
      </w:pPr>
      <w:r w:rsidRPr="0096029D">
        <w:rPr>
          <w:i/>
          <w:iCs/>
        </w:rPr>
        <w:t>Ca. 7</w:t>
      </w:r>
      <w:r>
        <w:rPr>
          <w:i/>
          <w:iCs/>
        </w:rPr>
        <w:t xml:space="preserve"> sider mål</w:t>
      </w:r>
    </w:p>
    <w:p w14:paraId="3DA3A544" w14:textId="73E26181" w:rsidR="00773D19" w:rsidRPr="00773D19" w:rsidRDefault="00773D19" w:rsidP="00773D19">
      <w:pPr>
        <w:pStyle w:val="Heading2"/>
        <w:rPr>
          <w:lang w:val="en-US"/>
        </w:rPr>
      </w:pPr>
      <w:r>
        <w:rPr>
          <w:lang w:val="en-US"/>
        </w:rPr>
        <w:t xml:space="preserve">Fil </w:t>
      </w:r>
      <w:proofErr w:type="spellStart"/>
      <w:r>
        <w:rPr>
          <w:lang w:val="en-US"/>
        </w:rPr>
        <w:t>struktur</w:t>
      </w:r>
      <w:proofErr w:type="spellEnd"/>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hvis noget går galt i en af dem, så er deres resultater den har lavet indtil da ikke gået tabt. Plus, siden de forskellige dele af deres kode kører hurtigere end andre dele, betyder det at de ikke har en kæmpe flaskehals. Så når deres ”</w:t>
      </w:r>
      <w:proofErr w:type="spellStart"/>
      <w:r w:rsidR="00F266D7">
        <w:t>Translator</w:t>
      </w:r>
      <w:proofErr w:type="spellEnd"/>
      <w:r w:rsidR="00F266D7">
        <w:t xml:space="preserve">”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Det lyder meget godt, men hvordan kan jeg gøre noget lignende i mit program? Det er meningen at jeg skal lave en lightweight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Heading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Heading3"/>
      </w:pPr>
      <w:r>
        <w:lastRenderedPageBreak/>
        <w:t>Praktisk</w:t>
      </w:r>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 xml:space="preserve">programmering oftest er nul-indexeret. Jeg valgte også at bruge nul til ”common” filer mellem alle dele. Det er ting som min DBO til en CSV-fil, men også ting som min ”OutputFormatter”.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Det første trin i programmet er at indlæse filer fra en CSV fil. Grunden til at input er en CSV fil er at de fleste mennesker bruger den filtype. Da Excel kører på en filtype der er tæt på, kan man oftest lave en Excel fil om til CSV, og man kan åbne en CSV fil i Excel uden nogle problemer</w:t>
      </w:r>
      <w:r w:rsidR="002F5A59">
        <w:t xml:space="preserve">. </w:t>
      </w:r>
      <w:r>
        <w:t>J</w:t>
      </w:r>
      <w:r w:rsidR="002F5A59">
        <w:t>eg vil kalde de</w:t>
      </w:r>
      <w:r>
        <w:t xml:space="preserve">tte trin for </w:t>
      </w:r>
      <w:r w:rsidR="002F5A59">
        <w:t xml:space="preserve">”1. </w:t>
      </w:r>
      <w:proofErr w:type="spellStart"/>
      <w:r w:rsidR="002F5A59">
        <w:t>Loading</w:t>
      </w:r>
      <w:proofErr w:type="spellEnd"/>
      <w:r w:rsidR="002F5A59">
        <w:t xml:space="preserve"> Files”</w:t>
      </w:r>
      <w:r>
        <w:t>. Så alt der har med indlæsning af filer at gøre kommer i denne mappe. Efter filer er indlæst, er dette sektions opgave færdig.</w:t>
      </w:r>
    </w:p>
    <w:p w14:paraId="72F6456F" w14:textId="7A39462D" w:rsidR="00747A1F" w:rsidRDefault="00747A1F" w:rsidP="00773D19">
      <w:r>
        <w:t xml:space="preserve">Næste trin i processen er ”2. </w:t>
      </w:r>
      <w:proofErr w:type="spellStart"/>
      <w:r>
        <w:t>DataHandling</w:t>
      </w:r>
      <w:proofErr w:type="spellEnd"/>
      <w:r>
        <w:t xml:space="preserve">”. Det er alt der ændre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w:t>
      </w:r>
      <w:proofErr w:type="spellStart"/>
      <w:r>
        <w:t>DataHandling</w:t>
      </w:r>
      <w:proofErr w:type="spellEnd"/>
      <w:r>
        <w:t xml:space="preserve">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I dette trin handler det om at skrive data til kunden så de kan se resultatet af vores program. Dette inkludere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Heading2"/>
      </w:pPr>
      <w:r>
        <w:t>Databærende objekter</w:t>
      </w:r>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strings. Denne DBO ville være til for at opbevare den rå data fra en fil. Så vi skriver alle data typer til Strings først, og så dernæst omskriver dem til de rigtige datatyper. Denne DBO ville blive kaldet for ”Rows”. Den indeholder data for hver row, men så har jeg også brug for en anden DBO til at have en liste over alle Rows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”CanonicalModel”.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Jeg har så tænkt mig at have min CanonicalModel indeholde alt data fra en CSV-fil i de rigtige typer. Den indeholder så data fra en row, og jeg skal også have en DBO til at indeholde alle de CanonicalModels. Jeg har valgt at bruge en anden term fra GoFact, som jeg ikke bruger korrekt, men jeg kunne godt lide navnet. ”InhouseData” bliver normalt brugt til at referencer til det data et firma laver. Det er ikke helt det jeg bruger det til, men GoFact laver deres CM’s (CanonicalModels) om til InhouseData, så jeg prøver at holde den samme struktur som de gør.</w:t>
      </w:r>
    </w:p>
    <w:p w14:paraId="1917CC9B" w14:textId="2C41792B" w:rsidR="000841E6" w:rsidRPr="001B2D9A" w:rsidRDefault="000841E6" w:rsidP="001B2D9A">
      <w:r>
        <w:t>Hver instans af InhouseData indeholder så alt oversat data fra en CSV-fil, da den indeholder en liste af CM’s. Siden jeg skal kunne håndtere flere filer på en gang, kan jeg have en liste af InhouseData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Heading2"/>
      </w:pPr>
      <w:r>
        <w:lastRenderedPageBreak/>
        <w:t>Komprest data</w:t>
      </w:r>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Det data der bliver samlet her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Heading2"/>
      </w:pPr>
      <w:r>
        <w:t xml:space="preserve">Sorterings </w:t>
      </w:r>
      <w:r w:rsidR="00691DAF">
        <w:t>Metode</w:t>
      </w:r>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set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w:t>
      </w:r>
      <w:proofErr w:type="spellStart"/>
      <w:r>
        <w:t>Char</w:t>
      </w:r>
      <w:proofErr w:type="spellEnd"/>
      <w:r>
        <w:t xml:space="preserve">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6A7A0475" w14:textId="77777777" w:rsidR="000650E9" w:rsidRDefault="000650E9" w:rsidP="000650E9">
      <w:pPr>
        <w:pStyle w:val="Heading1"/>
      </w:pPr>
      <w:r>
        <w:t>Teori</w:t>
      </w:r>
    </w:p>
    <w:p w14:paraId="4EE0E66E" w14:textId="654C392E" w:rsidR="00FC22A6" w:rsidRDefault="000650E9" w:rsidP="00FC22A6">
      <w:pPr>
        <w:pStyle w:val="Heading2"/>
      </w:pPr>
      <w:r>
        <w:t>Regex</w:t>
      </w:r>
    </w:p>
    <w:p w14:paraId="3A01A542" w14:textId="77777777" w:rsidR="00FC22A6" w:rsidRPr="00FC22A6" w:rsidRDefault="00FC22A6" w:rsidP="00FC22A6"/>
    <w:p w14:paraId="28C89443" w14:textId="77777777" w:rsidR="00FC22A6" w:rsidRDefault="000650E9" w:rsidP="000650E9">
      <w:pPr>
        <w:pStyle w:val="Heading2"/>
        <w:rPr>
          <w:lang w:val="en-US"/>
        </w:rPr>
      </w:pPr>
      <w:r w:rsidRPr="000650E9">
        <w:rPr>
          <w:lang w:val="en-US"/>
        </w:rPr>
        <w:t xml:space="preserve">Valley </w:t>
      </w:r>
      <w:proofErr w:type="spellStart"/>
      <w:r w:rsidRPr="000650E9">
        <w:rPr>
          <w:lang w:val="en-US"/>
        </w:rPr>
        <w:t>af</w:t>
      </w:r>
      <w:proofErr w:type="spellEnd"/>
      <w:r w:rsidRPr="000650E9">
        <w:rPr>
          <w:lang w:val="en-US"/>
        </w:rPr>
        <w:t xml:space="preserve"> Tal / Custom </w:t>
      </w:r>
      <w:proofErr w:type="spellStart"/>
      <w:r w:rsidRPr="000650E9">
        <w:rPr>
          <w:lang w:val="en-US"/>
        </w:rPr>
        <w:t>Has</w:t>
      </w:r>
      <w:r>
        <w:rPr>
          <w:lang w:val="en-US"/>
        </w:rPr>
        <w:t>ing</w:t>
      </w:r>
      <w:proofErr w:type="spellEnd"/>
    </w:p>
    <w:p w14:paraId="6152022F" w14:textId="77777777" w:rsidR="00FC22A6" w:rsidRDefault="00FC22A6" w:rsidP="00FC22A6">
      <w:pPr>
        <w:pStyle w:val="ListParagraph"/>
        <w:numPr>
          <w:ilvl w:val="0"/>
          <w:numId w:val="1"/>
        </w:numPr>
        <w:rPr>
          <w:lang w:val="en-US"/>
        </w:rPr>
      </w:pPr>
      <w:r w:rsidRPr="00FC22A6">
        <w:rPr>
          <w:lang w:val="en-US"/>
        </w:rPr>
        <w:t>Hashing</w:t>
      </w:r>
    </w:p>
    <w:p w14:paraId="663F9759" w14:textId="77777777" w:rsidR="00FC22A6" w:rsidRDefault="00FC22A6" w:rsidP="00FC22A6">
      <w:pPr>
        <w:pStyle w:val="ListParagraph"/>
        <w:numPr>
          <w:ilvl w:val="0"/>
          <w:numId w:val="1"/>
        </w:numPr>
        <w:rPr>
          <w:lang w:val="en-US"/>
        </w:rPr>
      </w:pPr>
      <w:r>
        <w:rPr>
          <w:lang w:val="en-US"/>
        </w:rPr>
        <w:t>Determinism</w:t>
      </w:r>
    </w:p>
    <w:p w14:paraId="7EA78C06" w14:textId="77777777" w:rsidR="00FC22A6" w:rsidRDefault="00FC22A6" w:rsidP="00FC22A6">
      <w:pPr>
        <w:pStyle w:val="ListParagraph"/>
        <w:numPr>
          <w:ilvl w:val="0"/>
          <w:numId w:val="1"/>
        </w:numPr>
        <w:rPr>
          <w:lang w:val="en-US"/>
        </w:rPr>
      </w:pPr>
      <w:r>
        <w:rPr>
          <w:lang w:val="en-US"/>
        </w:rPr>
        <w:t>Efficiency</w:t>
      </w:r>
    </w:p>
    <w:p w14:paraId="529AC080" w14:textId="77777777" w:rsidR="00FC22A6" w:rsidRDefault="00FC22A6" w:rsidP="00FC22A6">
      <w:pPr>
        <w:pStyle w:val="ListParagraph"/>
        <w:numPr>
          <w:ilvl w:val="0"/>
          <w:numId w:val="1"/>
        </w:numPr>
        <w:rPr>
          <w:lang w:val="en-US"/>
        </w:rPr>
      </w:pPr>
      <w:r>
        <w:rPr>
          <w:lang w:val="en-US"/>
        </w:rPr>
        <w:t>Fixed Output</w:t>
      </w:r>
    </w:p>
    <w:p w14:paraId="128E7E9F" w14:textId="77777777" w:rsidR="00FC22A6" w:rsidRDefault="00FC22A6" w:rsidP="00FC22A6">
      <w:pPr>
        <w:ind w:left="360"/>
        <w:rPr>
          <w:lang w:val="en-US"/>
        </w:rPr>
      </w:pPr>
      <w:r>
        <w:rPr>
          <w:lang w:val="en-US"/>
        </w:rPr>
        <w:t>Perfect hash, as no 2 values will have the same value</w:t>
      </w:r>
    </w:p>
    <w:p w14:paraId="457F798E" w14:textId="77777777" w:rsidR="00FC22A6" w:rsidRDefault="00FC22A6" w:rsidP="00FC22A6">
      <w:pPr>
        <w:ind w:left="360"/>
        <w:rPr>
          <w:lang w:val="en-US"/>
        </w:rPr>
      </w:pPr>
      <w:r>
        <w:rPr>
          <w:lang w:val="en-US"/>
        </w:rPr>
        <w:t>Other terms to use</w:t>
      </w:r>
    </w:p>
    <w:p w14:paraId="25B3909A" w14:textId="77777777" w:rsidR="00FC22A6" w:rsidRDefault="00FC22A6" w:rsidP="00FC22A6">
      <w:pPr>
        <w:ind w:left="360"/>
        <w:rPr>
          <w:lang w:val="en-US"/>
        </w:rPr>
      </w:pPr>
      <w:r>
        <w:rPr>
          <w:lang w:val="en-US"/>
        </w:rPr>
        <w:t>Ordinal Encoding</w:t>
      </w:r>
    </w:p>
    <w:p w14:paraId="4323EE3B" w14:textId="77777777" w:rsidR="00FC22A6" w:rsidRDefault="00FC22A6" w:rsidP="00FC22A6">
      <w:pPr>
        <w:pStyle w:val="ListParagraph"/>
        <w:numPr>
          <w:ilvl w:val="0"/>
          <w:numId w:val="1"/>
        </w:numPr>
      </w:pPr>
      <w:proofErr w:type="spellStart"/>
      <w:r w:rsidRPr="00FC22A6">
        <w:t>Encode</w:t>
      </w:r>
      <w:proofErr w:type="spellEnd"/>
      <w:r w:rsidRPr="00FC22A6">
        <w:t xml:space="preserve"> data I en r</w:t>
      </w:r>
      <w:r>
        <w:t>ækkefølge som stiger</w:t>
      </w:r>
    </w:p>
    <w:p w14:paraId="38FB6A83" w14:textId="77777777" w:rsidR="00FC22A6" w:rsidRDefault="00FC22A6" w:rsidP="00FC22A6">
      <w:pPr>
        <w:ind w:left="360"/>
      </w:pPr>
      <w:r>
        <w:t>Sammenligning til AI, da jeg har lavet et ”</w:t>
      </w:r>
      <w:proofErr w:type="spellStart"/>
      <w:r>
        <w:t>Weighting</w:t>
      </w:r>
      <w:proofErr w:type="spellEnd"/>
      <w:r>
        <w:t xml:space="preserve">” </w:t>
      </w:r>
      <w:proofErr w:type="spellStart"/>
      <w:r>
        <w:t>function</w:t>
      </w:r>
      <w:proofErr w:type="spellEnd"/>
      <w:r>
        <w:t>. Det samme de bruger til at lære.</w:t>
      </w:r>
    </w:p>
    <w:p w14:paraId="24A0B183" w14:textId="370B2B32" w:rsidR="00E05E2A" w:rsidRPr="00FC22A6" w:rsidRDefault="00E05E2A" w:rsidP="00FC22A6">
      <w:pPr>
        <w:ind w:left="360"/>
      </w:pPr>
      <w:r w:rsidRPr="00FC22A6">
        <w:br w:type="page"/>
      </w:r>
    </w:p>
    <w:p w14:paraId="5F014091" w14:textId="36137C9F" w:rsidR="0096029D" w:rsidRDefault="0096029D" w:rsidP="0096029D">
      <w:pPr>
        <w:pStyle w:val="Heading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96029D">
      <w:pPr>
        <w:pStyle w:val="ListParagraph"/>
        <w:numPr>
          <w:ilvl w:val="2"/>
          <w:numId w:val="1"/>
        </w:numPr>
        <w:rPr>
          <w:highlight w:val="red"/>
        </w:rPr>
      </w:pPr>
      <w:r w:rsidRPr="00EC5E65">
        <w:rPr>
          <w:highlight w:val="red"/>
        </w:rPr>
        <w:t>1 ½ sider skrevet</w:t>
      </w:r>
    </w:p>
    <w:p w14:paraId="465C9F52" w14:textId="40E61B82" w:rsidR="0096029D" w:rsidRPr="00C04273" w:rsidRDefault="0096029D" w:rsidP="0096029D">
      <w:pPr>
        <w:pStyle w:val="ListParagraph"/>
        <w:numPr>
          <w:ilvl w:val="0"/>
          <w:numId w:val="1"/>
        </w:numPr>
        <w:rPr>
          <w:highlight w:val="yellow"/>
        </w:rPr>
      </w:pPr>
      <w:r w:rsidRPr="00C04273">
        <w:rPr>
          <w:highlight w:val="yellow"/>
        </w:rPr>
        <w:t>Problemdomæne</w:t>
      </w:r>
    </w:p>
    <w:p w14:paraId="79391779" w14:textId="6D9176F1" w:rsidR="0096029D" w:rsidRPr="00C04273" w:rsidRDefault="0096029D" w:rsidP="0096029D">
      <w:pPr>
        <w:pStyle w:val="ListParagraph"/>
        <w:numPr>
          <w:ilvl w:val="1"/>
          <w:numId w:val="1"/>
        </w:numPr>
        <w:rPr>
          <w:highlight w:val="yellow"/>
        </w:rPr>
      </w:pPr>
      <w:r w:rsidRPr="00C04273">
        <w:rPr>
          <w:highlight w:val="yellow"/>
        </w:rPr>
        <w:t>Husk: Censor og vejleder kender det ikke!</w:t>
      </w:r>
    </w:p>
    <w:p w14:paraId="5227EA0B" w14:textId="46B7F56F" w:rsidR="0096029D" w:rsidRPr="00C04273" w:rsidRDefault="0096029D" w:rsidP="0096029D">
      <w:pPr>
        <w:pStyle w:val="ListParagraph"/>
        <w:numPr>
          <w:ilvl w:val="1"/>
          <w:numId w:val="1"/>
        </w:numPr>
        <w:rPr>
          <w:highlight w:val="yellow"/>
        </w:rPr>
      </w:pPr>
      <w:r w:rsidRPr="00C04273">
        <w:rPr>
          <w:highlight w:val="yellow"/>
        </w:rPr>
        <w:t xml:space="preserve">Kravspecifikation </w:t>
      </w:r>
    </w:p>
    <w:p w14:paraId="75175639" w14:textId="75C9ACE6" w:rsidR="0096029D" w:rsidRDefault="0096029D" w:rsidP="0096029D">
      <w:pPr>
        <w:pStyle w:val="ListParagraph"/>
        <w:numPr>
          <w:ilvl w:val="2"/>
          <w:numId w:val="1"/>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96029D">
      <w:pPr>
        <w:pStyle w:val="ListParagraph"/>
        <w:numPr>
          <w:ilvl w:val="2"/>
          <w:numId w:val="1"/>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96029D">
      <w:pPr>
        <w:pStyle w:val="ListParagraph"/>
        <w:numPr>
          <w:ilvl w:val="0"/>
          <w:numId w:val="1"/>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96029D">
      <w:pPr>
        <w:pStyle w:val="ListParagraph"/>
        <w:numPr>
          <w:ilvl w:val="1"/>
          <w:numId w:val="1"/>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96029D">
      <w:pPr>
        <w:pStyle w:val="ListParagraph"/>
        <w:numPr>
          <w:ilvl w:val="1"/>
          <w:numId w:val="1"/>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96029D">
      <w:pPr>
        <w:pStyle w:val="ListParagraph"/>
        <w:numPr>
          <w:ilvl w:val="1"/>
          <w:numId w:val="1"/>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96029D">
      <w:pPr>
        <w:pStyle w:val="ListParagraph"/>
        <w:numPr>
          <w:ilvl w:val="1"/>
          <w:numId w:val="1"/>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96029D">
      <w:pPr>
        <w:pStyle w:val="ListParagraph"/>
        <w:numPr>
          <w:ilvl w:val="2"/>
          <w:numId w:val="1"/>
        </w:numPr>
        <w:rPr>
          <w:highlight w:val="red"/>
          <w:lang w:val="en-US"/>
        </w:rPr>
      </w:pPr>
      <w:r w:rsidRPr="00F16F54">
        <w:rPr>
          <w:i/>
          <w:iCs/>
          <w:highlight w:val="red"/>
        </w:rPr>
        <w:t xml:space="preserve">Ca. 7 </w:t>
      </w:r>
      <w:r w:rsidR="00347087" w:rsidRPr="00F16F54">
        <w:rPr>
          <w:i/>
          <w:iCs/>
          <w:highlight w:val="red"/>
        </w:rPr>
        <w:t>sider mål</w:t>
      </w:r>
    </w:p>
    <w:p w14:paraId="0CCA933C" w14:textId="176E4F8F" w:rsidR="00F16F54" w:rsidRPr="00F16F54" w:rsidRDefault="000841E6" w:rsidP="0096029D">
      <w:pPr>
        <w:pStyle w:val="ListParagraph"/>
        <w:numPr>
          <w:ilvl w:val="2"/>
          <w:numId w:val="1"/>
        </w:numPr>
        <w:rPr>
          <w:highlight w:val="red"/>
          <w:lang w:val="en-US"/>
        </w:rPr>
      </w:pPr>
      <w:r>
        <w:rPr>
          <w:i/>
          <w:iCs/>
          <w:highlight w:val="red"/>
        </w:rPr>
        <w:t>5</w:t>
      </w:r>
      <w:r w:rsidR="00F16F54" w:rsidRPr="00F16F54">
        <w:rPr>
          <w:i/>
          <w:iCs/>
          <w:highlight w:val="red"/>
        </w:rPr>
        <w:t xml:space="preserve"> sider skrevet</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lastRenderedPageBreak/>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(med mindre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Teori: Snak om Regex i sorteringen. Det er ny  teori som ikke er blevet nævnt i undervisningen. Gå i dybden om hvordan den læser og hvordan man optimere en Regex Expression.</w:t>
      </w:r>
    </w:p>
    <w:p w14:paraId="5CFCAB77" w14:textId="38CD9FA8" w:rsidR="000338D3" w:rsidRPr="0096029D" w:rsidRDefault="000338D3" w:rsidP="0096029D">
      <w:r>
        <w:lastRenderedPageBreak/>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9"/>
  </w:num>
  <w:num w:numId="2" w16cid:durableId="1592544454">
    <w:abstractNumId w:val="0"/>
  </w:num>
  <w:num w:numId="3" w16cid:durableId="506286222">
    <w:abstractNumId w:val="11"/>
  </w:num>
  <w:num w:numId="4" w16cid:durableId="1523009029">
    <w:abstractNumId w:val="3"/>
  </w:num>
  <w:num w:numId="5" w16cid:durableId="1438793440">
    <w:abstractNumId w:val="13"/>
  </w:num>
  <w:num w:numId="6" w16cid:durableId="815336276">
    <w:abstractNumId w:val="4"/>
  </w:num>
  <w:num w:numId="7" w16cid:durableId="2139104848">
    <w:abstractNumId w:val="2"/>
  </w:num>
  <w:num w:numId="8" w16cid:durableId="1924530476">
    <w:abstractNumId w:val="6"/>
  </w:num>
  <w:num w:numId="9" w16cid:durableId="960921114">
    <w:abstractNumId w:val="19"/>
  </w:num>
  <w:num w:numId="10" w16cid:durableId="479276075">
    <w:abstractNumId w:val="16"/>
  </w:num>
  <w:num w:numId="11" w16cid:durableId="1686203313">
    <w:abstractNumId w:val="5"/>
  </w:num>
  <w:num w:numId="12" w16cid:durableId="1934168306">
    <w:abstractNumId w:val="1"/>
  </w:num>
  <w:num w:numId="13" w16cid:durableId="259416648">
    <w:abstractNumId w:val="17"/>
  </w:num>
  <w:num w:numId="14" w16cid:durableId="493186596">
    <w:abstractNumId w:val="8"/>
  </w:num>
  <w:num w:numId="15" w16cid:durableId="191503081">
    <w:abstractNumId w:val="7"/>
  </w:num>
  <w:num w:numId="16" w16cid:durableId="1806696942">
    <w:abstractNumId w:val="18"/>
  </w:num>
  <w:num w:numId="17" w16cid:durableId="825559733">
    <w:abstractNumId w:val="10"/>
  </w:num>
  <w:num w:numId="18" w16cid:durableId="1566143818">
    <w:abstractNumId w:val="20"/>
  </w:num>
  <w:num w:numId="19" w16cid:durableId="296028963">
    <w:abstractNumId w:val="14"/>
  </w:num>
  <w:num w:numId="20" w16cid:durableId="1245379">
    <w:abstractNumId w:val="15"/>
  </w:num>
  <w:num w:numId="21" w16cid:durableId="1086807841">
    <w:abstractNumId w:val="22"/>
  </w:num>
  <w:num w:numId="22" w16cid:durableId="1666937717">
    <w:abstractNumId w:val="12"/>
  </w:num>
  <w:num w:numId="23" w16cid:durableId="8536106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650E9"/>
    <w:rsid w:val="000841E6"/>
    <w:rsid w:val="00096067"/>
    <w:rsid w:val="000A02E2"/>
    <w:rsid w:val="000C72AC"/>
    <w:rsid w:val="001B2D9A"/>
    <w:rsid w:val="001E4CB4"/>
    <w:rsid w:val="00257CDC"/>
    <w:rsid w:val="0029377E"/>
    <w:rsid w:val="002D359A"/>
    <w:rsid w:val="002F4338"/>
    <w:rsid w:val="002F5A59"/>
    <w:rsid w:val="00326BAF"/>
    <w:rsid w:val="00347087"/>
    <w:rsid w:val="003518F1"/>
    <w:rsid w:val="00353166"/>
    <w:rsid w:val="003562A0"/>
    <w:rsid w:val="003A200C"/>
    <w:rsid w:val="003B59CD"/>
    <w:rsid w:val="003E50E4"/>
    <w:rsid w:val="003F2998"/>
    <w:rsid w:val="00405C79"/>
    <w:rsid w:val="00493B8E"/>
    <w:rsid w:val="004E102E"/>
    <w:rsid w:val="005372E5"/>
    <w:rsid w:val="005B00BC"/>
    <w:rsid w:val="005B027C"/>
    <w:rsid w:val="00600C79"/>
    <w:rsid w:val="00691DAF"/>
    <w:rsid w:val="007273B8"/>
    <w:rsid w:val="00747A1F"/>
    <w:rsid w:val="007668B7"/>
    <w:rsid w:val="00773D19"/>
    <w:rsid w:val="00777198"/>
    <w:rsid w:val="007908A7"/>
    <w:rsid w:val="007C14AB"/>
    <w:rsid w:val="007E7CD3"/>
    <w:rsid w:val="00842A79"/>
    <w:rsid w:val="0084714A"/>
    <w:rsid w:val="008B1EAD"/>
    <w:rsid w:val="009146F7"/>
    <w:rsid w:val="00931F2E"/>
    <w:rsid w:val="0096029D"/>
    <w:rsid w:val="009848CD"/>
    <w:rsid w:val="009876F6"/>
    <w:rsid w:val="009A170B"/>
    <w:rsid w:val="00A43A2D"/>
    <w:rsid w:val="00A91E1E"/>
    <w:rsid w:val="00AE6027"/>
    <w:rsid w:val="00AF5173"/>
    <w:rsid w:val="00B633D2"/>
    <w:rsid w:val="00B96A1F"/>
    <w:rsid w:val="00BA554E"/>
    <w:rsid w:val="00BC6506"/>
    <w:rsid w:val="00BF2741"/>
    <w:rsid w:val="00C04273"/>
    <w:rsid w:val="00C7509E"/>
    <w:rsid w:val="00CA63A6"/>
    <w:rsid w:val="00CF4A69"/>
    <w:rsid w:val="00D61A6A"/>
    <w:rsid w:val="00DB15D7"/>
    <w:rsid w:val="00DB3486"/>
    <w:rsid w:val="00DE3F28"/>
    <w:rsid w:val="00E05E2A"/>
    <w:rsid w:val="00E46751"/>
    <w:rsid w:val="00E555FA"/>
    <w:rsid w:val="00E76017"/>
    <w:rsid w:val="00EC5E65"/>
    <w:rsid w:val="00EF6944"/>
    <w:rsid w:val="00F0398C"/>
    <w:rsid w:val="00F11649"/>
    <w:rsid w:val="00F16F54"/>
    <w:rsid w:val="00F20A09"/>
    <w:rsid w:val="00F264FD"/>
    <w:rsid w:val="00F266D7"/>
    <w:rsid w:val="00F36DD2"/>
    <w:rsid w:val="00F62C2F"/>
    <w:rsid w:val="00FA54F7"/>
    <w:rsid w:val="00FC22A6"/>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1077</TotalTime>
  <Pages>21</Pages>
  <Words>6071</Words>
  <Characters>37040</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20</cp:revision>
  <dcterms:created xsi:type="dcterms:W3CDTF">2025-11-12T13:15:00Z</dcterms:created>
  <dcterms:modified xsi:type="dcterms:W3CDTF">2025-12-24T11:01:00Z</dcterms:modified>
</cp:coreProperties>
</file>