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62" w:rsidRDefault="00924DCD">
      <w:r>
        <w:t>System operacyjny: Microsoft Windows 10</w:t>
      </w:r>
    </w:p>
    <w:p w:rsidR="00924DCD" w:rsidRDefault="00924DCD">
      <w:r>
        <w:t xml:space="preserve">Środowisko programistyczne: </w:t>
      </w:r>
      <w:proofErr w:type="spellStart"/>
      <w:r>
        <w:t>PyCharm</w:t>
      </w:r>
      <w:proofErr w:type="spellEnd"/>
    </w:p>
    <w:p w:rsidR="00924DCD" w:rsidRDefault="00924DCD">
      <w:r>
        <w:t>Języki programowania: Python</w:t>
      </w:r>
      <w:bookmarkStart w:id="0" w:name="_GoBack"/>
      <w:bookmarkEnd w:id="0"/>
    </w:p>
    <w:sectPr w:rsidR="00924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CD"/>
    <w:rsid w:val="00924DCD"/>
    <w:rsid w:val="009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2024-09-19T10:43:00Z</dcterms:created>
  <dcterms:modified xsi:type="dcterms:W3CDTF">2024-09-19T10:44:00Z</dcterms:modified>
</cp:coreProperties>
</file>