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74" w:rsidRPr="00312074" w:rsidRDefault="00312074" w:rsidP="0031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Определите, на каком протоколе работает сайт.</w:t>
      </w:r>
    </w:p>
    <w:p w:rsidR="00312074" w:rsidRPr="00312074" w:rsidRDefault="00312074" w:rsidP="0031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Проанализируйте структуру страницы сайта.</w:t>
      </w:r>
    </w:p>
    <w:p w:rsidR="00312074" w:rsidRPr="00312074" w:rsidRDefault="00312074" w:rsidP="0031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Внесите не менее 10 изменений на страницу с помощью инструмента разработчика и представьте скриншоты было/стало.</w:t>
      </w:r>
    </w:p>
    <w:p w:rsidR="00312074" w:rsidRPr="00312074" w:rsidRDefault="00312074" w:rsidP="0031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Создайте прототип низкой детализации сайта dzen.ru или gb.ru/</w:t>
      </w:r>
      <w:proofErr w:type="spellStart"/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courses</w:t>
      </w:r>
      <w:proofErr w:type="spellEnd"/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/</w:t>
      </w:r>
      <w:proofErr w:type="spellStart"/>
      <w:r w:rsidRPr="003120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all</w:t>
      </w:r>
      <w:proofErr w:type="spellEnd"/>
    </w:p>
    <w:p w:rsidR="00312074" w:rsidRDefault="00312074"/>
    <w:p w:rsidR="00312074" w:rsidRPr="00312074" w:rsidRDefault="00312074" w:rsidP="00312074">
      <w:pPr>
        <w:pStyle w:val="a3"/>
        <w:numPr>
          <w:ilvl w:val="0"/>
          <w:numId w:val="2"/>
        </w:numPr>
      </w:pPr>
      <w:bookmarkStart w:id="0" w:name="_GoBack"/>
      <w:r>
        <w:t xml:space="preserve">Протокол сайта Яндекс </w:t>
      </w:r>
      <w:r>
        <w:rPr>
          <w:lang w:val="en-US"/>
        </w:rPr>
        <w:t>https</w:t>
      </w:r>
    </w:p>
    <w:p w:rsidR="00312074" w:rsidRPr="00312074" w:rsidRDefault="00312074" w:rsidP="00312074">
      <w:pPr>
        <w:pStyle w:val="a3"/>
      </w:pPr>
    </w:p>
    <w:p w:rsidR="00312074" w:rsidRDefault="00312074" w:rsidP="00312074">
      <w:pPr>
        <w:pStyle w:val="a3"/>
        <w:numPr>
          <w:ilvl w:val="0"/>
          <w:numId w:val="2"/>
        </w:numPr>
      </w:pPr>
      <w:r>
        <w:t xml:space="preserve">Структура страницы сайта 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Поисковая строка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Блок новостей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Блок с погодой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 xml:space="preserve">Кнопка уведомлений 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Кнопка входа в аккаунт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 xml:space="preserve">Блок с подборкой тем 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Кнопка добавления в ленту поста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>Кнопка поиска в Дзен</w:t>
      </w:r>
    </w:p>
    <w:p w:rsidR="00312074" w:rsidRDefault="00312074" w:rsidP="00312074">
      <w:pPr>
        <w:pStyle w:val="a3"/>
        <w:numPr>
          <w:ilvl w:val="0"/>
          <w:numId w:val="1"/>
        </w:numPr>
      </w:pPr>
      <w:r>
        <w:t xml:space="preserve">Блок с рекламой </w:t>
      </w:r>
    </w:p>
    <w:p w:rsidR="006E643D" w:rsidRDefault="006E643D" w:rsidP="006E643D">
      <w:pPr>
        <w:pStyle w:val="a3"/>
      </w:pPr>
    </w:p>
    <w:p w:rsidR="006E643D" w:rsidRDefault="006E643D" w:rsidP="006E643D">
      <w:pPr>
        <w:pStyle w:val="a3"/>
        <w:numPr>
          <w:ilvl w:val="0"/>
          <w:numId w:val="2"/>
        </w:numPr>
      </w:pPr>
    </w:p>
    <w:p w:rsidR="006E643D" w:rsidRDefault="006E643D" w:rsidP="006E643D">
      <w:pPr>
        <w:pStyle w:val="a3"/>
        <w:numPr>
          <w:ilvl w:val="0"/>
          <w:numId w:val="1"/>
        </w:numPr>
      </w:pPr>
      <w:r>
        <w:t>Изменил цвет поисковой строки</w:t>
      </w:r>
    </w:p>
    <w:p w:rsidR="006E643D" w:rsidRDefault="006E643D" w:rsidP="006E643D">
      <w:pPr>
        <w:pStyle w:val="a3"/>
        <w:numPr>
          <w:ilvl w:val="0"/>
          <w:numId w:val="1"/>
        </w:numPr>
      </w:pPr>
      <w:r>
        <w:t xml:space="preserve">Кнопка «видео» стала </w:t>
      </w:r>
      <w:r w:rsidR="00A039F2">
        <w:t>«</w:t>
      </w:r>
      <w:r>
        <w:t>картинк</w:t>
      </w:r>
      <w:r w:rsidR="00A039F2">
        <w:t>а»</w:t>
      </w:r>
    </w:p>
    <w:p w:rsidR="006E643D" w:rsidRDefault="00A039F2" w:rsidP="006E643D">
      <w:pPr>
        <w:pStyle w:val="a3"/>
        <w:numPr>
          <w:ilvl w:val="0"/>
          <w:numId w:val="1"/>
        </w:numPr>
      </w:pPr>
      <w:r>
        <w:t>«</w:t>
      </w:r>
      <w:r w:rsidR="006E643D">
        <w:t>Создать</w:t>
      </w:r>
      <w:r>
        <w:t>»</w:t>
      </w:r>
      <w:r w:rsidR="006E643D">
        <w:t xml:space="preserve"> изменил на </w:t>
      </w:r>
      <w:r>
        <w:t>«</w:t>
      </w:r>
      <w:r w:rsidR="006E643D">
        <w:t>добавить</w:t>
      </w:r>
      <w:r>
        <w:t>»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 xml:space="preserve">Кнопка «Поиск в </w:t>
      </w:r>
      <w:proofErr w:type="spellStart"/>
      <w:r>
        <w:t>Дзене</w:t>
      </w:r>
      <w:proofErr w:type="spellEnd"/>
      <w:r>
        <w:t>» изменена на «</w:t>
      </w:r>
      <w:r w:rsidRPr="00A039F2">
        <w:t>Найти в Дзен</w:t>
      </w:r>
      <w:r>
        <w:t>»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>Убрал кнопку «уведомления»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>В погоде «</w:t>
      </w:r>
      <w:r w:rsidRPr="00A039F2">
        <w:t>это ваш город?</w:t>
      </w:r>
      <w:r>
        <w:t>» изменено на «</w:t>
      </w:r>
      <w:r w:rsidRPr="00A039F2">
        <w:t>Вы сейчас здесь?</w:t>
      </w:r>
      <w:r>
        <w:t>»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>В погоде изменил показатель температур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>«Реклама» изменена на «</w:t>
      </w:r>
      <w:r w:rsidRPr="00A039F2">
        <w:t>Просто пролистай</w:t>
      </w:r>
      <w:r>
        <w:t>»</w:t>
      </w:r>
    </w:p>
    <w:p w:rsidR="00A039F2" w:rsidRDefault="00A039F2" w:rsidP="006E643D">
      <w:pPr>
        <w:pStyle w:val="a3"/>
        <w:numPr>
          <w:ilvl w:val="0"/>
          <w:numId w:val="1"/>
        </w:numPr>
      </w:pPr>
      <w:r>
        <w:t>Убрал подборку тем</w:t>
      </w:r>
    </w:p>
    <w:p w:rsidR="00A039F2" w:rsidRDefault="00E079F0" w:rsidP="006E643D">
      <w:pPr>
        <w:pStyle w:val="a3"/>
        <w:numPr>
          <w:ilvl w:val="0"/>
          <w:numId w:val="1"/>
        </w:numPr>
      </w:pPr>
      <w:r>
        <w:t>Заголовок «Сейчас в СМИ» заменен на «</w:t>
      </w:r>
      <w:r w:rsidRPr="00E079F0">
        <w:t>Всякие новости</w:t>
      </w:r>
      <w:r>
        <w:t>»</w:t>
      </w:r>
    </w:p>
    <w:bookmarkEnd w:id="0"/>
    <w:p w:rsidR="006E643D" w:rsidRDefault="006E643D" w:rsidP="006E643D">
      <w:pPr>
        <w:pStyle w:val="a3"/>
      </w:pPr>
    </w:p>
    <w:sectPr w:rsidR="006E6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7B3"/>
    <w:multiLevelType w:val="multilevel"/>
    <w:tmpl w:val="213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07F7B"/>
    <w:multiLevelType w:val="hybridMultilevel"/>
    <w:tmpl w:val="74BA7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F8"/>
    <w:rsid w:val="00006273"/>
    <w:rsid w:val="00312074"/>
    <w:rsid w:val="003313F8"/>
    <w:rsid w:val="003B089B"/>
    <w:rsid w:val="00441207"/>
    <w:rsid w:val="006E643D"/>
    <w:rsid w:val="00A039F2"/>
    <w:rsid w:val="00E0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D410"/>
  <w15:chartTrackingRefBased/>
  <w15:docId w15:val="{B4C9AB07-3A99-451D-86DA-65E512DF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2022-11-21T13:09:00Z</dcterms:created>
  <dcterms:modified xsi:type="dcterms:W3CDTF">2022-11-21T16:01:00Z</dcterms:modified>
</cp:coreProperties>
</file>