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0A46E" w14:textId="5F27F045" w:rsidR="006B1F06" w:rsidRDefault="007F152A" w:rsidP="00982303">
      <w:r>
        <w:t xml:space="preserve">1a) </w:t>
      </w:r>
      <w:r w:rsidR="00DC5A37">
        <w:t>Formalize</w:t>
      </w:r>
      <w:r w:rsidR="00D60923">
        <w:t xml:space="preserve"> the property that no communication between stations is aborted in</w:t>
      </w:r>
      <w:r w:rsidR="00A0381C">
        <w:t xml:space="preserve"> </w:t>
      </w:r>
      <w:r w:rsidR="00D60923">
        <w:t>the above protocol, i.e. any communication that is started (with a start signal) is finished (with a stop</w:t>
      </w:r>
      <w:r w:rsidR="00826203">
        <w:t xml:space="preserve"> </w:t>
      </w:r>
      <w:r w:rsidR="00D60923">
        <w:t xml:space="preserve">signal). </w:t>
      </w:r>
    </w:p>
    <w:p w14:paraId="1A39681A" w14:textId="77777777" w:rsidR="00535931" w:rsidRDefault="00535931" w:rsidP="00982303"/>
    <w:p w14:paraId="7A1E14A1" w14:textId="77777777" w:rsidR="005B1D1D" w:rsidRDefault="005B1D1D" w:rsidP="005B1D1D">
      <w:r>
        <w:t>#define p0 (up[0] == start)</w:t>
      </w:r>
    </w:p>
    <w:p w14:paraId="6F0A5ED8" w14:textId="77777777" w:rsidR="005B1D1D" w:rsidRDefault="005B1D1D" w:rsidP="005B1D1D">
      <w:r>
        <w:t>#define q0 (down[0] == stop)</w:t>
      </w:r>
    </w:p>
    <w:p w14:paraId="7BE57622" w14:textId="77777777" w:rsidR="005B1D1D" w:rsidRDefault="005B1D1D" w:rsidP="005B1D1D">
      <w:r>
        <w:t>#define p1 (up[1] == start)</w:t>
      </w:r>
    </w:p>
    <w:p w14:paraId="01A2F447" w14:textId="1C3D8F8A" w:rsidR="00137E12" w:rsidRDefault="005B1D1D" w:rsidP="005B1D1D">
      <w:r>
        <w:t>#define q1 (down[1] == stop)</w:t>
      </w:r>
    </w:p>
    <w:p w14:paraId="1C7BFC0E" w14:textId="77777777" w:rsidR="00AD6C94" w:rsidRDefault="00AD6C94" w:rsidP="00B11B4E"/>
    <w:p w14:paraId="3A8A65DA" w14:textId="21721A23" w:rsidR="009E4D7A" w:rsidRPr="00652402" w:rsidRDefault="00ED690D" w:rsidP="00B11B4E">
      <w:pPr>
        <w:rPr>
          <w:b/>
        </w:rPr>
      </w:pPr>
      <w:r w:rsidRPr="00652402">
        <w:rPr>
          <w:b/>
        </w:rPr>
        <w:t>LTL:</w:t>
      </w:r>
      <w:r w:rsidR="00B11B4E" w:rsidRPr="00652402">
        <w:rPr>
          <w:b/>
        </w:rPr>
        <w:t xml:space="preserve"> </w:t>
      </w:r>
    </w:p>
    <w:p w14:paraId="68A5F7DD" w14:textId="77B01E61" w:rsidR="00CF79AF" w:rsidRDefault="00B11B4E" w:rsidP="00B11B4E">
      <w:r>
        <w:t>{ []( (p0 -&gt; (&lt;&gt; q0) ) &amp;&amp; (p1 -&gt; (&lt;&gt; q1) ) ) }</w:t>
      </w:r>
    </w:p>
    <w:p w14:paraId="37E96777" w14:textId="77777777" w:rsidR="009E4D7A" w:rsidRPr="00652402" w:rsidRDefault="003C1AFB" w:rsidP="00B11B4E">
      <w:pPr>
        <w:rPr>
          <w:b/>
        </w:rPr>
      </w:pPr>
      <w:r w:rsidRPr="00652402">
        <w:rPr>
          <w:b/>
        </w:rPr>
        <w:t xml:space="preserve">Explanation: </w:t>
      </w:r>
    </w:p>
    <w:p w14:paraId="1BD38E2E" w14:textId="2F9E40A0" w:rsidR="00A42B0A" w:rsidRDefault="00A42B0A" w:rsidP="00B11B4E">
      <w:r>
        <w:t xml:space="preserve">Globally, </w:t>
      </w:r>
      <w:r w:rsidR="00F253A2">
        <w:t xml:space="preserve">whenever </w:t>
      </w:r>
      <w:r w:rsidR="00FE267E">
        <w:t>‘</w:t>
      </w:r>
      <w:r w:rsidR="00F253A2">
        <w:t>start</w:t>
      </w:r>
      <w:r w:rsidR="00FE267E">
        <w:t>’</w:t>
      </w:r>
      <w:r w:rsidR="00F253A2">
        <w:t xml:space="preserve"> is sent through a channel,</w:t>
      </w:r>
      <w:r w:rsidR="00FE267E">
        <w:t xml:space="preserve"> ‘</w:t>
      </w:r>
      <w:r w:rsidR="00F253A2">
        <w:t>stop</w:t>
      </w:r>
      <w:r w:rsidR="00FE267E">
        <w:t>’</w:t>
      </w:r>
      <w:r w:rsidR="00F253A2">
        <w:t xml:space="preserve"> is </w:t>
      </w:r>
      <w:r w:rsidR="00C41390">
        <w:t xml:space="preserve">eventually </w:t>
      </w:r>
      <w:r w:rsidR="00F253A2">
        <w:t>sent through the same channel</w:t>
      </w:r>
      <w:r w:rsidR="0020785F">
        <w:t xml:space="preserve">. </w:t>
      </w:r>
    </w:p>
    <w:p w14:paraId="67250BEC" w14:textId="4345F371" w:rsidR="00483B09" w:rsidRDefault="00483B09" w:rsidP="00D60923"/>
    <w:p w14:paraId="4755145A" w14:textId="77777777" w:rsidR="00D61DEB" w:rsidRDefault="00D61DEB">
      <w:r>
        <w:br w:type="page"/>
      </w:r>
    </w:p>
    <w:p w14:paraId="6D99113C" w14:textId="706AABFE" w:rsidR="002629E7" w:rsidRDefault="002629E7" w:rsidP="001D4350">
      <w:r>
        <w:lastRenderedPageBreak/>
        <w:t xml:space="preserve">1b) </w:t>
      </w:r>
      <w:r w:rsidR="001D4350">
        <w:t>Describe the counter example you get from SPIN and explain how it</w:t>
      </w:r>
      <w:r w:rsidR="00C037F8">
        <w:t xml:space="preserve"> </w:t>
      </w:r>
      <w:r w:rsidR="001D4350">
        <w:t>can violate the property. Include the screenshot of the counter example (e.g. message sequence</w:t>
      </w:r>
      <w:r w:rsidR="00C037F8">
        <w:t xml:space="preserve"> </w:t>
      </w:r>
      <w:r w:rsidR="001D4350">
        <w:t>chart) in the report.</w:t>
      </w:r>
    </w:p>
    <w:p w14:paraId="218B3CD3" w14:textId="4A7E48C3" w:rsidR="00F77E9E" w:rsidRPr="00196FE1" w:rsidRDefault="000C58F6" w:rsidP="00F34D52">
      <w:pPr>
        <w:rPr>
          <w:b/>
        </w:rPr>
      </w:pPr>
      <w:r w:rsidRPr="00196FE1">
        <w:rPr>
          <w:b/>
        </w:rPr>
        <w:t>Situation</w:t>
      </w:r>
      <w:r w:rsidR="009D1831" w:rsidRPr="00196FE1">
        <w:rPr>
          <w:b/>
        </w:rPr>
        <w:t xml:space="preserve"> A</w:t>
      </w:r>
      <w:r w:rsidRPr="00196FE1">
        <w:rPr>
          <w:b/>
        </w:rPr>
        <w:t xml:space="preserve">: </w:t>
      </w:r>
    </w:p>
    <w:p w14:paraId="62CA49E9" w14:textId="57CB7BA2" w:rsidR="001365F7" w:rsidRDefault="000C58F6" w:rsidP="001365F7">
      <w:pPr>
        <w:pStyle w:val="ListParagraph"/>
        <w:numPr>
          <w:ilvl w:val="0"/>
          <w:numId w:val="1"/>
        </w:numPr>
      </w:pPr>
      <w:r>
        <w:t xml:space="preserve">Both </w:t>
      </w:r>
      <w:r w:rsidRPr="000C58F6">
        <w:t>busy[id]</w:t>
      </w:r>
      <w:r w:rsidR="00BA265F">
        <w:t xml:space="preserve"> flags</w:t>
      </w:r>
      <w:r w:rsidR="00F34D52">
        <w:t xml:space="preserve"> are set </w:t>
      </w:r>
      <w:r w:rsidR="009553BD">
        <w:t xml:space="preserve">(busy[0] = true; busy[1] = true) </w:t>
      </w:r>
      <w:r w:rsidR="00F34D52">
        <w:t xml:space="preserve">by branches </w:t>
      </w:r>
      <w:r w:rsidR="0016675E">
        <w:t xml:space="preserve">that sent </w:t>
      </w:r>
      <w:r w:rsidR="009A62B5">
        <w:t>‘</w:t>
      </w:r>
      <w:r w:rsidR="00F34D52">
        <w:t>start</w:t>
      </w:r>
      <w:r w:rsidR="009A62B5">
        <w:t>’</w:t>
      </w:r>
      <w:r w:rsidR="008501B6">
        <w:t xml:space="preserve"> and are </w:t>
      </w:r>
      <w:r w:rsidR="008F5193">
        <w:t xml:space="preserve">blocked </w:t>
      </w:r>
      <w:r w:rsidR="008501B6">
        <w:t xml:space="preserve">waiting for ‘ack’ </w:t>
      </w:r>
    </w:p>
    <w:p w14:paraId="7C747EB5" w14:textId="77777777" w:rsidR="009F60BE" w:rsidRDefault="007F4282" w:rsidP="009F60BE">
      <w:pPr>
        <w:ind w:left="360"/>
      </w:pPr>
      <w:r w:rsidRPr="007F4282">
        <w:t xml:space="preserve">        ::  atomic { !busy[id] -&gt; busy[id] = true };</w:t>
      </w:r>
    </w:p>
    <w:p w14:paraId="08CA67DB" w14:textId="3152DBAD" w:rsidR="00681A80" w:rsidRDefault="009F60BE" w:rsidP="009F60BE">
      <w:pPr>
        <w:ind w:left="360"/>
      </w:pPr>
      <w:r>
        <w:t xml:space="preserve">            </w:t>
      </w:r>
      <w:r w:rsidR="00681A80">
        <w:t>out!start;</w:t>
      </w:r>
    </w:p>
    <w:p w14:paraId="14FDEB7C" w14:textId="35A0697C" w:rsidR="00681A80" w:rsidRDefault="00681A80" w:rsidP="00681A80">
      <w:pPr>
        <w:ind w:left="360"/>
      </w:pPr>
      <w:r>
        <w:t xml:space="preserve">            </w:t>
      </w:r>
      <w:r w:rsidRPr="00564D81">
        <w:rPr>
          <w:highlight w:val="yellow"/>
        </w:rPr>
        <w:t>in?ack;</w:t>
      </w:r>
    </w:p>
    <w:p w14:paraId="77C7268A" w14:textId="39E315E3" w:rsidR="00F34D52" w:rsidRDefault="00FF184E" w:rsidP="001365F7">
      <w:pPr>
        <w:pStyle w:val="ListParagraph"/>
        <w:numPr>
          <w:ilvl w:val="0"/>
          <w:numId w:val="1"/>
        </w:numPr>
      </w:pPr>
      <w:r>
        <w:t>B</w:t>
      </w:r>
      <w:r w:rsidR="00F34D52">
        <w:t>ranches</w:t>
      </w:r>
      <w:r>
        <w:t xml:space="preserve"> that </w:t>
      </w:r>
      <w:r w:rsidR="00807C87">
        <w:t>just</w:t>
      </w:r>
      <w:r>
        <w:t xml:space="preserve"> receive</w:t>
      </w:r>
      <w:r w:rsidR="00807C87">
        <w:t>d</w:t>
      </w:r>
      <w:r>
        <w:t xml:space="preserve"> ‘start’</w:t>
      </w:r>
      <w:r w:rsidR="00F34D52">
        <w:t xml:space="preserve"> </w:t>
      </w:r>
      <w:r w:rsidR="00975F4F">
        <w:t>will be blocked by the busy flag statement</w:t>
      </w:r>
      <w:r w:rsidR="0073279F">
        <w:t xml:space="preserve"> and will be unable to send the ‘ack’ </w:t>
      </w:r>
    </w:p>
    <w:p w14:paraId="5492C420" w14:textId="147E51C1" w:rsidR="00016611" w:rsidRDefault="00016611" w:rsidP="00016611">
      <w:pPr>
        <w:ind w:left="720"/>
      </w:pPr>
      <w:r>
        <w:t>::   in?start -&gt;</w:t>
      </w:r>
    </w:p>
    <w:p w14:paraId="75D4E3CE" w14:textId="56684AA6" w:rsidR="00200D3E" w:rsidRDefault="00016611" w:rsidP="00016611">
      <w:pPr>
        <w:ind w:left="720"/>
      </w:pPr>
      <w:r>
        <w:t xml:space="preserve">     </w:t>
      </w:r>
      <w:r w:rsidRPr="006872F7">
        <w:rPr>
          <w:highlight w:val="yellow"/>
        </w:rPr>
        <w:t>atomic { !busy[id] -&gt; busy[id] = true };</w:t>
      </w:r>
    </w:p>
    <w:p w14:paraId="7A049878" w14:textId="3266911E" w:rsidR="00C63FA8" w:rsidRDefault="00C63FA8" w:rsidP="00016611">
      <w:pPr>
        <w:ind w:left="720"/>
      </w:pPr>
      <w:r>
        <w:t xml:space="preserve">     </w:t>
      </w:r>
      <w:r w:rsidRPr="00C63FA8">
        <w:t>out!ack;</w:t>
      </w:r>
    </w:p>
    <w:p w14:paraId="411649F9" w14:textId="77777777" w:rsidR="00740B27" w:rsidRDefault="00740B27" w:rsidP="00016611">
      <w:pPr>
        <w:ind w:left="720"/>
      </w:pPr>
    </w:p>
    <w:p w14:paraId="4BBA1510" w14:textId="77777777" w:rsidR="00A649B4" w:rsidRDefault="00A649B4" w:rsidP="00A649B4">
      <w:r>
        <w:rPr>
          <w:noProof/>
        </w:rPr>
        <w:drawing>
          <wp:inline distT="0" distB="0" distL="0" distR="0" wp14:anchorId="33A843B9" wp14:editId="593AD49E">
            <wp:extent cx="4862945" cy="1052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77" b="52946"/>
                    <a:stretch/>
                  </pic:blipFill>
                  <pic:spPr bwMode="auto">
                    <a:xfrm>
                      <a:off x="0" y="0"/>
                      <a:ext cx="4863481" cy="105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3A628" w14:textId="5338F906" w:rsidR="00A649B4" w:rsidRDefault="00A649B4" w:rsidP="00A649B4">
      <w:r>
        <w:t>The above MSC shows a dea</w:t>
      </w:r>
      <w:r w:rsidR="00C47D9B">
        <w:t>dlock when the original model was</w:t>
      </w:r>
      <w:r>
        <w:t xml:space="preserve"> verified.</w:t>
      </w:r>
    </w:p>
    <w:p w14:paraId="71C21CDC" w14:textId="77777777" w:rsidR="00811138" w:rsidRDefault="00811138" w:rsidP="00A649B4"/>
    <w:p w14:paraId="0E57D635" w14:textId="77777777" w:rsidR="00760F04" w:rsidRPr="00196FE1" w:rsidRDefault="00C103F1" w:rsidP="00F34D52">
      <w:pPr>
        <w:rPr>
          <w:b/>
        </w:rPr>
      </w:pPr>
      <w:r w:rsidRPr="00196FE1">
        <w:rPr>
          <w:b/>
        </w:rPr>
        <w:t>Solution</w:t>
      </w:r>
      <w:r w:rsidR="00D91567" w:rsidRPr="00196FE1">
        <w:rPr>
          <w:b/>
        </w:rPr>
        <w:t xml:space="preserve"> A</w:t>
      </w:r>
      <w:r w:rsidRPr="00196FE1">
        <w:rPr>
          <w:b/>
        </w:rPr>
        <w:t>:</w:t>
      </w:r>
      <w:r w:rsidR="003211ED" w:rsidRPr="00196FE1">
        <w:rPr>
          <w:b/>
        </w:rPr>
        <w:t xml:space="preserve"> </w:t>
      </w:r>
    </w:p>
    <w:p w14:paraId="632720F2" w14:textId="208760FA" w:rsidR="00D86315" w:rsidRDefault="0067043A" w:rsidP="001D4350">
      <w:r>
        <w:t>Remove</w:t>
      </w:r>
      <w:r w:rsidR="00D05E05">
        <w:t xml:space="preserve"> the check for</w:t>
      </w:r>
      <w:r w:rsidR="00F34D52">
        <w:t xml:space="preserve"> </w:t>
      </w:r>
      <w:r w:rsidR="00375AEB" w:rsidRPr="000C58F6">
        <w:t>busy[id]</w:t>
      </w:r>
      <w:r w:rsidR="00375AEB">
        <w:t xml:space="preserve"> </w:t>
      </w:r>
      <w:r w:rsidR="00F34D52">
        <w:t>flag</w:t>
      </w:r>
      <w:r w:rsidR="00375AEB">
        <w:t>s</w:t>
      </w:r>
      <w:r w:rsidR="00F34D52">
        <w:t xml:space="preserve"> in the </w:t>
      </w:r>
      <w:r w:rsidR="00AC10BD">
        <w:t>branch that receives ‘start’</w:t>
      </w:r>
    </w:p>
    <w:p w14:paraId="04A01218" w14:textId="34A09DF6" w:rsidR="00EB6E88" w:rsidRDefault="00EB6E88" w:rsidP="001D4350">
      <w:r>
        <w:t>Code Snippet:</w:t>
      </w:r>
    </w:p>
    <w:p w14:paraId="414417B2" w14:textId="77777777" w:rsidR="00FD51C7" w:rsidRDefault="00FD51C7" w:rsidP="00FD51C7">
      <w:r>
        <w:t>::  in?start -&gt;</w:t>
      </w:r>
    </w:p>
    <w:p w14:paraId="36F504F4" w14:textId="042C0D45" w:rsidR="005D57AF" w:rsidRDefault="003413E7" w:rsidP="00FD51C7">
      <w:r>
        <w:t xml:space="preserve">     </w:t>
      </w:r>
      <w:r w:rsidR="00FD51C7">
        <w:t>//</w:t>
      </w:r>
      <w:r>
        <w:t xml:space="preserve"> </w:t>
      </w:r>
      <w:r w:rsidR="00FD51C7">
        <w:t>atomic { !busy[id] -&gt; busy[id] = true };</w:t>
      </w:r>
    </w:p>
    <w:p w14:paraId="4AFFC250" w14:textId="767A28B5" w:rsidR="005D57AF" w:rsidRDefault="003413E7" w:rsidP="00FD51C7">
      <w:r>
        <w:t xml:space="preserve">     </w:t>
      </w:r>
      <w:r w:rsidR="005D57AF">
        <w:t>…</w:t>
      </w:r>
    </w:p>
    <w:p w14:paraId="6DCC423E" w14:textId="0453212A" w:rsidR="00B9280A" w:rsidRDefault="003413E7" w:rsidP="00FD51C7">
      <w:r>
        <w:t xml:space="preserve">   </w:t>
      </w:r>
      <w:r w:rsidR="00FD51C7">
        <w:t xml:space="preserve"> //</w:t>
      </w:r>
      <w:r>
        <w:t xml:space="preserve"> </w:t>
      </w:r>
      <w:r w:rsidR="00FD51C7">
        <w:t>busy[id] = false</w:t>
      </w:r>
      <w:r w:rsidR="00B9280A">
        <w:br w:type="page"/>
      </w:r>
    </w:p>
    <w:p w14:paraId="398F8622" w14:textId="32E9518D" w:rsidR="00547623" w:rsidRPr="0090277B" w:rsidRDefault="00597064" w:rsidP="001D4350">
      <w:pPr>
        <w:rPr>
          <w:b/>
        </w:rPr>
      </w:pPr>
      <w:r w:rsidRPr="0090277B">
        <w:rPr>
          <w:b/>
        </w:rPr>
        <w:lastRenderedPageBreak/>
        <w:t>Situation B:</w:t>
      </w:r>
    </w:p>
    <w:p w14:paraId="6A4B01BF" w14:textId="113704A6" w:rsidR="00693F09" w:rsidRDefault="00500417" w:rsidP="00693F09">
      <w:pPr>
        <w:pStyle w:val="ListParagraph"/>
        <w:numPr>
          <w:ilvl w:val="0"/>
          <w:numId w:val="2"/>
        </w:numPr>
      </w:pPr>
      <w:r>
        <w:t>Branches</w:t>
      </w:r>
      <w:r w:rsidRPr="00500417">
        <w:t xml:space="preserve"> in stations</w:t>
      </w:r>
      <w:r w:rsidR="0021767D">
        <w:t xml:space="preserve"> with different ids and</w:t>
      </w:r>
      <w:r w:rsidRPr="00500417">
        <w:t xml:space="preserve"> sharing the same channels both try to send </w:t>
      </w:r>
      <w:r w:rsidR="00CE5578">
        <w:t>‘</w:t>
      </w:r>
      <w:r w:rsidRPr="00500417">
        <w:t>start</w:t>
      </w:r>
      <w:r w:rsidR="00CE5578">
        <w:t>’</w:t>
      </w:r>
      <w:r w:rsidR="00AD7BCC">
        <w:t xml:space="preserve"> and are </w:t>
      </w:r>
      <w:r w:rsidR="00B96842">
        <w:t xml:space="preserve">both </w:t>
      </w:r>
      <w:r w:rsidR="00AD7BCC">
        <w:t>blocked waiting for ‘ack’</w:t>
      </w:r>
    </w:p>
    <w:p w14:paraId="04C43296" w14:textId="7EA25CC8" w:rsidR="00CE5879" w:rsidRDefault="0048411F" w:rsidP="00C466C9">
      <w:pPr>
        <w:pStyle w:val="ListParagraph"/>
      </w:pPr>
      <w:r>
        <w:t>E.g.</w:t>
      </w:r>
      <w:r w:rsidR="00C466C9">
        <w:t xml:space="preserve"> </w:t>
      </w:r>
      <w:r w:rsidR="00BA0919">
        <w:t xml:space="preserve">Process 2: </w:t>
      </w:r>
      <w:r w:rsidR="00CE5879">
        <w:t>run station(</w:t>
      </w:r>
      <w:r w:rsidR="003B138A">
        <w:t>id=</w:t>
      </w:r>
      <w:r w:rsidR="00B04B14">
        <w:t>1, up[0], down[0]</w:t>
      </w:r>
      <w:r w:rsidR="00CE5879">
        <w:t>);</w:t>
      </w:r>
    </w:p>
    <w:p w14:paraId="27E4916B" w14:textId="2BDB5884" w:rsidR="00693F09" w:rsidRDefault="00CE5879" w:rsidP="00474FC9">
      <w:pPr>
        <w:pStyle w:val="ListParagraph"/>
        <w:ind w:left="360"/>
      </w:pPr>
      <w:r>
        <w:t xml:space="preserve">       </w:t>
      </w:r>
      <w:r w:rsidR="00175C5D">
        <w:t xml:space="preserve">      </w:t>
      </w:r>
      <w:r w:rsidR="00E70E9F">
        <w:t xml:space="preserve"> </w:t>
      </w:r>
      <w:r w:rsidR="00175C5D">
        <w:t xml:space="preserve"> Process 3:</w:t>
      </w:r>
      <w:r>
        <w:t xml:space="preserve"> run station(</w:t>
      </w:r>
      <w:r w:rsidR="003B138A">
        <w:t>id=</w:t>
      </w:r>
      <w:r w:rsidR="00B04B14">
        <w:t>0, down[0], up[0]</w:t>
      </w:r>
      <w:r>
        <w:t>);</w:t>
      </w:r>
    </w:p>
    <w:p w14:paraId="70C8A909" w14:textId="74AC0EFF" w:rsidR="00B85737" w:rsidRDefault="00CE5578" w:rsidP="00B85737">
      <w:pPr>
        <w:pStyle w:val="ListParagraph"/>
        <w:numPr>
          <w:ilvl w:val="0"/>
          <w:numId w:val="2"/>
        </w:numPr>
      </w:pPr>
      <w:r>
        <w:t xml:space="preserve">Both </w:t>
      </w:r>
      <w:r w:rsidR="000578DE">
        <w:t xml:space="preserve">processes </w:t>
      </w:r>
      <w:r w:rsidR="00500417" w:rsidRPr="00500417">
        <w:t>will bloc</w:t>
      </w:r>
      <w:r w:rsidR="004423FD">
        <w:t>k</w:t>
      </w:r>
      <w:r w:rsidR="00272768">
        <w:t xml:space="preserve"> indefinitely</w:t>
      </w:r>
      <w:r w:rsidR="004423FD">
        <w:t xml:space="preserve"> since </w:t>
      </w:r>
      <w:r w:rsidR="00ED536C">
        <w:t>no process sends ‘</w:t>
      </w:r>
      <w:r w:rsidR="00045537">
        <w:t>ack’</w:t>
      </w:r>
    </w:p>
    <w:p w14:paraId="4CFC1CD1" w14:textId="77777777" w:rsidR="00D06EA9" w:rsidRDefault="00D06EA9" w:rsidP="00EB4FE4">
      <w:pPr>
        <w:pStyle w:val="ListParagraph"/>
      </w:pPr>
    </w:p>
    <w:p w14:paraId="03DCF254" w14:textId="3709DE2D" w:rsidR="00EB4FE4" w:rsidRDefault="002F6B6F" w:rsidP="00EB4FE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D36EC" wp14:editId="1262F520">
                <wp:simplePos x="0" y="0"/>
                <wp:positionH relativeFrom="column">
                  <wp:posOffset>2992236</wp:posOffset>
                </wp:positionH>
                <wp:positionV relativeFrom="paragraph">
                  <wp:posOffset>1729220</wp:posOffset>
                </wp:positionV>
                <wp:extent cx="907473" cy="277091"/>
                <wp:effectExtent l="0" t="0" r="26035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2770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562BD" id="Oval 7" o:spid="_x0000_s1026" style="position:absolute;margin-left:235.6pt;margin-top:136.15pt;width:71.45pt;height:2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314BC" wp14:editId="1A3866EC">
                <wp:simplePos x="0" y="0"/>
                <wp:positionH relativeFrom="column">
                  <wp:posOffset>2244436</wp:posOffset>
                </wp:positionH>
                <wp:positionV relativeFrom="paragraph">
                  <wp:posOffset>1210021</wp:posOffset>
                </wp:positionV>
                <wp:extent cx="907473" cy="277091"/>
                <wp:effectExtent l="0" t="0" r="26035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2770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537E6" id="Oval 6" o:spid="_x0000_s1026" style="position:absolute;margin-left:176.75pt;margin-top:95.3pt;width:71.45pt;height: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886C61">
        <w:rPr>
          <w:noProof/>
        </w:rPr>
        <w:drawing>
          <wp:inline distT="0" distB="0" distL="0" distR="0" wp14:anchorId="7D4C0A9B" wp14:editId="39FEA988">
            <wp:extent cx="4959927" cy="2237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52"/>
                    <a:stretch/>
                  </pic:blipFill>
                  <pic:spPr bwMode="auto">
                    <a:xfrm>
                      <a:off x="0" y="0"/>
                      <a:ext cx="4959927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C6F94" w14:textId="1B4D3291" w:rsidR="00886C61" w:rsidRDefault="00886C61" w:rsidP="00886C61">
      <w:r>
        <w:t xml:space="preserve">The above MSC shows </w:t>
      </w:r>
      <w:r w:rsidR="0047618D">
        <w:t>the deadlock</w:t>
      </w:r>
      <w:r w:rsidR="00A259CE">
        <w:t xml:space="preserve"> </w:t>
      </w:r>
      <w:r w:rsidR="001415DF">
        <w:t>after Situation A was</w:t>
      </w:r>
      <w:r w:rsidR="00BA0DC3">
        <w:t xml:space="preserve"> fixed</w:t>
      </w:r>
    </w:p>
    <w:p w14:paraId="56473AA3" w14:textId="77777777" w:rsidR="000011CD" w:rsidRDefault="000011CD" w:rsidP="00886C61"/>
    <w:p w14:paraId="0FAFBBBC" w14:textId="77777777" w:rsidR="00725A7A" w:rsidRPr="0090277B" w:rsidRDefault="00E873EB" w:rsidP="001D4350">
      <w:pPr>
        <w:rPr>
          <w:b/>
        </w:rPr>
      </w:pPr>
      <w:r w:rsidRPr="0090277B">
        <w:rPr>
          <w:b/>
        </w:rPr>
        <w:t>Solution B:</w:t>
      </w:r>
    </w:p>
    <w:p w14:paraId="134D1EA5" w14:textId="1A721C18" w:rsidR="00E678A8" w:rsidRDefault="00725A7A" w:rsidP="001D4350">
      <w:r>
        <w:t>I</w:t>
      </w:r>
      <w:r w:rsidR="001B0CEE" w:rsidRPr="001B0CEE">
        <w:t>f</w:t>
      </w:r>
      <w:r w:rsidR="00DD2FF6">
        <w:t xml:space="preserve"> the process with</w:t>
      </w:r>
      <w:r w:rsidR="001B0CEE" w:rsidRPr="001B0CEE">
        <w:t xml:space="preserve"> id=0 sends</w:t>
      </w:r>
      <w:r w:rsidR="00AA0405">
        <w:t xml:space="preserve"> ‘start’</w:t>
      </w:r>
      <w:r w:rsidR="001B0CEE" w:rsidRPr="001B0CEE">
        <w:t xml:space="preserve">, </w:t>
      </w:r>
      <w:r w:rsidR="004706FD">
        <w:t xml:space="preserve">the corresponding process with </w:t>
      </w:r>
      <w:r w:rsidR="001B0CEE" w:rsidRPr="001B0CEE">
        <w:t>id=1 must be ready to receive</w:t>
      </w:r>
      <w:r w:rsidR="00FF7202">
        <w:t xml:space="preserve"> ‘start’</w:t>
      </w:r>
      <w:r w:rsidR="00914CD7">
        <w:t xml:space="preserve"> </w:t>
      </w:r>
      <w:r w:rsidR="00924489">
        <w:t xml:space="preserve">The converse will also be true if id=1 sends ‘start’. </w:t>
      </w:r>
      <w:r w:rsidR="00914CD7">
        <w:t xml:space="preserve">In general, it </w:t>
      </w:r>
      <w:r w:rsidR="00953CC1">
        <w:t xml:space="preserve">can't </w:t>
      </w:r>
      <w:r w:rsidR="005B6559">
        <w:t xml:space="preserve">be that </w:t>
      </w:r>
      <w:r w:rsidR="00953CC1">
        <w:t xml:space="preserve">both </w:t>
      </w:r>
      <w:r w:rsidR="007057F7">
        <w:t xml:space="preserve">processes </w:t>
      </w:r>
      <w:r w:rsidR="00953CC1">
        <w:t xml:space="preserve">send </w:t>
      </w:r>
      <w:r w:rsidR="00B4455B">
        <w:t>‘</w:t>
      </w:r>
      <w:r w:rsidR="00953CC1">
        <w:t>start</w:t>
      </w:r>
      <w:r w:rsidR="00B4455B">
        <w:t>’</w:t>
      </w:r>
      <w:r w:rsidR="00801F76">
        <w:t xml:space="preserve"> and neither receives</w:t>
      </w:r>
      <w:r w:rsidR="00865AE7">
        <w:t xml:space="preserve"> ‘start’.</w:t>
      </w:r>
    </w:p>
    <w:p w14:paraId="60D69239" w14:textId="5CA0C04F" w:rsidR="002E5F70" w:rsidRDefault="004404E8" w:rsidP="001D4350">
      <w:r>
        <w:t xml:space="preserve">This </w:t>
      </w:r>
      <w:r w:rsidR="000A530F">
        <w:t xml:space="preserve">behavior </w:t>
      </w:r>
      <w:r>
        <w:t>can be achieved by using</w:t>
      </w:r>
      <w:r w:rsidR="0082568D">
        <w:t xml:space="preserve"> a flag start_sent to </w:t>
      </w:r>
      <w:r w:rsidR="001B3C4D">
        <w:t>keep track that 1 of the 2 sister processes have sent ‘start’</w:t>
      </w:r>
      <w:r w:rsidR="008B2442">
        <w:t>.</w:t>
      </w:r>
    </w:p>
    <w:p w14:paraId="5E47D4B2" w14:textId="2C0B135C" w:rsidR="00D750AF" w:rsidRDefault="00D750AF" w:rsidP="001D4350">
      <w:r>
        <w:t>Code Snippet:</w:t>
      </w:r>
    </w:p>
    <w:p w14:paraId="5DA2A3F9" w14:textId="696437DA" w:rsidR="00814518" w:rsidRDefault="00814518" w:rsidP="004B4361">
      <w:pPr>
        <w:spacing w:after="0"/>
      </w:pPr>
      <w:r>
        <w:t xml:space="preserve">proctype station(byte id; chan in; chan out; byte chan_id) </w:t>
      </w:r>
    </w:p>
    <w:p w14:paraId="2C01845B" w14:textId="7DFA1C1B" w:rsidR="002E5F70" w:rsidRDefault="002E5F70" w:rsidP="004B4361">
      <w:pPr>
        <w:spacing w:after="0"/>
      </w:pPr>
      <w:r w:rsidRPr="002E5F70">
        <w:t>::  atomic { (busy[id] == false &amp;&amp; start_sent[chan_id] == false) -&gt; busy[id] = true</w:t>
      </w:r>
      <w:r w:rsidR="00965768">
        <w:t>; start_sent[chan_id] = true };</w:t>
      </w:r>
    </w:p>
    <w:p w14:paraId="483C5549" w14:textId="10949962" w:rsidR="00965768" w:rsidRDefault="00965768" w:rsidP="004B4361">
      <w:pPr>
        <w:spacing w:after="0"/>
      </w:pPr>
      <w:r>
        <w:t xml:space="preserve">    </w:t>
      </w:r>
      <w:r w:rsidR="00741B96">
        <w:t xml:space="preserve"> </w:t>
      </w:r>
      <w:r>
        <w:t>…</w:t>
      </w:r>
    </w:p>
    <w:p w14:paraId="7FE4D850" w14:textId="793043B1" w:rsidR="002E5F70" w:rsidRDefault="00F93A3A" w:rsidP="004B4361">
      <w:pPr>
        <w:spacing w:after="0"/>
      </w:pPr>
      <w:r>
        <w:t xml:space="preserve">    </w:t>
      </w:r>
      <w:r w:rsidR="00741B96">
        <w:t xml:space="preserve"> </w:t>
      </w:r>
      <w:r w:rsidRPr="00F93A3A">
        <w:t>atomic { busy[id] = false; start_sent[chan_id] = false }</w:t>
      </w:r>
    </w:p>
    <w:p w14:paraId="4BA1DB1B" w14:textId="77777777" w:rsidR="00B71991" w:rsidRDefault="00B71991" w:rsidP="004B4361">
      <w:pPr>
        <w:spacing w:after="0"/>
      </w:pPr>
    </w:p>
    <w:p w14:paraId="52A28BDC" w14:textId="43ED69D1" w:rsidR="00B71991" w:rsidRDefault="00272FC5" w:rsidP="00B71991">
      <w:pPr>
        <w:spacing w:after="0"/>
      </w:pPr>
      <w:r>
        <w:t>Process 2: run station(id=1, up[0], down[0]</w:t>
      </w:r>
      <w:r w:rsidR="00CD3732">
        <w:t>, chan_id=</w:t>
      </w:r>
      <w:r w:rsidR="0071376A">
        <w:t>0</w:t>
      </w:r>
      <w:r w:rsidR="00B71991">
        <w:t>);</w:t>
      </w:r>
    </w:p>
    <w:p w14:paraId="740CE63C" w14:textId="314A0B2F" w:rsidR="005618BC" w:rsidRDefault="00272FC5" w:rsidP="00E10595">
      <w:pPr>
        <w:spacing w:after="0"/>
      </w:pPr>
      <w:r>
        <w:t>Process 3: run station(id=0, down[0], up[0]</w:t>
      </w:r>
      <w:r w:rsidR="00114E8A">
        <w:t>, chan_id=0</w:t>
      </w:r>
      <w:r>
        <w:t>);</w:t>
      </w:r>
    </w:p>
    <w:p w14:paraId="780D5378" w14:textId="77777777" w:rsidR="00E10595" w:rsidRDefault="00E10595">
      <w:r>
        <w:br w:type="page"/>
      </w:r>
    </w:p>
    <w:p w14:paraId="2AA9D7C6" w14:textId="009BE784" w:rsidR="00742B7F" w:rsidRPr="00BA00E6" w:rsidRDefault="00261953" w:rsidP="005618BC">
      <w:pPr>
        <w:spacing w:after="0"/>
        <w:rPr>
          <w:b/>
        </w:rPr>
      </w:pPr>
      <w:r w:rsidRPr="00BA00E6">
        <w:rPr>
          <w:b/>
        </w:rPr>
        <w:lastRenderedPageBreak/>
        <w:t>Situation C:</w:t>
      </w:r>
    </w:p>
    <w:p w14:paraId="6DD76AC1" w14:textId="44B8F934" w:rsidR="007C52B4" w:rsidRDefault="007C52B4" w:rsidP="00600EF5">
      <w:pPr>
        <w:tabs>
          <w:tab w:val="left" w:pos="7156"/>
        </w:tabs>
      </w:pPr>
      <w:r>
        <w:rPr>
          <w:noProof/>
        </w:rPr>
        <w:drawing>
          <wp:inline distT="0" distB="0" distL="0" distR="0" wp14:anchorId="073D2233" wp14:editId="4F55BDFE">
            <wp:extent cx="5936615" cy="2237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9914" w14:textId="664E59E2" w:rsidR="00B7681E" w:rsidRDefault="007854A0" w:rsidP="00B7681E">
      <w:pPr>
        <w:tabs>
          <w:tab w:val="left" w:pos="7156"/>
        </w:tabs>
      </w:pPr>
      <w:r>
        <w:t>The above MSC shows the model</w:t>
      </w:r>
      <w:r w:rsidR="00474391">
        <w:t xml:space="preserve"> getting </w:t>
      </w:r>
      <w:r>
        <w:t>stuck in an infinite loop, where communication goes on forever if out!data executes infinitely</w:t>
      </w:r>
      <w:r w:rsidR="00D516AF">
        <w:t xml:space="preserve"> many times in the do loop</w:t>
      </w:r>
    </w:p>
    <w:p w14:paraId="66DB2956" w14:textId="0A631EC7" w:rsidR="006C33D6" w:rsidRDefault="006C33D6" w:rsidP="00B7681E">
      <w:pPr>
        <w:tabs>
          <w:tab w:val="left" w:pos="7156"/>
        </w:tabs>
      </w:pPr>
      <w:r>
        <w:t>Original Code:</w:t>
      </w:r>
    </w:p>
    <w:p w14:paraId="7B50465B" w14:textId="7BA6E809" w:rsidR="007125B3" w:rsidRDefault="007125B3" w:rsidP="009B3B05">
      <w:pPr>
        <w:tabs>
          <w:tab w:val="left" w:pos="7156"/>
        </w:tabs>
        <w:spacing w:after="0"/>
      </w:pPr>
      <w:r>
        <w:t>do</w:t>
      </w:r>
    </w:p>
    <w:p w14:paraId="51A800C7" w14:textId="6AD4B3A7" w:rsidR="007125B3" w:rsidRDefault="00B7681E" w:rsidP="009B3B05">
      <w:pPr>
        <w:tabs>
          <w:tab w:val="left" w:pos="7156"/>
        </w:tabs>
        <w:spacing w:after="0"/>
      </w:pPr>
      <w:r>
        <w:t xml:space="preserve">    </w:t>
      </w:r>
      <w:r w:rsidR="007125B3">
        <w:t>:: out!data -&gt; in?data</w:t>
      </w:r>
    </w:p>
    <w:p w14:paraId="3532A58A" w14:textId="254E659E" w:rsidR="007125B3" w:rsidRDefault="00B7681E" w:rsidP="009B3B05">
      <w:pPr>
        <w:tabs>
          <w:tab w:val="left" w:pos="7156"/>
        </w:tabs>
        <w:spacing w:after="0"/>
      </w:pPr>
      <w:r>
        <w:t xml:space="preserve">    :: </w:t>
      </w:r>
      <w:r w:rsidR="007125B3">
        <w:t>out!stop -&gt; break</w:t>
      </w:r>
    </w:p>
    <w:p w14:paraId="4ED80BDB" w14:textId="191728E3" w:rsidR="007125B3" w:rsidRDefault="00B7681E" w:rsidP="009B3B05">
      <w:pPr>
        <w:tabs>
          <w:tab w:val="left" w:pos="7156"/>
        </w:tabs>
        <w:spacing w:after="0"/>
      </w:pPr>
      <w:r>
        <w:t>od</w:t>
      </w:r>
      <w:r w:rsidR="007125B3">
        <w:t>;</w:t>
      </w:r>
    </w:p>
    <w:p w14:paraId="519CD4DB" w14:textId="77777777" w:rsidR="00A1431E" w:rsidRDefault="00A1431E" w:rsidP="00600EF5">
      <w:pPr>
        <w:tabs>
          <w:tab w:val="left" w:pos="7156"/>
        </w:tabs>
      </w:pPr>
    </w:p>
    <w:p w14:paraId="65F7D5A8" w14:textId="606664BD" w:rsidR="000D36B8" w:rsidRPr="00BA00E6" w:rsidRDefault="00FC1FEC" w:rsidP="000D36B8">
      <w:pPr>
        <w:rPr>
          <w:b/>
        </w:rPr>
      </w:pPr>
      <w:r w:rsidRPr="00BA00E6">
        <w:rPr>
          <w:b/>
        </w:rPr>
        <w:t>Solution C</w:t>
      </w:r>
      <w:r w:rsidR="000D36B8" w:rsidRPr="00BA00E6">
        <w:rPr>
          <w:b/>
        </w:rPr>
        <w:t>:</w:t>
      </w:r>
    </w:p>
    <w:p w14:paraId="182C6390" w14:textId="71118D87" w:rsidR="006623ED" w:rsidRDefault="00C5206F" w:rsidP="006623ED">
      <w:pPr>
        <w:tabs>
          <w:tab w:val="left" w:pos="7156"/>
        </w:tabs>
      </w:pPr>
      <w:r>
        <w:t>L</w:t>
      </w:r>
      <w:r w:rsidR="00600EF5">
        <w:t>imit the numbe</w:t>
      </w:r>
      <w:r w:rsidR="00C24EB9">
        <w:t xml:space="preserve">r of times </w:t>
      </w:r>
      <w:r w:rsidR="0043386A">
        <w:t>[</w:t>
      </w:r>
      <w:r w:rsidR="00C24EB9" w:rsidRPr="00C24EB9">
        <w:t>:: out!data -&gt; in?data</w:t>
      </w:r>
      <w:r w:rsidR="0043386A">
        <w:t>]</w:t>
      </w:r>
      <w:r w:rsidR="00E92D05">
        <w:t xml:space="preserve"> </w:t>
      </w:r>
      <w:r w:rsidR="006768F4">
        <w:t>is executed. T</w:t>
      </w:r>
      <w:r w:rsidR="0052120A">
        <w:t>hereafter</w:t>
      </w:r>
      <w:r w:rsidR="00C24EB9">
        <w:t xml:space="preserve"> execute </w:t>
      </w:r>
      <w:r w:rsidR="0052120A">
        <w:t>[</w:t>
      </w:r>
      <w:r w:rsidR="0052120A" w:rsidRPr="0052120A">
        <w:t>:: out!stop -&gt; break</w:t>
      </w:r>
      <w:r w:rsidR="0052120A">
        <w:t xml:space="preserve">] to </w:t>
      </w:r>
      <w:r w:rsidR="001068DC">
        <w:t>proceed towards completing</w:t>
      </w:r>
      <w:r w:rsidR="0052120A">
        <w:t xml:space="preserve"> the communication</w:t>
      </w:r>
      <w:r w:rsidR="00253A75">
        <w:t xml:space="preserve"> protocol</w:t>
      </w:r>
      <w:r w:rsidR="00527248">
        <w:t>.</w:t>
      </w:r>
      <w:r w:rsidR="00E93235">
        <w:t xml:space="preserve"> For example, </w:t>
      </w:r>
      <w:r w:rsidR="007500A1">
        <w:t>the code snippet below shows the limit set to 1.</w:t>
      </w:r>
    </w:p>
    <w:p w14:paraId="67E5414D" w14:textId="3B62D557" w:rsidR="000015C9" w:rsidRDefault="000015C9" w:rsidP="006623ED">
      <w:pPr>
        <w:tabs>
          <w:tab w:val="left" w:pos="7156"/>
        </w:tabs>
      </w:pPr>
      <w:r>
        <w:t>Code Snippet:</w:t>
      </w:r>
    </w:p>
    <w:p w14:paraId="4A79C478" w14:textId="77777777" w:rsidR="009B3B05" w:rsidRDefault="009B3B05" w:rsidP="009B3B05">
      <w:pPr>
        <w:tabs>
          <w:tab w:val="left" w:pos="7156"/>
        </w:tabs>
        <w:spacing w:after="0"/>
      </w:pPr>
      <w:r>
        <w:t>do</w:t>
      </w:r>
    </w:p>
    <w:p w14:paraId="3C73175F" w14:textId="77777777" w:rsidR="009B3B05" w:rsidRDefault="009B3B05" w:rsidP="009B3B05">
      <w:pPr>
        <w:tabs>
          <w:tab w:val="left" w:pos="7156"/>
        </w:tabs>
        <w:spacing w:after="0"/>
      </w:pPr>
      <w:r>
        <w:t xml:space="preserve">    :: out!data -&gt; in?data</w:t>
      </w:r>
    </w:p>
    <w:p w14:paraId="265460F1" w14:textId="4FFFE14D" w:rsidR="009B3B05" w:rsidRDefault="00875277" w:rsidP="009B3B05">
      <w:pPr>
        <w:tabs>
          <w:tab w:val="left" w:pos="7156"/>
        </w:tabs>
        <w:spacing w:after="0"/>
      </w:pPr>
      <w:r>
        <w:t xml:space="preserve">      </w:t>
      </w:r>
      <w:r w:rsidR="009B3B05">
        <w:t xml:space="preserve"> out!stop -&gt; break</w:t>
      </w:r>
    </w:p>
    <w:p w14:paraId="0E17D7B1" w14:textId="77777777" w:rsidR="009B3B05" w:rsidRDefault="009B3B05" w:rsidP="009B3B05">
      <w:pPr>
        <w:tabs>
          <w:tab w:val="left" w:pos="7156"/>
        </w:tabs>
        <w:spacing w:after="0"/>
      </w:pPr>
      <w:r>
        <w:t>od;</w:t>
      </w:r>
    </w:p>
    <w:p w14:paraId="599F2C77" w14:textId="77777777" w:rsidR="009B3B05" w:rsidRDefault="009B3B05" w:rsidP="006623ED">
      <w:pPr>
        <w:tabs>
          <w:tab w:val="left" w:pos="7156"/>
        </w:tabs>
      </w:pPr>
    </w:p>
    <w:p w14:paraId="3F241338" w14:textId="1A0F96B3" w:rsidR="001F0EE3" w:rsidRDefault="006623ED" w:rsidP="00236301">
      <w:r>
        <w:br w:type="page"/>
      </w:r>
      <w:r w:rsidR="00100118">
        <w:lastRenderedPageBreak/>
        <w:t>2b )</w:t>
      </w:r>
      <w:r w:rsidR="00236301" w:rsidRPr="00236301">
        <w:t xml:space="preserve"> </w:t>
      </w:r>
      <w:r w:rsidR="00236301">
        <w:t>Explain how the reassembly deadlock can occur for the given model, provide a detailed description (textual explanation) for your answer.</w:t>
      </w:r>
    </w:p>
    <w:p w14:paraId="5F0CA80F" w14:textId="77777777" w:rsidR="005845B8" w:rsidRDefault="00A24B1C" w:rsidP="003F755C">
      <w:pPr>
        <w:tabs>
          <w:tab w:val="left" w:pos="7156"/>
        </w:tabs>
      </w:pPr>
      <w:r>
        <w:t>Deadlock</w:t>
      </w:r>
      <w:r w:rsidR="00617C51">
        <w:t xml:space="preserve"> can happen when:</w:t>
      </w:r>
    </w:p>
    <w:p w14:paraId="39FC5A03" w14:textId="460DE7CE" w:rsidR="006070D4" w:rsidRDefault="00934AA5" w:rsidP="006070D4">
      <w:pPr>
        <w:pStyle w:val="ListParagraph"/>
        <w:numPr>
          <w:ilvl w:val="0"/>
          <w:numId w:val="4"/>
        </w:numPr>
        <w:tabs>
          <w:tab w:val="center" w:pos="4680"/>
        </w:tabs>
      </w:pPr>
      <w:r>
        <w:t>L</w:t>
      </w:r>
      <w:r w:rsidR="003F755C">
        <w:t xml:space="preserve">ocal buffer </w:t>
      </w:r>
      <w:r w:rsidR="00056F91">
        <w:t>(</w:t>
      </w:r>
      <w:r w:rsidR="004D7456">
        <w:t xml:space="preserve">channel of </w:t>
      </w:r>
      <w:r w:rsidR="00056F91">
        <w:t xml:space="preserve">size=5) </w:t>
      </w:r>
      <w:r w:rsidR="00E02D2B">
        <w:t>is FULL</w:t>
      </w:r>
    </w:p>
    <w:p w14:paraId="1E82AE78" w14:textId="6F7B4299" w:rsidR="00612C9A" w:rsidRDefault="00612C9A" w:rsidP="00612C9A">
      <w:pPr>
        <w:tabs>
          <w:tab w:val="center" w:pos="4680"/>
        </w:tabs>
        <w:ind w:left="360"/>
      </w:pPr>
      <w:r w:rsidRPr="00612C9A">
        <w:t>chan buffer = [5] of { mtype };</w:t>
      </w:r>
    </w:p>
    <w:p w14:paraId="2573CE84" w14:textId="77777777" w:rsidR="00AF2DF9" w:rsidRDefault="00934AA5" w:rsidP="006070D4">
      <w:pPr>
        <w:pStyle w:val="ListParagraph"/>
        <w:numPr>
          <w:ilvl w:val="0"/>
          <w:numId w:val="4"/>
        </w:numPr>
        <w:tabs>
          <w:tab w:val="center" w:pos="4680"/>
        </w:tabs>
      </w:pPr>
      <w:r>
        <w:t>F</w:t>
      </w:r>
      <w:r w:rsidR="003F755C">
        <w:t>ul</w:t>
      </w:r>
      <w:r w:rsidR="00E02D2B">
        <w:t xml:space="preserve">l channel blocks </w:t>
      </w:r>
      <w:r w:rsidR="005A2BA9">
        <w:t xml:space="preserve">the processes trying to send </w:t>
      </w:r>
      <w:r w:rsidR="00E02D2B">
        <w:t>new messages</w:t>
      </w:r>
    </w:p>
    <w:p w14:paraId="366AB2DF" w14:textId="13EDD0E6" w:rsidR="006070D4" w:rsidRDefault="00AF2DF9" w:rsidP="00AF2DF9">
      <w:pPr>
        <w:pStyle w:val="ListParagraph"/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855FE1" wp14:editId="7BAA521E">
            <wp:simplePos x="0" y="0"/>
            <wp:positionH relativeFrom="margin">
              <wp:align>left</wp:align>
            </wp:positionH>
            <wp:positionV relativeFrom="paragraph">
              <wp:posOffset>192982</wp:posOffset>
            </wp:positionV>
            <wp:extent cx="4144010" cy="131572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19D12" w14:textId="77777777" w:rsidR="00AF2DF9" w:rsidRDefault="00AF2DF9" w:rsidP="00AF2DF9">
      <w:pPr>
        <w:tabs>
          <w:tab w:val="center" w:pos="4680"/>
        </w:tabs>
        <w:ind w:left="360"/>
      </w:pPr>
    </w:p>
    <w:p w14:paraId="63DF0766" w14:textId="36B4ECF4" w:rsidR="0089273A" w:rsidRDefault="0096675E" w:rsidP="002D5133">
      <w:pPr>
        <w:pStyle w:val="ListParagraph"/>
        <w:numPr>
          <w:ilvl w:val="0"/>
          <w:numId w:val="4"/>
        </w:numPr>
        <w:tabs>
          <w:tab w:val="center" w:pos="4680"/>
        </w:tabs>
      </w:pPr>
      <w:r>
        <w:t>P</w:t>
      </w:r>
      <w:r w:rsidR="003F755C">
        <w:t>roc</w:t>
      </w:r>
      <w:r w:rsidR="00EF05EC">
        <w:t>ess</w:t>
      </w:r>
      <w:r w:rsidR="003F755C">
        <w:t xml:space="preserve"> assemble() is blocked because not all 3 types of messages are present in the buffer</w:t>
      </w:r>
    </w:p>
    <w:p w14:paraId="55F32CB3" w14:textId="25C1FBE8" w:rsidR="0035234B" w:rsidRDefault="0035234B" w:rsidP="0035234B">
      <w:pPr>
        <w:tabs>
          <w:tab w:val="center" w:pos="4680"/>
        </w:tabs>
      </w:pPr>
      <w:r>
        <w:t>Code Snippet</w:t>
      </w:r>
      <w:r w:rsidR="00C85AEB">
        <w:t>:</w:t>
      </w:r>
    </w:p>
    <w:p w14:paraId="5EAB716F" w14:textId="7B36C2DA" w:rsidR="0089273A" w:rsidRDefault="0089273A" w:rsidP="007007C3">
      <w:pPr>
        <w:tabs>
          <w:tab w:val="center" w:pos="4680"/>
        </w:tabs>
        <w:spacing w:after="0"/>
      </w:pPr>
      <w:r>
        <w:t xml:space="preserve">::  </w:t>
      </w:r>
      <w:r w:rsidR="007532B3">
        <w:t xml:space="preserve">            </w:t>
      </w:r>
      <w:r>
        <w:t>(red_count &gt; 0 &amp;&amp; green_count &gt; 0 &amp;&amp; blue_count &gt; 0) -&gt;</w:t>
      </w:r>
    </w:p>
    <w:p w14:paraId="722B91ED" w14:textId="2A2858FF" w:rsidR="0089273A" w:rsidRDefault="0089273A" w:rsidP="007007C3">
      <w:pPr>
        <w:tabs>
          <w:tab w:val="center" w:pos="4680"/>
        </w:tabs>
        <w:spacing w:after="0"/>
      </w:pPr>
      <w:r>
        <w:t xml:space="preserve">cs:         </w:t>
      </w:r>
      <w:r w:rsidR="007532B3">
        <w:t xml:space="preserve">  </w:t>
      </w:r>
      <w:r>
        <w:t>atomic {</w:t>
      </w:r>
    </w:p>
    <w:p w14:paraId="0C8A32CD" w14:textId="77777777" w:rsidR="0089273A" w:rsidRDefault="0089273A" w:rsidP="007007C3">
      <w:pPr>
        <w:tabs>
          <w:tab w:val="center" w:pos="4680"/>
        </w:tabs>
        <w:spacing w:after="0"/>
      </w:pPr>
      <w:r>
        <w:t xml:space="preserve">                buffer??red;</w:t>
      </w:r>
    </w:p>
    <w:p w14:paraId="2CCBA622" w14:textId="77777777" w:rsidR="0089273A" w:rsidRDefault="0089273A" w:rsidP="007007C3">
      <w:pPr>
        <w:tabs>
          <w:tab w:val="center" w:pos="4680"/>
        </w:tabs>
        <w:spacing w:after="0"/>
      </w:pPr>
      <w:r>
        <w:t xml:space="preserve">                buffer??green;</w:t>
      </w:r>
    </w:p>
    <w:p w14:paraId="1BB14104" w14:textId="77777777" w:rsidR="0089273A" w:rsidRDefault="0089273A" w:rsidP="007007C3">
      <w:pPr>
        <w:tabs>
          <w:tab w:val="center" w:pos="4680"/>
        </w:tabs>
        <w:spacing w:after="0"/>
      </w:pPr>
      <w:r>
        <w:t xml:space="preserve">                buffer??blue;</w:t>
      </w:r>
    </w:p>
    <w:p w14:paraId="7A18080C" w14:textId="77777777" w:rsidR="0089273A" w:rsidRDefault="0089273A" w:rsidP="007007C3">
      <w:pPr>
        <w:tabs>
          <w:tab w:val="center" w:pos="4680"/>
        </w:tabs>
        <w:spacing w:after="0"/>
      </w:pPr>
      <w:r>
        <w:t xml:space="preserve">                red_count = red_count - 1;</w:t>
      </w:r>
    </w:p>
    <w:p w14:paraId="06F9AD26" w14:textId="77777777" w:rsidR="0089273A" w:rsidRDefault="0089273A" w:rsidP="007007C3">
      <w:pPr>
        <w:tabs>
          <w:tab w:val="center" w:pos="4680"/>
        </w:tabs>
        <w:spacing w:after="0"/>
      </w:pPr>
      <w:r>
        <w:t xml:space="preserve">                green_count = green_count - 1;</w:t>
      </w:r>
    </w:p>
    <w:p w14:paraId="337436CA" w14:textId="77777777" w:rsidR="0089273A" w:rsidRDefault="0089273A" w:rsidP="007007C3">
      <w:pPr>
        <w:tabs>
          <w:tab w:val="center" w:pos="4680"/>
        </w:tabs>
        <w:spacing w:after="0"/>
      </w:pPr>
      <w:r>
        <w:t xml:space="preserve">                blue_count = blue_count - 1;</w:t>
      </w:r>
    </w:p>
    <w:p w14:paraId="6CF6B71F" w14:textId="06C7CFE6" w:rsidR="00993960" w:rsidRDefault="0089273A" w:rsidP="007007C3">
      <w:pPr>
        <w:tabs>
          <w:tab w:val="center" w:pos="4680"/>
        </w:tabs>
        <w:spacing w:after="0"/>
      </w:pPr>
      <w:r>
        <w:t xml:space="preserve">            </w:t>
      </w:r>
      <w:r w:rsidR="00F976FD">
        <w:t xml:space="preserve">   </w:t>
      </w:r>
      <w:r w:rsidR="00FE68D8">
        <w:t xml:space="preserve"> </w:t>
      </w:r>
      <w:r>
        <w:t>}</w:t>
      </w:r>
      <w:r w:rsidR="00993960">
        <w:br w:type="page"/>
      </w:r>
    </w:p>
    <w:p w14:paraId="5E712B2C" w14:textId="0C6D3323" w:rsidR="007638DB" w:rsidRDefault="003C53E2" w:rsidP="007638DB">
      <w:pPr>
        <w:tabs>
          <w:tab w:val="left" w:pos="7156"/>
        </w:tabs>
      </w:pPr>
      <w:r>
        <w:lastRenderedPageBreak/>
        <w:t>2c)</w:t>
      </w:r>
      <w:r w:rsidR="00876AC8">
        <w:t xml:space="preserve"> </w:t>
      </w:r>
      <w:r w:rsidR="007638DB">
        <w:t>Define the key property in Linear-time temporal logic (LTL), use SPIN to prove that it can be violated,</w:t>
      </w:r>
    </w:p>
    <w:p w14:paraId="0DC37691" w14:textId="369226C7" w:rsidR="00876AC8" w:rsidRDefault="007638DB" w:rsidP="007638DB">
      <w:pPr>
        <w:tabs>
          <w:tab w:val="left" w:pos="7156"/>
        </w:tabs>
      </w:pPr>
      <w:r>
        <w:t>and show the counter-example.</w:t>
      </w:r>
    </w:p>
    <w:p w14:paraId="3AB1D801" w14:textId="77777777" w:rsidR="00876AC8" w:rsidRDefault="00876AC8" w:rsidP="00C46D6C">
      <w:pPr>
        <w:tabs>
          <w:tab w:val="left" w:pos="7156"/>
        </w:tabs>
      </w:pPr>
    </w:p>
    <w:p w14:paraId="7296CEF2" w14:textId="1E8E0F54" w:rsidR="00A24B1C" w:rsidRDefault="00A24B1C" w:rsidP="00C46D6C">
      <w:pPr>
        <w:tabs>
          <w:tab w:val="left" w:pos="7156"/>
        </w:tabs>
      </w:pPr>
      <w:r>
        <w:rPr>
          <w:noProof/>
        </w:rPr>
        <w:drawing>
          <wp:inline distT="0" distB="0" distL="0" distR="0" wp14:anchorId="4AEED545" wp14:editId="4778840B">
            <wp:extent cx="5936615" cy="2237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9BB6" w14:textId="5A407B58" w:rsidR="000429A5" w:rsidRDefault="009374D7" w:rsidP="00910EAA">
      <w:pPr>
        <w:tabs>
          <w:tab w:val="left" w:pos="7156"/>
        </w:tabs>
      </w:pPr>
      <w:r>
        <w:t>The</w:t>
      </w:r>
      <w:r w:rsidR="00F11231">
        <w:t xml:space="preserve"> above</w:t>
      </w:r>
      <w:r>
        <w:t xml:space="preserve"> MSC shows how deadlock occurs when verification is run on the model</w:t>
      </w:r>
      <w:r w:rsidR="00E21330">
        <w:t xml:space="preserve"> and the buffer is filled wi</w:t>
      </w:r>
      <w:r w:rsidR="002F2EF3">
        <w:t>th only 1 type of message (blue in this case)</w:t>
      </w:r>
    </w:p>
    <w:p w14:paraId="76C8C4F1" w14:textId="738EB574" w:rsidR="004F0D9C" w:rsidRDefault="005412CE" w:rsidP="00910EAA">
      <w:pPr>
        <w:tabs>
          <w:tab w:val="left" w:pos="7156"/>
        </w:tabs>
      </w:pPr>
      <w:r>
        <w:t>Code Snippet</w:t>
      </w:r>
      <w:r w:rsidR="00916FA9">
        <w:t>:</w:t>
      </w:r>
    </w:p>
    <w:p w14:paraId="18DE3E69" w14:textId="77777777" w:rsidR="00916FA9" w:rsidRDefault="00916FA9" w:rsidP="00916FA9">
      <w:pPr>
        <w:tabs>
          <w:tab w:val="center" w:pos="4680"/>
        </w:tabs>
        <w:spacing w:after="0"/>
      </w:pPr>
      <w:r>
        <w:t>::              (red_count &gt; 0 &amp;&amp; green_count &gt; 0 &amp;&amp; blue_count &gt; 0) -&gt;</w:t>
      </w:r>
    </w:p>
    <w:p w14:paraId="210CF1A7" w14:textId="77777777" w:rsidR="00916FA9" w:rsidRDefault="00916FA9" w:rsidP="00916FA9">
      <w:pPr>
        <w:tabs>
          <w:tab w:val="center" w:pos="4680"/>
        </w:tabs>
        <w:spacing w:after="0"/>
      </w:pPr>
      <w:r>
        <w:t>cs:           atomic {</w:t>
      </w:r>
    </w:p>
    <w:p w14:paraId="089F4D4B" w14:textId="77777777" w:rsidR="00916FA9" w:rsidRDefault="00916FA9" w:rsidP="00916FA9">
      <w:pPr>
        <w:tabs>
          <w:tab w:val="center" w:pos="4680"/>
        </w:tabs>
        <w:spacing w:after="0"/>
      </w:pPr>
      <w:r>
        <w:t xml:space="preserve">                buffer??red;</w:t>
      </w:r>
    </w:p>
    <w:p w14:paraId="6264DD82" w14:textId="77777777" w:rsidR="00916FA9" w:rsidRDefault="00916FA9" w:rsidP="00916FA9">
      <w:pPr>
        <w:tabs>
          <w:tab w:val="center" w:pos="4680"/>
        </w:tabs>
        <w:spacing w:after="0"/>
      </w:pPr>
      <w:r>
        <w:t xml:space="preserve">                buffer??green;</w:t>
      </w:r>
    </w:p>
    <w:p w14:paraId="5292A4F5" w14:textId="77777777" w:rsidR="00916FA9" w:rsidRDefault="00916FA9" w:rsidP="00916FA9">
      <w:pPr>
        <w:tabs>
          <w:tab w:val="center" w:pos="4680"/>
        </w:tabs>
        <w:spacing w:after="0"/>
      </w:pPr>
      <w:r>
        <w:t xml:space="preserve">                buffer??blue;</w:t>
      </w:r>
    </w:p>
    <w:p w14:paraId="5ECF37F3" w14:textId="77777777" w:rsidR="00916FA9" w:rsidRDefault="00916FA9" w:rsidP="00916FA9">
      <w:pPr>
        <w:tabs>
          <w:tab w:val="center" w:pos="4680"/>
        </w:tabs>
        <w:spacing w:after="0"/>
      </w:pPr>
      <w:r>
        <w:t xml:space="preserve">                red_count = red_count - 1;</w:t>
      </w:r>
    </w:p>
    <w:p w14:paraId="4EA24329" w14:textId="77777777" w:rsidR="00916FA9" w:rsidRDefault="00916FA9" w:rsidP="00916FA9">
      <w:pPr>
        <w:tabs>
          <w:tab w:val="center" w:pos="4680"/>
        </w:tabs>
        <w:spacing w:after="0"/>
      </w:pPr>
      <w:r>
        <w:t xml:space="preserve">                green_count = green_count - 1;</w:t>
      </w:r>
    </w:p>
    <w:p w14:paraId="41F76C96" w14:textId="77777777" w:rsidR="00916FA9" w:rsidRDefault="00916FA9" w:rsidP="00916FA9">
      <w:pPr>
        <w:tabs>
          <w:tab w:val="center" w:pos="4680"/>
        </w:tabs>
        <w:spacing w:after="0"/>
      </w:pPr>
      <w:r>
        <w:t xml:space="preserve">                blue_count = blue_count - 1;</w:t>
      </w:r>
    </w:p>
    <w:p w14:paraId="7FDE7CAF" w14:textId="7E5C3F5F" w:rsidR="004F0D9C" w:rsidRDefault="00916FA9" w:rsidP="00910EAA">
      <w:pPr>
        <w:tabs>
          <w:tab w:val="left" w:pos="7156"/>
        </w:tabs>
      </w:pPr>
      <w:r>
        <w:t xml:space="preserve">                }</w:t>
      </w:r>
      <w:bookmarkStart w:id="0" w:name="_GoBack"/>
      <w:bookmarkEnd w:id="0"/>
    </w:p>
    <w:p w14:paraId="170DB909" w14:textId="77777777" w:rsidR="00A80D9E" w:rsidRPr="00933787" w:rsidRDefault="00FB53FE" w:rsidP="00910EAA">
      <w:pPr>
        <w:tabs>
          <w:tab w:val="left" w:pos="7156"/>
        </w:tabs>
        <w:rPr>
          <w:b/>
        </w:rPr>
      </w:pPr>
      <w:r w:rsidRPr="00933787">
        <w:rPr>
          <w:b/>
        </w:rPr>
        <w:t>LTL:</w:t>
      </w:r>
      <w:r w:rsidR="00910EAA" w:rsidRPr="00933787">
        <w:rPr>
          <w:b/>
        </w:rPr>
        <w:t xml:space="preserve"> </w:t>
      </w:r>
    </w:p>
    <w:p w14:paraId="19CB993A" w14:textId="246D7AD3" w:rsidR="0078712E" w:rsidRDefault="00910EAA" w:rsidP="00910EAA">
      <w:pPr>
        <w:tabs>
          <w:tab w:val="left" w:pos="7156"/>
        </w:tabs>
      </w:pPr>
      <w:r>
        <w:t>{ [] &lt;&gt; (assemble@cs) }</w:t>
      </w:r>
    </w:p>
    <w:p w14:paraId="4A132F47" w14:textId="77777777" w:rsidR="00A80D9E" w:rsidRPr="00933787" w:rsidRDefault="00984657" w:rsidP="001F0EE3">
      <w:pPr>
        <w:tabs>
          <w:tab w:val="left" w:pos="7156"/>
        </w:tabs>
        <w:rPr>
          <w:b/>
        </w:rPr>
      </w:pPr>
      <w:r w:rsidRPr="00933787">
        <w:rPr>
          <w:b/>
        </w:rPr>
        <w:t xml:space="preserve">Explanation: </w:t>
      </w:r>
    </w:p>
    <w:p w14:paraId="76EB36B0" w14:textId="36B154E6" w:rsidR="00ED3293" w:rsidRDefault="007A2AAB" w:rsidP="002978BE">
      <w:pPr>
        <w:tabs>
          <w:tab w:val="left" w:pos="7156"/>
        </w:tabs>
      </w:pPr>
      <w:r>
        <w:t>G</w:t>
      </w:r>
      <w:r w:rsidR="00FD5B58">
        <w:t xml:space="preserve">lobally, eventually </w:t>
      </w:r>
      <w:r w:rsidR="003830A5">
        <w:t xml:space="preserve">control point </w:t>
      </w:r>
      <w:r w:rsidR="00FD5B58">
        <w:t>cs</w:t>
      </w:r>
      <w:r w:rsidR="008C639D">
        <w:t xml:space="preserve"> will b</w:t>
      </w:r>
      <w:r w:rsidR="002650E1">
        <w:t>e reached by process assemble()</w:t>
      </w:r>
      <w:r w:rsidR="00503636">
        <w:t xml:space="preserve">. Thus assemble@cs should </w:t>
      </w:r>
      <w:r w:rsidR="00BB240A">
        <w:t>be executed</w:t>
      </w:r>
      <w:r w:rsidR="00AD7F5A">
        <w:t xml:space="preserve"> infinitely many times given an infinite-length trace.</w:t>
      </w:r>
    </w:p>
    <w:sectPr w:rsidR="00ED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B0F"/>
    <w:multiLevelType w:val="hybridMultilevel"/>
    <w:tmpl w:val="DBFAC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D0CF2"/>
    <w:multiLevelType w:val="hybridMultilevel"/>
    <w:tmpl w:val="00007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A6393"/>
    <w:multiLevelType w:val="hybridMultilevel"/>
    <w:tmpl w:val="77046C6E"/>
    <w:lvl w:ilvl="0" w:tplc="B742D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67279"/>
    <w:multiLevelType w:val="hybridMultilevel"/>
    <w:tmpl w:val="0B8E8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F3"/>
    <w:rsid w:val="000011CD"/>
    <w:rsid w:val="000015C9"/>
    <w:rsid w:val="0000423F"/>
    <w:rsid w:val="00013F4E"/>
    <w:rsid w:val="00016611"/>
    <w:rsid w:val="000426C1"/>
    <w:rsid w:val="000429A5"/>
    <w:rsid w:val="00045537"/>
    <w:rsid w:val="00056F91"/>
    <w:rsid w:val="000578DE"/>
    <w:rsid w:val="00081321"/>
    <w:rsid w:val="00086E16"/>
    <w:rsid w:val="000956EE"/>
    <w:rsid w:val="000A530F"/>
    <w:rsid w:val="000B24BD"/>
    <w:rsid w:val="000C58F6"/>
    <w:rsid w:val="000D36B8"/>
    <w:rsid w:val="000E6BD1"/>
    <w:rsid w:val="00100118"/>
    <w:rsid w:val="001068DC"/>
    <w:rsid w:val="00114E8A"/>
    <w:rsid w:val="0013653F"/>
    <w:rsid w:val="001365F7"/>
    <w:rsid w:val="00137E12"/>
    <w:rsid w:val="001415DF"/>
    <w:rsid w:val="00153431"/>
    <w:rsid w:val="0016675E"/>
    <w:rsid w:val="00175C5D"/>
    <w:rsid w:val="00181332"/>
    <w:rsid w:val="00185339"/>
    <w:rsid w:val="00190114"/>
    <w:rsid w:val="00196FE1"/>
    <w:rsid w:val="001A4D2B"/>
    <w:rsid w:val="001B0CEE"/>
    <w:rsid w:val="001B3C4D"/>
    <w:rsid w:val="001D4350"/>
    <w:rsid w:val="001D5786"/>
    <w:rsid w:val="001F0EE3"/>
    <w:rsid w:val="001F6BFD"/>
    <w:rsid w:val="0020048D"/>
    <w:rsid w:val="00200D3E"/>
    <w:rsid w:val="00205F9D"/>
    <w:rsid w:val="002075F7"/>
    <w:rsid w:val="0020785F"/>
    <w:rsid w:val="0021767D"/>
    <w:rsid w:val="00231510"/>
    <w:rsid w:val="00233B5E"/>
    <w:rsid w:val="00236301"/>
    <w:rsid w:val="00247085"/>
    <w:rsid w:val="00253A75"/>
    <w:rsid w:val="00261953"/>
    <w:rsid w:val="002629E7"/>
    <w:rsid w:val="002650E1"/>
    <w:rsid w:val="00272768"/>
    <w:rsid w:val="00272927"/>
    <w:rsid w:val="00272FC5"/>
    <w:rsid w:val="00277472"/>
    <w:rsid w:val="00281F9A"/>
    <w:rsid w:val="002978BE"/>
    <w:rsid w:val="002D5133"/>
    <w:rsid w:val="002D544D"/>
    <w:rsid w:val="002E5F70"/>
    <w:rsid w:val="002F22C8"/>
    <w:rsid w:val="002F2EF3"/>
    <w:rsid w:val="002F6B6F"/>
    <w:rsid w:val="00307CEB"/>
    <w:rsid w:val="00316E66"/>
    <w:rsid w:val="003211ED"/>
    <w:rsid w:val="00326C89"/>
    <w:rsid w:val="003335F8"/>
    <w:rsid w:val="003410C9"/>
    <w:rsid w:val="003413E7"/>
    <w:rsid w:val="0035234B"/>
    <w:rsid w:val="00375AEB"/>
    <w:rsid w:val="00376CB8"/>
    <w:rsid w:val="003830A5"/>
    <w:rsid w:val="003A03E7"/>
    <w:rsid w:val="003B138A"/>
    <w:rsid w:val="003C1AFB"/>
    <w:rsid w:val="003C53E2"/>
    <w:rsid w:val="003D296D"/>
    <w:rsid w:val="003F2662"/>
    <w:rsid w:val="003F5D26"/>
    <w:rsid w:val="003F755C"/>
    <w:rsid w:val="003F7C6C"/>
    <w:rsid w:val="004077C8"/>
    <w:rsid w:val="0043386A"/>
    <w:rsid w:val="004404E8"/>
    <w:rsid w:val="004423FD"/>
    <w:rsid w:val="0044255A"/>
    <w:rsid w:val="00451E66"/>
    <w:rsid w:val="00464E50"/>
    <w:rsid w:val="004706FD"/>
    <w:rsid w:val="00471F7F"/>
    <w:rsid w:val="004730F3"/>
    <w:rsid w:val="00474391"/>
    <w:rsid w:val="00474FC9"/>
    <w:rsid w:val="0047618D"/>
    <w:rsid w:val="00483B09"/>
    <w:rsid w:val="0048411F"/>
    <w:rsid w:val="004949A5"/>
    <w:rsid w:val="004B4361"/>
    <w:rsid w:val="004D7456"/>
    <w:rsid w:val="004E402B"/>
    <w:rsid w:val="004F0D9C"/>
    <w:rsid w:val="004F47CA"/>
    <w:rsid w:val="00500417"/>
    <w:rsid w:val="005014AF"/>
    <w:rsid w:val="00503636"/>
    <w:rsid w:val="0052120A"/>
    <w:rsid w:val="00527248"/>
    <w:rsid w:val="0053431E"/>
    <w:rsid w:val="00535931"/>
    <w:rsid w:val="00535D83"/>
    <w:rsid w:val="005412CE"/>
    <w:rsid w:val="00547623"/>
    <w:rsid w:val="00555806"/>
    <w:rsid w:val="005618BC"/>
    <w:rsid w:val="00564D81"/>
    <w:rsid w:val="00572022"/>
    <w:rsid w:val="005845B8"/>
    <w:rsid w:val="00597064"/>
    <w:rsid w:val="005A070D"/>
    <w:rsid w:val="005A2BA9"/>
    <w:rsid w:val="005B1D1D"/>
    <w:rsid w:val="005B6559"/>
    <w:rsid w:val="005D57AF"/>
    <w:rsid w:val="005D611A"/>
    <w:rsid w:val="005E334F"/>
    <w:rsid w:val="005E6CD3"/>
    <w:rsid w:val="00600EF5"/>
    <w:rsid w:val="006070D4"/>
    <w:rsid w:val="00612C9A"/>
    <w:rsid w:val="00617C51"/>
    <w:rsid w:val="00627A4D"/>
    <w:rsid w:val="00652402"/>
    <w:rsid w:val="00653644"/>
    <w:rsid w:val="006623ED"/>
    <w:rsid w:val="00664720"/>
    <w:rsid w:val="0067043A"/>
    <w:rsid w:val="00674056"/>
    <w:rsid w:val="00676436"/>
    <w:rsid w:val="006768F4"/>
    <w:rsid w:val="00681A80"/>
    <w:rsid w:val="00686559"/>
    <w:rsid w:val="006872F7"/>
    <w:rsid w:val="00693F09"/>
    <w:rsid w:val="006A5FEB"/>
    <w:rsid w:val="006B1F06"/>
    <w:rsid w:val="006C28FA"/>
    <w:rsid w:val="006C33D6"/>
    <w:rsid w:val="006C37A2"/>
    <w:rsid w:val="006C3993"/>
    <w:rsid w:val="006D1B41"/>
    <w:rsid w:val="006E3C17"/>
    <w:rsid w:val="006F2D20"/>
    <w:rsid w:val="007007C3"/>
    <w:rsid w:val="007057F7"/>
    <w:rsid w:val="007113E8"/>
    <w:rsid w:val="007125B3"/>
    <w:rsid w:val="0071376A"/>
    <w:rsid w:val="00725A7A"/>
    <w:rsid w:val="0073279F"/>
    <w:rsid w:val="00740B27"/>
    <w:rsid w:val="00741AF6"/>
    <w:rsid w:val="00741B96"/>
    <w:rsid w:val="00742B7F"/>
    <w:rsid w:val="007500A1"/>
    <w:rsid w:val="007532B3"/>
    <w:rsid w:val="00760F04"/>
    <w:rsid w:val="007638DB"/>
    <w:rsid w:val="007854A0"/>
    <w:rsid w:val="0078712E"/>
    <w:rsid w:val="007A2AAB"/>
    <w:rsid w:val="007C52B4"/>
    <w:rsid w:val="007D7157"/>
    <w:rsid w:val="007F152A"/>
    <w:rsid w:val="007F4282"/>
    <w:rsid w:val="00801F76"/>
    <w:rsid w:val="008041FE"/>
    <w:rsid w:val="00807C87"/>
    <w:rsid w:val="00811138"/>
    <w:rsid w:val="00814518"/>
    <w:rsid w:val="0082568D"/>
    <w:rsid w:val="00826203"/>
    <w:rsid w:val="00847A7A"/>
    <w:rsid w:val="008501B6"/>
    <w:rsid w:val="00865AE7"/>
    <w:rsid w:val="00875277"/>
    <w:rsid w:val="00876AC8"/>
    <w:rsid w:val="00876D3A"/>
    <w:rsid w:val="00882FCC"/>
    <w:rsid w:val="00886C61"/>
    <w:rsid w:val="0089273A"/>
    <w:rsid w:val="008A7868"/>
    <w:rsid w:val="008B2442"/>
    <w:rsid w:val="008C057F"/>
    <w:rsid w:val="008C639D"/>
    <w:rsid w:val="008F5193"/>
    <w:rsid w:val="0090277B"/>
    <w:rsid w:val="009047E4"/>
    <w:rsid w:val="00910EAA"/>
    <w:rsid w:val="00914CD7"/>
    <w:rsid w:val="00916FA9"/>
    <w:rsid w:val="00924489"/>
    <w:rsid w:val="00933787"/>
    <w:rsid w:val="00934AA5"/>
    <w:rsid w:val="009362C7"/>
    <w:rsid w:val="009374D7"/>
    <w:rsid w:val="009409B4"/>
    <w:rsid w:val="00953CC1"/>
    <w:rsid w:val="009553BD"/>
    <w:rsid w:val="00965768"/>
    <w:rsid w:val="0096675E"/>
    <w:rsid w:val="00975F4F"/>
    <w:rsid w:val="00981E9B"/>
    <w:rsid w:val="00982303"/>
    <w:rsid w:val="009826DD"/>
    <w:rsid w:val="00984657"/>
    <w:rsid w:val="00993960"/>
    <w:rsid w:val="00994A96"/>
    <w:rsid w:val="009A62B5"/>
    <w:rsid w:val="009A6375"/>
    <w:rsid w:val="009A6E61"/>
    <w:rsid w:val="009B23E8"/>
    <w:rsid w:val="009B3188"/>
    <w:rsid w:val="009B3B05"/>
    <w:rsid w:val="009C0B23"/>
    <w:rsid w:val="009C49AF"/>
    <w:rsid w:val="009D1831"/>
    <w:rsid w:val="009D20ED"/>
    <w:rsid w:val="009E4D7A"/>
    <w:rsid w:val="009F60BE"/>
    <w:rsid w:val="00A002F9"/>
    <w:rsid w:val="00A0381C"/>
    <w:rsid w:val="00A12DD4"/>
    <w:rsid w:val="00A1431E"/>
    <w:rsid w:val="00A24B1C"/>
    <w:rsid w:val="00A259CE"/>
    <w:rsid w:val="00A3624D"/>
    <w:rsid w:val="00A42A41"/>
    <w:rsid w:val="00A42B0A"/>
    <w:rsid w:val="00A649B4"/>
    <w:rsid w:val="00A719A6"/>
    <w:rsid w:val="00A80D9E"/>
    <w:rsid w:val="00A90C6C"/>
    <w:rsid w:val="00A9376D"/>
    <w:rsid w:val="00AA0405"/>
    <w:rsid w:val="00AC10BD"/>
    <w:rsid w:val="00AC2343"/>
    <w:rsid w:val="00AD6C94"/>
    <w:rsid w:val="00AD7BCC"/>
    <w:rsid w:val="00AD7F5A"/>
    <w:rsid w:val="00AF2DF9"/>
    <w:rsid w:val="00B04B14"/>
    <w:rsid w:val="00B05BCD"/>
    <w:rsid w:val="00B11B4E"/>
    <w:rsid w:val="00B32D8B"/>
    <w:rsid w:val="00B35BFC"/>
    <w:rsid w:val="00B4455B"/>
    <w:rsid w:val="00B67AD8"/>
    <w:rsid w:val="00B71991"/>
    <w:rsid w:val="00B721FA"/>
    <w:rsid w:val="00B7681E"/>
    <w:rsid w:val="00B85737"/>
    <w:rsid w:val="00B9280A"/>
    <w:rsid w:val="00B93456"/>
    <w:rsid w:val="00B96842"/>
    <w:rsid w:val="00BA00E6"/>
    <w:rsid w:val="00BA0919"/>
    <w:rsid w:val="00BA0DC3"/>
    <w:rsid w:val="00BA265F"/>
    <w:rsid w:val="00BB240A"/>
    <w:rsid w:val="00BB6D20"/>
    <w:rsid w:val="00BD0B30"/>
    <w:rsid w:val="00BD2576"/>
    <w:rsid w:val="00BE1A3F"/>
    <w:rsid w:val="00BF6C2F"/>
    <w:rsid w:val="00C015EA"/>
    <w:rsid w:val="00C029F2"/>
    <w:rsid w:val="00C037F8"/>
    <w:rsid w:val="00C04E30"/>
    <w:rsid w:val="00C103F1"/>
    <w:rsid w:val="00C24EB9"/>
    <w:rsid w:val="00C41390"/>
    <w:rsid w:val="00C4329C"/>
    <w:rsid w:val="00C46166"/>
    <w:rsid w:val="00C466C9"/>
    <w:rsid w:val="00C46D6C"/>
    <w:rsid w:val="00C47D9B"/>
    <w:rsid w:val="00C5206F"/>
    <w:rsid w:val="00C6169C"/>
    <w:rsid w:val="00C63FA8"/>
    <w:rsid w:val="00C75034"/>
    <w:rsid w:val="00C76F9E"/>
    <w:rsid w:val="00C85AEB"/>
    <w:rsid w:val="00CD3732"/>
    <w:rsid w:val="00CE2D67"/>
    <w:rsid w:val="00CE5578"/>
    <w:rsid w:val="00CE5879"/>
    <w:rsid w:val="00CF79AF"/>
    <w:rsid w:val="00D05E05"/>
    <w:rsid w:val="00D06EA9"/>
    <w:rsid w:val="00D10D66"/>
    <w:rsid w:val="00D14C7C"/>
    <w:rsid w:val="00D50D78"/>
    <w:rsid w:val="00D516AF"/>
    <w:rsid w:val="00D53190"/>
    <w:rsid w:val="00D53C45"/>
    <w:rsid w:val="00D60923"/>
    <w:rsid w:val="00D61DEB"/>
    <w:rsid w:val="00D6228A"/>
    <w:rsid w:val="00D72A63"/>
    <w:rsid w:val="00D750AF"/>
    <w:rsid w:val="00D76A1E"/>
    <w:rsid w:val="00D76C79"/>
    <w:rsid w:val="00D80B06"/>
    <w:rsid w:val="00D86315"/>
    <w:rsid w:val="00D91567"/>
    <w:rsid w:val="00D951EC"/>
    <w:rsid w:val="00DA41F5"/>
    <w:rsid w:val="00DB1A66"/>
    <w:rsid w:val="00DC5A37"/>
    <w:rsid w:val="00DD2FF6"/>
    <w:rsid w:val="00DF4965"/>
    <w:rsid w:val="00E008A0"/>
    <w:rsid w:val="00E02D2B"/>
    <w:rsid w:val="00E055E9"/>
    <w:rsid w:val="00E10595"/>
    <w:rsid w:val="00E21330"/>
    <w:rsid w:val="00E46EB7"/>
    <w:rsid w:val="00E66824"/>
    <w:rsid w:val="00E678A8"/>
    <w:rsid w:val="00E70E9F"/>
    <w:rsid w:val="00E7628D"/>
    <w:rsid w:val="00E873EB"/>
    <w:rsid w:val="00E92D05"/>
    <w:rsid w:val="00E93235"/>
    <w:rsid w:val="00EA6BD7"/>
    <w:rsid w:val="00EB4FE4"/>
    <w:rsid w:val="00EB6E88"/>
    <w:rsid w:val="00EC7FE8"/>
    <w:rsid w:val="00ED281E"/>
    <w:rsid w:val="00ED3293"/>
    <w:rsid w:val="00ED536C"/>
    <w:rsid w:val="00ED690D"/>
    <w:rsid w:val="00EF05EC"/>
    <w:rsid w:val="00EF6819"/>
    <w:rsid w:val="00F025BA"/>
    <w:rsid w:val="00F11231"/>
    <w:rsid w:val="00F253A2"/>
    <w:rsid w:val="00F34D52"/>
    <w:rsid w:val="00F35B45"/>
    <w:rsid w:val="00F77DCD"/>
    <w:rsid w:val="00F77E9E"/>
    <w:rsid w:val="00F93A3A"/>
    <w:rsid w:val="00F976FD"/>
    <w:rsid w:val="00FA5A46"/>
    <w:rsid w:val="00FB53FE"/>
    <w:rsid w:val="00FB6B9C"/>
    <w:rsid w:val="00FC02A2"/>
    <w:rsid w:val="00FC1FEC"/>
    <w:rsid w:val="00FC2346"/>
    <w:rsid w:val="00FC3890"/>
    <w:rsid w:val="00FD3718"/>
    <w:rsid w:val="00FD3B7B"/>
    <w:rsid w:val="00FD51C7"/>
    <w:rsid w:val="00FD5B58"/>
    <w:rsid w:val="00FE267E"/>
    <w:rsid w:val="00FE68D8"/>
    <w:rsid w:val="00FF184E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9505"/>
  <w15:chartTrackingRefBased/>
  <w15:docId w15:val="{FAE604A4-093D-4CFC-887F-300A95E1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</dc:creator>
  <cp:keywords/>
  <dc:description/>
  <cp:lastModifiedBy>yp</cp:lastModifiedBy>
  <cp:revision>366</cp:revision>
  <dcterms:created xsi:type="dcterms:W3CDTF">2018-10-15T05:54:00Z</dcterms:created>
  <dcterms:modified xsi:type="dcterms:W3CDTF">2018-10-19T11:57:00Z</dcterms:modified>
</cp:coreProperties>
</file>