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1349A" w14:textId="584C8045" w:rsidR="008B2032" w:rsidRDefault="00A35904">
      <w:r>
        <w:t>Name: Tan Yu Peng</w:t>
      </w:r>
    </w:p>
    <w:p w14:paraId="09E1B40E" w14:textId="51FFBF50" w:rsidR="00A35904" w:rsidRDefault="00A35904">
      <w:r>
        <w:t>Matric No.: A0143884W</w:t>
      </w:r>
    </w:p>
    <w:p w14:paraId="37C2AD3C" w14:textId="1FBECC84" w:rsidR="00F5579B" w:rsidRDefault="00A35904">
      <w:r>
        <w:t xml:space="preserve">NUS Email: </w:t>
      </w:r>
      <w:hyperlink r:id="rId5" w:history="1">
        <w:r w:rsidRPr="008C5DD3">
          <w:rPr>
            <w:rStyle w:val="Hyperlink"/>
          </w:rPr>
          <w:t>yupeng.tan@u.nus.edu</w:t>
        </w:r>
      </w:hyperlink>
    </w:p>
    <w:p w14:paraId="75B8A669" w14:textId="47D50EC4" w:rsidR="00974095" w:rsidRDefault="00974095"/>
    <w:p w14:paraId="53A46286" w14:textId="24A51321" w:rsidR="00974095" w:rsidRDefault="00B52F80">
      <w:r w:rsidRPr="002E20B2">
        <w:rPr>
          <w:b/>
        </w:rPr>
        <w:t>Assumptions</w:t>
      </w:r>
      <w:r>
        <w:t>:</w:t>
      </w:r>
    </w:p>
    <w:p w14:paraId="6888F73D" w14:textId="483F10C0" w:rsidR="009E14D2" w:rsidRDefault="00676363" w:rsidP="009E14D2">
      <w:pPr>
        <w:pStyle w:val="ListParagraph"/>
        <w:numPr>
          <w:ilvl w:val="0"/>
          <w:numId w:val="1"/>
        </w:numPr>
      </w:pPr>
      <w:r>
        <w:t>U</w:t>
      </w:r>
      <w:r w:rsidR="00B52F80">
        <w:t>pdate button on the WCP</w:t>
      </w:r>
      <w:r>
        <w:t xml:space="preserve"> will not be pressed again if a previous</w:t>
      </w:r>
      <w:r w:rsidR="00B52F80">
        <w:t xml:space="preserve"> update message </w:t>
      </w:r>
      <w:r>
        <w:t>has not been processed by the CM yet.</w:t>
      </w:r>
    </w:p>
    <w:p w14:paraId="36728432" w14:textId="77777777" w:rsidR="00BC34D6" w:rsidRDefault="00BC34D6" w:rsidP="00BC34D6">
      <w:pPr>
        <w:pStyle w:val="ListParagraph"/>
      </w:pPr>
    </w:p>
    <w:p w14:paraId="3BA6E35E" w14:textId="01A0931E" w:rsidR="0073571C" w:rsidRDefault="009E14D2" w:rsidP="0042481A">
      <w:r w:rsidRPr="009E14D2">
        <w:t xml:space="preserve">The key property of this system is to be able to </w:t>
      </w:r>
      <w:r w:rsidR="001359BD" w:rsidRPr="009E14D2">
        <w:t>propagate</w:t>
      </w:r>
      <w:r w:rsidRPr="009E14D2">
        <w:t xml:space="preserve"> the latest weather update to all connected clients via the communication manager. Define the key property in Linear-time temporal logic (LTL)</w:t>
      </w:r>
    </w:p>
    <w:p w14:paraId="2D2D45CE" w14:textId="77777777" w:rsidR="002E20B2" w:rsidRDefault="002E20B2" w:rsidP="0042481A"/>
    <w:p w14:paraId="16A4CFC7" w14:textId="33ACE4B2" w:rsidR="00D45AA1" w:rsidRDefault="006E5877" w:rsidP="0042481A">
      <w:r w:rsidRPr="002E20B2">
        <w:rPr>
          <w:b/>
        </w:rPr>
        <w:t>LTL</w:t>
      </w:r>
      <w:r>
        <w:t xml:space="preserve">: </w:t>
      </w:r>
    </w:p>
    <w:p w14:paraId="01557B27" w14:textId="18540F3A" w:rsidR="0042481A" w:rsidRDefault="00B37400" w:rsidP="00007CDE">
      <w:r>
        <w:t>[]</w:t>
      </w:r>
      <w:r w:rsidR="0042481A">
        <w:t xml:space="preserve"> </w:t>
      </w:r>
      <w:r w:rsidR="00D45AA1">
        <w:t xml:space="preserve">( </w:t>
      </w:r>
      <w:r w:rsidR="000A6EDA">
        <w:t xml:space="preserve">(num_connected &gt; 0) -&gt; </w:t>
      </w:r>
      <w:r w:rsidR="00D45AA1">
        <w:t>&lt;&gt; p0 )</w:t>
      </w:r>
    </w:p>
    <w:p w14:paraId="2DAE3996" w14:textId="77777777" w:rsidR="00D45AA1" w:rsidRDefault="006E5877" w:rsidP="0042481A">
      <w:r w:rsidRPr="002E20B2">
        <w:rPr>
          <w:b/>
        </w:rPr>
        <w:t>Explanation</w:t>
      </w:r>
      <w:r>
        <w:t xml:space="preserve">: </w:t>
      </w:r>
    </w:p>
    <w:p w14:paraId="1B4AE0B2" w14:textId="25B76E90" w:rsidR="006E5877" w:rsidRDefault="002A7E45" w:rsidP="0042481A">
      <w:r>
        <w:t>Globally, if the message ‘update_CM’</w:t>
      </w:r>
      <w:r w:rsidR="00223B61">
        <w:t xml:space="preserve"> from WCP</w:t>
      </w:r>
      <w:r>
        <w:t xml:space="preserve"> </w:t>
      </w:r>
      <w:r w:rsidR="00FD06E0">
        <w:t xml:space="preserve">to CM </w:t>
      </w:r>
      <w:r>
        <w:t xml:space="preserve">is sent, </w:t>
      </w:r>
      <w:r w:rsidR="00FD06E0">
        <w:t>all connected WACs will receive the message ‘</w:t>
      </w:r>
      <w:r w:rsidR="00DB293E">
        <w:t>get_new_winfo’</w:t>
      </w:r>
    </w:p>
    <w:p w14:paraId="26E969D2" w14:textId="457225A5" w:rsidR="006E5877" w:rsidRDefault="006E5877" w:rsidP="0042481A"/>
    <w:p w14:paraId="471B0FDF" w14:textId="79E560D8" w:rsidR="00617636" w:rsidRPr="00996370" w:rsidRDefault="00617636" w:rsidP="0042481A">
      <w:pPr>
        <w:rPr>
          <w:b/>
        </w:rPr>
      </w:pPr>
      <w:r w:rsidRPr="00996370">
        <w:rPr>
          <w:b/>
        </w:rPr>
        <w:t>Deadlocks</w:t>
      </w:r>
    </w:p>
    <w:p w14:paraId="02BD299B" w14:textId="5EA768C7" w:rsidR="006D42DF" w:rsidRPr="00974095" w:rsidRDefault="000B7D7A" w:rsidP="0042481A">
      <w:r>
        <w:t>No deadlocks were found</w:t>
      </w:r>
      <w:r w:rsidR="001A3D71">
        <w:t xml:space="preserve"> after verification was run</w:t>
      </w:r>
      <w:r w:rsidR="00D76521">
        <w:t>.</w:t>
      </w:r>
      <w:bookmarkStart w:id="0" w:name="_GoBack"/>
      <w:bookmarkEnd w:id="0"/>
    </w:p>
    <w:sectPr w:rsidR="006D42DF" w:rsidRPr="0097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91632"/>
    <w:multiLevelType w:val="hybridMultilevel"/>
    <w:tmpl w:val="72B4F972"/>
    <w:lvl w:ilvl="0" w:tplc="3BA6C104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C7C59"/>
    <w:multiLevelType w:val="hybridMultilevel"/>
    <w:tmpl w:val="9780A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37E10"/>
    <w:multiLevelType w:val="hybridMultilevel"/>
    <w:tmpl w:val="3184DDCE"/>
    <w:lvl w:ilvl="0" w:tplc="34287230">
      <w:start w:val="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F"/>
    <w:rsid w:val="00007CDE"/>
    <w:rsid w:val="00043C2C"/>
    <w:rsid w:val="000523CE"/>
    <w:rsid w:val="000A6EDA"/>
    <w:rsid w:val="000B7D7A"/>
    <w:rsid w:val="001359BD"/>
    <w:rsid w:val="001A3D71"/>
    <w:rsid w:val="001B17BF"/>
    <w:rsid w:val="001F0502"/>
    <w:rsid w:val="00223B61"/>
    <w:rsid w:val="00231A65"/>
    <w:rsid w:val="002A7E45"/>
    <w:rsid w:val="002E20B2"/>
    <w:rsid w:val="002F5A5E"/>
    <w:rsid w:val="0042481A"/>
    <w:rsid w:val="005E2E4C"/>
    <w:rsid w:val="00617636"/>
    <w:rsid w:val="00676363"/>
    <w:rsid w:val="00696C6E"/>
    <w:rsid w:val="006D42DF"/>
    <w:rsid w:val="006E5877"/>
    <w:rsid w:val="0073571C"/>
    <w:rsid w:val="007F7984"/>
    <w:rsid w:val="00802FE0"/>
    <w:rsid w:val="008B2032"/>
    <w:rsid w:val="0094134E"/>
    <w:rsid w:val="00974095"/>
    <w:rsid w:val="00996370"/>
    <w:rsid w:val="009D1195"/>
    <w:rsid w:val="009E14D2"/>
    <w:rsid w:val="00A32D7D"/>
    <w:rsid w:val="00A35904"/>
    <w:rsid w:val="00B37400"/>
    <w:rsid w:val="00B377D5"/>
    <w:rsid w:val="00B52F80"/>
    <w:rsid w:val="00B755FB"/>
    <w:rsid w:val="00BC34D6"/>
    <w:rsid w:val="00C16B3A"/>
    <w:rsid w:val="00D45AA1"/>
    <w:rsid w:val="00D76521"/>
    <w:rsid w:val="00D80F80"/>
    <w:rsid w:val="00DB293E"/>
    <w:rsid w:val="00DF3E27"/>
    <w:rsid w:val="00ED2CCB"/>
    <w:rsid w:val="00F0706A"/>
    <w:rsid w:val="00F25CAA"/>
    <w:rsid w:val="00F5579B"/>
    <w:rsid w:val="00FD06E0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DA83"/>
  <w15:chartTrackingRefBased/>
  <w15:docId w15:val="{4DC76DCE-8214-430A-AEE0-6946E02D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9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2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peng.tan@u.nu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</dc:creator>
  <cp:keywords/>
  <dc:description/>
  <cp:lastModifiedBy>yp</cp:lastModifiedBy>
  <cp:revision>46</cp:revision>
  <dcterms:created xsi:type="dcterms:W3CDTF">2018-11-19T13:10:00Z</dcterms:created>
  <dcterms:modified xsi:type="dcterms:W3CDTF">2018-11-19T13:47:00Z</dcterms:modified>
</cp:coreProperties>
</file>