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B2DF" w14:textId="01CC9E7B" w:rsidR="00545B65" w:rsidRDefault="00B76B3F" w:rsidP="00B76B3F">
      <w:pPr>
        <w:pStyle w:val="Rubrik1"/>
      </w:pPr>
      <w:r>
        <w:t xml:space="preserve">Planerad </w:t>
      </w:r>
      <w:proofErr w:type="spellStart"/>
      <w:r>
        <w:t>tillväggagånssätt</w:t>
      </w:r>
      <w:proofErr w:type="spellEnd"/>
      <w:r>
        <w:t xml:space="preserve"> för </w:t>
      </w:r>
      <w:proofErr w:type="spellStart"/>
      <w:r>
        <w:t>Crypto</w:t>
      </w:r>
      <w:proofErr w:type="spellEnd"/>
      <w:r>
        <w:t xml:space="preserve"> </w:t>
      </w:r>
      <w:proofErr w:type="spellStart"/>
      <w:r>
        <w:t>Criminals</w:t>
      </w:r>
      <w:proofErr w:type="spellEnd"/>
    </w:p>
    <w:p w14:paraId="6F5DAE58" w14:textId="77777777" w:rsidR="00B76B3F" w:rsidRDefault="00B76B3F" w:rsidP="00B76B3F"/>
    <w:p w14:paraId="40F72C1C" w14:textId="6B4FF746" w:rsidR="00B76B3F" w:rsidRDefault="00B76B3F" w:rsidP="00B76B3F">
      <w:r>
        <w:t xml:space="preserve">Steg 1: Skriv ett gruppkontrakt. </w:t>
      </w:r>
    </w:p>
    <w:p w14:paraId="025F9C30" w14:textId="195BCD50" w:rsidR="00B76B3F" w:rsidRDefault="00D16E82" w:rsidP="00B76B3F">
      <w:r>
        <w:t xml:space="preserve">Steg 2: Skriv </w:t>
      </w:r>
      <w:proofErr w:type="spellStart"/>
      <w:r>
        <w:t>pseudokoden</w:t>
      </w:r>
      <w:proofErr w:type="spellEnd"/>
      <w:r>
        <w:t xml:space="preserve">. </w:t>
      </w:r>
    </w:p>
    <w:p w14:paraId="2915E545" w14:textId="1E6FA99C" w:rsidR="00CB7A30" w:rsidRDefault="00CB7A30" w:rsidP="00B76B3F">
      <w:r>
        <w:t>Steg 3: Skapa en Git-</w:t>
      </w:r>
      <w:proofErr w:type="spellStart"/>
      <w:r>
        <w:t>repository</w:t>
      </w:r>
      <w:proofErr w:type="spellEnd"/>
      <w:r>
        <w:t xml:space="preserve">. </w:t>
      </w:r>
    </w:p>
    <w:p w14:paraId="5B21792F" w14:textId="41B2B4A7" w:rsidR="00DD2163" w:rsidRDefault="00DD2163" w:rsidP="00B76B3F">
      <w:r>
        <w:t xml:space="preserve">Steg </w:t>
      </w:r>
      <w:r w:rsidR="00CB7A30">
        <w:t>4</w:t>
      </w:r>
      <w:r>
        <w:t xml:space="preserve">: </w:t>
      </w:r>
      <w:r w:rsidR="005220CB">
        <w:t xml:space="preserve">Skapa grunderna till HTML/CSS-filerna. </w:t>
      </w:r>
    </w:p>
    <w:p w14:paraId="1CC4A032" w14:textId="7728016A" w:rsidR="00F277A6" w:rsidRPr="00B76B3F" w:rsidRDefault="007144BF" w:rsidP="00F277A6">
      <w:r>
        <w:t xml:space="preserve">Steg 5: </w:t>
      </w:r>
      <w:proofErr w:type="spellStart"/>
      <w:r>
        <w:t>Javascript</w:t>
      </w:r>
      <w:proofErr w:type="spellEnd"/>
      <w:r w:rsidR="00F277A6">
        <w:t xml:space="preserve">. </w:t>
      </w:r>
      <w:r>
        <w:t xml:space="preserve"> </w:t>
      </w:r>
    </w:p>
    <w:sectPr w:rsidR="00F277A6" w:rsidRPr="00B76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8517C"/>
    <w:multiLevelType w:val="hybridMultilevel"/>
    <w:tmpl w:val="775C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850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3F"/>
    <w:rsid w:val="00282A42"/>
    <w:rsid w:val="005220CB"/>
    <w:rsid w:val="00545B65"/>
    <w:rsid w:val="006A2D4E"/>
    <w:rsid w:val="007144BF"/>
    <w:rsid w:val="00AB17BC"/>
    <w:rsid w:val="00B76B3F"/>
    <w:rsid w:val="00CB7A30"/>
    <w:rsid w:val="00D16E82"/>
    <w:rsid w:val="00DD2163"/>
    <w:rsid w:val="00F2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2A433"/>
  <w15:chartTrackingRefBased/>
  <w15:docId w15:val="{97111C9A-724B-401E-B808-C49C1175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76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76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28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181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Keskitalo</dc:creator>
  <cp:keywords/>
  <dc:description/>
  <cp:lastModifiedBy>Joel Keskitalo</cp:lastModifiedBy>
  <cp:revision>10</cp:revision>
  <dcterms:created xsi:type="dcterms:W3CDTF">2023-11-06T10:10:00Z</dcterms:created>
  <dcterms:modified xsi:type="dcterms:W3CDTF">2023-11-06T10:20:00Z</dcterms:modified>
</cp:coreProperties>
</file>